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9FAF0" w14:textId="72CE0E03" w:rsidR="00FB1D67" w:rsidRPr="00D7180F" w:rsidRDefault="007D632B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65FC74C3" wp14:editId="4A852BD9">
            <wp:extent cx="6480810" cy="9160510"/>
            <wp:effectExtent l="0" t="0" r="0" b="2540"/>
            <wp:docPr id="18192143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214370" name="Рисунок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6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FA508" w14:textId="577258A2" w:rsidR="00D927D8" w:rsidRDefault="00B730DF" w:rsidP="007D632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3A0E42D7" w14:textId="77777777" w:rsidR="007D632B" w:rsidRPr="007D632B" w:rsidRDefault="007D632B" w:rsidP="007D632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686" w:type="dxa"/>
        <w:jc w:val="right"/>
        <w:tblLayout w:type="fixed"/>
        <w:tblLook w:val="0400" w:firstRow="0" w:lastRow="0" w:firstColumn="0" w:lastColumn="0" w:noHBand="0" w:noVBand="1"/>
      </w:tblPr>
      <w:tblGrid>
        <w:gridCol w:w="852"/>
        <w:gridCol w:w="9126"/>
        <w:gridCol w:w="708"/>
      </w:tblGrid>
      <w:tr w:rsidR="006030B3" w:rsidRPr="001C7009" w14:paraId="02135CF1" w14:textId="77777777" w:rsidTr="00127ABE">
        <w:trPr>
          <w:cantSplit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AEDB7" w14:textId="77777777" w:rsidR="006030B3" w:rsidRPr="001C7009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0" w:name="bookmark=id.gjdgxs" w:colFirst="0" w:colLast="0"/>
            <w:bookmarkEnd w:id="0"/>
            <w:r w:rsidRPr="001C7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E35BC" w14:textId="77777777" w:rsidR="006030B3" w:rsidRPr="001C7009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0463E" w14:textId="77777777" w:rsidR="006030B3" w:rsidRPr="001C7009" w:rsidRDefault="00D927D8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</w:p>
        </w:tc>
      </w:tr>
      <w:tr w:rsidR="006030B3" w:rsidRPr="001C7009" w14:paraId="71CCD9D3" w14:textId="77777777" w:rsidTr="00127ABE">
        <w:trPr>
          <w:cantSplit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147AB" w14:textId="77777777" w:rsidR="006030B3" w:rsidRPr="001C7009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734DA" w14:textId="77777777" w:rsidR="006030B3" w:rsidRPr="001C7009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Целевой раздел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375D8" w14:textId="77777777" w:rsidR="006030B3" w:rsidRPr="001C7009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30B3" w:rsidRPr="001C7009" w14:paraId="4EA6396E" w14:textId="77777777" w:rsidTr="00127ABE">
        <w:trPr>
          <w:cantSplit/>
          <w:trHeight w:val="267"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D6551" w14:textId="77777777" w:rsidR="006030B3" w:rsidRPr="001C7009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4C366" w14:textId="77777777" w:rsidR="006030B3" w:rsidRPr="001C7009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Пояснительная записка (цели и задачи реализации Программы, принципы и подходы к формированию Программы)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8D3E7" w14:textId="77777777" w:rsidR="006030B3" w:rsidRPr="001C7009" w:rsidRDefault="00283DD8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81B93" w:rsidRPr="001C7009" w14:paraId="508B48A5" w14:textId="77777777" w:rsidTr="00127ABE">
        <w:trPr>
          <w:cantSplit/>
          <w:trHeight w:val="267"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61C2F" w14:textId="77777777" w:rsidR="00281B93" w:rsidRPr="001C7009" w:rsidRDefault="00281B9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40E24" w14:textId="77777777" w:rsidR="00281B93" w:rsidRPr="001C7009" w:rsidRDefault="00281B9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F5778" w14:textId="77777777" w:rsidR="00281B93" w:rsidRPr="001C7009" w:rsidRDefault="0098703D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81B93" w:rsidRPr="001C7009" w14:paraId="6A290961" w14:textId="77777777" w:rsidTr="00127ABE">
        <w:trPr>
          <w:cantSplit/>
          <w:trHeight w:val="267"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EC8AC" w14:textId="77777777" w:rsidR="00281B93" w:rsidRPr="001C7009" w:rsidRDefault="00281B9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52315" w14:textId="77777777" w:rsidR="00281B93" w:rsidRPr="001C7009" w:rsidRDefault="00281B9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Принципы и подходы к формированию Программы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FCA19" w14:textId="77777777" w:rsidR="00281B93" w:rsidRPr="001C7009" w:rsidRDefault="0098703D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030B3" w:rsidRPr="001C7009" w14:paraId="3B807B96" w14:textId="77777777" w:rsidTr="00127ABE">
        <w:trPr>
          <w:cantSplit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9C872" w14:textId="77777777" w:rsidR="006030B3" w:rsidRPr="001C7009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BA111" w14:textId="77777777" w:rsidR="006030B3" w:rsidRPr="001C7009" w:rsidRDefault="006030B3" w:rsidP="00281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Значимые для разработки и реализации Программы характеристики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EF958" w14:textId="77777777" w:rsidR="006030B3" w:rsidRPr="001C7009" w:rsidRDefault="00283DD8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81B93" w:rsidRPr="001C7009" w14:paraId="739CF1D3" w14:textId="77777777" w:rsidTr="00127ABE">
        <w:trPr>
          <w:cantSplit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2026F" w14:textId="77777777" w:rsidR="00281B93" w:rsidRPr="001C7009" w:rsidRDefault="00281B9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4271B" w14:textId="77777777" w:rsidR="00281B93" w:rsidRPr="001C7009" w:rsidRDefault="00281B93" w:rsidP="008329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информация об организации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CF4ED" w14:textId="77777777" w:rsidR="00281B93" w:rsidRPr="001C7009" w:rsidRDefault="00283DD8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81B93" w:rsidRPr="001C7009" w14:paraId="427BFD31" w14:textId="77777777" w:rsidTr="00127ABE">
        <w:trPr>
          <w:cantSplit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621AA" w14:textId="77777777" w:rsidR="00281B93" w:rsidRPr="001C7009" w:rsidRDefault="00281B9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653E6" w14:textId="77777777" w:rsidR="00281B93" w:rsidRPr="001C7009" w:rsidRDefault="00281B93" w:rsidP="008329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 о контингенте воспитанников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D4990" w14:textId="77777777" w:rsidR="00281B93" w:rsidRPr="001C7009" w:rsidRDefault="00283DD8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81B93" w:rsidRPr="001C7009" w14:paraId="5EEB3E22" w14:textId="77777777" w:rsidTr="00127ABE">
        <w:trPr>
          <w:cantSplit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D1F83" w14:textId="77777777" w:rsidR="00281B93" w:rsidRPr="001C7009" w:rsidRDefault="00281B9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EAED7" w14:textId="77777777" w:rsidR="00281B93" w:rsidRPr="001C7009" w:rsidRDefault="00281B93" w:rsidP="008329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возрастного развития детей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66E88" w14:textId="77777777" w:rsidR="00281B93" w:rsidRPr="001C7009" w:rsidRDefault="0098703D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405B3C" w:rsidRPr="001C7009" w14:paraId="65E4F6CD" w14:textId="77777777" w:rsidTr="00127ABE">
        <w:trPr>
          <w:cantSplit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B7965" w14:textId="77777777" w:rsidR="00405B3C" w:rsidRPr="001C7009" w:rsidRDefault="00405B3C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1.2.4.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CBF68" w14:textId="77777777" w:rsidR="00405B3C" w:rsidRPr="001C7009" w:rsidRDefault="00405B3C" w:rsidP="008329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Иные характеристики содержания Программы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7B69A" w14:textId="77777777" w:rsidR="00405B3C" w:rsidRPr="001C7009" w:rsidRDefault="0098703D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030B3" w:rsidRPr="001C7009" w14:paraId="6DC53D79" w14:textId="77777777" w:rsidTr="00127ABE">
        <w:trPr>
          <w:cantSplit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D13E8" w14:textId="77777777" w:rsidR="006030B3" w:rsidRPr="001C7009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1614F" w14:textId="77777777" w:rsidR="006030B3" w:rsidRPr="001C7009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Планируемые результаты реализации и освоения Программы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EC5C0" w14:textId="77777777" w:rsidR="006030B3" w:rsidRPr="001C7009" w:rsidRDefault="00283DD8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D44C2"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030B3" w:rsidRPr="001C7009" w14:paraId="6BDB4239" w14:textId="77777777" w:rsidTr="00127ABE">
        <w:trPr>
          <w:cantSplit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44C49" w14:textId="77777777" w:rsidR="006030B3" w:rsidRPr="001C7009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F53C6" w14:textId="77777777" w:rsidR="006030B3" w:rsidRPr="001C7009" w:rsidRDefault="006030B3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lk136114351"/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Педагогическая диагностика достижения планируемых результатов</w:t>
            </w:r>
            <w:bookmarkEnd w:id="1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DC92A" w14:textId="77777777" w:rsidR="006030B3" w:rsidRPr="001C7009" w:rsidRDefault="007D44C2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EA619B" w:rsidRPr="001C7009" w14:paraId="5A20A113" w14:textId="77777777" w:rsidTr="00127ABE">
        <w:trPr>
          <w:cantSplit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8691C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5404B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Содержательный раздел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07761" w14:textId="77777777" w:rsidR="00EA619B" w:rsidRPr="001C7009" w:rsidRDefault="00EA619B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619B" w:rsidRPr="001C7009" w14:paraId="0A310FCA" w14:textId="77777777" w:rsidTr="00127ABE">
        <w:trPr>
          <w:cantSplit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031C4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1FA34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образовательной деятельности в соответствии с направлениями развития ребенка (в пяти образовательных областях)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87A1A" w14:textId="77777777" w:rsidR="00EA619B" w:rsidRPr="001C7009" w:rsidRDefault="007D44C2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EA619B" w:rsidRPr="001C7009" w14:paraId="5166F6EA" w14:textId="77777777" w:rsidTr="00127ABE">
        <w:trPr>
          <w:cantSplit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771C8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4BE61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855F8" w14:textId="77777777" w:rsidR="00EA619B" w:rsidRPr="001C7009" w:rsidRDefault="007D44C2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EA619B" w:rsidRPr="001C7009" w14:paraId="2F9E2740" w14:textId="77777777" w:rsidTr="00127ABE">
        <w:trPr>
          <w:cantSplit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B5774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7054A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Особенности образовательной деятельности разных видов и культурных практик.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29D02" w14:textId="77777777" w:rsidR="00EA619B" w:rsidRPr="001C7009" w:rsidRDefault="007D44C2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EA619B" w:rsidRPr="001C7009" w14:paraId="187F191F" w14:textId="77777777" w:rsidTr="00127ABE">
        <w:trPr>
          <w:cantSplit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48DB3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D08DD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9AAEC" w14:textId="77777777" w:rsidR="00EA619B" w:rsidRPr="001C7009" w:rsidRDefault="007D44C2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EA619B" w:rsidRPr="001C7009" w14:paraId="60CA630E" w14:textId="77777777" w:rsidTr="00127ABE">
        <w:trPr>
          <w:cantSplit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377A0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12C43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взаимодействия педагогического коллектива с семьями воспитанников.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BD8D7" w14:textId="77777777" w:rsidR="00EA619B" w:rsidRPr="001C7009" w:rsidRDefault="007D44C2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EA619B" w:rsidRPr="001C7009" w14:paraId="1A5AAAD6" w14:textId="77777777" w:rsidTr="00127ABE">
        <w:trPr>
          <w:cantSplit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6FDB5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FD8A0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Направления и задачи коррекционно-развивающей работы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66417" w14:textId="77777777" w:rsidR="00EA619B" w:rsidRPr="001C7009" w:rsidRDefault="007D44C2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</w:tr>
      <w:tr w:rsidR="00D97344" w:rsidRPr="001C7009" w14:paraId="173CABEB" w14:textId="77777777" w:rsidTr="00127ABE">
        <w:trPr>
          <w:cantSplit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89D79" w14:textId="77777777" w:rsidR="00D97344" w:rsidRPr="001C7009" w:rsidRDefault="00D97344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2.6.1.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DFA9C" w14:textId="77777777" w:rsidR="00D97344" w:rsidRPr="001C7009" w:rsidRDefault="0098703D" w:rsidP="0098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коррекционно-развивающей работы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3E95E" w14:textId="77777777" w:rsidR="00D97344" w:rsidRPr="001C7009" w:rsidRDefault="00D97344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7344" w:rsidRPr="001C7009" w14:paraId="3B1D2B29" w14:textId="77777777" w:rsidTr="00127ABE">
        <w:trPr>
          <w:cantSplit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C1803" w14:textId="77777777" w:rsidR="00D97344" w:rsidRPr="001C7009" w:rsidRDefault="00D97344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2.6.2.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1E310" w14:textId="77777777" w:rsidR="00D97344" w:rsidRPr="001C7009" w:rsidRDefault="0098703D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Категории целевых групп обучающихся для оказания им адресной психологической помощи и включения их в программы психолого-педагогического сопровождения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0AA97" w14:textId="77777777" w:rsidR="00D97344" w:rsidRPr="001C7009" w:rsidRDefault="00D97344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619B" w:rsidRPr="001C7009" w14:paraId="36D99DAD" w14:textId="77777777" w:rsidTr="00127ABE">
        <w:trPr>
          <w:cantSplit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DA899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9D437" w14:textId="77777777" w:rsidR="00EA619B" w:rsidRPr="001C7009" w:rsidRDefault="00381A51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программа воспитания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F2BA1" w14:textId="77777777" w:rsidR="00EA619B" w:rsidRPr="001C7009" w:rsidRDefault="0098703D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EA619B" w:rsidRPr="001C7009" w14:paraId="299C13AE" w14:textId="77777777" w:rsidTr="00127ABE">
        <w:trPr>
          <w:cantSplit/>
          <w:trHeight w:val="456"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2B5B0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81A51"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.7.1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0F17D" w14:textId="77777777" w:rsidR="00EA619B" w:rsidRPr="001C7009" w:rsidRDefault="00381A51" w:rsidP="00381A51">
            <w:pPr>
              <w:spacing w:before="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раздел Программы воспитания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D0600" w14:textId="77777777" w:rsidR="00EA619B" w:rsidRPr="001C7009" w:rsidRDefault="0098703D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381A51" w:rsidRPr="001C7009" w14:paraId="08CF72BC" w14:textId="77777777" w:rsidTr="00127ABE">
        <w:trPr>
          <w:cantSplit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BC06B" w14:textId="77777777" w:rsidR="00381A51" w:rsidRPr="001C7009" w:rsidRDefault="00381A51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2.7.2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1AA47" w14:textId="77777777" w:rsidR="00381A51" w:rsidRPr="001C7009" w:rsidRDefault="00381A51" w:rsidP="00381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Содержательный раздел Программы воспитания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E44BB" w14:textId="77777777" w:rsidR="00381A51" w:rsidRPr="001C7009" w:rsidRDefault="0098703D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381A51" w:rsidRPr="001C7009" w14:paraId="56ED9B9E" w14:textId="77777777" w:rsidTr="00127ABE">
        <w:trPr>
          <w:cantSplit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13DA3" w14:textId="77777777" w:rsidR="00381A51" w:rsidRPr="001C7009" w:rsidRDefault="00381A51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2.7.3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6578E" w14:textId="77777777" w:rsidR="00381A51" w:rsidRPr="001C7009" w:rsidRDefault="00381A51" w:rsidP="00381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Организационный раздел Программы воспитания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9A50D" w14:textId="77777777" w:rsidR="00381A51" w:rsidRPr="001C7009" w:rsidRDefault="0098703D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EA619B" w:rsidRPr="001C7009" w14:paraId="7F13E71A" w14:textId="77777777" w:rsidTr="00127ABE">
        <w:trPr>
          <w:cantSplit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7E991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85277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Организационный раздел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0838F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619B" w:rsidRPr="001C7009" w14:paraId="610CE3DD" w14:textId="77777777" w:rsidTr="00127ABE">
        <w:trPr>
          <w:cantSplit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5CEDA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D4528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Психолого-педагогические условия реализации Программы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2DFB5" w14:textId="77777777" w:rsidR="00EA619B" w:rsidRPr="001C7009" w:rsidRDefault="004D4CE8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EA619B" w:rsidRPr="001C7009" w14:paraId="293A0F06" w14:textId="77777777" w:rsidTr="00127ABE">
        <w:trPr>
          <w:cantSplit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E8F91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6984C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D87A7" w14:textId="77777777" w:rsidR="00EA619B" w:rsidRPr="001C7009" w:rsidRDefault="004D4CE8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EA619B" w:rsidRPr="001C7009" w14:paraId="40B9F6F0" w14:textId="77777777" w:rsidTr="00127ABE">
        <w:trPr>
          <w:cantSplit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F2EAD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E5FFD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54F25" w14:textId="77777777" w:rsidR="00EA619B" w:rsidRPr="001C7009" w:rsidRDefault="004D4CE8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EA619B" w:rsidRPr="001C7009" w14:paraId="3F70BA47" w14:textId="77777777" w:rsidTr="00127ABE">
        <w:trPr>
          <w:cantSplit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32D61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0B40F" w14:textId="77777777" w:rsidR="00EA619B" w:rsidRPr="001C7009" w:rsidRDefault="00EA619B" w:rsidP="00570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Hlk136166266"/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литературных, музыкальных, художественных, анимационных произведений для реализации Программы</w:t>
            </w:r>
            <w:bookmarkEnd w:id="2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88AC7" w14:textId="77777777" w:rsidR="00EA619B" w:rsidRPr="001C7009" w:rsidRDefault="004D4CE8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EA619B" w:rsidRPr="001C7009" w14:paraId="771D55AB" w14:textId="77777777" w:rsidTr="00127ABE">
        <w:trPr>
          <w:cantSplit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7024B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FE28B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Кадровые условия реализации Программы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2CC88" w14:textId="77777777" w:rsidR="00EA619B" w:rsidRPr="001C7009" w:rsidRDefault="004D4CE8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EA619B" w:rsidRPr="001C7009" w14:paraId="7FD7A145" w14:textId="77777777" w:rsidTr="00127ABE">
        <w:trPr>
          <w:cantSplit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C8046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1E0B6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Режим и распорядок дня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67372" w14:textId="77777777" w:rsidR="00EA619B" w:rsidRPr="001C7009" w:rsidRDefault="004D4CE8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EA619B" w:rsidRPr="001C7009" w14:paraId="6705853A" w14:textId="77777777" w:rsidTr="00127ABE">
        <w:trPr>
          <w:cantSplit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2D180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BD1AD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Календарный план воспитания с учетом особенностей традиционных событий, праздников, мероприятий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799D7" w14:textId="77777777" w:rsidR="00EA619B" w:rsidRPr="001C7009" w:rsidRDefault="004D4CE8" w:rsidP="004F4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</w:tr>
      <w:tr w:rsidR="00EA619B" w:rsidRPr="001C7009" w14:paraId="62A26438" w14:textId="77777777" w:rsidTr="00127ABE">
        <w:trPr>
          <w:cantSplit/>
          <w:tblHeader/>
          <w:jc w:val="righ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4DDC8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9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D2815" w14:textId="77777777" w:rsidR="00EA619B" w:rsidRPr="001C7009" w:rsidRDefault="00EA619B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Дополнительный раздел: краткая презентация Программы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79314" w14:textId="77777777" w:rsidR="00EA619B" w:rsidRPr="001C7009" w:rsidRDefault="004D4CE8" w:rsidP="004F43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</w:tbl>
    <w:p w14:paraId="0AEB9F26" w14:textId="77777777" w:rsidR="00BB19DE" w:rsidRPr="0059511E" w:rsidRDefault="00BB19DE" w:rsidP="00BB19D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24B019A" w14:textId="77777777" w:rsidR="00BB19DE" w:rsidRDefault="00BB19DE" w:rsidP="00225AD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F5E85E6" w14:textId="77777777" w:rsidR="001C7009" w:rsidRDefault="001C7009" w:rsidP="00BB19D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47D9C97" w14:textId="77777777" w:rsidR="001C7009" w:rsidRDefault="001C7009" w:rsidP="00BB19D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D2D946" w14:textId="77777777" w:rsidR="001C7009" w:rsidRDefault="001C7009" w:rsidP="00BB19D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8F0CFCD" w14:textId="77777777" w:rsidR="001C7009" w:rsidRDefault="001C7009" w:rsidP="00BB19D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B302CD7" w14:textId="77777777" w:rsidR="001C7009" w:rsidRDefault="001C7009" w:rsidP="00BB19D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4341027" w14:textId="77777777" w:rsidR="00127ABE" w:rsidRDefault="00127ABE" w:rsidP="00BB19D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7AEAD89" w14:textId="77777777" w:rsidR="00127ABE" w:rsidRDefault="00127ABE" w:rsidP="00BB19D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2891AE9" w14:textId="6960A1E8" w:rsidR="001A76E6" w:rsidRPr="00BB19DE" w:rsidRDefault="00791F69" w:rsidP="00BB19D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B19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Ц</w:t>
      </w:r>
      <w:r w:rsidR="001A76E6" w:rsidRPr="00BB19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ЕЛЕВОЙ РАЗДЕЛ </w:t>
      </w:r>
    </w:p>
    <w:p w14:paraId="30DA0556" w14:textId="77777777" w:rsidR="001A76E6" w:rsidRPr="001A76E6" w:rsidRDefault="001A76E6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70B708F" w14:textId="77777777" w:rsidR="001A76E6" w:rsidRPr="004C5ACE" w:rsidRDefault="001A76E6" w:rsidP="00BE660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hanging="37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Пояснительная записка</w:t>
      </w:r>
    </w:p>
    <w:p w14:paraId="4CEA0041" w14:textId="292F6A09" w:rsidR="00791F69" w:rsidRDefault="001A76E6" w:rsidP="008A6A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Образовательная программа дошкольного образования (далее – Программа) </w:t>
      </w:r>
      <w:r w:rsidRPr="00A36A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F0197B" w:rsidRPr="00A36AA4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автономного</w:t>
      </w:r>
      <w:r w:rsidRPr="00A36A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дошкольного образовательного учреждения </w:t>
      </w:r>
      <w:r w:rsidR="00F0197B" w:rsidRPr="00A36AA4">
        <w:rPr>
          <w:rFonts w:ascii="Times New Roman" w:eastAsia="Times New Roman" w:hAnsi="Times New Roman" w:cs="Times New Roman"/>
          <w:color w:val="000000"/>
          <w:sz w:val="28"/>
          <w:szCs w:val="28"/>
        </w:rPr>
        <w:t>«Д</w:t>
      </w:r>
      <w:r w:rsidRPr="00A36AA4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етский сад</w:t>
      </w:r>
      <w:r w:rsidR="009B76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 w:rsidR="00225AD7">
        <w:rPr>
          <w:rFonts w:ascii="Times New Roman" w:eastAsia="Times New Roman" w:hAnsi="Times New Roman" w:cs="Times New Roman"/>
          <w:color w:val="000000"/>
          <w:sz w:val="28"/>
          <w:szCs w:val="28"/>
        </w:rPr>
        <w:t>67</w:t>
      </w:r>
      <w:r w:rsidR="00F0197B">
        <w:rPr>
          <w:rFonts w:ascii="Times New Roman" w:eastAsia="Times New Roman" w:hAnsi="Times New Roman" w:cs="Times New Roman"/>
          <w:color w:val="000000"/>
          <w:sz w:val="28"/>
          <w:szCs w:val="28"/>
        </w:rPr>
        <w:t>» городского округа город Стерлитамак Республики Башкортостан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- </w:t>
      </w:r>
      <w:r w:rsidR="00791F69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8D1BB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D1BB5"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), разработана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Федеральным государственным образовательным стандартом дошкольного образования (далее – </w:t>
      </w:r>
      <w:r w:rsidR="00791F69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36AA4">
        <w:rPr>
          <w:sz w:val="28"/>
          <w:szCs w:val="28"/>
        </w:rPr>
        <w:t>(</w:t>
      </w:r>
      <w:r w:rsidR="00A36AA4" w:rsidRPr="00A36AA4">
        <w:rPr>
          <w:rFonts w:ascii="Times New Roman" w:hAnsi="Times New Roman" w:cs="Times New Roman"/>
          <w:sz w:val="28"/>
          <w:szCs w:val="28"/>
        </w:rPr>
        <w:t>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, и Федеральной образовательной программой дошкольного образования (далее – ФОП ДО</w:t>
      </w:r>
      <w:r w:rsidR="00791F6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36AA4" w:rsidRPr="00A36AA4">
        <w:rPr>
          <w:rFonts w:ascii="Times New Roman" w:hAnsi="Times New Roman" w:cs="Times New Roman"/>
          <w:sz w:val="28"/>
          <w:szCs w:val="28"/>
        </w:rPr>
        <w:t>(утверждена приказом Минпросвещения России от 25 ноября 2022 г. № 1028, зарегистрировано в Минюсте России 28 декабря 2022 г., регистрационный № 71847)</w:t>
      </w:r>
      <w:r w:rsidR="006030B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818A371" w14:textId="77777777" w:rsidR="00A36AA4" w:rsidRPr="00225AD7" w:rsidRDefault="00A36AA4" w:rsidP="008A6AA4">
      <w:pPr>
        <w:pStyle w:val="af0"/>
        <w:ind w:right="214" w:firstLine="706"/>
        <w:jc w:val="left"/>
        <w:rPr>
          <w:b/>
          <w:bCs/>
          <w:sz w:val="28"/>
        </w:rPr>
      </w:pPr>
      <w:r w:rsidRPr="00225AD7">
        <w:rPr>
          <w:b/>
          <w:bCs/>
          <w:color w:val="000009"/>
          <w:sz w:val="28"/>
        </w:rPr>
        <w:t>Нормативно-правовой основой для разработки Программы являются следующие нормативно-правовые документы:</w:t>
      </w:r>
    </w:p>
    <w:p w14:paraId="7442FA1E" w14:textId="77777777" w:rsidR="00A36AA4" w:rsidRPr="00A36AA4" w:rsidRDefault="00A36AA4" w:rsidP="008A6AA4">
      <w:pPr>
        <w:pStyle w:val="a6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jc w:val="both"/>
        <w:rPr>
          <w:rFonts w:ascii="Times New Roman" w:hAnsi="Times New Roman" w:cs="Times New Roman"/>
          <w:color w:val="000009"/>
          <w:sz w:val="28"/>
          <w:szCs w:val="24"/>
        </w:rPr>
      </w:pPr>
      <w:r w:rsidRPr="00A36AA4">
        <w:rPr>
          <w:rFonts w:ascii="Times New Roman" w:hAnsi="Times New Roman" w:cs="Times New Roman"/>
          <w:color w:val="000009"/>
          <w:sz w:val="28"/>
          <w:szCs w:val="24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14:paraId="48824975" w14:textId="77777777" w:rsidR="00A36AA4" w:rsidRPr="00A36AA4" w:rsidRDefault="00A36AA4" w:rsidP="008A6AA4">
      <w:pPr>
        <w:pStyle w:val="TableParagraph"/>
        <w:numPr>
          <w:ilvl w:val="0"/>
          <w:numId w:val="14"/>
        </w:numPr>
        <w:tabs>
          <w:tab w:val="left" w:pos="404"/>
          <w:tab w:val="left" w:pos="993"/>
        </w:tabs>
        <w:ind w:left="0" w:right="214" w:firstLine="709"/>
        <w:jc w:val="both"/>
        <w:rPr>
          <w:color w:val="000009"/>
          <w:sz w:val="28"/>
          <w:szCs w:val="24"/>
        </w:rPr>
      </w:pPr>
      <w:r w:rsidRPr="00A36AA4">
        <w:rPr>
          <w:color w:val="000009"/>
          <w:sz w:val="28"/>
          <w:szCs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14:paraId="4948F162" w14:textId="77777777" w:rsidR="00A36AA4" w:rsidRPr="00A36AA4" w:rsidRDefault="00A36AA4" w:rsidP="008A6AA4">
      <w:pPr>
        <w:pStyle w:val="a6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jc w:val="both"/>
        <w:rPr>
          <w:rFonts w:ascii="Times New Roman" w:hAnsi="Times New Roman" w:cs="Times New Roman"/>
          <w:color w:val="000009"/>
          <w:sz w:val="28"/>
          <w:szCs w:val="24"/>
        </w:rPr>
      </w:pPr>
      <w:r w:rsidRPr="00A36AA4">
        <w:rPr>
          <w:rFonts w:ascii="Times New Roman" w:hAnsi="Times New Roman" w:cs="Times New Roman"/>
          <w:color w:val="000009"/>
          <w:sz w:val="28"/>
          <w:szCs w:val="24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14:paraId="0E611B50" w14:textId="77777777" w:rsidR="00A36AA4" w:rsidRPr="00A36AA4" w:rsidRDefault="00A36AA4" w:rsidP="008A6AA4">
      <w:pPr>
        <w:pStyle w:val="a6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jc w:val="both"/>
        <w:rPr>
          <w:rFonts w:ascii="Times New Roman" w:hAnsi="Times New Roman" w:cs="Times New Roman"/>
          <w:color w:val="000009"/>
          <w:sz w:val="28"/>
          <w:szCs w:val="24"/>
        </w:rPr>
      </w:pPr>
      <w:r w:rsidRPr="00A36AA4">
        <w:rPr>
          <w:rFonts w:ascii="Times New Roman" w:hAnsi="Times New Roman" w:cs="Times New Roman"/>
          <w:color w:val="000009"/>
          <w:sz w:val="28"/>
          <w:szCs w:val="24"/>
        </w:rPr>
        <w:t>Федеральный закон от 29 декабря 2012г. №273-ФЗ «Об образовании в Российской Федерации»;</w:t>
      </w:r>
    </w:p>
    <w:p w14:paraId="3E619651" w14:textId="77777777" w:rsidR="00A36AA4" w:rsidRPr="00A36AA4" w:rsidRDefault="00A36AA4" w:rsidP="008A6AA4">
      <w:pPr>
        <w:pStyle w:val="a6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jc w:val="both"/>
        <w:rPr>
          <w:rFonts w:ascii="Times New Roman" w:hAnsi="Times New Roman" w:cs="Times New Roman"/>
          <w:color w:val="000009"/>
          <w:sz w:val="28"/>
          <w:szCs w:val="24"/>
        </w:rPr>
      </w:pPr>
      <w:r w:rsidRPr="00A36AA4">
        <w:rPr>
          <w:rFonts w:ascii="Times New Roman" w:hAnsi="Times New Roman" w:cs="Times New Roman"/>
          <w:color w:val="000009"/>
          <w:sz w:val="28"/>
          <w:szCs w:val="24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обучающихся»;</w:t>
      </w:r>
    </w:p>
    <w:p w14:paraId="40D07B7D" w14:textId="77777777" w:rsidR="00A36AA4" w:rsidRPr="00A36AA4" w:rsidRDefault="00A36AA4" w:rsidP="008A6AA4">
      <w:pPr>
        <w:pStyle w:val="a6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jc w:val="both"/>
        <w:rPr>
          <w:rFonts w:ascii="Times New Roman" w:hAnsi="Times New Roman" w:cs="Times New Roman"/>
          <w:color w:val="000009"/>
          <w:sz w:val="28"/>
          <w:szCs w:val="24"/>
        </w:rPr>
      </w:pPr>
      <w:r w:rsidRPr="00A36AA4">
        <w:rPr>
          <w:rFonts w:ascii="Times New Roman" w:hAnsi="Times New Roman" w:cs="Times New Roman"/>
          <w:color w:val="000009"/>
          <w:sz w:val="28"/>
          <w:szCs w:val="24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Федерации»;</w:t>
      </w:r>
    </w:p>
    <w:p w14:paraId="191E50FD" w14:textId="4535858F" w:rsidR="00A36AA4" w:rsidRPr="00A36AA4" w:rsidRDefault="00225AD7" w:rsidP="008A6AA4">
      <w:pPr>
        <w:pStyle w:val="a6"/>
        <w:widowControl w:val="0"/>
        <w:numPr>
          <w:ilvl w:val="0"/>
          <w:numId w:val="14"/>
        </w:numPr>
        <w:tabs>
          <w:tab w:val="left" w:pos="993"/>
          <w:tab w:val="left" w:pos="1364"/>
        </w:tabs>
        <w:autoSpaceDE w:val="0"/>
        <w:autoSpaceDN w:val="0"/>
        <w:spacing w:after="0" w:line="240" w:lineRule="auto"/>
        <w:ind w:left="0" w:right="214" w:firstLine="709"/>
        <w:jc w:val="both"/>
        <w:rPr>
          <w:rFonts w:ascii="Times New Roman" w:hAnsi="Times New Roman" w:cs="Times New Roman"/>
          <w:color w:val="000009"/>
          <w:sz w:val="28"/>
          <w:szCs w:val="24"/>
        </w:rPr>
      </w:pPr>
      <w:r>
        <w:rPr>
          <w:rFonts w:ascii="Times New Roman" w:hAnsi="Times New Roman" w:cs="Times New Roman"/>
          <w:color w:val="000009"/>
          <w:sz w:val="28"/>
          <w:szCs w:val="24"/>
        </w:rPr>
        <w:t>Р</w:t>
      </w:r>
      <w:r w:rsidR="00A36AA4" w:rsidRPr="00A36AA4">
        <w:rPr>
          <w:rFonts w:ascii="Times New Roman" w:hAnsi="Times New Roman" w:cs="Times New Roman"/>
          <w:color w:val="000009"/>
          <w:sz w:val="28"/>
          <w:szCs w:val="24"/>
        </w:rPr>
        <w:t>аспоряжение Правительства Российской Федерации от 29 мая 2015 г. № 999-р «Об утверждении Стратегии развития воспитания в Российской Федерации на период до 2025 года»;</w:t>
      </w:r>
    </w:p>
    <w:p w14:paraId="3B15C6F0" w14:textId="77777777" w:rsidR="00A36AA4" w:rsidRPr="00A36AA4" w:rsidRDefault="00D7180F" w:rsidP="008A6AA4">
      <w:pPr>
        <w:pStyle w:val="a6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jc w:val="both"/>
        <w:rPr>
          <w:rFonts w:ascii="Times New Roman" w:hAnsi="Times New Roman" w:cs="Times New Roman"/>
          <w:color w:val="000009"/>
          <w:sz w:val="28"/>
          <w:szCs w:val="24"/>
        </w:rPr>
      </w:pPr>
      <w:r>
        <w:rPr>
          <w:rFonts w:ascii="Times New Roman" w:hAnsi="Times New Roman" w:cs="Times New Roman"/>
          <w:color w:val="000009"/>
          <w:sz w:val="28"/>
          <w:szCs w:val="24"/>
          <w:lang w:val="ba-RU"/>
        </w:rPr>
        <w:t>Ф</w:t>
      </w:r>
      <w:r w:rsidR="00A36AA4" w:rsidRPr="00A36AA4">
        <w:rPr>
          <w:rFonts w:ascii="Times New Roman" w:hAnsi="Times New Roman" w:cs="Times New Roman"/>
          <w:color w:val="000009"/>
          <w:sz w:val="28"/>
          <w:szCs w:val="24"/>
        </w:rPr>
        <w:t>едеральный государственный образовательный стандарт дошкольного образования (</w:t>
      </w:r>
      <w:r w:rsidR="00A36AA4" w:rsidRPr="00A36AA4">
        <w:rPr>
          <w:rFonts w:ascii="Times New Roman" w:hAnsi="Times New Roman" w:cs="Times New Roman"/>
          <w:sz w:val="28"/>
          <w:szCs w:val="24"/>
        </w:rPr>
        <w:t>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</w:t>
      </w:r>
      <w:r w:rsidR="00A36AA4" w:rsidRPr="00A36AA4">
        <w:rPr>
          <w:rFonts w:ascii="Times New Roman" w:hAnsi="Times New Roman" w:cs="Times New Roman"/>
          <w:color w:val="000009"/>
          <w:w w:val="95"/>
          <w:sz w:val="28"/>
          <w:szCs w:val="24"/>
        </w:rPr>
        <w:t>);</w:t>
      </w:r>
    </w:p>
    <w:p w14:paraId="4D7DB489" w14:textId="77777777" w:rsidR="00A36AA4" w:rsidRPr="00A36AA4" w:rsidRDefault="00D7180F" w:rsidP="008A6AA4">
      <w:pPr>
        <w:pStyle w:val="a6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 w:line="240" w:lineRule="auto"/>
        <w:ind w:left="0" w:right="214" w:firstLine="709"/>
        <w:jc w:val="both"/>
        <w:rPr>
          <w:rFonts w:ascii="Times New Roman" w:hAnsi="Times New Roman" w:cs="Times New Roman"/>
          <w:color w:val="000009"/>
          <w:sz w:val="28"/>
          <w:szCs w:val="24"/>
        </w:rPr>
      </w:pPr>
      <w:r>
        <w:rPr>
          <w:rFonts w:ascii="Times New Roman" w:hAnsi="Times New Roman" w:cs="Times New Roman"/>
          <w:color w:val="000009"/>
          <w:sz w:val="28"/>
          <w:szCs w:val="24"/>
          <w:lang w:val="ba-RU"/>
        </w:rPr>
        <w:t>Ф</w:t>
      </w:r>
      <w:r w:rsidR="00A36AA4" w:rsidRPr="00A36AA4">
        <w:rPr>
          <w:rFonts w:ascii="Times New Roman" w:hAnsi="Times New Roman" w:cs="Times New Roman"/>
          <w:color w:val="000009"/>
          <w:sz w:val="28"/>
          <w:szCs w:val="24"/>
        </w:rPr>
        <w:t>едеральная образовательная программа дошкольного образования (</w:t>
      </w:r>
      <w:r w:rsidR="00A36AA4" w:rsidRPr="00A36AA4">
        <w:rPr>
          <w:rFonts w:ascii="Times New Roman" w:hAnsi="Times New Roman" w:cs="Times New Roman"/>
          <w:sz w:val="28"/>
          <w:szCs w:val="24"/>
        </w:rPr>
        <w:t xml:space="preserve">утверждена приказом Минпросвещения России от 25 ноября 2022 г. № 1028, </w:t>
      </w:r>
      <w:r w:rsidR="00A36AA4" w:rsidRPr="00A36AA4">
        <w:rPr>
          <w:rFonts w:ascii="Times New Roman" w:hAnsi="Times New Roman" w:cs="Times New Roman"/>
          <w:sz w:val="28"/>
          <w:szCs w:val="24"/>
        </w:rPr>
        <w:lastRenderedPageBreak/>
        <w:t>зарегистрировано в Минюсте России 28 декабря 2022 г., регистрационный № 71847</w:t>
      </w:r>
      <w:r w:rsidR="00A36AA4" w:rsidRPr="00A36AA4">
        <w:rPr>
          <w:rFonts w:ascii="Times New Roman" w:hAnsi="Times New Roman" w:cs="Times New Roman"/>
          <w:color w:val="000009"/>
          <w:sz w:val="28"/>
          <w:szCs w:val="24"/>
        </w:rPr>
        <w:t>);</w:t>
      </w:r>
    </w:p>
    <w:p w14:paraId="6A83D351" w14:textId="77777777" w:rsidR="00A36AA4" w:rsidRPr="00A36AA4" w:rsidRDefault="00A36AA4" w:rsidP="008A6AA4">
      <w:pPr>
        <w:pStyle w:val="a6"/>
        <w:widowControl w:val="0"/>
        <w:numPr>
          <w:ilvl w:val="0"/>
          <w:numId w:val="14"/>
        </w:numPr>
        <w:tabs>
          <w:tab w:val="left" w:pos="993"/>
          <w:tab w:val="left" w:pos="1433"/>
        </w:tabs>
        <w:autoSpaceDE w:val="0"/>
        <w:autoSpaceDN w:val="0"/>
        <w:spacing w:after="0" w:line="240" w:lineRule="auto"/>
        <w:ind w:left="0" w:right="214" w:firstLine="709"/>
        <w:jc w:val="both"/>
        <w:rPr>
          <w:rFonts w:ascii="Times New Roman" w:hAnsi="Times New Roman" w:cs="Times New Roman"/>
          <w:color w:val="000009"/>
          <w:sz w:val="28"/>
          <w:szCs w:val="24"/>
        </w:rPr>
      </w:pPr>
      <w:r w:rsidRPr="00A36AA4">
        <w:rPr>
          <w:rFonts w:ascii="Times New Roman" w:hAnsi="Times New Roman" w:cs="Times New Roman"/>
          <w:color w:val="000009"/>
          <w:sz w:val="28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</w:t>
      </w:r>
      <w:r w:rsidR="00B57218">
        <w:rPr>
          <w:rFonts w:ascii="Times New Roman" w:hAnsi="Times New Roman" w:cs="Times New Roman"/>
          <w:color w:val="000009"/>
          <w:sz w:val="28"/>
          <w:szCs w:val="24"/>
        </w:rPr>
        <w:t>кольного образования (утвержден</w:t>
      </w:r>
      <w:r w:rsidRPr="00A36AA4">
        <w:rPr>
          <w:rFonts w:ascii="Times New Roman" w:hAnsi="Times New Roman" w:cs="Times New Roman"/>
          <w:color w:val="000009"/>
          <w:sz w:val="28"/>
          <w:szCs w:val="24"/>
        </w:rPr>
        <w:t xml:space="preserve"> приказом Минпросвещения России от 31 июля 2020 года № 373, зарегистрировано в Минюсте России 31 августа 2020 г., регистрационный № 59599);</w:t>
      </w:r>
    </w:p>
    <w:p w14:paraId="5E4ECBAD" w14:textId="77777777" w:rsidR="00A36AA4" w:rsidRDefault="00A36AA4" w:rsidP="008A6AA4">
      <w:pPr>
        <w:pStyle w:val="TableParagraph"/>
        <w:numPr>
          <w:ilvl w:val="0"/>
          <w:numId w:val="14"/>
        </w:numPr>
        <w:tabs>
          <w:tab w:val="left" w:pos="404"/>
          <w:tab w:val="left" w:pos="993"/>
        </w:tabs>
        <w:ind w:left="0" w:right="214" w:firstLine="709"/>
        <w:jc w:val="both"/>
        <w:rPr>
          <w:color w:val="000009"/>
          <w:sz w:val="28"/>
          <w:szCs w:val="24"/>
        </w:rPr>
      </w:pPr>
      <w:r w:rsidRPr="00A36AA4">
        <w:rPr>
          <w:color w:val="000009"/>
          <w:sz w:val="28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28сентября 2020 г. № 28, зарегистрировано в Минюсте России 18 декабря 2020 г., регистрационный № 61573);</w:t>
      </w:r>
    </w:p>
    <w:p w14:paraId="0FE8925A" w14:textId="4B35565A" w:rsidR="00885A63" w:rsidRPr="00885A63" w:rsidRDefault="00225AD7" w:rsidP="008A6AA4">
      <w:pPr>
        <w:pStyle w:val="TableParagraph"/>
        <w:tabs>
          <w:tab w:val="left" w:pos="404"/>
          <w:tab w:val="left" w:pos="993"/>
        </w:tabs>
        <w:ind w:right="215"/>
        <w:jc w:val="both"/>
        <w:rPr>
          <w:color w:val="000009"/>
          <w:sz w:val="28"/>
          <w:szCs w:val="24"/>
        </w:rPr>
      </w:pPr>
      <w:r>
        <w:rPr>
          <w:color w:val="000009"/>
          <w:sz w:val="28"/>
          <w:szCs w:val="24"/>
        </w:rPr>
        <w:tab/>
      </w:r>
      <w:r w:rsidR="00885A63">
        <w:rPr>
          <w:color w:val="000009"/>
          <w:sz w:val="28"/>
          <w:szCs w:val="24"/>
        </w:rPr>
        <w:t xml:space="preserve">- </w:t>
      </w:r>
      <w:r w:rsidR="00885A63" w:rsidRPr="00885A63">
        <w:rPr>
          <w:color w:val="000009"/>
          <w:sz w:val="28"/>
          <w:szCs w:val="24"/>
        </w:rPr>
        <w:t>Постановление Правительства РБ от 21.02.2013 г. № 54 о государственной программе «Развитие образования в Республике Башкортостан»</w:t>
      </w:r>
    </w:p>
    <w:p w14:paraId="68434CC0" w14:textId="583E85EC" w:rsidR="00885A63" w:rsidRDefault="00225AD7" w:rsidP="008A6AA4">
      <w:pPr>
        <w:pStyle w:val="TableParagraph"/>
        <w:tabs>
          <w:tab w:val="left" w:pos="404"/>
          <w:tab w:val="left" w:pos="993"/>
        </w:tabs>
        <w:ind w:left="0" w:right="215"/>
        <w:jc w:val="both"/>
        <w:rPr>
          <w:color w:val="000009"/>
          <w:sz w:val="28"/>
          <w:szCs w:val="24"/>
        </w:rPr>
      </w:pPr>
      <w:r>
        <w:rPr>
          <w:color w:val="000009"/>
          <w:sz w:val="28"/>
          <w:szCs w:val="24"/>
        </w:rPr>
        <w:tab/>
      </w:r>
      <w:r w:rsidR="00885A63">
        <w:rPr>
          <w:color w:val="000009"/>
          <w:sz w:val="28"/>
          <w:szCs w:val="24"/>
        </w:rPr>
        <w:t xml:space="preserve">- </w:t>
      </w:r>
      <w:r w:rsidR="00885A63" w:rsidRPr="00885A63">
        <w:rPr>
          <w:color w:val="000009"/>
          <w:sz w:val="28"/>
          <w:szCs w:val="24"/>
        </w:rPr>
        <w:t>Закон Республики Башкортостан от 01 июля 2013 года N 696-з «Об образовании в Республике Башкортостан» (в действующей редакции)</w:t>
      </w:r>
    </w:p>
    <w:p w14:paraId="78E45B95" w14:textId="77777777" w:rsidR="00A66B0D" w:rsidRPr="00A36AA4" w:rsidRDefault="00A66B0D" w:rsidP="00225AD7">
      <w:pPr>
        <w:pStyle w:val="TableParagraph"/>
        <w:numPr>
          <w:ilvl w:val="0"/>
          <w:numId w:val="14"/>
        </w:numPr>
        <w:tabs>
          <w:tab w:val="left" w:pos="404"/>
          <w:tab w:val="left" w:pos="993"/>
        </w:tabs>
        <w:ind w:left="0" w:right="215" w:firstLine="426"/>
        <w:jc w:val="both"/>
        <w:rPr>
          <w:color w:val="000009"/>
          <w:sz w:val="28"/>
          <w:szCs w:val="24"/>
        </w:rPr>
      </w:pPr>
      <w:r>
        <w:rPr>
          <w:sz w:val="28"/>
          <w:szCs w:val="28"/>
        </w:rPr>
        <w:t>Закон Республики Б</w:t>
      </w:r>
      <w:r w:rsidRPr="00A66B0D">
        <w:rPr>
          <w:sz w:val="28"/>
          <w:szCs w:val="28"/>
        </w:rPr>
        <w:t>ашкор</w:t>
      </w:r>
      <w:r>
        <w:rPr>
          <w:sz w:val="28"/>
          <w:szCs w:val="28"/>
        </w:rPr>
        <w:t>тостан от 15 февраля 1999 года №</w:t>
      </w:r>
      <w:r w:rsidRPr="00A66B0D">
        <w:rPr>
          <w:sz w:val="28"/>
          <w:szCs w:val="28"/>
        </w:rPr>
        <w:t xml:space="preserve"> 216-з </w:t>
      </w:r>
      <w:r>
        <w:rPr>
          <w:sz w:val="28"/>
          <w:szCs w:val="28"/>
        </w:rPr>
        <w:t>«О</w:t>
      </w:r>
      <w:r w:rsidRPr="00A66B0D">
        <w:rPr>
          <w:sz w:val="28"/>
          <w:szCs w:val="28"/>
        </w:rPr>
        <w:t xml:space="preserve"> языках народов </w:t>
      </w:r>
      <w:r>
        <w:rPr>
          <w:sz w:val="28"/>
          <w:szCs w:val="28"/>
        </w:rPr>
        <w:t>Республики Б</w:t>
      </w:r>
      <w:r w:rsidRPr="00A66B0D">
        <w:rPr>
          <w:sz w:val="28"/>
          <w:szCs w:val="28"/>
        </w:rPr>
        <w:t>ашкортостан</w:t>
      </w:r>
      <w:r>
        <w:rPr>
          <w:sz w:val="28"/>
          <w:szCs w:val="28"/>
        </w:rPr>
        <w:t>»</w:t>
      </w:r>
      <w:r w:rsidRPr="00A66B0D">
        <w:rPr>
          <w:sz w:val="28"/>
          <w:szCs w:val="28"/>
        </w:rPr>
        <w:t xml:space="preserve"> (с изменениями на 23 декабря 2020 года</w:t>
      </w:r>
      <w:r>
        <w:rPr>
          <w:sz w:val="28"/>
          <w:szCs w:val="28"/>
        </w:rPr>
        <w:t xml:space="preserve"> № 370-з</w:t>
      </w:r>
      <w:r w:rsidRPr="00A66B0D">
        <w:rPr>
          <w:sz w:val="28"/>
          <w:szCs w:val="28"/>
        </w:rPr>
        <w:t xml:space="preserve">) </w:t>
      </w:r>
    </w:p>
    <w:p w14:paraId="6B9A4A4E" w14:textId="1B5D07EF" w:rsidR="00A36AA4" w:rsidRPr="00A36AA4" w:rsidRDefault="009B7652" w:rsidP="00225AD7">
      <w:pPr>
        <w:pStyle w:val="TableParagraph"/>
        <w:numPr>
          <w:ilvl w:val="0"/>
          <w:numId w:val="14"/>
        </w:numPr>
        <w:tabs>
          <w:tab w:val="left" w:pos="404"/>
          <w:tab w:val="left" w:pos="993"/>
        </w:tabs>
        <w:ind w:left="0" w:right="214" w:firstLine="426"/>
        <w:jc w:val="both"/>
        <w:rPr>
          <w:color w:val="000009"/>
          <w:sz w:val="28"/>
          <w:szCs w:val="24"/>
        </w:rPr>
      </w:pPr>
      <w:r>
        <w:rPr>
          <w:color w:val="000009"/>
          <w:sz w:val="28"/>
          <w:szCs w:val="24"/>
        </w:rPr>
        <w:t xml:space="preserve">Устав МАДОУ «Детский сад № </w:t>
      </w:r>
      <w:r w:rsidR="00225AD7">
        <w:rPr>
          <w:color w:val="000009"/>
          <w:sz w:val="28"/>
          <w:szCs w:val="24"/>
        </w:rPr>
        <w:t>67</w:t>
      </w:r>
      <w:r w:rsidR="00A36AA4" w:rsidRPr="00A36AA4">
        <w:rPr>
          <w:color w:val="000009"/>
          <w:sz w:val="28"/>
          <w:szCs w:val="24"/>
        </w:rPr>
        <w:t>» г.Стерлитамак РБ;</w:t>
      </w:r>
    </w:p>
    <w:p w14:paraId="192170D3" w14:textId="4FC06C0C" w:rsidR="00A36AA4" w:rsidRDefault="00A36AA4" w:rsidP="00225A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color w:val="000009"/>
          <w:sz w:val="28"/>
          <w:szCs w:val="24"/>
        </w:rPr>
      </w:pPr>
      <w:r w:rsidRPr="00A36AA4">
        <w:rPr>
          <w:rFonts w:ascii="Times New Roman" w:hAnsi="Times New Roman" w:cs="Times New Roman"/>
          <w:sz w:val="28"/>
          <w:szCs w:val="24"/>
        </w:rPr>
        <w:t xml:space="preserve">- Программа развития МАДОУ </w:t>
      </w:r>
      <w:r w:rsidR="009B7652">
        <w:rPr>
          <w:rFonts w:ascii="Times New Roman" w:hAnsi="Times New Roman" w:cs="Times New Roman"/>
          <w:color w:val="000009"/>
          <w:sz w:val="28"/>
          <w:szCs w:val="24"/>
        </w:rPr>
        <w:t xml:space="preserve">«Детский сад № </w:t>
      </w:r>
      <w:r w:rsidR="00225AD7">
        <w:rPr>
          <w:rFonts w:ascii="Times New Roman" w:hAnsi="Times New Roman" w:cs="Times New Roman"/>
          <w:color w:val="000009"/>
          <w:sz w:val="28"/>
          <w:szCs w:val="24"/>
        </w:rPr>
        <w:t>67</w:t>
      </w:r>
      <w:r w:rsidRPr="00A36AA4">
        <w:rPr>
          <w:rFonts w:ascii="Times New Roman" w:hAnsi="Times New Roman" w:cs="Times New Roman"/>
          <w:color w:val="000009"/>
          <w:sz w:val="28"/>
          <w:szCs w:val="24"/>
        </w:rPr>
        <w:t>» г.Стерлитамак РБ.</w:t>
      </w:r>
    </w:p>
    <w:p w14:paraId="32F20414" w14:textId="77777777" w:rsidR="001A76E6" w:rsidRPr="003A23BC" w:rsidRDefault="001A76E6" w:rsidP="008A6A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состоит из обязательной части и части</w:t>
      </w:r>
      <w:r w:rsidRPr="00791F6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формируемой участниками образовательных отношений</w:t>
      </w:r>
      <w:r w:rsidRPr="001A76E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 части являются взаимодополняющими и необходимыми с точки зрения реализации Стандарта:</w:t>
      </w:r>
    </w:p>
    <w:p w14:paraId="09933A4D" w14:textId="77777777" w:rsidR="00A36AA4" w:rsidRPr="00046CD4" w:rsidRDefault="00A36AA4" w:rsidP="008A6AA4">
      <w:pPr>
        <w:spacing w:after="0" w:line="240" w:lineRule="auto"/>
        <w:ind w:left="284" w:right="578" w:firstLine="284"/>
        <w:jc w:val="both"/>
        <w:rPr>
          <w:rFonts w:ascii="Times New Roman" w:hAnsi="Times New Roman"/>
          <w:sz w:val="28"/>
        </w:rPr>
      </w:pPr>
      <w:r w:rsidRPr="00046CD4">
        <w:rPr>
          <w:rFonts w:ascii="Times New Roman" w:hAnsi="Times New Roman"/>
          <w:sz w:val="28"/>
        </w:rPr>
        <w:t xml:space="preserve">Программа реализуется на </w:t>
      </w:r>
      <w:r w:rsidRPr="00046CD4">
        <w:rPr>
          <w:rFonts w:ascii="Times New Roman" w:hAnsi="Times New Roman"/>
          <w:b/>
          <w:sz w:val="28"/>
        </w:rPr>
        <w:t>государственном языке</w:t>
      </w:r>
      <w:r w:rsidRPr="00046CD4">
        <w:rPr>
          <w:rFonts w:ascii="Times New Roman" w:hAnsi="Times New Roman"/>
          <w:sz w:val="28"/>
        </w:rPr>
        <w:t xml:space="preserve"> Российской Федерации. </w:t>
      </w:r>
    </w:p>
    <w:p w14:paraId="703056F0" w14:textId="77777777" w:rsidR="00283DD8" w:rsidRPr="008A6AA4" w:rsidRDefault="00A36AA4" w:rsidP="008A6AA4">
      <w:pPr>
        <w:spacing w:after="0" w:line="240" w:lineRule="auto"/>
        <w:ind w:left="284" w:right="578" w:firstLine="284"/>
        <w:jc w:val="both"/>
        <w:rPr>
          <w:rFonts w:ascii="Times New Roman" w:hAnsi="Times New Roman"/>
          <w:sz w:val="28"/>
        </w:rPr>
      </w:pPr>
      <w:r w:rsidRPr="00046CD4">
        <w:rPr>
          <w:rFonts w:ascii="Times New Roman" w:hAnsi="Times New Roman"/>
          <w:b/>
          <w:sz w:val="28"/>
        </w:rPr>
        <w:t>Режим работы</w:t>
      </w:r>
      <w:r w:rsidRPr="00046CD4">
        <w:rPr>
          <w:rFonts w:ascii="Times New Roman" w:hAnsi="Times New Roman"/>
          <w:sz w:val="28"/>
        </w:rPr>
        <w:t xml:space="preserve"> дошкольной организации пятидневный, с 12 часовым пребыванием детей </w:t>
      </w:r>
      <w:r w:rsidRPr="00046CD4">
        <w:rPr>
          <w:rFonts w:ascii="Times New Roman" w:hAnsi="Times New Roman"/>
          <w:b/>
          <w:sz w:val="28"/>
        </w:rPr>
        <w:t>с 7.00 до 19.00.</w:t>
      </w:r>
      <w:r w:rsidR="008A6AA4">
        <w:rPr>
          <w:rFonts w:ascii="Times New Roman" w:hAnsi="Times New Roman"/>
          <w:sz w:val="28"/>
        </w:rPr>
        <w:t xml:space="preserve"> </w:t>
      </w:r>
      <w:r w:rsidRPr="00046CD4">
        <w:rPr>
          <w:rFonts w:ascii="Times New Roman" w:hAnsi="Times New Roman"/>
          <w:sz w:val="28"/>
        </w:rPr>
        <w:t xml:space="preserve">Программа реализовывается в течение всего времени пребывания детей в дошкольной организации – </w:t>
      </w:r>
      <w:r w:rsidR="00283DD8">
        <w:rPr>
          <w:rFonts w:ascii="Times New Roman" w:hAnsi="Times New Roman"/>
          <w:b/>
          <w:sz w:val="28"/>
        </w:rPr>
        <w:t>12 часов</w:t>
      </w:r>
      <w:r w:rsidR="00D4726D">
        <w:rPr>
          <w:rFonts w:ascii="Times New Roman" w:hAnsi="Times New Roman"/>
          <w:b/>
          <w:sz w:val="28"/>
        </w:rPr>
        <w:t>.</w:t>
      </w:r>
    </w:p>
    <w:p w14:paraId="09843385" w14:textId="49C39622" w:rsidR="008A6AA4" w:rsidRPr="009B75DD" w:rsidRDefault="00D4726D" w:rsidP="009B75DD">
      <w:pPr>
        <w:spacing w:after="0" w:line="240" w:lineRule="auto"/>
        <w:ind w:left="284" w:right="578" w:firstLine="284"/>
        <w:jc w:val="both"/>
        <w:rPr>
          <w:rFonts w:ascii="Times New Roman" w:hAnsi="Times New Roman" w:cs="Times New Roman"/>
          <w:b/>
          <w:sz w:val="28"/>
        </w:rPr>
      </w:pPr>
      <w:r w:rsidRPr="008A6AA4">
        <w:rPr>
          <w:rFonts w:ascii="Times New Roman" w:hAnsi="Times New Roman" w:cs="Times New Roman"/>
          <w:b/>
          <w:sz w:val="28"/>
        </w:rPr>
        <w:t xml:space="preserve">Реализация программы </w:t>
      </w:r>
      <w:r w:rsidRPr="008A6AA4">
        <w:rPr>
          <w:rFonts w:ascii="Times New Roman" w:hAnsi="Times New Roman" w:cs="Times New Roman"/>
          <w:color w:val="000009"/>
          <w:sz w:val="28"/>
          <w:szCs w:val="24"/>
        </w:rPr>
        <w:t xml:space="preserve">МАДОУ «Детский сад </w:t>
      </w:r>
      <w:r w:rsidR="00225AD7">
        <w:rPr>
          <w:rFonts w:ascii="Times New Roman" w:hAnsi="Times New Roman" w:cs="Times New Roman"/>
          <w:color w:val="000009"/>
          <w:sz w:val="28"/>
          <w:szCs w:val="24"/>
        </w:rPr>
        <w:t>№ 67</w:t>
      </w:r>
      <w:r w:rsidRPr="008A6AA4">
        <w:rPr>
          <w:rFonts w:ascii="Times New Roman" w:hAnsi="Times New Roman" w:cs="Times New Roman"/>
          <w:color w:val="000009"/>
          <w:sz w:val="28"/>
          <w:szCs w:val="24"/>
        </w:rPr>
        <w:t xml:space="preserve">» г.Стерлитамак РБ предполагает интеграцию задач обучения и воспитания в едином образовательном процессе, предусматривает взаимодействие с разными </w:t>
      </w:r>
      <w:r w:rsidR="00CC4595" w:rsidRPr="008A6AA4">
        <w:rPr>
          <w:rFonts w:ascii="Times New Roman" w:hAnsi="Times New Roman" w:cs="Times New Roman"/>
          <w:color w:val="000009"/>
          <w:sz w:val="28"/>
          <w:szCs w:val="24"/>
        </w:rPr>
        <w:t>субъектами</w:t>
      </w:r>
      <w:r w:rsidRPr="008A6AA4">
        <w:rPr>
          <w:rFonts w:ascii="Times New Roman" w:hAnsi="Times New Roman" w:cs="Times New Roman"/>
          <w:color w:val="000009"/>
          <w:sz w:val="28"/>
          <w:szCs w:val="24"/>
        </w:rPr>
        <w:t xml:space="preserve"> образовательных отношений, осуществляется с учетом принципов ДО, зафиксированных во ФГОС </w:t>
      </w:r>
      <w:r w:rsidR="008A6AA4" w:rsidRPr="008A6AA4">
        <w:rPr>
          <w:rFonts w:ascii="Times New Roman" w:hAnsi="Times New Roman" w:cs="Times New Roman"/>
          <w:color w:val="000009"/>
          <w:sz w:val="28"/>
          <w:szCs w:val="24"/>
        </w:rPr>
        <w:t>ДО; обеспечивает основу для преемственности уровней дошкольного и начального  общего образования.</w:t>
      </w:r>
    </w:p>
    <w:p w14:paraId="5607199B" w14:textId="77777777" w:rsidR="00225AD7" w:rsidRDefault="00225AD7" w:rsidP="002E75C9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14:paraId="6ECEB4DD" w14:textId="77777777" w:rsidR="001A76E6" w:rsidRPr="00B954CB" w:rsidRDefault="001A76E6" w:rsidP="00BB19DE">
      <w:pPr>
        <w:pStyle w:val="a6"/>
        <w:numPr>
          <w:ilvl w:val="2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54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и задачи реализации Программы</w:t>
      </w:r>
    </w:p>
    <w:p w14:paraId="0AFD6545" w14:textId="77777777" w:rsidR="00A5087A" w:rsidRPr="00283DD8" w:rsidRDefault="001A76E6" w:rsidP="00C21DFB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1A76E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Обязательная часть:</w:t>
      </w:r>
    </w:p>
    <w:p w14:paraId="3622B998" w14:textId="40183FBE" w:rsidR="001A76E6" w:rsidRPr="001A76E6" w:rsidRDefault="001A76E6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8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</w:t>
      </w:r>
      <w:r w:rsidRP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Программы</w:t>
      </w:r>
      <w:r w:rsidR="00225AD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21D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</w:t>
      </w:r>
      <w:r w:rsidR="00BB4F74" w:rsidRP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п. 14.1</w:t>
      </w:r>
      <w:r w:rsidRP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ФОП ДО</w:t>
      </w:r>
      <w:r w:rsidR="00C21D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</w:t>
      </w:r>
      <w:r w:rsid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 р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6D36D887" w14:textId="77777777" w:rsidR="001A76E6" w:rsidRDefault="001A76E6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6C1DAADA" w14:textId="77777777" w:rsidR="00B954CB" w:rsidRPr="001A76E6" w:rsidRDefault="00B954CB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930581E" w14:textId="77777777" w:rsidR="002E75C9" w:rsidRPr="00B954CB" w:rsidRDefault="00B954CB" w:rsidP="00B954CB">
      <w:pPr>
        <w:pStyle w:val="a6"/>
        <w:numPr>
          <w:ilvl w:val="2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Принципы и подходы к формированию Программы</w:t>
      </w:r>
    </w:p>
    <w:tbl>
      <w:tblPr>
        <w:tblStyle w:val="af9"/>
        <w:tblW w:w="10031" w:type="dxa"/>
        <w:tblLayout w:type="fixed"/>
        <w:tblLook w:val="04A0" w:firstRow="1" w:lastRow="0" w:firstColumn="1" w:lastColumn="0" w:noHBand="0" w:noVBand="1"/>
      </w:tblPr>
      <w:tblGrid>
        <w:gridCol w:w="3510"/>
        <w:gridCol w:w="3544"/>
        <w:gridCol w:w="2977"/>
      </w:tblGrid>
      <w:tr w:rsidR="00A44128" w:rsidRPr="002E75C9" w14:paraId="757F0C60" w14:textId="77777777" w:rsidTr="00225AD7">
        <w:tc>
          <w:tcPr>
            <w:tcW w:w="3510" w:type="dxa"/>
          </w:tcPr>
          <w:p w14:paraId="5EB15887" w14:textId="77777777" w:rsidR="00A44128" w:rsidRPr="002E75C9" w:rsidRDefault="00A44128" w:rsidP="002E75C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Задачи Программы</w:t>
            </w:r>
          </w:p>
        </w:tc>
        <w:tc>
          <w:tcPr>
            <w:tcW w:w="3544" w:type="dxa"/>
          </w:tcPr>
          <w:p w14:paraId="549E26E2" w14:textId="77777777" w:rsidR="00A44128" w:rsidRPr="002E75C9" w:rsidRDefault="00A44128" w:rsidP="002E75C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E75C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Принципы Программы</w:t>
            </w:r>
          </w:p>
        </w:tc>
        <w:tc>
          <w:tcPr>
            <w:tcW w:w="2977" w:type="dxa"/>
          </w:tcPr>
          <w:p w14:paraId="52467EE6" w14:textId="77777777" w:rsidR="00A44128" w:rsidRPr="002E75C9" w:rsidRDefault="00A44128" w:rsidP="002E75C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E75C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Подходы Программы</w:t>
            </w:r>
          </w:p>
        </w:tc>
      </w:tr>
      <w:tr w:rsidR="00A44128" w:rsidRPr="002E75C9" w14:paraId="32AD4756" w14:textId="77777777" w:rsidTr="00225AD7">
        <w:tc>
          <w:tcPr>
            <w:tcW w:w="3510" w:type="dxa"/>
          </w:tcPr>
          <w:p w14:paraId="260AC260" w14:textId="77777777" w:rsidR="00A44128" w:rsidRPr="0050571C" w:rsidRDefault="00A44128" w:rsidP="00225AD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57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Полностью соответствуют п. 14.2 ФОП ДО</w:t>
            </w:r>
          </w:p>
          <w:p w14:paraId="05CFAE53" w14:textId="77777777" w:rsidR="0050571C" w:rsidRPr="0050571C" w:rsidRDefault="0050571C" w:rsidP="00225AD7">
            <w:pPr>
              <w:pStyle w:val="a6"/>
              <w:widowControl w:val="0"/>
              <w:numPr>
                <w:ilvl w:val="0"/>
                <w:numId w:val="15"/>
              </w:numPr>
              <w:tabs>
                <w:tab w:val="left" w:pos="1134"/>
              </w:tabs>
              <w:autoSpaceDE w:val="0"/>
              <w:autoSpaceDN w:val="0"/>
              <w:spacing w:line="276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>обеспечение единых для Российской Федерации содержания ДО и планируемых результатов освоения образовательной программы ДО;</w:t>
            </w:r>
          </w:p>
          <w:p w14:paraId="0B5F6AA4" w14:textId="77777777" w:rsidR="0050571C" w:rsidRPr="0050571C" w:rsidRDefault="0050571C" w:rsidP="00225AD7">
            <w:pPr>
              <w:pStyle w:val="a6"/>
              <w:widowControl w:val="0"/>
              <w:numPr>
                <w:ilvl w:val="0"/>
                <w:numId w:val="15"/>
              </w:numPr>
              <w:tabs>
                <w:tab w:val="left" w:pos="1134"/>
              </w:tabs>
              <w:autoSpaceDE w:val="0"/>
              <w:autoSpaceDN w:val="0"/>
              <w:spacing w:line="276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>охрана и укрепление физического и психического здоровья детей, в том числе их эмоционального благополучия;</w:t>
            </w:r>
          </w:p>
          <w:p w14:paraId="668AC9CD" w14:textId="77777777" w:rsidR="0050571C" w:rsidRPr="0050571C" w:rsidRDefault="0050571C" w:rsidP="00225AD7">
            <w:pPr>
              <w:pStyle w:val="a6"/>
              <w:widowControl w:val="0"/>
              <w:numPr>
                <w:ilvl w:val="0"/>
                <w:numId w:val="15"/>
              </w:numPr>
              <w:tabs>
                <w:tab w:val="left" w:pos="1134"/>
              </w:tabs>
              <w:autoSpaceDE w:val="0"/>
              <w:autoSpaceDN w:val="0"/>
              <w:spacing w:line="276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      </w:r>
          </w:p>
          <w:p w14:paraId="756CAE76" w14:textId="77777777" w:rsidR="0050571C" w:rsidRPr="0050571C" w:rsidRDefault="0050571C" w:rsidP="00225AD7">
            <w:pPr>
              <w:pStyle w:val="a6"/>
              <w:widowControl w:val="0"/>
              <w:numPr>
                <w:ilvl w:val="0"/>
                <w:numId w:val="15"/>
              </w:numPr>
              <w:tabs>
                <w:tab w:val="left" w:pos="1134"/>
              </w:tabs>
              <w:autoSpaceDE w:val="0"/>
              <w:autoSpaceDN w:val="0"/>
              <w:spacing w:line="276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 xml:space="preserve">обеспечение равных возможностей для полноценного развития каждого ребёнка в период </w:t>
            </w:r>
            <w:r w:rsidRPr="0050571C">
              <w:rPr>
                <w:rFonts w:ascii="Times New Roman" w:hAnsi="Times New Roman"/>
                <w:sz w:val="24"/>
                <w:szCs w:val="24"/>
              </w:rPr>
              <w:lastRenderedPageBreak/>
              <w:t>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здоровья), с учетом разнообразия образовательных потребностей и индивидуальных возможностей;</w:t>
            </w:r>
          </w:p>
          <w:p w14:paraId="656DE1C5" w14:textId="77777777" w:rsidR="0050571C" w:rsidRPr="0050571C" w:rsidRDefault="0050571C" w:rsidP="00225AD7">
            <w:pPr>
              <w:pStyle w:val="a6"/>
              <w:widowControl w:val="0"/>
              <w:numPr>
                <w:ilvl w:val="0"/>
                <w:numId w:val="15"/>
              </w:numPr>
              <w:tabs>
                <w:tab w:val="left" w:pos="1134"/>
              </w:tabs>
              <w:autoSpaceDE w:val="0"/>
              <w:autoSpaceDN w:val="0"/>
              <w:spacing w:line="276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      </w:r>
          </w:p>
          <w:p w14:paraId="437B3AFA" w14:textId="77777777" w:rsidR="0050571C" w:rsidRPr="0050571C" w:rsidRDefault="0050571C" w:rsidP="00225AD7">
            <w:pPr>
              <w:pStyle w:val="a6"/>
              <w:widowControl w:val="0"/>
              <w:numPr>
                <w:ilvl w:val="0"/>
                <w:numId w:val="15"/>
              </w:numPr>
              <w:tabs>
                <w:tab w:val="left" w:pos="1134"/>
              </w:tabs>
              <w:autoSpaceDE w:val="0"/>
              <w:autoSpaceDN w:val="0"/>
              <w:spacing w:line="276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      </w:r>
          </w:p>
          <w:p w14:paraId="69925EB0" w14:textId="77777777" w:rsidR="0050571C" w:rsidRPr="0050571C" w:rsidRDefault="0050571C" w:rsidP="00225AD7">
            <w:pPr>
              <w:pStyle w:val="a6"/>
              <w:widowControl w:val="0"/>
              <w:numPr>
                <w:ilvl w:val="0"/>
                <w:numId w:val="15"/>
              </w:numPr>
              <w:tabs>
                <w:tab w:val="left" w:pos="1134"/>
              </w:tabs>
              <w:autoSpaceDE w:val="0"/>
              <w:autoSpaceDN w:val="0"/>
              <w:spacing w:line="276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 xml:space="preserve">формирование общей культуры личности детей, в том числе ценностей здорового образа жизни,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</w:t>
            </w:r>
            <w:r w:rsidRPr="0050571C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предпосылок учебной деятельности;</w:t>
            </w:r>
          </w:p>
          <w:p w14:paraId="2F4765EC" w14:textId="77777777" w:rsidR="0050571C" w:rsidRPr="0050571C" w:rsidRDefault="0050571C" w:rsidP="00225AD7">
            <w:pPr>
              <w:pStyle w:val="a6"/>
              <w:widowControl w:val="0"/>
              <w:numPr>
                <w:ilvl w:val="0"/>
                <w:numId w:val="15"/>
              </w:numPr>
              <w:tabs>
                <w:tab w:val="left" w:pos="1134"/>
              </w:tabs>
              <w:autoSpaceDE w:val="0"/>
              <w:autoSpaceDN w:val="0"/>
              <w:spacing w:line="276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>формирование социокультурной среды, соответствующей возрастным, индивидуальным, психологическим и физиологическим особенностям детей;</w:t>
            </w:r>
          </w:p>
          <w:p w14:paraId="611DDC5C" w14:textId="77777777" w:rsidR="0050571C" w:rsidRPr="0050571C" w:rsidRDefault="0050571C" w:rsidP="00225AD7">
            <w:pPr>
              <w:pStyle w:val="a6"/>
              <w:widowControl w:val="0"/>
              <w:numPr>
                <w:ilvl w:val="0"/>
                <w:numId w:val="15"/>
              </w:numPr>
              <w:tabs>
                <w:tab w:val="left" w:pos="1134"/>
              </w:tabs>
              <w:autoSpaceDE w:val="0"/>
              <w:autoSpaceDN w:val="0"/>
              <w:spacing w:line="276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      </w:r>
          </w:p>
          <w:p w14:paraId="519B9627" w14:textId="77777777" w:rsidR="0050571C" w:rsidRPr="0050571C" w:rsidRDefault="0050571C" w:rsidP="00225AD7">
            <w:pPr>
              <w:pStyle w:val="a6"/>
              <w:widowControl w:val="0"/>
              <w:numPr>
                <w:ilvl w:val="0"/>
                <w:numId w:val="15"/>
              </w:numPr>
              <w:tabs>
                <w:tab w:val="left" w:pos="1134"/>
              </w:tabs>
              <w:autoSpaceDE w:val="0"/>
              <w:autoSpaceDN w:val="0"/>
              <w:spacing w:line="276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>обеспечение преемственности целей, задач и содержания дошкольного общего и начального общего образования;</w:t>
            </w:r>
          </w:p>
          <w:p w14:paraId="15078D6C" w14:textId="02D13FF1" w:rsidR="0050571C" w:rsidRPr="00F949B0" w:rsidRDefault="0050571C" w:rsidP="00F949B0">
            <w:pPr>
              <w:pStyle w:val="a6"/>
              <w:widowControl w:val="0"/>
              <w:numPr>
                <w:ilvl w:val="0"/>
                <w:numId w:val="15"/>
              </w:numPr>
              <w:tabs>
                <w:tab w:val="left" w:pos="1134"/>
              </w:tabs>
              <w:autoSpaceDE w:val="0"/>
              <w:autoSpaceDN w:val="0"/>
              <w:spacing w:line="276" w:lineRule="auto"/>
              <w:ind w:left="0" w:firstLine="709"/>
              <w:rPr>
                <w:rFonts w:ascii="Times New Roman" w:hAnsi="Times New Roman"/>
                <w:sz w:val="28"/>
                <w:szCs w:val="24"/>
              </w:rPr>
            </w:pPr>
            <w:r w:rsidRPr="0050571C">
              <w:rPr>
                <w:rFonts w:ascii="Times New Roman" w:hAnsi="Times New Roman"/>
                <w:sz w:val="24"/>
              </w:rPr>
      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      </w:r>
          </w:p>
        </w:tc>
        <w:tc>
          <w:tcPr>
            <w:tcW w:w="3544" w:type="dxa"/>
          </w:tcPr>
          <w:p w14:paraId="5DC93290" w14:textId="77777777" w:rsidR="00A44128" w:rsidRPr="0050571C" w:rsidRDefault="00A44128" w:rsidP="00225AD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57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Полностью соответствуют: </w:t>
            </w:r>
          </w:p>
          <w:p w14:paraId="0AA59F59" w14:textId="77777777" w:rsidR="00A44128" w:rsidRPr="0050571C" w:rsidRDefault="00A44128" w:rsidP="00225AD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57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п.14.3 ФОП ДО</w:t>
            </w:r>
            <w:r w:rsidR="0050571C" w:rsidRPr="005057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5057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п.1.4 ФГОС ДО</w:t>
            </w:r>
          </w:p>
          <w:p w14:paraId="0EDED56E" w14:textId="77777777" w:rsidR="0050571C" w:rsidRPr="0050571C" w:rsidRDefault="0050571C" w:rsidP="00225AD7">
            <w:pPr>
              <w:pStyle w:val="a6"/>
              <w:widowControl w:val="0"/>
              <w:numPr>
                <w:ilvl w:val="0"/>
                <w:numId w:val="16"/>
              </w:numPr>
              <w:tabs>
                <w:tab w:val="left" w:pos="1134"/>
              </w:tabs>
              <w:autoSpaceDE w:val="0"/>
              <w:autoSpaceDN w:val="0"/>
              <w:spacing w:line="276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      </w:r>
          </w:p>
          <w:p w14:paraId="15AE8400" w14:textId="77777777" w:rsidR="0050571C" w:rsidRPr="0050571C" w:rsidRDefault="0050571C" w:rsidP="00225AD7">
            <w:pPr>
              <w:pStyle w:val="a6"/>
              <w:widowControl w:val="0"/>
              <w:numPr>
                <w:ilvl w:val="0"/>
                <w:numId w:val="16"/>
              </w:numPr>
              <w:tabs>
                <w:tab w:val="left" w:pos="1134"/>
                <w:tab w:val="left" w:pos="1260"/>
              </w:tabs>
              <w:autoSpaceDE w:val="0"/>
              <w:autoSpaceDN w:val="0"/>
              <w:spacing w:line="276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своегообразования, становится субъектом образования;</w:t>
            </w:r>
          </w:p>
          <w:p w14:paraId="630ABFD3" w14:textId="77777777" w:rsidR="0050571C" w:rsidRPr="0050571C" w:rsidRDefault="0050571C" w:rsidP="00225AD7">
            <w:pPr>
              <w:pStyle w:val="a6"/>
              <w:widowControl w:val="0"/>
              <w:numPr>
                <w:ilvl w:val="0"/>
                <w:numId w:val="16"/>
              </w:numPr>
              <w:tabs>
                <w:tab w:val="left" w:pos="1134"/>
                <w:tab w:val="left" w:pos="1274"/>
              </w:tabs>
              <w:autoSpaceDE w:val="0"/>
              <w:autoSpaceDN w:val="0"/>
              <w:spacing w:line="276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</w:t>
            </w:r>
            <w:r w:rsidRPr="0050571C">
              <w:rPr>
                <w:rStyle w:val="af6"/>
                <w:rFonts w:ascii="Times New Roman" w:hAnsi="Times New Roman"/>
                <w:sz w:val="24"/>
                <w:szCs w:val="24"/>
              </w:rPr>
              <w:footnoteReference w:id="1"/>
            </w:r>
            <w:r w:rsidRPr="0050571C">
              <w:rPr>
                <w:rFonts w:ascii="Times New Roman" w:hAnsi="Times New Roman"/>
                <w:sz w:val="24"/>
                <w:szCs w:val="24"/>
              </w:rPr>
              <w:t xml:space="preserve"> (далее вместе – взрослые);</w:t>
            </w:r>
          </w:p>
          <w:p w14:paraId="2E6DFAF6" w14:textId="77777777" w:rsidR="0050571C" w:rsidRPr="0050571C" w:rsidRDefault="0050571C" w:rsidP="00225AD7">
            <w:pPr>
              <w:pStyle w:val="a6"/>
              <w:widowControl w:val="0"/>
              <w:numPr>
                <w:ilvl w:val="0"/>
                <w:numId w:val="16"/>
              </w:numPr>
              <w:tabs>
                <w:tab w:val="left" w:pos="1134"/>
                <w:tab w:val="left" w:pos="1274"/>
              </w:tabs>
              <w:autoSpaceDE w:val="0"/>
              <w:autoSpaceDN w:val="0"/>
              <w:spacing w:line="276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>признание ребёнка полноценным участником (субъектом) образовательных отношений;</w:t>
            </w:r>
          </w:p>
          <w:p w14:paraId="4C418C21" w14:textId="77777777" w:rsidR="0050571C" w:rsidRPr="0050571C" w:rsidRDefault="0050571C" w:rsidP="00225AD7">
            <w:pPr>
              <w:pStyle w:val="a6"/>
              <w:widowControl w:val="0"/>
              <w:numPr>
                <w:ilvl w:val="0"/>
                <w:numId w:val="16"/>
              </w:numPr>
              <w:tabs>
                <w:tab w:val="left" w:pos="1134"/>
                <w:tab w:val="left" w:pos="1182"/>
              </w:tabs>
              <w:autoSpaceDE w:val="0"/>
              <w:autoSpaceDN w:val="0"/>
              <w:spacing w:line="276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>поддержкаинициативыдетейвразличныхвидахдеятельности;</w:t>
            </w:r>
          </w:p>
          <w:p w14:paraId="09A9A2E3" w14:textId="77777777" w:rsidR="0050571C" w:rsidRPr="0050571C" w:rsidRDefault="0050571C" w:rsidP="00225AD7">
            <w:pPr>
              <w:pStyle w:val="a6"/>
              <w:widowControl w:val="0"/>
              <w:numPr>
                <w:ilvl w:val="0"/>
                <w:numId w:val="16"/>
              </w:numPr>
              <w:tabs>
                <w:tab w:val="left" w:pos="1134"/>
                <w:tab w:val="left" w:pos="1182"/>
              </w:tabs>
              <w:autoSpaceDE w:val="0"/>
              <w:autoSpaceDN w:val="0"/>
              <w:spacing w:line="276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 xml:space="preserve">сотрудничество ДОО </w:t>
            </w:r>
            <w:r w:rsidRPr="0050571C">
              <w:rPr>
                <w:rFonts w:ascii="Times New Roman" w:hAnsi="Times New Roman"/>
                <w:sz w:val="24"/>
                <w:szCs w:val="24"/>
              </w:rPr>
              <w:lastRenderedPageBreak/>
              <w:t>с семьей;</w:t>
            </w:r>
          </w:p>
          <w:p w14:paraId="4BDA8A39" w14:textId="77777777" w:rsidR="0050571C" w:rsidRPr="0050571C" w:rsidRDefault="0050571C" w:rsidP="00225AD7">
            <w:pPr>
              <w:pStyle w:val="a6"/>
              <w:widowControl w:val="0"/>
              <w:numPr>
                <w:ilvl w:val="0"/>
                <w:numId w:val="16"/>
              </w:numPr>
              <w:tabs>
                <w:tab w:val="left" w:pos="1134"/>
                <w:tab w:val="left" w:pos="1182"/>
              </w:tabs>
              <w:autoSpaceDE w:val="0"/>
              <w:autoSpaceDN w:val="0"/>
              <w:spacing w:line="276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>приобщение детей к социокультурным нормам, традициям семьи, общества и государства;</w:t>
            </w:r>
          </w:p>
          <w:p w14:paraId="19F5898C" w14:textId="77777777" w:rsidR="0050571C" w:rsidRPr="0050571C" w:rsidRDefault="0050571C" w:rsidP="00225AD7">
            <w:pPr>
              <w:pStyle w:val="a6"/>
              <w:widowControl w:val="0"/>
              <w:numPr>
                <w:ilvl w:val="0"/>
                <w:numId w:val="16"/>
              </w:numPr>
              <w:tabs>
                <w:tab w:val="left" w:pos="1134"/>
                <w:tab w:val="left" w:pos="1306"/>
              </w:tabs>
              <w:autoSpaceDE w:val="0"/>
              <w:autoSpaceDN w:val="0"/>
              <w:spacing w:line="276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>формирование познавательных интересов и познавательных действий ребенка в различных видах деятельности;</w:t>
            </w:r>
          </w:p>
          <w:p w14:paraId="7BAA755B" w14:textId="77777777" w:rsidR="0050571C" w:rsidRPr="0050571C" w:rsidRDefault="0050571C" w:rsidP="00225AD7">
            <w:pPr>
              <w:pStyle w:val="a6"/>
              <w:widowControl w:val="0"/>
              <w:numPr>
                <w:ilvl w:val="0"/>
                <w:numId w:val="16"/>
              </w:numPr>
              <w:tabs>
                <w:tab w:val="left" w:pos="1134"/>
                <w:tab w:val="left" w:pos="1214"/>
              </w:tabs>
              <w:autoSpaceDE w:val="0"/>
              <w:autoSpaceDN w:val="0"/>
              <w:spacing w:line="276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>возрастная адекватность дошкольного образования (соответствие условий, требований, методов возрасту и особенностям развития);</w:t>
            </w:r>
          </w:p>
          <w:p w14:paraId="5565186C" w14:textId="77777777" w:rsidR="0050571C" w:rsidRPr="0050571C" w:rsidRDefault="0050571C" w:rsidP="00225AD7">
            <w:pPr>
              <w:pStyle w:val="a6"/>
              <w:widowControl w:val="0"/>
              <w:numPr>
                <w:ilvl w:val="0"/>
                <w:numId w:val="16"/>
              </w:numPr>
              <w:tabs>
                <w:tab w:val="left" w:pos="1134"/>
                <w:tab w:val="left" w:pos="1183"/>
              </w:tabs>
              <w:autoSpaceDE w:val="0"/>
              <w:autoSpaceDN w:val="0"/>
              <w:spacing w:line="276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50571C">
              <w:rPr>
                <w:rFonts w:ascii="Times New Roman" w:hAnsi="Times New Roman"/>
                <w:sz w:val="24"/>
                <w:szCs w:val="24"/>
              </w:rPr>
              <w:t>учет этнокультурной ситуации развития детей.</w:t>
            </w:r>
          </w:p>
          <w:p w14:paraId="2266C486" w14:textId="77777777" w:rsidR="0050571C" w:rsidRPr="0050571C" w:rsidRDefault="0050571C" w:rsidP="00225AD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B8E01A0" w14:textId="77777777" w:rsidR="00A44128" w:rsidRPr="002E75C9" w:rsidRDefault="00A44128" w:rsidP="00225AD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1)</w:t>
            </w:r>
            <w:r w:rsidRPr="002E75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системно-деятельностный подход</w:t>
            </w: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– это подход, при котором в образовательной деятельности главное место отводится активной и разносторонней, в максимальной степени самостоятельной деятельности ребенка;</w:t>
            </w:r>
          </w:p>
          <w:p w14:paraId="71E132C2" w14:textId="77777777" w:rsidR="00A44128" w:rsidRPr="002E75C9" w:rsidRDefault="00A44128" w:rsidP="00225AD7">
            <w:pPr>
              <w:ind w:right="-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2)</w:t>
            </w:r>
            <w:r w:rsidRPr="002E75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гуманистический подход</w:t>
            </w: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– предполага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ет</w:t>
            </w: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признание личностного начала в ребенке, ориентацию на его субъективные потребности и интересы, признание его прав и свобод, самоценности детства как основы психического развития;</w:t>
            </w:r>
          </w:p>
          <w:p w14:paraId="6765424C" w14:textId="77777777" w:rsidR="00A44128" w:rsidRPr="002E75C9" w:rsidRDefault="00A44128" w:rsidP="00225AD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3) </w:t>
            </w:r>
            <w:r w:rsidRPr="002E75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диалогический (полисубъектный) подход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предусматрив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ает</w:t>
            </w: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становление личности </w:t>
            </w: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в условиях равноправных взаимоотношений с другими людьми, построенных по принципу диалога.</w:t>
            </w:r>
          </w:p>
        </w:tc>
      </w:tr>
    </w:tbl>
    <w:p w14:paraId="71E1ADFC" w14:textId="77777777" w:rsidR="00FE3F78" w:rsidRDefault="00FE3F78" w:rsidP="0040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79DC93D4" w14:textId="77777777" w:rsidR="00A66B0D" w:rsidRDefault="001A76E6" w:rsidP="00A66B0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Значимые для разработки и реализации Программы характеристики, в том числе характеристики особенностей развития детей  дошкольного возраста</w:t>
      </w:r>
    </w:p>
    <w:p w14:paraId="1E2032D0" w14:textId="77777777" w:rsidR="00A66B0D" w:rsidRDefault="00A66B0D" w:rsidP="00A66B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14:paraId="544A26B5" w14:textId="77777777" w:rsidR="00A66B0D" w:rsidRPr="00BB19DE" w:rsidRDefault="00D97344" w:rsidP="00A66B0D">
      <w:pPr>
        <w:pStyle w:val="a6"/>
        <w:numPr>
          <w:ilvl w:val="2"/>
          <w:numId w:val="12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B19DE">
        <w:rPr>
          <w:rFonts w:ascii="Times New Roman" w:hAnsi="Times New Roman"/>
          <w:b/>
          <w:color w:val="000000"/>
          <w:sz w:val="28"/>
          <w:szCs w:val="28"/>
        </w:rPr>
        <w:t>Краткая информация об организации</w:t>
      </w:r>
    </w:p>
    <w:p w14:paraId="3BBBE318" w14:textId="77777777" w:rsidR="00A66B0D" w:rsidRPr="004A157D" w:rsidRDefault="00A66B0D" w:rsidP="00A66B0D">
      <w:pPr>
        <w:spacing w:after="0" w:line="240" w:lineRule="auto"/>
        <w:ind w:left="709"/>
        <w:jc w:val="right"/>
        <w:rPr>
          <w:rFonts w:ascii="Times New Roman" w:hAnsi="Times New Roman"/>
          <w:b/>
          <w:color w:val="000000"/>
          <w:sz w:val="24"/>
          <w:szCs w:val="24"/>
          <w:highlight w:val="yellow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82"/>
        <w:gridCol w:w="6920"/>
      </w:tblGrid>
      <w:tr w:rsidR="00A66B0D" w:rsidRPr="005D0450" w14:paraId="1175DBFD" w14:textId="77777777" w:rsidTr="003851F9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3D46E" w14:textId="77777777" w:rsidR="00A66B0D" w:rsidRPr="00BB2DA4" w:rsidRDefault="00A66B0D" w:rsidP="00F805C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bookmarkStart w:id="3" w:name="_Hlk146529967"/>
            <w:r w:rsidRPr="00BB2DA4">
              <w:rPr>
                <w:rFonts w:ascii="Times New Roman" w:hAnsi="Times New Roman"/>
                <w:sz w:val="24"/>
                <w:szCs w:val="24"/>
              </w:rPr>
              <w:t>Наименование образовательной</w:t>
            </w:r>
            <w:r w:rsidRPr="00BB2DA4">
              <w:rPr>
                <w:rFonts w:ascii="Times New Roman" w:hAnsi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94917" w14:textId="5D54EA26" w:rsidR="00A66B0D" w:rsidRPr="005D0450" w:rsidRDefault="00A66B0D" w:rsidP="00F805C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D0450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</w:t>
            </w:r>
            <w:r w:rsidR="00BB19DE" w:rsidRPr="005D0450">
              <w:rPr>
                <w:rFonts w:ascii="Times New Roman" w:hAnsi="Times New Roman"/>
                <w:sz w:val="24"/>
                <w:szCs w:val="24"/>
              </w:rPr>
              <w:t>ное учреждение «Детский сад № </w:t>
            </w:r>
            <w:r w:rsidR="00103EDE" w:rsidRPr="005D0450">
              <w:rPr>
                <w:rFonts w:ascii="Times New Roman" w:hAnsi="Times New Roman"/>
                <w:sz w:val="24"/>
                <w:szCs w:val="24"/>
              </w:rPr>
              <w:t>67</w:t>
            </w:r>
            <w:r w:rsidR="00BB19DE" w:rsidRPr="005D0450">
              <w:rPr>
                <w:rFonts w:ascii="Times New Roman" w:hAnsi="Times New Roman"/>
                <w:sz w:val="24"/>
                <w:szCs w:val="24"/>
              </w:rPr>
              <w:t>» (МАДОУ «Детский сад № </w:t>
            </w:r>
            <w:r w:rsidR="00103EDE" w:rsidRPr="005D0450">
              <w:rPr>
                <w:rFonts w:ascii="Times New Roman" w:hAnsi="Times New Roman"/>
                <w:sz w:val="24"/>
                <w:szCs w:val="24"/>
              </w:rPr>
              <w:t>67</w:t>
            </w:r>
            <w:r w:rsidRPr="005D0450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</w:tr>
      <w:tr w:rsidR="00A66B0D" w:rsidRPr="004A157D" w14:paraId="580C7ED9" w14:textId="77777777" w:rsidTr="003851F9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52A36" w14:textId="77777777" w:rsidR="00A66B0D" w:rsidRPr="00BB2DA4" w:rsidRDefault="00A66B0D" w:rsidP="00F805C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B2DA4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B14764" w14:textId="42BE5821" w:rsidR="00A66B0D" w:rsidRPr="00CC4595" w:rsidRDefault="00103EDE" w:rsidP="00F805C3">
            <w:pPr>
              <w:pStyle w:val="a8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D0450">
              <w:rPr>
                <w:rFonts w:ascii="Times New Roman" w:hAnsi="Times New Roman"/>
                <w:sz w:val="24"/>
                <w:szCs w:val="24"/>
              </w:rPr>
              <w:t>Мочалова Оксана Вениаминовна</w:t>
            </w:r>
          </w:p>
        </w:tc>
      </w:tr>
      <w:tr w:rsidR="00A66B0D" w:rsidRPr="004A157D" w14:paraId="603F7CA5" w14:textId="77777777" w:rsidTr="003851F9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B3B85" w14:textId="77777777" w:rsidR="00A66B0D" w:rsidRPr="00BB2DA4" w:rsidRDefault="00A66B0D" w:rsidP="00F805C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B2DA4">
              <w:rPr>
                <w:rFonts w:ascii="Times New Roman" w:hAnsi="Times New Roman"/>
                <w:sz w:val="24"/>
                <w:szCs w:val="24"/>
              </w:rPr>
              <w:t>Юридический адрес организации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764B7" w14:textId="51F688FA" w:rsidR="00A66B0D" w:rsidRPr="005D0450" w:rsidRDefault="00A66B0D" w:rsidP="00F805C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D0450">
              <w:rPr>
                <w:rFonts w:ascii="Times New Roman" w:hAnsi="Times New Roman"/>
                <w:sz w:val="24"/>
                <w:szCs w:val="24"/>
              </w:rPr>
              <w:t>45310</w:t>
            </w:r>
            <w:r w:rsidR="00103EDE" w:rsidRPr="005D0450">
              <w:rPr>
                <w:rFonts w:ascii="Times New Roman" w:hAnsi="Times New Roman"/>
                <w:sz w:val="24"/>
                <w:szCs w:val="24"/>
              </w:rPr>
              <w:t>4</w:t>
            </w:r>
            <w:r w:rsidRPr="005D045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B19DE" w:rsidRPr="005D0450">
              <w:rPr>
                <w:rFonts w:ascii="Times New Roman" w:hAnsi="Times New Roman"/>
                <w:sz w:val="24"/>
                <w:szCs w:val="24"/>
              </w:rPr>
              <w:t>РБ г. Стерлитамак, ул.</w:t>
            </w:r>
            <w:r w:rsidR="00103EDE" w:rsidRPr="005D0450">
              <w:rPr>
                <w:rFonts w:ascii="Times New Roman" w:hAnsi="Times New Roman"/>
                <w:sz w:val="24"/>
                <w:szCs w:val="24"/>
              </w:rPr>
              <w:t>Фестивальная</w:t>
            </w:r>
            <w:r w:rsidR="00BB19DE" w:rsidRPr="005D0450"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 w:rsidR="00103EDE" w:rsidRPr="005D045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A66B0D" w:rsidRPr="004A157D" w14:paraId="57853EFB" w14:textId="77777777" w:rsidTr="003851F9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DC0AC" w14:textId="77777777" w:rsidR="00A66B0D" w:rsidRPr="00BB2DA4" w:rsidRDefault="00A66B0D" w:rsidP="00F805C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B2DA4">
              <w:rPr>
                <w:rFonts w:ascii="Times New Roman" w:hAnsi="Times New Roman"/>
                <w:sz w:val="24"/>
                <w:szCs w:val="24"/>
              </w:rPr>
              <w:t>Телефон,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5748F" w14:textId="49B963BD" w:rsidR="00A66B0D" w:rsidRPr="005D0450" w:rsidRDefault="00BB19DE" w:rsidP="00F805C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D0450">
              <w:rPr>
                <w:rFonts w:ascii="Times New Roman" w:hAnsi="Times New Roman"/>
                <w:sz w:val="24"/>
                <w:szCs w:val="24"/>
              </w:rPr>
              <w:t>8(3473)</w:t>
            </w:r>
            <w:r w:rsidR="009B75DD" w:rsidRPr="005D0450">
              <w:rPr>
                <w:rFonts w:ascii="Times New Roman" w:hAnsi="Times New Roman"/>
                <w:sz w:val="24"/>
                <w:szCs w:val="24"/>
              </w:rPr>
              <w:t>2</w:t>
            </w:r>
            <w:r w:rsidR="00103EDE" w:rsidRPr="005D0450">
              <w:rPr>
                <w:rFonts w:ascii="Times New Roman" w:hAnsi="Times New Roman"/>
                <w:sz w:val="24"/>
                <w:szCs w:val="24"/>
              </w:rPr>
              <w:t>8</w:t>
            </w:r>
            <w:r w:rsidR="009B75DD" w:rsidRPr="005D0450">
              <w:rPr>
                <w:rFonts w:ascii="Times New Roman" w:hAnsi="Times New Roman"/>
                <w:sz w:val="24"/>
                <w:szCs w:val="24"/>
              </w:rPr>
              <w:t>-</w:t>
            </w:r>
            <w:r w:rsidR="00103EDE" w:rsidRPr="005D0450">
              <w:rPr>
                <w:rFonts w:ascii="Times New Roman" w:hAnsi="Times New Roman"/>
                <w:sz w:val="24"/>
                <w:szCs w:val="24"/>
              </w:rPr>
              <w:t>38</w:t>
            </w:r>
            <w:r w:rsidR="009B75DD" w:rsidRPr="005D0450">
              <w:rPr>
                <w:rFonts w:ascii="Times New Roman" w:hAnsi="Times New Roman"/>
                <w:sz w:val="24"/>
                <w:szCs w:val="24"/>
              </w:rPr>
              <w:t>-</w:t>
            </w:r>
            <w:r w:rsidR="00103EDE" w:rsidRPr="005D0450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A66B0D" w:rsidRPr="004A157D" w14:paraId="6338CD4A" w14:textId="77777777" w:rsidTr="003851F9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E0365" w14:textId="77777777" w:rsidR="00A66B0D" w:rsidRPr="00BB2DA4" w:rsidRDefault="00A66B0D" w:rsidP="00F805C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B2DA4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4F5DC" w14:textId="7924E10C" w:rsidR="00A66B0D" w:rsidRPr="005D0450" w:rsidRDefault="00103EDE" w:rsidP="00F805C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D0450">
              <w:rPr>
                <w:rFonts w:ascii="Times New Roman" w:hAnsi="Times New Roman"/>
                <w:sz w:val="24"/>
                <w:szCs w:val="24"/>
              </w:rPr>
              <w:t>oksanaveniaminovna@mail.ru</w:t>
            </w:r>
          </w:p>
        </w:tc>
      </w:tr>
      <w:tr w:rsidR="00A66B0D" w:rsidRPr="004A157D" w14:paraId="14E7D29C" w14:textId="77777777" w:rsidTr="003851F9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287DF5" w14:textId="77777777" w:rsidR="00A66B0D" w:rsidRPr="00BB2DA4" w:rsidRDefault="00A66B0D" w:rsidP="00F805C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B2DA4">
              <w:rPr>
                <w:rFonts w:ascii="Times New Roman" w:hAnsi="Times New Roman"/>
                <w:sz w:val="24"/>
                <w:szCs w:val="24"/>
              </w:rPr>
              <w:t>Информационный сайт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4CCF6" w14:textId="52F76E7A" w:rsidR="00A66B0D" w:rsidRPr="00103EDE" w:rsidRDefault="00000000" w:rsidP="003851F9">
            <w:pPr>
              <w:pStyle w:val="a8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hyperlink r:id="rId10" w:history="1">
              <w:r w:rsidR="00103EDE" w:rsidRPr="005D0450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https://67</w:t>
              </w:r>
              <w:r w:rsidR="00103EDE" w:rsidRPr="005D0450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str.</w:t>
              </w:r>
              <w:r w:rsidR="00103EDE" w:rsidRPr="005D0450">
                <w:rPr>
                  <w:rStyle w:val="a7"/>
                  <w:rFonts w:ascii="Times New Roman" w:hAnsi="Times New Roman"/>
                  <w:sz w:val="24"/>
                  <w:szCs w:val="24"/>
                </w:rPr>
                <w:t>02</w:t>
              </w:r>
              <w:r w:rsidR="00103EDE" w:rsidRPr="005D0450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="00103EDE" w:rsidRPr="005D0450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r w:rsidR="00103EDE" w:rsidRPr="005D0450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103EDE" w:rsidRPr="005D0450">
              <w:rPr>
                <w:rStyle w:val="a7"/>
                <w:rFonts w:ascii="Times New Roman" w:hAnsi="Times New Roman"/>
                <w:sz w:val="24"/>
                <w:szCs w:val="24"/>
              </w:rPr>
              <w:t xml:space="preserve">  </w:t>
            </w:r>
            <w:r w:rsidR="00103EDE" w:rsidRPr="005D0450">
              <w:rPr>
                <w:rStyle w:val="a7"/>
              </w:rPr>
              <w:t xml:space="preserve"> </w:t>
            </w:r>
          </w:p>
        </w:tc>
      </w:tr>
      <w:tr w:rsidR="00A66B0D" w:rsidRPr="004A157D" w14:paraId="52024203" w14:textId="77777777" w:rsidTr="003851F9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76AF6" w14:textId="77777777" w:rsidR="00A66B0D" w:rsidRPr="00BB2DA4" w:rsidRDefault="00A66B0D" w:rsidP="00F805C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B2DA4">
              <w:rPr>
                <w:rFonts w:ascii="Times New Roman" w:hAnsi="Times New Roman"/>
                <w:sz w:val="24"/>
                <w:szCs w:val="24"/>
              </w:rPr>
              <w:lastRenderedPageBreak/>
              <w:t>Учредитель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1F335D" w14:textId="77777777" w:rsidR="00A66B0D" w:rsidRPr="005D0450" w:rsidRDefault="00A66B0D" w:rsidP="00F805C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D0450">
              <w:rPr>
                <w:rFonts w:ascii="Times New Roman" w:hAnsi="Times New Roman"/>
                <w:sz w:val="24"/>
                <w:szCs w:val="24"/>
              </w:rPr>
              <w:t>городской округ город Стерлитамак Республики Башкортостан осуществляет Администрация городского округа город Стерлитамак Республики Башкортостан</w:t>
            </w:r>
          </w:p>
        </w:tc>
      </w:tr>
      <w:tr w:rsidR="00A66B0D" w:rsidRPr="004A157D" w14:paraId="2FF4B730" w14:textId="77777777" w:rsidTr="003851F9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B5504" w14:textId="77777777" w:rsidR="00A66B0D" w:rsidRPr="00BB2DA4" w:rsidRDefault="00A66B0D" w:rsidP="00F805C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B2DA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Организационно-правовая форма Учреждения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951D2" w14:textId="77777777" w:rsidR="00A66B0D" w:rsidRPr="005D0450" w:rsidRDefault="00A66B0D" w:rsidP="00F805C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D04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некоммерческая организация в форме Учреждения.</w:t>
            </w:r>
          </w:p>
        </w:tc>
      </w:tr>
      <w:tr w:rsidR="00A66B0D" w:rsidRPr="004A157D" w14:paraId="31E089C1" w14:textId="77777777" w:rsidTr="003851F9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4745E" w14:textId="77777777" w:rsidR="00A66B0D" w:rsidRPr="00BB2DA4" w:rsidRDefault="00A66B0D" w:rsidP="00F805C3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2DA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тип Учреждения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12260" w14:textId="77777777" w:rsidR="00A66B0D" w:rsidRPr="005D0450" w:rsidRDefault="00A66B0D" w:rsidP="00F805C3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04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муниципальное автономное учреждение</w:t>
            </w:r>
          </w:p>
        </w:tc>
      </w:tr>
      <w:tr w:rsidR="00A66B0D" w:rsidRPr="004A157D" w14:paraId="5791F218" w14:textId="77777777" w:rsidTr="003851F9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17287" w14:textId="77777777" w:rsidR="00A66B0D" w:rsidRPr="00BB2DA4" w:rsidRDefault="00A66B0D" w:rsidP="00F805C3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2DA4">
              <w:rPr>
                <w:rFonts w:ascii="Times New Roman" w:hAnsi="Times New Roman"/>
                <w:color w:val="000000"/>
                <w:sz w:val="24"/>
                <w:szCs w:val="24"/>
              </w:rPr>
              <w:t>тип реализуемых образовательных программ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36E79" w14:textId="77777777" w:rsidR="00A66B0D" w:rsidRPr="005D0450" w:rsidRDefault="00A66B0D" w:rsidP="00F805C3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0450">
              <w:rPr>
                <w:rFonts w:ascii="Times New Roman" w:hAnsi="Times New Roman"/>
                <w:color w:val="000000"/>
                <w:sz w:val="24"/>
                <w:szCs w:val="24"/>
              </w:rPr>
              <w:t>дошкольное образовательное учреждение</w:t>
            </w:r>
          </w:p>
        </w:tc>
      </w:tr>
      <w:tr w:rsidR="00A66B0D" w:rsidRPr="004A157D" w14:paraId="30C727B9" w14:textId="77777777" w:rsidTr="003851F9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17044" w14:textId="77777777" w:rsidR="00A66B0D" w:rsidRPr="00BB2DA4" w:rsidRDefault="00A66B0D" w:rsidP="00F805C3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2DA4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Основной вид деятельности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CA99B" w14:textId="77777777" w:rsidR="00A66B0D" w:rsidRPr="005D0450" w:rsidRDefault="00A66B0D" w:rsidP="00F805C3">
            <w:pPr>
              <w:pStyle w:val="a8"/>
              <w:rPr>
                <w:rFonts w:ascii="Times New Roman" w:hAnsi="Times New Roman"/>
              </w:rPr>
            </w:pPr>
            <w:r w:rsidRPr="005D0450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85.11. дошкольное образование</w:t>
            </w:r>
          </w:p>
          <w:p w14:paraId="79439564" w14:textId="77777777" w:rsidR="00A66B0D" w:rsidRPr="005D0450" w:rsidRDefault="00A66B0D" w:rsidP="00F805C3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0450">
              <w:rPr>
                <w:rFonts w:ascii="Times New Roman" w:hAnsi="Times New Roman"/>
              </w:rPr>
              <w:t>85.4. Дополнительное образование детей и взрослых</w:t>
            </w:r>
          </w:p>
        </w:tc>
      </w:tr>
      <w:tr w:rsidR="00A66B0D" w:rsidRPr="004A157D" w14:paraId="3F0C14B9" w14:textId="77777777" w:rsidTr="003851F9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BAA90" w14:textId="77777777" w:rsidR="00A66B0D" w:rsidRPr="00BB2DA4" w:rsidRDefault="00A00A4D" w:rsidP="00F805C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открытия 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B45A7" w14:textId="69DA136F" w:rsidR="00A66B0D" w:rsidRPr="005D0450" w:rsidRDefault="00103EDE" w:rsidP="00F805C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D0450">
              <w:rPr>
                <w:rFonts w:ascii="Times New Roman" w:hAnsi="Times New Roman"/>
                <w:sz w:val="24"/>
                <w:szCs w:val="24"/>
              </w:rPr>
              <w:t>1967</w:t>
            </w:r>
            <w:r w:rsidR="00A66B0D" w:rsidRPr="005D0450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A66B0D" w:rsidRPr="004A157D" w14:paraId="1A57C271" w14:textId="77777777" w:rsidTr="003851F9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3DD1D" w14:textId="77777777" w:rsidR="00A66B0D" w:rsidRPr="00BB2DA4" w:rsidRDefault="00A66B0D" w:rsidP="00F805C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B2DA4">
              <w:rPr>
                <w:rFonts w:ascii="Times New Roman" w:hAnsi="Times New Roman"/>
                <w:sz w:val="24"/>
                <w:szCs w:val="24"/>
              </w:rPr>
              <w:t>Лицензия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68E8E" w14:textId="671405A2" w:rsidR="00A66B0D" w:rsidRPr="005D0450" w:rsidRDefault="00A66B0D" w:rsidP="00F805C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D0450">
              <w:rPr>
                <w:rFonts w:ascii="Times New Roman" w:hAnsi="Times New Roman"/>
                <w:sz w:val="24"/>
                <w:szCs w:val="24"/>
              </w:rPr>
              <w:t>от 2</w:t>
            </w:r>
            <w:r w:rsidR="00103EDE" w:rsidRPr="005D0450">
              <w:rPr>
                <w:rFonts w:ascii="Times New Roman" w:hAnsi="Times New Roman"/>
                <w:sz w:val="24"/>
                <w:szCs w:val="24"/>
              </w:rPr>
              <w:t>1</w:t>
            </w:r>
            <w:r w:rsidRPr="005D0450">
              <w:rPr>
                <w:rFonts w:ascii="Times New Roman" w:hAnsi="Times New Roman"/>
                <w:sz w:val="24"/>
                <w:szCs w:val="24"/>
              </w:rPr>
              <w:t>.0</w:t>
            </w:r>
            <w:r w:rsidR="00103EDE" w:rsidRPr="005D0450">
              <w:rPr>
                <w:rFonts w:ascii="Times New Roman" w:hAnsi="Times New Roman"/>
                <w:sz w:val="24"/>
                <w:szCs w:val="24"/>
              </w:rPr>
              <w:t>1</w:t>
            </w:r>
            <w:r w:rsidRPr="005D0450">
              <w:rPr>
                <w:rFonts w:ascii="Times New Roman" w:hAnsi="Times New Roman"/>
                <w:sz w:val="24"/>
                <w:szCs w:val="24"/>
              </w:rPr>
              <w:t>.20</w:t>
            </w:r>
            <w:r w:rsidR="00103EDE" w:rsidRPr="005D0450">
              <w:rPr>
                <w:rFonts w:ascii="Times New Roman" w:hAnsi="Times New Roman"/>
                <w:sz w:val="24"/>
                <w:szCs w:val="24"/>
              </w:rPr>
              <w:t>19</w:t>
            </w:r>
            <w:r w:rsidRPr="005D0450">
              <w:rPr>
                <w:rFonts w:ascii="Times New Roman" w:hAnsi="Times New Roman"/>
                <w:sz w:val="24"/>
                <w:szCs w:val="24"/>
              </w:rPr>
              <w:t xml:space="preserve"> № </w:t>
            </w:r>
            <w:r w:rsidR="005D0450" w:rsidRPr="005D0450">
              <w:rPr>
                <w:rFonts w:ascii="Times New Roman" w:hAnsi="Times New Roman"/>
                <w:sz w:val="24"/>
                <w:szCs w:val="24"/>
              </w:rPr>
              <w:t>007901</w:t>
            </w:r>
            <w:r w:rsidRPr="005D0450">
              <w:rPr>
                <w:rFonts w:ascii="Times New Roman" w:hAnsi="Times New Roman"/>
                <w:sz w:val="24"/>
                <w:szCs w:val="24"/>
              </w:rPr>
              <w:t>, срок действия: бессрочно</w:t>
            </w:r>
          </w:p>
        </w:tc>
      </w:tr>
      <w:tr w:rsidR="00A66B0D" w:rsidRPr="00CD163E" w14:paraId="10DA068A" w14:textId="77777777" w:rsidTr="003851F9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B2F42" w14:textId="77777777" w:rsidR="00A66B0D" w:rsidRPr="00BB2DA4" w:rsidRDefault="00A66B0D" w:rsidP="00F805C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B2DA4"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0D863" w14:textId="77777777" w:rsidR="00A66B0D" w:rsidRPr="005D0450" w:rsidRDefault="00A66B0D" w:rsidP="00F805C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D0450">
              <w:rPr>
                <w:rFonts w:ascii="Times New Roman" w:hAnsi="Times New Roman"/>
                <w:sz w:val="24"/>
                <w:szCs w:val="24"/>
              </w:rPr>
              <w:t>пятидневный с 7.00 до 19.00 с 12-часовым пребыванием детей в учреждении, выходные дни - суббота, воскресение</w:t>
            </w:r>
          </w:p>
        </w:tc>
      </w:tr>
      <w:bookmarkEnd w:id="3"/>
    </w:tbl>
    <w:p w14:paraId="173994EE" w14:textId="77777777" w:rsidR="00A66B0D" w:rsidRPr="00A66B0D" w:rsidRDefault="00A66B0D" w:rsidP="003A23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14:paraId="17133C2A" w14:textId="77777777" w:rsidR="00D97344" w:rsidRPr="003A23BC" w:rsidRDefault="003851F9" w:rsidP="003A23BC">
      <w:pPr>
        <w:pStyle w:val="a6"/>
        <w:spacing w:after="0" w:line="240" w:lineRule="auto"/>
        <w:ind w:left="420" w:right="-16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A23BC">
        <w:rPr>
          <w:rFonts w:ascii="Times New Roman" w:hAnsi="Times New Roman" w:cs="Times New Roman"/>
          <w:b/>
          <w:sz w:val="28"/>
          <w:szCs w:val="28"/>
        </w:rPr>
        <w:t>1</w:t>
      </w:r>
      <w:r w:rsidRPr="003A23BC">
        <w:rPr>
          <w:rFonts w:ascii="Times New Roman" w:hAnsi="Times New Roman" w:cs="Times New Roman"/>
          <w:b/>
          <w:sz w:val="28"/>
          <w:szCs w:val="28"/>
          <w:lang w:val="ba-RU"/>
        </w:rPr>
        <w:t xml:space="preserve">.2.2. </w:t>
      </w:r>
      <w:r w:rsidR="005F4435" w:rsidRPr="003A23BC">
        <w:rPr>
          <w:rFonts w:ascii="Times New Roman" w:hAnsi="Times New Roman" w:cs="Times New Roman"/>
          <w:b/>
          <w:sz w:val="28"/>
          <w:szCs w:val="28"/>
        </w:rPr>
        <w:t>Основные участники реализации Программы</w:t>
      </w:r>
      <w:r w:rsidR="005F4435" w:rsidRPr="003A23BC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14:paraId="57F7D898" w14:textId="77777777" w:rsidR="005F4435" w:rsidRPr="003A23BC" w:rsidRDefault="005F4435" w:rsidP="003A23BC">
      <w:pPr>
        <w:pStyle w:val="a6"/>
        <w:spacing w:after="0" w:line="240" w:lineRule="auto"/>
        <w:ind w:left="420" w:right="-166"/>
        <w:rPr>
          <w:rFonts w:ascii="Times New Roman" w:hAnsi="Times New Roman" w:cs="Times New Roman"/>
          <w:sz w:val="28"/>
          <w:szCs w:val="28"/>
        </w:rPr>
      </w:pPr>
      <w:r w:rsidRPr="003A23BC">
        <w:rPr>
          <w:rFonts w:ascii="Times New Roman" w:hAnsi="Times New Roman" w:cs="Times New Roman"/>
          <w:sz w:val="28"/>
          <w:szCs w:val="28"/>
        </w:rPr>
        <w:t>педагоги, обучающиеся, родители (законные представители).</w:t>
      </w:r>
    </w:p>
    <w:p w14:paraId="5A3D280B" w14:textId="77777777" w:rsidR="005F4435" w:rsidRPr="003A23BC" w:rsidRDefault="005F4435" w:rsidP="003A23BC">
      <w:pPr>
        <w:pStyle w:val="af0"/>
        <w:ind w:left="420" w:right="-166"/>
        <w:jc w:val="both"/>
        <w:rPr>
          <w:spacing w:val="1"/>
          <w:sz w:val="28"/>
          <w:szCs w:val="28"/>
        </w:rPr>
      </w:pPr>
      <w:r w:rsidRPr="003A23BC">
        <w:rPr>
          <w:b/>
          <w:i/>
          <w:sz w:val="28"/>
          <w:szCs w:val="28"/>
        </w:rPr>
        <w:t xml:space="preserve">Социальными заказчиками реализации Программы </w:t>
      </w:r>
      <w:r w:rsidRPr="003A23BC">
        <w:rPr>
          <w:sz w:val="28"/>
          <w:szCs w:val="28"/>
        </w:rPr>
        <w:t>как комплекса образовательных услуг выступают, в первую очередь, родители (законные представители) обучающихся, как гаранты реализации прав ребенка на уход, присмотр и оздоровление, воспитание и обучение.</w:t>
      </w:r>
    </w:p>
    <w:p w14:paraId="77360C41" w14:textId="77777777" w:rsidR="002C5C88" w:rsidRPr="003A23BC" w:rsidRDefault="001A76E6" w:rsidP="003A23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A23BC">
        <w:rPr>
          <w:rFonts w:ascii="Times New Roman" w:eastAsia="Times New Roman" w:hAnsi="Times New Roman" w:cs="Times New Roman"/>
          <w:sz w:val="28"/>
          <w:szCs w:val="28"/>
        </w:rPr>
        <w:t>К значимым для разработки и реализации Программы характеристикам</w:t>
      </w:r>
      <w:r w:rsidR="002C5C88" w:rsidRPr="003A23BC">
        <w:rPr>
          <w:rFonts w:ascii="Times New Roman" w:eastAsia="Times New Roman" w:hAnsi="Times New Roman" w:cs="Times New Roman"/>
          <w:sz w:val="28"/>
          <w:szCs w:val="28"/>
        </w:rPr>
        <w:t xml:space="preserve"> относятся:</w:t>
      </w:r>
    </w:p>
    <w:p w14:paraId="6F8106C8" w14:textId="77777777" w:rsidR="001A76E6" w:rsidRPr="00225AD7" w:rsidRDefault="001A76E6" w:rsidP="003A23BC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25AD7">
        <w:rPr>
          <w:rFonts w:ascii="Times New Roman" w:eastAsia="Times New Roman" w:hAnsi="Times New Roman" w:cs="Times New Roman"/>
          <w:sz w:val="28"/>
          <w:szCs w:val="28"/>
          <w:u w:val="single"/>
        </w:rPr>
        <w:t>количество групп и предельная наполняемость</w:t>
      </w:r>
      <w:r w:rsidR="00200AE4" w:rsidRPr="00225AD7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14:paraId="43EE1985" w14:textId="77777777" w:rsidR="00200AE4" w:rsidRPr="003A23BC" w:rsidRDefault="00200AE4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947"/>
        <w:gridCol w:w="2264"/>
        <w:gridCol w:w="2552"/>
        <w:gridCol w:w="2505"/>
      </w:tblGrid>
      <w:tr w:rsidR="00225E5D" w:rsidRPr="004A157D" w14:paraId="1A6DD0B4" w14:textId="77777777" w:rsidTr="00225E5D">
        <w:tc>
          <w:tcPr>
            <w:tcW w:w="2947" w:type="dxa"/>
          </w:tcPr>
          <w:p w14:paraId="2055EEB1" w14:textId="77777777" w:rsidR="00225E5D" w:rsidRPr="00BB2DA4" w:rsidRDefault="00646BBF" w:rsidP="002C52B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 xml:space="preserve">Наименование </w:t>
            </w:r>
          </w:p>
        </w:tc>
        <w:tc>
          <w:tcPr>
            <w:tcW w:w="2264" w:type="dxa"/>
          </w:tcPr>
          <w:p w14:paraId="1BB2BAF2" w14:textId="77777777" w:rsidR="00225E5D" w:rsidRPr="00BB2DA4" w:rsidRDefault="00225E5D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2552" w:type="dxa"/>
          </w:tcPr>
          <w:p w14:paraId="32BA83B2" w14:textId="77777777" w:rsidR="00225E5D" w:rsidRPr="00BB2DA4" w:rsidRDefault="00225E5D" w:rsidP="003560B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 xml:space="preserve">Направленнось </w:t>
            </w:r>
          </w:p>
        </w:tc>
        <w:tc>
          <w:tcPr>
            <w:tcW w:w="2505" w:type="dxa"/>
          </w:tcPr>
          <w:p w14:paraId="385B1CD4" w14:textId="77777777" w:rsidR="00225E5D" w:rsidRPr="00BB2DA4" w:rsidRDefault="00225E5D" w:rsidP="003560B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Предельная наполняемость</w:t>
            </w:r>
          </w:p>
        </w:tc>
      </w:tr>
      <w:tr w:rsidR="00646BBF" w:rsidRPr="004A157D" w14:paraId="046E70C1" w14:textId="77777777" w:rsidTr="00225E5D">
        <w:tc>
          <w:tcPr>
            <w:tcW w:w="2947" w:type="dxa"/>
          </w:tcPr>
          <w:p w14:paraId="01EC3B26" w14:textId="77777777" w:rsidR="00646BBF" w:rsidRPr="00BB2DA4" w:rsidRDefault="00646BBF" w:rsidP="002C52B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Младенческая группа</w:t>
            </w:r>
          </w:p>
        </w:tc>
        <w:tc>
          <w:tcPr>
            <w:tcW w:w="2264" w:type="dxa"/>
          </w:tcPr>
          <w:p w14:paraId="5EA5C54B" w14:textId="77777777" w:rsidR="00646BBF" w:rsidRPr="00BB2DA4" w:rsidRDefault="00076C33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14:paraId="188EB9B3" w14:textId="77777777" w:rsidR="00646BBF" w:rsidRPr="00CC4595" w:rsidRDefault="00646BBF" w:rsidP="00646BBF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ba-RU"/>
              </w:rPr>
            </w:pPr>
          </w:p>
        </w:tc>
        <w:tc>
          <w:tcPr>
            <w:tcW w:w="2505" w:type="dxa"/>
          </w:tcPr>
          <w:p w14:paraId="3676BE47" w14:textId="20281FA3" w:rsidR="00646BBF" w:rsidRPr="00BB2DA4" w:rsidRDefault="00BA1D0A" w:rsidP="003560B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-</w:t>
            </w:r>
          </w:p>
        </w:tc>
      </w:tr>
      <w:tr w:rsidR="00225AD7" w:rsidRPr="004A157D" w14:paraId="75C8ED8E" w14:textId="77777777" w:rsidTr="00225E5D">
        <w:tc>
          <w:tcPr>
            <w:tcW w:w="2947" w:type="dxa"/>
          </w:tcPr>
          <w:p w14:paraId="1BE8501E" w14:textId="77777777" w:rsidR="00225AD7" w:rsidRPr="00BB2DA4" w:rsidRDefault="00225AD7" w:rsidP="00225A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Группа раннего возраста (от 1 до 2лет</w:t>
            </w:r>
            <w:r w:rsidRPr="00BB2DA4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4" w:type="dxa"/>
          </w:tcPr>
          <w:p w14:paraId="3A56449F" w14:textId="7219AC1B" w:rsidR="00225AD7" w:rsidRPr="00BB2DA4" w:rsidRDefault="00225AD7" w:rsidP="00225A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1A936AAB" w14:textId="56A6E356" w:rsidR="00225AD7" w:rsidRPr="00CC4595" w:rsidRDefault="00225AD7" w:rsidP="00225AD7">
            <w:pPr>
              <w:rPr>
                <w:highlight w:val="yellow"/>
              </w:rPr>
            </w:pPr>
            <w:r w:rsidRPr="00225AD7">
              <w:rPr>
                <w:rFonts w:ascii="Times New Roman" w:eastAsia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05" w:type="dxa"/>
          </w:tcPr>
          <w:p w14:paraId="246FF2F9" w14:textId="77777777" w:rsidR="00225AD7" w:rsidRPr="00BB2DA4" w:rsidRDefault="00225AD7" w:rsidP="00225AD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20</w:t>
            </w:r>
          </w:p>
        </w:tc>
      </w:tr>
      <w:tr w:rsidR="00225AD7" w:rsidRPr="004A157D" w14:paraId="77DAC0EF" w14:textId="77777777" w:rsidTr="00225E5D">
        <w:tc>
          <w:tcPr>
            <w:tcW w:w="2947" w:type="dxa"/>
          </w:tcPr>
          <w:p w14:paraId="384E5C25" w14:textId="77777777" w:rsidR="00225AD7" w:rsidRPr="00BB2DA4" w:rsidRDefault="00225AD7" w:rsidP="00225A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</w:rPr>
              <w:t>Первая младш</w:t>
            </w:r>
            <w:r w:rsidRPr="00BB2DA4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 xml:space="preserve">ая группа </w:t>
            </w:r>
            <w:r w:rsidRPr="00BB2DA4">
              <w:rPr>
                <w:rFonts w:ascii="Times New Roman" w:eastAsia="Times New Roman" w:hAnsi="Times New Roman"/>
                <w:sz w:val="24"/>
                <w:szCs w:val="24"/>
              </w:rPr>
              <w:t xml:space="preserve"> (2 – 3лет)</w:t>
            </w:r>
          </w:p>
        </w:tc>
        <w:tc>
          <w:tcPr>
            <w:tcW w:w="2264" w:type="dxa"/>
          </w:tcPr>
          <w:p w14:paraId="3131BF26" w14:textId="77777777" w:rsidR="00225AD7" w:rsidRPr="00BB2DA4" w:rsidRDefault="00225AD7" w:rsidP="00225A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5C7EE820" w14:textId="77777777" w:rsidR="00225AD7" w:rsidRPr="00225AD7" w:rsidRDefault="00225AD7" w:rsidP="00225AD7">
            <w:r w:rsidRPr="00225AD7">
              <w:rPr>
                <w:rFonts w:ascii="Times New Roman" w:eastAsia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05" w:type="dxa"/>
          </w:tcPr>
          <w:p w14:paraId="0B9BECDE" w14:textId="77777777" w:rsidR="00225AD7" w:rsidRPr="00BB2DA4" w:rsidRDefault="00225AD7" w:rsidP="00225AD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225AD7" w:rsidRPr="004A157D" w14:paraId="5C7737D5" w14:textId="77777777" w:rsidTr="00225E5D">
        <w:tc>
          <w:tcPr>
            <w:tcW w:w="2947" w:type="dxa"/>
          </w:tcPr>
          <w:p w14:paraId="1E288B2F" w14:textId="77777777" w:rsidR="00225AD7" w:rsidRPr="00BB2DA4" w:rsidRDefault="00225AD7" w:rsidP="00225A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2264" w:type="dxa"/>
          </w:tcPr>
          <w:p w14:paraId="14705561" w14:textId="77777777" w:rsidR="00225AD7" w:rsidRPr="00BB2DA4" w:rsidRDefault="00225AD7" w:rsidP="00225A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348832C5" w14:textId="78103F25" w:rsidR="00225AD7" w:rsidRPr="00225AD7" w:rsidRDefault="00225AD7" w:rsidP="00225A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5AD7">
              <w:rPr>
                <w:rFonts w:ascii="Times New Roman" w:eastAsia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05" w:type="dxa"/>
          </w:tcPr>
          <w:p w14:paraId="681082CF" w14:textId="77777777" w:rsidR="00225AD7" w:rsidRPr="00BB2DA4" w:rsidRDefault="00225AD7" w:rsidP="00225AD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  <w:tr w:rsidR="00225AD7" w:rsidRPr="004A157D" w14:paraId="38FAE5CF" w14:textId="77777777" w:rsidTr="00225E5D">
        <w:tc>
          <w:tcPr>
            <w:tcW w:w="2947" w:type="dxa"/>
          </w:tcPr>
          <w:p w14:paraId="64A5D126" w14:textId="77777777" w:rsidR="00225AD7" w:rsidRPr="00BB2DA4" w:rsidRDefault="00225AD7" w:rsidP="00225A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</w:rPr>
              <w:t>Средн</w:t>
            </w:r>
            <w:r w:rsidRPr="00BB2DA4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 xml:space="preserve">яя группа </w:t>
            </w:r>
            <w:r w:rsidRPr="00BB2DA4">
              <w:rPr>
                <w:rFonts w:ascii="Times New Roman" w:eastAsia="Times New Roman" w:hAnsi="Times New Roman"/>
                <w:sz w:val="24"/>
                <w:szCs w:val="24"/>
              </w:rPr>
              <w:t>(4-5 лет)</w:t>
            </w:r>
          </w:p>
        </w:tc>
        <w:tc>
          <w:tcPr>
            <w:tcW w:w="2264" w:type="dxa"/>
          </w:tcPr>
          <w:p w14:paraId="485598CA" w14:textId="52BDF45B" w:rsidR="00225AD7" w:rsidRPr="00BB2DA4" w:rsidRDefault="00225AD7" w:rsidP="00225A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16D34C23" w14:textId="77777777" w:rsidR="00225AD7" w:rsidRPr="00225AD7" w:rsidRDefault="00225AD7" w:rsidP="00225AD7">
            <w:r w:rsidRPr="00225AD7">
              <w:rPr>
                <w:rFonts w:ascii="Times New Roman" w:eastAsia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05" w:type="dxa"/>
          </w:tcPr>
          <w:p w14:paraId="431C8A85" w14:textId="77777777" w:rsidR="00225AD7" w:rsidRPr="00BB2DA4" w:rsidRDefault="00225AD7" w:rsidP="00225AD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  <w:tr w:rsidR="00225AD7" w:rsidRPr="004A157D" w14:paraId="49A0F376" w14:textId="77777777" w:rsidTr="00225E5D">
        <w:tc>
          <w:tcPr>
            <w:tcW w:w="2947" w:type="dxa"/>
          </w:tcPr>
          <w:p w14:paraId="0C4F19B5" w14:textId="77777777" w:rsidR="00225AD7" w:rsidRPr="00BB2DA4" w:rsidRDefault="00225AD7" w:rsidP="00225A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</w:rPr>
              <w:t>Старш</w:t>
            </w:r>
            <w:r w:rsidRPr="00BB2DA4">
              <w:rPr>
                <w:rFonts w:ascii="Times New Roman" w:eastAsia="Times New Roman" w:hAnsi="Times New Roman"/>
                <w:sz w:val="24"/>
                <w:szCs w:val="24"/>
                <w:lang w:val="ba-RU"/>
              </w:rPr>
              <w:t>ий группа</w:t>
            </w:r>
            <w:r w:rsidRPr="00BB2DA4">
              <w:rPr>
                <w:rFonts w:ascii="Times New Roman" w:eastAsia="Times New Roman" w:hAnsi="Times New Roman"/>
                <w:sz w:val="24"/>
                <w:szCs w:val="24"/>
              </w:rPr>
              <w:t xml:space="preserve"> (5-6 лет)</w:t>
            </w:r>
          </w:p>
        </w:tc>
        <w:tc>
          <w:tcPr>
            <w:tcW w:w="2264" w:type="dxa"/>
          </w:tcPr>
          <w:p w14:paraId="5199F09F" w14:textId="23288199" w:rsidR="00225AD7" w:rsidRPr="00BB2DA4" w:rsidRDefault="00225AD7" w:rsidP="00225A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19B0E2A0" w14:textId="77777777" w:rsidR="00225AD7" w:rsidRPr="00225AD7" w:rsidRDefault="00225AD7" w:rsidP="00225AD7">
            <w:r w:rsidRPr="00225AD7">
              <w:rPr>
                <w:rFonts w:ascii="Times New Roman" w:eastAsia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05" w:type="dxa"/>
          </w:tcPr>
          <w:p w14:paraId="31F2C5F4" w14:textId="77777777" w:rsidR="00225AD7" w:rsidRPr="00BB2DA4" w:rsidRDefault="00225AD7" w:rsidP="00225AD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  <w:tr w:rsidR="00225AD7" w:rsidRPr="00A44128" w14:paraId="25F202C2" w14:textId="77777777" w:rsidTr="00225E5D">
        <w:tc>
          <w:tcPr>
            <w:tcW w:w="2947" w:type="dxa"/>
          </w:tcPr>
          <w:p w14:paraId="3EA8DD32" w14:textId="77777777" w:rsidR="00225AD7" w:rsidRPr="00BB2DA4" w:rsidRDefault="00225AD7" w:rsidP="00225A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</w:rPr>
              <w:t>Подготовительная группа (6-7 лет)</w:t>
            </w:r>
          </w:p>
        </w:tc>
        <w:tc>
          <w:tcPr>
            <w:tcW w:w="2264" w:type="dxa"/>
          </w:tcPr>
          <w:p w14:paraId="6F3A8D25" w14:textId="05AE0C0F" w:rsidR="00225AD7" w:rsidRPr="00BB2DA4" w:rsidRDefault="00225AD7" w:rsidP="00225A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3445B74F" w14:textId="77777777" w:rsidR="00225AD7" w:rsidRPr="00225AD7" w:rsidRDefault="00225AD7" w:rsidP="00225AD7">
            <w:r w:rsidRPr="00225AD7">
              <w:rPr>
                <w:rFonts w:ascii="Times New Roman" w:eastAsia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05" w:type="dxa"/>
          </w:tcPr>
          <w:p w14:paraId="719616B5" w14:textId="77777777" w:rsidR="00225AD7" w:rsidRPr="00BB2DA4" w:rsidRDefault="00225AD7" w:rsidP="00225AD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</w:tbl>
    <w:p w14:paraId="5EAB8D1A" w14:textId="77777777" w:rsidR="00CC4595" w:rsidRDefault="00CC4595" w:rsidP="00BA1D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76510A6A" w14:textId="77777777" w:rsidR="00050D01" w:rsidRDefault="00E002D9" w:rsidP="00D9734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1.2.3. </w:t>
      </w:r>
      <w:r w:rsidR="0007724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</w:t>
      </w:r>
      <w:r w:rsidR="001A76E6" w:rsidRPr="00CE0E2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озрастные характеристики воспитанников</w:t>
      </w:r>
      <w:r w:rsidR="00200AE4" w:rsidRPr="00CE0E2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14:paraId="1E097AE6" w14:textId="77777777" w:rsidR="006955E0" w:rsidRDefault="006955E0" w:rsidP="00D9734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tbl>
      <w:tblPr>
        <w:tblStyle w:val="af9"/>
        <w:tblW w:w="10314" w:type="dxa"/>
        <w:tblLook w:val="04A0" w:firstRow="1" w:lastRow="0" w:firstColumn="1" w:lastColumn="0" w:noHBand="0" w:noVBand="1"/>
      </w:tblPr>
      <w:tblGrid>
        <w:gridCol w:w="5353"/>
        <w:gridCol w:w="4961"/>
      </w:tblGrid>
      <w:tr w:rsidR="006955E0" w:rsidRPr="00BA1D0A" w14:paraId="15FFF8BF" w14:textId="77777777" w:rsidTr="00BB5AFC">
        <w:tc>
          <w:tcPr>
            <w:tcW w:w="5353" w:type="dxa"/>
          </w:tcPr>
          <w:p w14:paraId="6CBC7CBA" w14:textId="77777777" w:rsidR="006955E0" w:rsidRPr="00BA1D0A" w:rsidRDefault="006955E0" w:rsidP="006955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D0A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4961" w:type="dxa"/>
          </w:tcPr>
          <w:p w14:paraId="1609EE19" w14:textId="77777777" w:rsidR="006955E0" w:rsidRPr="00BA1D0A" w:rsidRDefault="006955E0" w:rsidP="006955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D0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QR</w:t>
            </w:r>
            <w:r w:rsidRPr="00BA1D0A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</w:tr>
      <w:tr w:rsidR="006955E0" w:rsidRPr="00BA1D0A" w14:paraId="5C1D2A30" w14:textId="77777777" w:rsidTr="00BB5AFC">
        <w:trPr>
          <w:trHeight w:val="1774"/>
        </w:trPr>
        <w:tc>
          <w:tcPr>
            <w:tcW w:w="5353" w:type="dxa"/>
          </w:tcPr>
          <w:p w14:paraId="17F66BB0" w14:textId="77777777" w:rsidR="006955E0" w:rsidRPr="00BA1D0A" w:rsidRDefault="006955E0" w:rsidP="006955E0">
            <w:pPr>
              <w:rPr>
                <w:rFonts w:ascii="Times New Roman" w:hAnsi="Times New Roman"/>
                <w:sz w:val="24"/>
                <w:szCs w:val="24"/>
              </w:rPr>
            </w:pPr>
            <w:r w:rsidRPr="00BA1D0A">
              <w:rPr>
                <w:rFonts w:ascii="Times New Roman" w:hAnsi="Times New Roman"/>
                <w:sz w:val="24"/>
                <w:szCs w:val="24"/>
              </w:rPr>
              <w:t>Младенчество ( от 2 мес. до 1 года</w:t>
            </w:r>
          </w:p>
        </w:tc>
        <w:tc>
          <w:tcPr>
            <w:tcW w:w="4961" w:type="dxa"/>
            <w:vAlign w:val="center"/>
          </w:tcPr>
          <w:p w14:paraId="638E1088" w14:textId="77777777" w:rsidR="006955E0" w:rsidRPr="00BA1D0A" w:rsidRDefault="006955E0" w:rsidP="006955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D0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3234891" wp14:editId="0BA3B194">
                  <wp:extent cx="963930" cy="963930"/>
                  <wp:effectExtent l="19050" t="0" r="7620" b="0"/>
                  <wp:docPr id="6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930" cy="963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5E0" w:rsidRPr="00BA1D0A" w14:paraId="5E920F92" w14:textId="77777777" w:rsidTr="00BB5AFC">
        <w:trPr>
          <w:trHeight w:val="1699"/>
        </w:trPr>
        <w:tc>
          <w:tcPr>
            <w:tcW w:w="5353" w:type="dxa"/>
          </w:tcPr>
          <w:p w14:paraId="65E86C25" w14:textId="77777777" w:rsidR="006955E0" w:rsidRPr="00BA1D0A" w:rsidRDefault="006955E0" w:rsidP="006955E0">
            <w:pPr>
              <w:rPr>
                <w:rFonts w:ascii="Times New Roman" w:hAnsi="Times New Roman"/>
                <w:sz w:val="24"/>
                <w:szCs w:val="24"/>
              </w:rPr>
            </w:pPr>
            <w:r w:rsidRPr="00BA1D0A">
              <w:rPr>
                <w:rFonts w:ascii="Times New Roman" w:hAnsi="Times New Roman"/>
                <w:sz w:val="24"/>
                <w:szCs w:val="24"/>
              </w:rPr>
              <w:lastRenderedPageBreak/>
              <w:t>Ранний возраст (от 1 года до 2 лет)</w:t>
            </w:r>
          </w:p>
        </w:tc>
        <w:tc>
          <w:tcPr>
            <w:tcW w:w="4961" w:type="dxa"/>
            <w:vAlign w:val="center"/>
          </w:tcPr>
          <w:p w14:paraId="2089B92F" w14:textId="77777777" w:rsidR="006955E0" w:rsidRPr="00BA1D0A" w:rsidRDefault="006955E0" w:rsidP="006955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D0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1E03882" wp14:editId="31E4A07B">
                  <wp:extent cx="933450" cy="933450"/>
                  <wp:effectExtent l="19050" t="0" r="0" b="0"/>
                  <wp:docPr id="6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5E0" w:rsidRPr="00BA1D0A" w14:paraId="60015130" w14:textId="77777777" w:rsidTr="00BB5AFC">
        <w:trPr>
          <w:trHeight w:val="1699"/>
        </w:trPr>
        <w:tc>
          <w:tcPr>
            <w:tcW w:w="5353" w:type="dxa"/>
          </w:tcPr>
          <w:p w14:paraId="246C4987" w14:textId="77777777" w:rsidR="006955E0" w:rsidRPr="00BA1D0A" w:rsidRDefault="006955E0" w:rsidP="006955E0">
            <w:pPr>
              <w:rPr>
                <w:rFonts w:ascii="Times New Roman" w:hAnsi="Times New Roman"/>
                <w:sz w:val="24"/>
                <w:szCs w:val="24"/>
              </w:rPr>
            </w:pPr>
            <w:r w:rsidRPr="00BA1D0A">
              <w:rPr>
                <w:rFonts w:ascii="Times New Roman" w:hAnsi="Times New Roman"/>
                <w:sz w:val="24"/>
                <w:szCs w:val="24"/>
              </w:rPr>
              <w:t>Ранний возраст (третий год жизни)</w:t>
            </w:r>
          </w:p>
        </w:tc>
        <w:tc>
          <w:tcPr>
            <w:tcW w:w="4961" w:type="dxa"/>
            <w:vAlign w:val="center"/>
          </w:tcPr>
          <w:p w14:paraId="694D92B0" w14:textId="77777777" w:rsidR="006955E0" w:rsidRPr="00BA1D0A" w:rsidRDefault="006955E0" w:rsidP="006955E0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A1D0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AED4C93" wp14:editId="6C9F7E96">
                  <wp:extent cx="979170" cy="979170"/>
                  <wp:effectExtent l="19050" t="0" r="0" b="0"/>
                  <wp:docPr id="66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979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5E0" w:rsidRPr="00BA1D0A" w14:paraId="32881AC8" w14:textId="77777777" w:rsidTr="00BB5AFC">
        <w:trPr>
          <w:trHeight w:val="1681"/>
        </w:trPr>
        <w:tc>
          <w:tcPr>
            <w:tcW w:w="5353" w:type="dxa"/>
          </w:tcPr>
          <w:p w14:paraId="2D9483D1" w14:textId="77777777" w:rsidR="006955E0" w:rsidRPr="00BA1D0A" w:rsidRDefault="006955E0" w:rsidP="006955E0">
            <w:pPr>
              <w:rPr>
                <w:rFonts w:ascii="Times New Roman" w:hAnsi="Times New Roman"/>
                <w:sz w:val="24"/>
                <w:szCs w:val="24"/>
              </w:rPr>
            </w:pPr>
            <w:r w:rsidRPr="00BA1D0A">
              <w:rPr>
                <w:rFonts w:ascii="Times New Roman" w:hAnsi="Times New Roman"/>
                <w:sz w:val="24"/>
                <w:szCs w:val="24"/>
              </w:rPr>
              <w:t>Вторая младшая группа (3-4 года)</w:t>
            </w:r>
          </w:p>
        </w:tc>
        <w:tc>
          <w:tcPr>
            <w:tcW w:w="4961" w:type="dxa"/>
            <w:vAlign w:val="center"/>
          </w:tcPr>
          <w:p w14:paraId="3591B98D" w14:textId="77777777" w:rsidR="006955E0" w:rsidRPr="00BA1D0A" w:rsidRDefault="006955E0" w:rsidP="006955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D0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DC842DE" wp14:editId="46BA1A96">
                  <wp:extent cx="941070" cy="941070"/>
                  <wp:effectExtent l="19050" t="0" r="0" b="0"/>
                  <wp:docPr id="6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070" cy="941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5E0" w:rsidRPr="00BA1D0A" w14:paraId="6CE9B253" w14:textId="77777777" w:rsidTr="00BB5AFC">
        <w:trPr>
          <w:trHeight w:val="1691"/>
        </w:trPr>
        <w:tc>
          <w:tcPr>
            <w:tcW w:w="5353" w:type="dxa"/>
          </w:tcPr>
          <w:p w14:paraId="2A784C37" w14:textId="77777777" w:rsidR="006955E0" w:rsidRPr="00BA1D0A" w:rsidRDefault="006955E0" w:rsidP="006955E0">
            <w:pPr>
              <w:rPr>
                <w:rFonts w:ascii="Times New Roman" w:hAnsi="Times New Roman"/>
                <w:sz w:val="24"/>
                <w:szCs w:val="24"/>
              </w:rPr>
            </w:pPr>
            <w:r w:rsidRPr="00BA1D0A">
              <w:rPr>
                <w:rFonts w:ascii="Times New Roman" w:hAnsi="Times New Roman"/>
                <w:sz w:val="24"/>
                <w:szCs w:val="24"/>
              </w:rPr>
              <w:t>Средняя группа (4-5 лет)</w:t>
            </w:r>
          </w:p>
        </w:tc>
        <w:tc>
          <w:tcPr>
            <w:tcW w:w="4961" w:type="dxa"/>
            <w:vAlign w:val="center"/>
          </w:tcPr>
          <w:p w14:paraId="6410A07C" w14:textId="77777777" w:rsidR="006955E0" w:rsidRPr="00BA1D0A" w:rsidRDefault="006955E0" w:rsidP="006955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D0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C9AC175" wp14:editId="07FCA4F6">
                  <wp:extent cx="963930" cy="963930"/>
                  <wp:effectExtent l="19050" t="0" r="7620" b="0"/>
                  <wp:docPr id="7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930" cy="963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5E0" w:rsidRPr="00BA1D0A" w14:paraId="6F7A6DCF" w14:textId="77777777" w:rsidTr="00BB5AFC">
        <w:trPr>
          <w:trHeight w:val="1701"/>
        </w:trPr>
        <w:tc>
          <w:tcPr>
            <w:tcW w:w="5353" w:type="dxa"/>
          </w:tcPr>
          <w:p w14:paraId="5C6B0EF7" w14:textId="77777777" w:rsidR="006955E0" w:rsidRPr="00BA1D0A" w:rsidRDefault="006955E0" w:rsidP="006955E0">
            <w:pPr>
              <w:rPr>
                <w:rFonts w:ascii="Times New Roman" w:hAnsi="Times New Roman"/>
                <w:sz w:val="24"/>
                <w:szCs w:val="24"/>
              </w:rPr>
            </w:pPr>
            <w:r w:rsidRPr="00BA1D0A">
              <w:rPr>
                <w:rFonts w:ascii="Times New Roman" w:hAnsi="Times New Roman"/>
                <w:sz w:val="24"/>
                <w:szCs w:val="24"/>
              </w:rPr>
              <w:t>Старшая группа (5-6 лет)</w:t>
            </w:r>
          </w:p>
        </w:tc>
        <w:tc>
          <w:tcPr>
            <w:tcW w:w="4961" w:type="dxa"/>
            <w:vAlign w:val="center"/>
          </w:tcPr>
          <w:p w14:paraId="1229FA77" w14:textId="77777777" w:rsidR="006955E0" w:rsidRPr="00BA1D0A" w:rsidRDefault="006955E0" w:rsidP="006955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D0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25123CC" wp14:editId="7DD705F3">
                  <wp:extent cx="956310" cy="956310"/>
                  <wp:effectExtent l="19050" t="0" r="0" b="0"/>
                  <wp:docPr id="72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310" cy="956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5E0" w:rsidRPr="00BA1D0A" w14:paraId="22A42CB7" w14:textId="77777777" w:rsidTr="00BB5AFC">
        <w:trPr>
          <w:trHeight w:val="1555"/>
        </w:trPr>
        <w:tc>
          <w:tcPr>
            <w:tcW w:w="5353" w:type="dxa"/>
          </w:tcPr>
          <w:p w14:paraId="46D3A273" w14:textId="77777777" w:rsidR="006955E0" w:rsidRPr="00BA1D0A" w:rsidRDefault="006955E0" w:rsidP="006955E0">
            <w:pPr>
              <w:rPr>
                <w:rFonts w:ascii="Times New Roman" w:hAnsi="Times New Roman"/>
                <w:sz w:val="24"/>
                <w:szCs w:val="24"/>
              </w:rPr>
            </w:pPr>
            <w:r w:rsidRPr="00BA1D0A">
              <w:rPr>
                <w:rFonts w:ascii="Times New Roman" w:hAnsi="Times New Roman"/>
                <w:sz w:val="24"/>
                <w:szCs w:val="24"/>
              </w:rPr>
              <w:t>Подготовительная группа (6-7 лет)</w:t>
            </w:r>
          </w:p>
        </w:tc>
        <w:tc>
          <w:tcPr>
            <w:tcW w:w="4961" w:type="dxa"/>
            <w:vAlign w:val="center"/>
          </w:tcPr>
          <w:p w14:paraId="400BE02E" w14:textId="77777777" w:rsidR="006955E0" w:rsidRPr="00BA1D0A" w:rsidRDefault="006955E0" w:rsidP="006955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D0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D0C2800" wp14:editId="166767FC">
                  <wp:extent cx="918210" cy="918210"/>
                  <wp:effectExtent l="19050" t="0" r="0" b="0"/>
                  <wp:docPr id="73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210" cy="918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112EDB" w14:textId="77777777" w:rsidR="006955E0" w:rsidRDefault="006955E0" w:rsidP="00F949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1CE6DC97" w14:textId="33473977" w:rsidR="0006493C" w:rsidRPr="00F949B0" w:rsidRDefault="0006740B" w:rsidP="00F949B0">
      <w:pPr>
        <w:pStyle w:val="a6"/>
        <w:numPr>
          <w:ilvl w:val="2"/>
          <w:numId w:val="3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Иные </w:t>
      </w:r>
      <w:r w:rsidR="0006493C" w:rsidRPr="00F7268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характеристики, значимые для разработки и реализации Программы</w:t>
      </w:r>
    </w:p>
    <w:tbl>
      <w:tblPr>
        <w:tblStyle w:val="af9"/>
        <w:tblpPr w:leftFromText="180" w:rightFromText="180" w:vertAnchor="text" w:horzAnchor="margin" w:tblpX="7" w:tblpY="251"/>
        <w:tblW w:w="10173" w:type="dxa"/>
        <w:tblLook w:val="04A0" w:firstRow="1" w:lastRow="0" w:firstColumn="1" w:lastColumn="0" w:noHBand="0" w:noVBand="1"/>
      </w:tblPr>
      <w:tblGrid>
        <w:gridCol w:w="2019"/>
        <w:gridCol w:w="3538"/>
        <w:gridCol w:w="4616"/>
      </w:tblGrid>
      <w:tr w:rsidR="000B33E5" w:rsidRPr="00DB5DD7" w14:paraId="2B3E4771" w14:textId="77777777" w:rsidTr="00127ABE">
        <w:tc>
          <w:tcPr>
            <w:tcW w:w="2019" w:type="dxa"/>
          </w:tcPr>
          <w:p w14:paraId="5FA95AA2" w14:textId="77777777" w:rsidR="000B33E5" w:rsidRPr="00DB5DD7" w:rsidRDefault="000B33E5" w:rsidP="00BB5AFC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F7268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Характеристика</w:t>
            </w:r>
          </w:p>
        </w:tc>
        <w:tc>
          <w:tcPr>
            <w:tcW w:w="3538" w:type="dxa"/>
          </w:tcPr>
          <w:p w14:paraId="7F06CF8A" w14:textId="77777777" w:rsidR="000B33E5" w:rsidRPr="00F7268F" w:rsidRDefault="000B33E5" w:rsidP="00BB5AFC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7268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Особенности</w:t>
            </w:r>
          </w:p>
        </w:tc>
        <w:tc>
          <w:tcPr>
            <w:tcW w:w="4616" w:type="dxa"/>
          </w:tcPr>
          <w:p w14:paraId="4354E768" w14:textId="77777777" w:rsidR="000B33E5" w:rsidRPr="00F7268F" w:rsidRDefault="000B33E5" w:rsidP="00BB5AFC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7268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Значение для разработки или реализации Программы</w:t>
            </w:r>
          </w:p>
        </w:tc>
      </w:tr>
      <w:tr w:rsidR="000B33E5" w:rsidRPr="00825C8E" w14:paraId="5B5A8DDA" w14:textId="77777777" w:rsidTr="00127ABE">
        <w:tc>
          <w:tcPr>
            <w:tcW w:w="2019" w:type="dxa"/>
          </w:tcPr>
          <w:p w14:paraId="0F47788B" w14:textId="77777777" w:rsidR="000B33E5" w:rsidRPr="00BA1D0A" w:rsidRDefault="000B33E5" w:rsidP="00BB5A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1D0A">
              <w:rPr>
                <w:rFonts w:ascii="Times New Roman" w:eastAsia="Times New Roman" w:hAnsi="Times New Roman"/>
                <w:sz w:val="24"/>
                <w:szCs w:val="24"/>
              </w:rPr>
              <w:t>Кадровые условия:</w:t>
            </w:r>
          </w:p>
        </w:tc>
        <w:tc>
          <w:tcPr>
            <w:tcW w:w="3538" w:type="dxa"/>
          </w:tcPr>
          <w:p w14:paraId="43E832B4" w14:textId="77777777" w:rsidR="000B33E5" w:rsidRPr="00F7268F" w:rsidRDefault="000B33E5" w:rsidP="00BB5AFC">
            <w:pPr>
              <w:ind w:left="33" w:right="-10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7268F">
              <w:rPr>
                <w:rFonts w:ascii="Times New Roman" w:eastAsia="Times New Roman" w:hAnsi="Times New Roman"/>
                <w:sz w:val="24"/>
                <w:szCs w:val="24"/>
              </w:rPr>
              <w:t>В соответствии со штатным расписанием ДОО</w:t>
            </w:r>
          </w:p>
          <w:p w14:paraId="3DEE04CC" w14:textId="77777777" w:rsidR="000B33E5" w:rsidRPr="00F7268F" w:rsidRDefault="000B33E5" w:rsidP="00BB5AFC">
            <w:pPr>
              <w:ind w:left="284" w:right="175" w:hanging="109"/>
              <w:rPr>
                <w:rFonts w:ascii="Times New Roman" w:hAnsi="Times New Roman"/>
                <w:sz w:val="24"/>
                <w:szCs w:val="28"/>
              </w:rPr>
            </w:pPr>
            <w:r w:rsidRPr="00F7268F">
              <w:rPr>
                <w:rFonts w:ascii="Times New Roman" w:hAnsi="Times New Roman"/>
                <w:sz w:val="24"/>
                <w:szCs w:val="28"/>
              </w:rPr>
              <w:t>Кадровый состав (шт.ед.)</w:t>
            </w:r>
          </w:p>
          <w:p w14:paraId="6F3AE50A" w14:textId="77777777" w:rsidR="000B33E5" w:rsidRPr="00F7268F" w:rsidRDefault="000B33E5" w:rsidP="00BB5AFC">
            <w:pPr>
              <w:ind w:left="284" w:right="577" w:firstLine="284"/>
              <w:rPr>
                <w:rFonts w:ascii="Times New Roman" w:hAnsi="Times New Roman"/>
                <w:sz w:val="24"/>
                <w:szCs w:val="28"/>
              </w:rPr>
            </w:pPr>
            <w:r w:rsidRPr="00F7268F">
              <w:rPr>
                <w:rFonts w:ascii="Times New Roman" w:hAnsi="Times New Roman"/>
                <w:sz w:val="24"/>
                <w:szCs w:val="28"/>
              </w:rPr>
              <w:t>административный:</w:t>
            </w:r>
          </w:p>
          <w:p w14:paraId="4171B628" w14:textId="77777777" w:rsidR="000B33E5" w:rsidRPr="00F7268F" w:rsidRDefault="000B33E5" w:rsidP="00BB5AFC">
            <w:pPr>
              <w:ind w:left="284" w:right="577" w:hanging="284"/>
              <w:rPr>
                <w:rFonts w:ascii="Times New Roman" w:hAnsi="Times New Roman"/>
                <w:sz w:val="24"/>
                <w:szCs w:val="28"/>
              </w:rPr>
            </w:pPr>
            <w:r w:rsidRPr="00F7268F">
              <w:rPr>
                <w:rFonts w:ascii="Times New Roman" w:hAnsi="Times New Roman"/>
                <w:sz w:val="24"/>
                <w:szCs w:val="28"/>
              </w:rPr>
              <w:t>заведующий – 1;</w:t>
            </w:r>
          </w:p>
          <w:p w14:paraId="5ADD80E0" w14:textId="77777777" w:rsidR="000B33E5" w:rsidRPr="00F7268F" w:rsidRDefault="000B33E5" w:rsidP="00BB5AFC">
            <w:pPr>
              <w:ind w:right="33" w:firstLine="600"/>
              <w:rPr>
                <w:rFonts w:ascii="Times New Roman" w:hAnsi="Times New Roman"/>
                <w:sz w:val="24"/>
                <w:szCs w:val="28"/>
              </w:rPr>
            </w:pPr>
            <w:r w:rsidRPr="00F7268F">
              <w:rPr>
                <w:rFonts w:ascii="Times New Roman" w:hAnsi="Times New Roman"/>
                <w:sz w:val="24"/>
                <w:szCs w:val="28"/>
              </w:rPr>
              <w:t>педагогический состав:</w:t>
            </w:r>
          </w:p>
          <w:p w14:paraId="7EA5F1F4" w14:textId="77777777" w:rsidR="000B33E5" w:rsidRPr="00F7268F" w:rsidRDefault="000B33E5" w:rsidP="00BB5AFC">
            <w:pPr>
              <w:ind w:right="577"/>
              <w:rPr>
                <w:rFonts w:ascii="Times New Roman" w:hAnsi="Times New Roman"/>
                <w:sz w:val="24"/>
                <w:szCs w:val="28"/>
              </w:rPr>
            </w:pPr>
            <w:r w:rsidRPr="00F7268F">
              <w:rPr>
                <w:rFonts w:ascii="Times New Roman" w:hAnsi="Times New Roman"/>
                <w:sz w:val="24"/>
                <w:szCs w:val="28"/>
              </w:rPr>
              <w:t>старший воспитатель – 1,</w:t>
            </w:r>
          </w:p>
          <w:p w14:paraId="3F402303" w14:textId="28A6B748" w:rsidR="000B33E5" w:rsidRPr="00F7268F" w:rsidRDefault="000B33E5" w:rsidP="00BB5AFC">
            <w:pPr>
              <w:ind w:right="577"/>
              <w:rPr>
                <w:rFonts w:ascii="Times New Roman" w:hAnsi="Times New Roman"/>
                <w:sz w:val="24"/>
                <w:szCs w:val="28"/>
              </w:rPr>
            </w:pPr>
            <w:r w:rsidRPr="00F7268F">
              <w:rPr>
                <w:rFonts w:ascii="Times New Roman" w:hAnsi="Times New Roman"/>
                <w:sz w:val="24"/>
                <w:szCs w:val="28"/>
              </w:rPr>
              <w:t xml:space="preserve">воспитатели  - </w:t>
            </w:r>
            <w:r w:rsidR="00BA1D0A">
              <w:rPr>
                <w:rFonts w:ascii="Times New Roman" w:hAnsi="Times New Roman"/>
                <w:sz w:val="24"/>
                <w:szCs w:val="28"/>
              </w:rPr>
              <w:t>12</w:t>
            </w:r>
            <w:r w:rsidRPr="00F7268F">
              <w:rPr>
                <w:rFonts w:ascii="Times New Roman" w:hAnsi="Times New Roman"/>
                <w:sz w:val="24"/>
                <w:szCs w:val="28"/>
              </w:rPr>
              <w:t xml:space="preserve">, </w:t>
            </w:r>
          </w:p>
          <w:p w14:paraId="0A56FDED" w14:textId="77777777" w:rsidR="000B33E5" w:rsidRPr="00F7268F" w:rsidRDefault="000B33E5" w:rsidP="00BB5AFC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7268F">
              <w:rPr>
                <w:rFonts w:ascii="Times New Roman" w:hAnsi="Times New Roman"/>
                <w:sz w:val="24"/>
                <w:szCs w:val="28"/>
              </w:rPr>
              <w:t>педагог-психолог - 1,</w:t>
            </w:r>
          </w:p>
          <w:p w14:paraId="46582ECF" w14:textId="77777777" w:rsidR="000B33E5" w:rsidRPr="00F7268F" w:rsidRDefault="000B33E5" w:rsidP="00BB5AFC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7268F">
              <w:rPr>
                <w:rFonts w:ascii="Times New Roman" w:hAnsi="Times New Roman"/>
                <w:sz w:val="24"/>
                <w:szCs w:val="28"/>
              </w:rPr>
              <w:t>музыкальный руководител</w:t>
            </w:r>
            <w:r w:rsidR="007A5E14" w:rsidRPr="00F7268F">
              <w:rPr>
                <w:rFonts w:ascii="Times New Roman" w:hAnsi="Times New Roman"/>
                <w:sz w:val="24"/>
                <w:szCs w:val="28"/>
              </w:rPr>
              <w:t>ь – 1</w:t>
            </w:r>
            <w:r w:rsidRPr="00F7268F">
              <w:rPr>
                <w:rFonts w:ascii="Times New Roman" w:hAnsi="Times New Roman"/>
                <w:sz w:val="24"/>
                <w:szCs w:val="28"/>
              </w:rPr>
              <w:t xml:space="preserve">; инструктор по физической </w:t>
            </w:r>
            <w:r w:rsidRPr="00F7268F">
              <w:rPr>
                <w:rFonts w:ascii="Times New Roman" w:hAnsi="Times New Roman"/>
                <w:sz w:val="24"/>
                <w:szCs w:val="28"/>
              </w:rPr>
              <w:lastRenderedPageBreak/>
              <w:t>культуре</w:t>
            </w:r>
            <w:r w:rsidR="007A5E14" w:rsidRPr="00F7268F">
              <w:rPr>
                <w:rFonts w:ascii="Times New Roman" w:hAnsi="Times New Roman"/>
                <w:sz w:val="24"/>
                <w:szCs w:val="28"/>
              </w:rPr>
              <w:t xml:space="preserve"> – 1</w:t>
            </w:r>
            <w:r w:rsidRPr="00F7268F">
              <w:rPr>
                <w:rFonts w:ascii="Times New Roman" w:hAnsi="Times New Roman"/>
                <w:sz w:val="24"/>
                <w:szCs w:val="28"/>
              </w:rPr>
              <w:t>;</w:t>
            </w:r>
          </w:p>
          <w:p w14:paraId="4008A081" w14:textId="77777777" w:rsidR="000B33E5" w:rsidRPr="00F7268F" w:rsidRDefault="000B33E5" w:rsidP="00BB5AFC">
            <w:pPr>
              <w:ind w:firstLine="60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7268F">
              <w:rPr>
                <w:rFonts w:ascii="Times New Roman" w:hAnsi="Times New Roman"/>
                <w:sz w:val="24"/>
                <w:szCs w:val="28"/>
              </w:rPr>
              <w:t>вспомогательный персонал:</w:t>
            </w:r>
          </w:p>
          <w:p w14:paraId="3F253CFF" w14:textId="544A3864" w:rsidR="000B33E5" w:rsidRPr="00BA1D0A" w:rsidRDefault="007A5E14" w:rsidP="00BB5AFC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7268F">
              <w:rPr>
                <w:rFonts w:ascii="Times New Roman" w:hAnsi="Times New Roman"/>
                <w:sz w:val="24"/>
                <w:szCs w:val="28"/>
              </w:rPr>
              <w:t xml:space="preserve">помощник воспитателя – </w:t>
            </w:r>
            <w:r w:rsidR="00BA1D0A">
              <w:rPr>
                <w:rFonts w:ascii="Times New Roman" w:hAnsi="Times New Roman"/>
                <w:sz w:val="24"/>
                <w:szCs w:val="28"/>
              </w:rPr>
              <w:t>6</w:t>
            </w:r>
            <w:r w:rsidR="000B33E5" w:rsidRPr="00F7268F">
              <w:rPr>
                <w:rFonts w:ascii="Times New Roman" w:hAnsi="Times New Roman"/>
                <w:sz w:val="24"/>
                <w:szCs w:val="28"/>
              </w:rPr>
              <w:t>,</w:t>
            </w:r>
          </w:p>
        </w:tc>
        <w:tc>
          <w:tcPr>
            <w:tcW w:w="4616" w:type="dxa"/>
          </w:tcPr>
          <w:p w14:paraId="12A1E3D2" w14:textId="77777777" w:rsidR="000B33E5" w:rsidRPr="00F7268F" w:rsidRDefault="000B33E5" w:rsidP="00BB5AFC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67ADB951" w14:textId="77777777" w:rsidR="000B33E5" w:rsidRPr="00F7268F" w:rsidRDefault="000B33E5" w:rsidP="00F949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6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 педагоги своевременно проходят курсы повышения квалификации. Систематически педагоги и специалисты ДОУ повышают свой профессиональный уровень через  посещение методических объединений города, семинаров, творческих мастерских, прохождение процедуры аттестации</w:t>
            </w:r>
            <w:r w:rsidRPr="00F7268F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. </w:t>
            </w:r>
          </w:p>
          <w:p w14:paraId="0EAB43F4" w14:textId="77777777" w:rsidR="000B33E5" w:rsidRPr="00F7268F" w:rsidRDefault="000B33E5" w:rsidP="00BB5A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B33E5" w:rsidRPr="00825C8E" w14:paraId="4566997A" w14:textId="77777777" w:rsidTr="00127ABE">
        <w:trPr>
          <w:trHeight w:val="274"/>
        </w:trPr>
        <w:tc>
          <w:tcPr>
            <w:tcW w:w="2019" w:type="dxa"/>
            <w:vMerge w:val="restart"/>
          </w:tcPr>
          <w:p w14:paraId="3C00D676" w14:textId="77777777" w:rsidR="000B33E5" w:rsidRPr="00825C8E" w:rsidRDefault="000B33E5" w:rsidP="00BB5AF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825C8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Региональные особенности</w:t>
            </w:r>
          </w:p>
        </w:tc>
        <w:tc>
          <w:tcPr>
            <w:tcW w:w="3538" w:type="dxa"/>
          </w:tcPr>
          <w:p w14:paraId="073046C9" w14:textId="77777777" w:rsidR="000529C8" w:rsidRDefault="000B33E5" w:rsidP="00BB5A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03D4">
              <w:rPr>
                <w:rFonts w:ascii="Times New Roman" w:eastAsia="Times New Roman" w:hAnsi="Times New Roman"/>
                <w:sz w:val="24"/>
                <w:szCs w:val="24"/>
              </w:rPr>
              <w:t>Национально-культурные:</w:t>
            </w:r>
          </w:p>
          <w:p w14:paraId="62183F4B" w14:textId="6AD18CCD" w:rsidR="000C1560" w:rsidRPr="00F603D4" w:rsidRDefault="000529C8" w:rsidP="00F949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Стерлитамак</w:t>
            </w:r>
            <w:r w:rsidR="00C827F2">
              <w:rPr>
                <w:rFonts w:ascii="Times New Roman" w:eastAsia="Times New Roman" w:hAnsi="Times New Roman"/>
                <w:sz w:val="24"/>
                <w:szCs w:val="24"/>
              </w:rPr>
              <w:t xml:space="preserve"> второй по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численности </w:t>
            </w:r>
            <w:r w:rsidR="00DE145E">
              <w:rPr>
                <w:rFonts w:ascii="Times New Roman" w:eastAsia="Times New Roman" w:hAnsi="Times New Roman"/>
                <w:sz w:val="24"/>
                <w:szCs w:val="24"/>
              </w:rPr>
              <w:t>населения город  в Республике Башкортостан</w:t>
            </w:r>
            <w:r w:rsidR="0036227D">
              <w:rPr>
                <w:rFonts w:ascii="Times New Roman" w:eastAsia="Times New Roman" w:hAnsi="Times New Roman"/>
                <w:sz w:val="24"/>
                <w:szCs w:val="24"/>
              </w:rPr>
              <w:t xml:space="preserve">, население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составляет около </w:t>
            </w:r>
            <w:r w:rsidR="008934A6">
              <w:rPr>
                <w:rFonts w:ascii="Times New Roman" w:eastAsia="Times New Roman" w:hAnsi="Times New Roman"/>
                <w:sz w:val="24"/>
                <w:szCs w:val="24"/>
              </w:rPr>
              <w:t>277000тыс.чел</w:t>
            </w:r>
            <w:r w:rsidR="008934A6" w:rsidRPr="008934A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934A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934A6" w:rsidRPr="008934A6">
              <w:rPr>
                <w:rFonts w:ascii="Times New Roman" w:hAnsi="Times New Roman"/>
                <w:sz w:val="24"/>
                <w:szCs w:val="24"/>
              </w:rPr>
              <w:t xml:space="preserve">Крупный центр химической промышленности и </w:t>
            </w:r>
            <w:r w:rsidR="008934A6">
              <w:rPr>
                <w:rFonts w:ascii="Times New Roman" w:hAnsi="Times New Roman"/>
                <w:sz w:val="24"/>
                <w:szCs w:val="24"/>
              </w:rPr>
              <w:t>машиностроения, один из центров</w:t>
            </w:r>
            <w:r w:rsidR="00BA1D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34A6" w:rsidRPr="008934A6">
              <w:rPr>
                <w:rFonts w:ascii="Times New Roman" w:hAnsi="Times New Roman"/>
                <w:sz w:val="24"/>
                <w:szCs w:val="24"/>
              </w:rPr>
              <w:t>ЮжноБашкортостанской полицентрической агломерации</w:t>
            </w:r>
            <w:r w:rsidR="008934A6">
              <w:rPr>
                <w:rFonts w:ascii="Tahoma" w:hAnsi="Tahoma" w:cs="Tahoma"/>
                <w:color w:val="666666"/>
                <w:sz w:val="21"/>
                <w:szCs w:val="21"/>
              </w:rPr>
              <w:t>.</w:t>
            </w:r>
          </w:p>
          <w:p w14:paraId="57411BE0" w14:textId="77777777" w:rsidR="000B33E5" w:rsidRPr="00D6161A" w:rsidRDefault="000B33E5" w:rsidP="00F949B0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D6161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Башкортостан уникален, причудливым сочетанием культур, красочной мозаикой традиций и нравов, свойственных множеству народностей и этнических групп, населяющих этот регион. Приоритеты государственной национальной политики в республике — свободное развитие всех народов, сохранение родного языка, самобытной национальной культуры.</w:t>
            </w:r>
          </w:p>
        </w:tc>
        <w:tc>
          <w:tcPr>
            <w:tcW w:w="4616" w:type="dxa"/>
          </w:tcPr>
          <w:p w14:paraId="77D75556" w14:textId="77777777" w:rsidR="000B33E5" w:rsidRPr="005F4435" w:rsidRDefault="000B33E5" w:rsidP="00F949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4435">
              <w:rPr>
                <w:rFonts w:ascii="Times New Roman" w:eastAsia="Times New Roman" w:hAnsi="Times New Roman"/>
                <w:sz w:val="24"/>
                <w:szCs w:val="24"/>
              </w:rPr>
              <w:t>Данные национально-культурные особенности находят свое отражение в п.2.8. «Рабочая программа воспитания», в частности в мероприятиях, знакомящих обучающихся с многообразием культур разных народов, проживающих на территории республики Башкортостан</w:t>
            </w:r>
          </w:p>
          <w:p w14:paraId="1AF1B2D7" w14:textId="77777777" w:rsidR="000B33E5" w:rsidRPr="005F4435" w:rsidRDefault="000B33E5" w:rsidP="00BB5A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B33E5" w:rsidRPr="00825C8E" w14:paraId="28397315" w14:textId="77777777" w:rsidTr="00127ABE">
        <w:trPr>
          <w:trHeight w:val="195"/>
        </w:trPr>
        <w:tc>
          <w:tcPr>
            <w:tcW w:w="2019" w:type="dxa"/>
            <w:vMerge/>
          </w:tcPr>
          <w:p w14:paraId="0C1AC014" w14:textId="77777777" w:rsidR="000B33E5" w:rsidRPr="00825C8E" w:rsidRDefault="000B33E5" w:rsidP="00BB5A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14:paraId="7947822C" w14:textId="77777777" w:rsidR="000B33E5" w:rsidRPr="00F603D4" w:rsidRDefault="000B33E5" w:rsidP="00F949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03D4">
              <w:rPr>
                <w:rFonts w:ascii="Times New Roman" w:eastAsia="Times New Roman" w:hAnsi="Times New Roman"/>
                <w:sz w:val="24"/>
                <w:szCs w:val="24"/>
              </w:rPr>
              <w:t xml:space="preserve">Демографические: </w:t>
            </w:r>
          </w:p>
          <w:p w14:paraId="4759DA0E" w14:textId="77777777" w:rsidR="000B33E5" w:rsidRPr="00AF1642" w:rsidRDefault="00756A94" w:rsidP="00F949B0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F603D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 этническому составу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г. Стерлитамак представлены  такие национальности как </w:t>
            </w:r>
            <w:r w:rsidRPr="00F603D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36,3% </w:t>
            </w:r>
            <w:r w:rsidRPr="00AF1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русские, 29,8% - башкиры, 24,1% - татары.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 Республике Башкортостан </w:t>
            </w:r>
            <w:r w:rsidR="000B33E5" w:rsidRPr="00F603D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проживают представители более ста народностей. </w:t>
            </w:r>
            <w:r w:rsidR="000B33E5" w:rsidRPr="00AF1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Коренное население республики — башкиры. </w:t>
            </w:r>
          </w:p>
        </w:tc>
        <w:tc>
          <w:tcPr>
            <w:tcW w:w="4616" w:type="dxa"/>
          </w:tcPr>
          <w:p w14:paraId="5D0F1F87" w14:textId="77777777" w:rsidR="000B33E5" w:rsidRPr="00825C8E" w:rsidRDefault="000B33E5" w:rsidP="00F949B0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5F4435">
              <w:rPr>
                <w:rFonts w:ascii="Times New Roman" w:eastAsia="Times New Roman" w:hAnsi="Times New Roman"/>
                <w:sz w:val="24"/>
                <w:szCs w:val="24"/>
              </w:rPr>
              <w:t>Миграционные процессы, а также в детском саду много детей билингвов, поэтому работа отражена в Программе в п. 2.5 «Особенности взаимодействия педагогического коллектива с семьями воспитанников» и п. 2.6 «Направления и задачи коррекционно-развивающей работы»</w:t>
            </w:r>
          </w:p>
        </w:tc>
      </w:tr>
      <w:tr w:rsidR="000B33E5" w:rsidRPr="00825C8E" w14:paraId="0ADC5B87" w14:textId="77777777" w:rsidTr="00127ABE">
        <w:trPr>
          <w:trHeight w:val="218"/>
        </w:trPr>
        <w:tc>
          <w:tcPr>
            <w:tcW w:w="2019" w:type="dxa"/>
            <w:vMerge/>
          </w:tcPr>
          <w:p w14:paraId="3F00BBD4" w14:textId="77777777" w:rsidR="000B33E5" w:rsidRPr="00825C8E" w:rsidRDefault="000B33E5" w:rsidP="00BB5A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14:paraId="1A328DA2" w14:textId="77777777" w:rsidR="00756A94" w:rsidRPr="00010A63" w:rsidRDefault="00010A63" w:rsidP="00F949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Климатические:</w:t>
            </w:r>
          </w:p>
          <w:p w14:paraId="20703C9F" w14:textId="77777777" w:rsidR="000B33E5" w:rsidRPr="00BF0754" w:rsidRDefault="000B33E5" w:rsidP="00F949B0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F075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Республика расположена в южной части Уральских гор, на границе Европы и Азии. </w:t>
            </w:r>
          </w:p>
          <w:p w14:paraId="0CD25F28" w14:textId="77777777" w:rsidR="000B33E5" w:rsidRPr="00BF0754" w:rsidRDefault="000B33E5" w:rsidP="00F949B0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F075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Башкортостан относится к умеренной климатической зоне с атлантико-континентальным климатом. Климат достаточно влажный, зима умеренно суровая, лето теплое.</w:t>
            </w:r>
          </w:p>
          <w:p w14:paraId="7D992844" w14:textId="77777777" w:rsidR="000B33E5" w:rsidRPr="00BF0754" w:rsidRDefault="000B33E5" w:rsidP="00F949B0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BF075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Средняя температура января — −18°, июля — +18°. Зима в Башкирии продолжается 5 </w:t>
            </w:r>
            <w:r w:rsidRPr="00BF075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месяцев (с ноября по март). </w:t>
            </w:r>
          </w:p>
        </w:tc>
        <w:tc>
          <w:tcPr>
            <w:tcW w:w="4616" w:type="dxa"/>
          </w:tcPr>
          <w:p w14:paraId="77AAB561" w14:textId="77777777" w:rsidR="000B33E5" w:rsidRPr="00825C8E" w:rsidRDefault="000B33E5" w:rsidP="00F949B0">
            <w:pPr>
              <w:shd w:val="clear" w:color="auto" w:fill="FFFFFF"/>
              <w:ind w:firstLine="7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5C8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 учетом выделенных климатических особенностей, реализация Программы осуществляется круглогодично с выделением 2-х периодов: </w:t>
            </w:r>
          </w:p>
          <w:p w14:paraId="6AFD5407" w14:textId="77777777" w:rsidR="000B33E5" w:rsidRPr="00F603D4" w:rsidRDefault="000B33E5" w:rsidP="00F949B0">
            <w:pPr>
              <w:shd w:val="clear" w:color="auto" w:fill="FFFFFF"/>
              <w:ind w:firstLine="708"/>
              <w:rPr>
                <w:sz w:val="24"/>
                <w:szCs w:val="24"/>
              </w:rPr>
            </w:pPr>
            <w:r w:rsidRPr="00F603D4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F603D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первый период (холодный)</w:t>
            </w:r>
            <w:r w:rsidRPr="00F603D4">
              <w:rPr>
                <w:rFonts w:ascii="Times New Roman" w:eastAsia="Times New Roman" w:hAnsi="Times New Roman"/>
                <w:sz w:val="24"/>
                <w:szCs w:val="24"/>
              </w:rPr>
              <w:t>: с 01 сентября по 31 мая, для этого периода характерно наличие образовательной деятельности (занятия) в процессе организации педагогом различных видов детской деятельности.</w:t>
            </w:r>
          </w:p>
          <w:p w14:paraId="39303E8C" w14:textId="2195CAEE" w:rsidR="000B33E5" w:rsidRPr="00F949B0" w:rsidRDefault="000B33E5" w:rsidP="00F949B0">
            <w:pPr>
              <w:shd w:val="clear" w:color="auto" w:fill="FFFFFF"/>
              <w:ind w:firstLine="7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03D4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F603D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второй период (теплый)</w:t>
            </w:r>
            <w:r w:rsidRPr="00F603D4">
              <w:rPr>
                <w:rFonts w:ascii="Times New Roman" w:eastAsia="Times New Roman" w:hAnsi="Times New Roman"/>
                <w:sz w:val="24"/>
                <w:szCs w:val="24"/>
              </w:rPr>
              <w:t xml:space="preserve">: с 01 июня по 31 августа, для этого периода </w:t>
            </w:r>
            <w:r w:rsidRPr="00F603D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характерно преобладание совместной деятельности ребёнка с педагогом, организуемой педагогами на уличных участках, и самостоятельной деятельности детей по их интересам и инициативе.</w:t>
            </w:r>
          </w:p>
        </w:tc>
      </w:tr>
      <w:tr w:rsidR="000B33E5" w:rsidRPr="00825C8E" w14:paraId="4035DF30" w14:textId="77777777" w:rsidTr="00127ABE">
        <w:tc>
          <w:tcPr>
            <w:tcW w:w="2019" w:type="dxa"/>
          </w:tcPr>
          <w:p w14:paraId="42AFF547" w14:textId="77777777" w:rsidR="000B33E5" w:rsidRPr="00825C8E" w:rsidRDefault="000B33E5" w:rsidP="00BB5AF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</w:t>
            </w:r>
            <w:r w:rsidRPr="00825C8E">
              <w:rPr>
                <w:rFonts w:ascii="Times New Roman" w:eastAsia="Times New Roman" w:hAnsi="Times New Roman"/>
                <w:sz w:val="24"/>
                <w:szCs w:val="24"/>
              </w:rPr>
              <w:t>собенности материально-технического оснащения:</w:t>
            </w:r>
          </w:p>
        </w:tc>
        <w:tc>
          <w:tcPr>
            <w:tcW w:w="3538" w:type="dxa"/>
          </w:tcPr>
          <w:p w14:paraId="73617736" w14:textId="77777777" w:rsidR="000B33E5" w:rsidRDefault="000B33E5" w:rsidP="00BB5A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66D6">
              <w:rPr>
                <w:rFonts w:ascii="Times New Roman" w:eastAsia="Times New Roman" w:hAnsi="Times New Roman"/>
                <w:sz w:val="24"/>
                <w:szCs w:val="24"/>
              </w:rPr>
              <w:t>В Д</w:t>
            </w:r>
            <w:r w:rsidR="007A5E14">
              <w:rPr>
                <w:rFonts w:ascii="Times New Roman" w:eastAsia="Times New Roman" w:hAnsi="Times New Roman"/>
                <w:sz w:val="24"/>
                <w:szCs w:val="24"/>
              </w:rPr>
              <w:t>ОО оборудована доступная среда,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информационные стенды </w:t>
            </w:r>
            <w:r w:rsidR="007A5E14">
              <w:rPr>
                <w:rFonts w:ascii="Times New Roman" w:eastAsia="Times New Roman" w:hAnsi="Times New Roman"/>
                <w:sz w:val="24"/>
                <w:szCs w:val="24"/>
              </w:rPr>
              <w:t xml:space="preserve">с региональной тематикой, холл </w:t>
            </w:r>
          </w:p>
          <w:p w14:paraId="7D274B53" w14:textId="77777777" w:rsidR="000B33E5" w:rsidRPr="00DD66D6" w:rsidRDefault="000B33E5" w:rsidP="00BB5A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</w:t>
            </w:r>
            <w:r w:rsidR="007A5E14">
              <w:rPr>
                <w:rFonts w:ascii="Times New Roman" w:eastAsia="Times New Roman" w:hAnsi="Times New Roman"/>
                <w:sz w:val="24"/>
                <w:szCs w:val="24"/>
              </w:rPr>
              <w:t>изкультурный зал с тренажерами</w:t>
            </w:r>
          </w:p>
        </w:tc>
        <w:tc>
          <w:tcPr>
            <w:tcW w:w="4616" w:type="dxa"/>
          </w:tcPr>
          <w:p w14:paraId="6781A0F7" w14:textId="77777777" w:rsidR="000B33E5" w:rsidRPr="00DD66D6" w:rsidRDefault="000B33E5" w:rsidP="00BB5A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66D6">
              <w:rPr>
                <w:rFonts w:ascii="Times New Roman" w:eastAsia="Times New Roman" w:hAnsi="Times New Roman"/>
                <w:sz w:val="24"/>
                <w:szCs w:val="24"/>
              </w:rPr>
              <w:t>Данные особенности материально-технического оснащения определили выбор части, формируемой участн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иками образовательных отношений для развития социальной культуры детей и здоровьясбережения</w:t>
            </w:r>
            <w:r w:rsidRPr="00DD66D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730920A2" w14:textId="77777777" w:rsidR="000B33E5" w:rsidRPr="00DD66D6" w:rsidRDefault="000B33E5" w:rsidP="00BB5AF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DC0037C" w14:textId="77777777" w:rsidR="00F7268F" w:rsidRDefault="00F7268F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7A529E16" w14:textId="77777777" w:rsidR="001C2327" w:rsidRPr="00F7268F" w:rsidRDefault="001A76E6" w:rsidP="00283DD8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268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социальные условия и партнеры</w:t>
      </w:r>
      <w:r w:rsidR="00356B2B" w:rsidRPr="00F7268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14:paraId="4E879D84" w14:textId="77777777" w:rsidR="00DB5DD7" w:rsidRPr="006955E0" w:rsidRDefault="00DB5DD7" w:rsidP="00DB5D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tbl>
      <w:tblPr>
        <w:tblStyle w:val="af9"/>
        <w:tblW w:w="0" w:type="auto"/>
        <w:tblInd w:w="-176" w:type="dxa"/>
        <w:tblLook w:val="04A0" w:firstRow="1" w:lastRow="0" w:firstColumn="1" w:lastColumn="0" w:noHBand="0" w:noVBand="1"/>
      </w:tblPr>
      <w:tblGrid>
        <w:gridCol w:w="3875"/>
        <w:gridCol w:w="2289"/>
        <w:gridCol w:w="4144"/>
      </w:tblGrid>
      <w:tr w:rsidR="00BA1D0A" w:rsidRPr="00BA1D0A" w14:paraId="543D8AE3" w14:textId="77777777" w:rsidTr="00424D84">
        <w:trPr>
          <w:trHeight w:val="326"/>
        </w:trPr>
        <w:tc>
          <w:tcPr>
            <w:tcW w:w="3875" w:type="dxa"/>
          </w:tcPr>
          <w:p w14:paraId="43B29D9B" w14:textId="77777777" w:rsidR="00F7268F" w:rsidRPr="00F949B0" w:rsidRDefault="00F7268F" w:rsidP="00F7268F">
            <w:pPr>
              <w:shd w:val="clear" w:color="auto" w:fill="FFFFFF"/>
              <w:jc w:val="center"/>
              <w:rPr>
                <w:rFonts w:ascii="YS Text" w:hAnsi="YS Text"/>
                <w:b/>
                <w:sz w:val="23"/>
                <w:szCs w:val="23"/>
              </w:rPr>
            </w:pPr>
            <w:r w:rsidRPr="00F949B0">
              <w:rPr>
                <w:rFonts w:ascii="YS Text" w:hAnsi="YS Text"/>
                <w:b/>
                <w:sz w:val="23"/>
                <w:szCs w:val="23"/>
              </w:rPr>
              <w:t>Субъекты партнерства</w:t>
            </w:r>
          </w:p>
          <w:p w14:paraId="3655162E" w14:textId="77777777" w:rsidR="00F7268F" w:rsidRPr="00F949B0" w:rsidRDefault="00F7268F" w:rsidP="00F7268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89" w:type="dxa"/>
          </w:tcPr>
          <w:p w14:paraId="7940B880" w14:textId="77777777" w:rsidR="00F7268F" w:rsidRPr="00F949B0" w:rsidRDefault="00F7268F" w:rsidP="00F7268F">
            <w:pPr>
              <w:shd w:val="clear" w:color="auto" w:fill="FFFFFF"/>
              <w:jc w:val="center"/>
              <w:rPr>
                <w:rFonts w:ascii="YS Text" w:hAnsi="YS Text"/>
                <w:b/>
                <w:sz w:val="23"/>
                <w:szCs w:val="23"/>
              </w:rPr>
            </w:pPr>
            <w:r w:rsidRPr="00F949B0">
              <w:rPr>
                <w:rFonts w:ascii="YS Text" w:hAnsi="YS Text"/>
                <w:b/>
                <w:sz w:val="23"/>
                <w:szCs w:val="23"/>
              </w:rPr>
              <w:t>Участники</w:t>
            </w:r>
          </w:p>
          <w:p w14:paraId="42F305E1" w14:textId="77777777" w:rsidR="00F7268F" w:rsidRPr="00F949B0" w:rsidRDefault="00F7268F" w:rsidP="00F7268F">
            <w:pPr>
              <w:pStyle w:val="110"/>
              <w:tabs>
                <w:tab w:val="left" w:pos="990"/>
              </w:tabs>
              <w:spacing w:before="77" w:line="242" w:lineRule="auto"/>
              <w:ind w:left="0" w:right="34"/>
              <w:jc w:val="center"/>
              <w:rPr>
                <w:sz w:val="28"/>
                <w:szCs w:val="28"/>
              </w:rPr>
            </w:pPr>
          </w:p>
        </w:tc>
        <w:tc>
          <w:tcPr>
            <w:tcW w:w="4144" w:type="dxa"/>
          </w:tcPr>
          <w:p w14:paraId="00355A7D" w14:textId="77777777" w:rsidR="00F7268F" w:rsidRPr="00F949B0" w:rsidRDefault="00F7268F" w:rsidP="00F7268F">
            <w:pPr>
              <w:shd w:val="clear" w:color="auto" w:fill="FFFFFF"/>
              <w:jc w:val="center"/>
              <w:rPr>
                <w:rFonts w:ascii="YS Text" w:hAnsi="YS Text"/>
                <w:b/>
                <w:sz w:val="23"/>
                <w:szCs w:val="23"/>
              </w:rPr>
            </w:pPr>
            <w:r w:rsidRPr="00F949B0">
              <w:rPr>
                <w:rFonts w:ascii="YS Text" w:hAnsi="YS Text"/>
                <w:b/>
                <w:sz w:val="23"/>
                <w:szCs w:val="23"/>
              </w:rPr>
              <w:t>Результат взаимодействия</w:t>
            </w:r>
          </w:p>
          <w:p w14:paraId="19DD2768" w14:textId="77777777" w:rsidR="00F7268F" w:rsidRPr="00F949B0" w:rsidRDefault="00F7268F" w:rsidP="00F7268F">
            <w:pPr>
              <w:pStyle w:val="110"/>
              <w:tabs>
                <w:tab w:val="left" w:pos="990"/>
              </w:tabs>
              <w:spacing w:before="77" w:line="242" w:lineRule="auto"/>
              <w:ind w:left="0" w:right="34"/>
              <w:jc w:val="center"/>
              <w:rPr>
                <w:sz w:val="28"/>
                <w:szCs w:val="28"/>
              </w:rPr>
            </w:pPr>
          </w:p>
        </w:tc>
      </w:tr>
      <w:tr w:rsidR="00BA1D0A" w:rsidRPr="00BA1D0A" w14:paraId="2E7ABDB4" w14:textId="77777777" w:rsidTr="00424D84">
        <w:trPr>
          <w:trHeight w:val="583"/>
        </w:trPr>
        <w:tc>
          <w:tcPr>
            <w:tcW w:w="3875" w:type="dxa"/>
          </w:tcPr>
          <w:p w14:paraId="580600F5" w14:textId="77777777" w:rsidR="00F7268F" w:rsidRPr="00F949B0" w:rsidRDefault="00F7268F" w:rsidP="00F7268F">
            <w:pPr>
              <w:pStyle w:val="110"/>
              <w:tabs>
                <w:tab w:val="left" w:pos="990"/>
              </w:tabs>
              <w:spacing w:before="77" w:line="242" w:lineRule="auto"/>
              <w:ind w:left="0" w:right="34"/>
              <w:jc w:val="center"/>
              <w:rPr>
                <w:b w:val="0"/>
              </w:rPr>
            </w:pPr>
            <w:r w:rsidRPr="00F949B0">
              <w:rPr>
                <w:b w:val="0"/>
              </w:rPr>
              <w:t>ГИБДД</w:t>
            </w:r>
          </w:p>
        </w:tc>
        <w:tc>
          <w:tcPr>
            <w:tcW w:w="2289" w:type="dxa"/>
          </w:tcPr>
          <w:p w14:paraId="795FA8E4" w14:textId="77777777" w:rsidR="00F7268F" w:rsidRPr="00F949B0" w:rsidRDefault="00F7268F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  <w:p w14:paraId="65DF36A0" w14:textId="77777777" w:rsidR="00F7268F" w:rsidRPr="00F949B0" w:rsidRDefault="00F7268F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</w:p>
          <w:p w14:paraId="3F3F8572" w14:textId="77777777" w:rsidR="00F7268F" w:rsidRPr="00F949B0" w:rsidRDefault="00F7268F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отношений</w:t>
            </w:r>
          </w:p>
          <w:p w14:paraId="02EF40C8" w14:textId="77777777" w:rsidR="00F7268F" w:rsidRPr="00F949B0" w:rsidRDefault="00F7268F" w:rsidP="00F7268F">
            <w:pPr>
              <w:pStyle w:val="110"/>
              <w:tabs>
                <w:tab w:val="left" w:pos="990"/>
              </w:tabs>
              <w:spacing w:before="77" w:line="242" w:lineRule="auto"/>
              <w:ind w:left="0" w:right="34"/>
              <w:jc w:val="center"/>
              <w:rPr>
                <w:b w:val="0"/>
              </w:rPr>
            </w:pPr>
          </w:p>
        </w:tc>
        <w:tc>
          <w:tcPr>
            <w:tcW w:w="4144" w:type="dxa"/>
          </w:tcPr>
          <w:p w14:paraId="2F94EE62" w14:textId="77777777" w:rsidR="00F7268F" w:rsidRPr="00F949B0" w:rsidRDefault="00F7268F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Совместные мероприятия по</w:t>
            </w:r>
          </w:p>
          <w:p w14:paraId="7F89E224" w14:textId="77777777" w:rsidR="00F7268F" w:rsidRPr="00F949B0" w:rsidRDefault="00F7268F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профилактике детскогодорожно –</w:t>
            </w:r>
          </w:p>
          <w:p w14:paraId="67B58D4A" w14:textId="77777777" w:rsidR="00F7268F" w:rsidRPr="00F949B0" w:rsidRDefault="00F7268F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транспортного травматизма</w:t>
            </w:r>
          </w:p>
          <w:p w14:paraId="3AFA46CB" w14:textId="77777777" w:rsidR="00F7268F" w:rsidRPr="00F949B0" w:rsidRDefault="00F7268F" w:rsidP="00F7268F">
            <w:pPr>
              <w:pStyle w:val="110"/>
              <w:tabs>
                <w:tab w:val="left" w:pos="990"/>
              </w:tabs>
              <w:spacing w:before="77" w:line="242" w:lineRule="auto"/>
              <w:ind w:left="0" w:right="34"/>
              <w:jc w:val="center"/>
              <w:rPr>
                <w:b w:val="0"/>
              </w:rPr>
            </w:pPr>
          </w:p>
        </w:tc>
      </w:tr>
      <w:tr w:rsidR="00BA1D0A" w:rsidRPr="00BA1D0A" w14:paraId="29804BD6" w14:textId="77777777" w:rsidTr="00424D84">
        <w:trPr>
          <w:trHeight w:val="583"/>
        </w:trPr>
        <w:tc>
          <w:tcPr>
            <w:tcW w:w="3875" w:type="dxa"/>
          </w:tcPr>
          <w:p w14:paraId="35CC61B5" w14:textId="77777777" w:rsidR="00F7268F" w:rsidRPr="00F949B0" w:rsidRDefault="00F7268F" w:rsidP="00F7268F">
            <w:pPr>
              <w:pStyle w:val="110"/>
              <w:tabs>
                <w:tab w:val="left" w:pos="990"/>
              </w:tabs>
              <w:spacing w:before="77" w:line="242" w:lineRule="auto"/>
              <w:ind w:left="0" w:right="34"/>
              <w:jc w:val="center"/>
              <w:rPr>
                <w:b w:val="0"/>
              </w:rPr>
            </w:pPr>
            <w:r w:rsidRPr="00F949B0">
              <w:rPr>
                <w:b w:val="0"/>
              </w:rPr>
              <w:t>МЧС</w:t>
            </w:r>
          </w:p>
        </w:tc>
        <w:tc>
          <w:tcPr>
            <w:tcW w:w="2289" w:type="dxa"/>
          </w:tcPr>
          <w:p w14:paraId="7CCD22E2" w14:textId="77777777" w:rsidR="00F7268F" w:rsidRPr="00F949B0" w:rsidRDefault="00F7268F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  <w:p w14:paraId="64C038E7" w14:textId="77777777" w:rsidR="00F7268F" w:rsidRPr="00F949B0" w:rsidRDefault="00F7268F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</w:p>
          <w:p w14:paraId="54BA871C" w14:textId="586D1C65" w:rsidR="00F7268F" w:rsidRPr="00F949B0" w:rsidRDefault="00F7268F" w:rsidP="00F949B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отношений</w:t>
            </w:r>
          </w:p>
        </w:tc>
        <w:tc>
          <w:tcPr>
            <w:tcW w:w="4144" w:type="dxa"/>
          </w:tcPr>
          <w:p w14:paraId="70FCB388" w14:textId="0A96DB70" w:rsidR="00F7268F" w:rsidRPr="00F949B0" w:rsidRDefault="00F7268F" w:rsidP="00F949B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Совместные мероприятия по профилактике пожарной безопасности дома и в детском саду.</w:t>
            </w:r>
          </w:p>
        </w:tc>
      </w:tr>
      <w:tr w:rsidR="00BA1D0A" w:rsidRPr="00BA1D0A" w14:paraId="0F5243E4" w14:textId="77777777" w:rsidTr="00424D84">
        <w:trPr>
          <w:trHeight w:val="818"/>
        </w:trPr>
        <w:tc>
          <w:tcPr>
            <w:tcW w:w="3875" w:type="dxa"/>
            <w:shd w:val="clear" w:color="auto" w:fill="auto"/>
          </w:tcPr>
          <w:p w14:paraId="39EA2C15" w14:textId="77777777" w:rsidR="00F7268F" w:rsidRPr="00F949B0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 xml:space="preserve">Муниципальный центр тестирования Всероссийского физкультурно-спортивного комплекса «Готов к труду и обороне» городского округа город Стерлитамак </w:t>
            </w:r>
          </w:p>
        </w:tc>
        <w:tc>
          <w:tcPr>
            <w:tcW w:w="2289" w:type="dxa"/>
          </w:tcPr>
          <w:p w14:paraId="67A9E536" w14:textId="77777777" w:rsidR="00F7268F" w:rsidRPr="00F949B0" w:rsidRDefault="00F7268F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  <w:p w14:paraId="7BCB42AC" w14:textId="77777777" w:rsidR="00F7268F" w:rsidRPr="00F949B0" w:rsidRDefault="00F7268F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</w:p>
          <w:p w14:paraId="3FC9BC91" w14:textId="77777777" w:rsidR="00F7268F" w:rsidRPr="00F949B0" w:rsidRDefault="00F7268F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отношений</w:t>
            </w:r>
          </w:p>
          <w:p w14:paraId="3953D8B9" w14:textId="77777777" w:rsidR="00F7268F" w:rsidRPr="00F949B0" w:rsidRDefault="00F7268F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</w:tcPr>
          <w:p w14:paraId="60AE0713" w14:textId="77777777" w:rsidR="00F7268F" w:rsidRPr="00F949B0" w:rsidRDefault="00F7268F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Сдача нормативов ГТО, совместные спортивные праздники.</w:t>
            </w:r>
          </w:p>
        </w:tc>
      </w:tr>
      <w:tr w:rsidR="00BA1D0A" w:rsidRPr="00BA1D0A" w14:paraId="54C243AF" w14:textId="77777777" w:rsidTr="00424D84">
        <w:trPr>
          <w:trHeight w:val="682"/>
        </w:trPr>
        <w:tc>
          <w:tcPr>
            <w:tcW w:w="3875" w:type="dxa"/>
          </w:tcPr>
          <w:p w14:paraId="62032917" w14:textId="77777777" w:rsidR="00F7268F" w:rsidRPr="00F949B0" w:rsidRDefault="00F7268F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ИРО РБ</w:t>
            </w:r>
          </w:p>
        </w:tc>
        <w:tc>
          <w:tcPr>
            <w:tcW w:w="2289" w:type="dxa"/>
          </w:tcPr>
          <w:p w14:paraId="2E4C3817" w14:textId="77777777" w:rsidR="00F7268F" w:rsidRPr="00F949B0" w:rsidRDefault="00F7268F" w:rsidP="00F7268F">
            <w:pPr>
              <w:pStyle w:val="110"/>
              <w:tabs>
                <w:tab w:val="left" w:pos="990"/>
              </w:tabs>
              <w:spacing w:before="77" w:line="242" w:lineRule="auto"/>
              <w:ind w:left="0" w:right="34"/>
              <w:jc w:val="center"/>
              <w:rPr>
                <w:b w:val="0"/>
                <w:shd w:val="clear" w:color="auto" w:fill="FFFFFF"/>
              </w:rPr>
            </w:pPr>
            <w:r w:rsidRPr="00F949B0">
              <w:rPr>
                <w:b w:val="0"/>
                <w:shd w:val="clear" w:color="auto" w:fill="FFFFFF"/>
              </w:rPr>
              <w:t>Дети, педагоги</w:t>
            </w:r>
          </w:p>
        </w:tc>
        <w:tc>
          <w:tcPr>
            <w:tcW w:w="4144" w:type="dxa"/>
          </w:tcPr>
          <w:p w14:paraId="3D1090F0" w14:textId="77777777" w:rsidR="00F7268F" w:rsidRPr="00F949B0" w:rsidRDefault="00F7268F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Повышение профессиональной</w:t>
            </w:r>
          </w:p>
          <w:p w14:paraId="3F952513" w14:textId="77777777" w:rsidR="00F7268F" w:rsidRPr="00F949B0" w:rsidRDefault="00F7268F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компетентности педагогов ДОУ</w:t>
            </w:r>
          </w:p>
          <w:p w14:paraId="57BC143B" w14:textId="77777777" w:rsidR="00F7268F" w:rsidRPr="00F949B0" w:rsidRDefault="00F7268F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Организация творческих конкурсов для</w:t>
            </w:r>
          </w:p>
          <w:p w14:paraId="6560FC77" w14:textId="77777777" w:rsidR="00F7268F" w:rsidRPr="00F949B0" w:rsidRDefault="00F7268F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детей и педагогов.</w:t>
            </w:r>
          </w:p>
        </w:tc>
      </w:tr>
      <w:tr w:rsidR="00BA1D0A" w:rsidRPr="00BA1D0A" w14:paraId="6124420A" w14:textId="77777777" w:rsidTr="00424D84">
        <w:trPr>
          <w:trHeight w:val="682"/>
        </w:trPr>
        <w:tc>
          <w:tcPr>
            <w:tcW w:w="3875" w:type="dxa"/>
          </w:tcPr>
          <w:p w14:paraId="3BAB8457" w14:textId="77777777" w:rsidR="00F7268F" w:rsidRPr="00F949B0" w:rsidRDefault="00F7268F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ИМЦ г.Стерлитамак</w:t>
            </w:r>
          </w:p>
        </w:tc>
        <w:tc>
          <w:tcPr>
            <w:tcW w:w="2289" w:type="dxa"/>
          </w:tcPr>
          <w:p w14:paraId="3E00C96F" w14:textId="77777777" w:rsidR="00F7268F" w:rsidRPr="00F949B0" w:rsidRDefault="00F7268F" w:rsidP="00F7268F">
            <w:pPr>
              <w:pStyle w:val="110"/>
              <w:tabs>
                <w:tab w:val="left" w:pos="990"/>
              </w:tabs>
              <w:spacing w:before="77" w:line="242" w:lineRule="auto"/>
              <w:ind w:left="0" w:right="34"/>
              <w:jc w:val="center"/>
              <w:rPr>
                <w:b w:val="0"/>
                <w:shd w:val="clear" w:color="auto" w:fill="FFFFFF"/>
              </w:rPr>
            </w:pPr>
            <w:r w:rsidRPr="00F949B0">
              <w:rPr>
                <w:b w:val="0"/>
                <w:shd w:val="clear" w:color="auto" w:fill="FFFFFF"/>
              </w:rPr>
              <w:t>Дети, педагоги</w:t>
            </w:r>
          </w:p>
        </w:tc>
        <w:tc>
          <w:tcPr>
            <w:tcW w:w="4144" w:type="dxa"/>
          </w:tcPr>
          <w:p w14:paraId="3F3C7A45" w14:textId="77777777" w:rsidR="00F7268F" w:rsidRPr="00F949B0" w:rsidRDefault="00F7268F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Повышение профессиональной</w:t>
            </w:r>
          </w:p>
          <w:p w14:paraId="0E2B85D5" w14:textId="77777777" w:rsidR="00F7268F" w:rsidRPr="00F949B0" w:rsidRDefault="00F7268F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компетентности педагогов ДОУ</w:t>
            </w:r>
          </w:p>
          <w:p w14:paraId="1575BEC5" w14:textId="042699C9" w:rsidR="00F7268F" w:rsidRPr="00F949B0" w:rsidRDefault="00F7268F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Организация творческих конкурсов для</w:t>
            </w:r>
            <w:r w:rsidR="00F949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49B0">
              <w:rPr>
                <w:rFonts w:ascii="Times New Roman" w:hAnsi="Times New Roman"/>
                <w:sz w:val="24"/>
                <w:szCs w:val="24"/>
              </w:rPr>
              <w:t>детей и педагогов.</w:t>
            </w:r>
          </w:p>
        </w:tc>
      </w:tr>
      <w:tr w:rsidR="00BA1D0A" w:rsidRPr="00BA1D0A" w14:paraId="045682FA" w14:textId="77777777" w:rsidTr="003A23BC">
        <w:trPr>
          <w:trHeight w:val="583"/>
        </w:trPr>
        <w:tc>
          <w:tcPr>
            <w:tcW w:w="3875" w:type="dxa"/>
            <w:tcBorders>
              <w:bottom w:val="single" w:sz="4" w:space="0" w:color="auto"/>
            </w:tcBorders>
          </w:tcPr>
          <w:p w14:paraId="4706557F" w14:textId="77777777" w:rsidR="00F7268F" w:rsidRPr="00F949B0" w:rsidRDefault="00F7268F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ГАПОУ «СМПК»</w:t>
            </w:r>
          </w:p>
        </w:tc>
        <w:tc>
          <w:tcPr>
            <w:tcW w:w="2289" w:type="dxa"/>
          </w:tcPr>
          <w:p w14:paraId="590AB723" w14:textId="77777777" w:rsidR="00F7268F" w:rsidRPr="00F949B0" w:rsidRDefault="00F7268F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  <w:p w14:paraId="0B2096EE" w14:textId="77777777" w:rsidR="00F7268F" w:rsidRPr="00F949B0" w:rsidRDefault="00F7268F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</w:p>
          <w:p w14:paraId="7C4ADA6F" w14:textId="77777777" w:rsidR="00F7268F" w:rsidRPr="00F949B0" w:rsidRDefault="00F7268F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отношений</w:t>
            </w:r>
          </w:p>
          <w:p w14:paraId="5EAADA72" w14:textId="77777777" w:rsidR="00F7268F" w:rsidRPr="00F949B0" w:rsidRDefault="00F7268F" w:rsidP="00F7268F">
            <w:pPr>
              <w:pStyle w:val="110"/>
              <w:tabs>
                <w:tab w:val="left" w:pos="990"/>
              </w:tabs>
              <w:spacing w:before="77" w:line="242" w:lineRule="auto"/>
              <w:ind w:left="0" w:right="34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144" w:type="dxa"/>
          </w:tcPr>
          <w:p w14:paraId="5B8B26A6" w14:textId="77777777" w:rsidR="00F7268F" w:rsidRPr="00F949B0" w:rsidRDefault="00F7268F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Организация  методической помощи педагогам ДОО. Реализация совместных проектов. Пополнение кадрового резерва.</w:t>
            </w:r>
          </w:p>
        </w:tc>
      </w:tr>
      <w:tr w:rsidR="00BA1D0A" w:rsidRPr="00BA1D0A" w14:paraId="2D5327C0" w14:textId="77777777" w:rsidTr="003A23BC">
        <w:trPr>
          <w:trHeight w:val="682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6E0A" w14:textId="77777777" w:rsidR="00F7268F" w:rsidRPr="00F949B0" w:rsidRDefault="00F7268F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 xml:space="preserve">МБУ Центральная  библиотечная система» г. Стерлитамак РБ </w:t>
            </w:r>
          </w:p>
        </w:tc>
        <w:tc>
          <w:tcPr>
            <w:tcW w:w="2289" w:type="dxa"/>
            <w:tcBorders>
              <w:left w:val="single" w:sz="4" w:space="0" w:color="auto"/>
            </w:tcBorders>
          </w:tcPr>
          <w:p w14:paraId="33E93878" w14:textId="77777777" w:rsidR="00F7268F" w:rsidRPr="00F949B0" w:rsidRDefault="00F7268F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  <w:p w14:paraId="15282E56" w14:textId="77777777" w:rsidR="00F7268F" w:rsidRPr="00F949B0" w:rsidRDefault="00F7268F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</w:p>
          <w:p w14:paraId="41864B72" w14:textId="77777777" w:rsidR="00F7268F" w:rsidRPr="00F949B0" w:rsidRDefault="00F7268F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отношений</w:t>
            </w:r>
          </w:p>
          <w:p w14:paraId="580922B7" w14:textId="77777777" w:rsidR="00F7268F" w:rsidRPr="00F949B0" w:rsidRDefault="00F7268F" w:rsidP="00F7268F">
            <w:pPr>
              <w:pStyle w:val="110"/>
              <w:tabs>
                <w:tab w:val="left" w:pos="990"/>
              </w:tabs>
              <w:spacing w:before="77" w:line="242" w:lineRule="auto"/>
              <w:ind w:left="0" w:right="34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144" w:type="dxa"/>
          </w:tcPr>
          <w:p w14:paraId="71859933" w14:textId="77777777" w:rsidR="00F7268F" w:rsidRPr="00F949B0" w:rsidRDefault="00F7268F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Организация и участие в фольклорных и литературных праздниках. Участие в конкурсах и других мероприятиях познавательного характера.</w:t>
            </w:r>
          </w:p>
        </w:tc>
      </w:tr>
      <w:tr w:rsidR="00BA1D0A" w:rsidRPr="00BA1D0A" w14:paraId="4B52D489" w14:textId="77777777" w:rsidTr="003A23BC">
        <w:trPr>
          <w:trHeight w:val="682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ABB7" w14:textId="77777777" w:rsidR="003A23BC" w:rsidRPr="00F949B0" w:rsidRDefault="003A23BC" w:rsidP="003A23B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5089CF" w14:textId="77777777" w:rsidR="003A23BC" w:rsidRPr="00F949B0" w:rsidRDefault="003A23BC" w:rsidP="003A23BC">
            <w:pPr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ДЭЦ, ЦДЮТ, Дворец пионеров и школьников им. А.П. Гайдара.</w:t>
            </w:r>
          </w:p>
          <w:p w14:paraId="6DC3AD7A" w14:textId="77777777" w:rsidR="003A23BC" w:rsidRPr="00F949B0" w:rsidRDefault="003A23BC" w:rsidP="003A23BC"/>
        </w:tc>
        <w:tc>
          <w:tcPr>
            <w:tcW w:w="2289" w:type="dxa"/>
            <w:tcBorders>
              <w:left w:val="single" w:sz="4" w:space="0" w:color="auto"/>
            </w:tcBorders>
          </w:tcPr>
          <w:p w14:paraId="06E31503" w14:textId="77777777" w:rsidR="003A23BC" w:rsidRPr="00F949B0" w:rsidRDefault="003A23BC" w:rsidP="003A23B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  <w:p w14:paraId="50A9D8F3" w14:textId="77777777" w:rsidR="003A23BC" w:rsidRPr="00F949B0" w:rsidRDefault="003A23BC" w:rsidP="003A23B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</w:p>
          <w:p w14:paraId="1EF4B959" w14:textId="77777777" w:rsidR="003A23BC" w:rsidRPr="00F949B0" w:rsidRDefault="003A23BC" w:rsidP="003A23B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отношений</w:t>
            </w:r>
          </w:p>
          <w:p w14:paraId="2D77415B" w14:textId="77777777" w:rsidR="003A23BC" w:rsidRPr="00F949B0" w:rsidRDefault="003A23BC" w:rsidP="003A23B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</w:tcPr>
          <w:p w14:paraId="1E9EC0B0" w14:textId="57E65A02" w:rsidR="003A23BC" w:rsidRPr="00F949B0" w:rsidRDefault="003A23BC" w:rsidP="003A23B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 xml:space="preserve">Организация совместных экскурсий, туристических слетов, тематических занятий,  акций различной направленности, конкурсов и </w:t>
            </w:r>
            <w:r w:rsidRPr="00F949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фестивалей. </w:t>
            </w:r>
          </w:p>
        </w:tc>
      </w:tr>
      <w:tr w:rsidR="00BA1D0A" w:rsidRPr="00BA1D0A" w14:paraId="0947294E" w14:textId="77777777" w:rsidTr="003A23BC">
        <w:trPr>
          <w:trHeight w:val="682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793D" w14:textId="570794E3" w:rsidR="003A23BC" w:rsidRPr="00F949B0" w:rsidRDefault="003A23BC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lastRenderedPageBreak/>
              <w:t>МАОУ «</w:t>
            </w:r>
            <w:r w:rsidR="00F949B0" w:rsidRPr="00F949B0">
              <w:rPr>
                <w:rFonts w:ascii="Times New Roman" w:hAnsi="Times New Roman"/>
                <w:sz w:val="24"/>
                <w:szCs w:val="24"/>
              </w:rPr>
              <w:t xml:space="preserve">Гимназия </w:t>
            </w:r>
            <w:r w:rsidRPr="00F949B0">
              <w:rPr>
                <w:rFonts w:ascii="Times New Roman" w:hAnsi="Times New Roman"/>
                <w:sz w:val="24"/>
                <w:szCs w:val="24"/>
              </w:rPr>
              <w:t>№</w:t>
            </w:r>
            <w:r w:rsidR="00F949B0" w:rsidRPr="00F949B0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 w:rsidRPr="00F949B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9" w:type="dxa"/>
            <w:tcBorders>
              <w:left w:val="single" w:sz="4" w:space="0" w:color="auto"/>
            </w:tcBorders>
          </w:tcPr>
          <w:p w14:paraId="64280175" w14:textId="77777777" w:rsidR="003A23BC" w:rsidRPr="00F949B0" w:rsidRDefault="003A23BC" w:rsidP="003A23B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  <w:p w14:paraId="6DCCDFB6" w14:textId="77777777" w:rsidR="003A23BC" w:rsidRPr="00F949B0" w:rsidRDefault="003A23BC" w:rsidP="003A23B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</w:p>
          <w:p w14:paraId="67AF2CC5" w14:textId="77777777" w:rsidR="003A23BC" w:rsidRPr="00F949B0" w:rsidRDefault="003A23BC" w:rsidP="003A23B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отношений</w:t>
            </w:r>
          </w:p>
          <w:p w14:paraId="465571E2" w14:textId="77777777" w:rsidR="003A23BC" w:rsidRPr="00F949B0" w:rsidRDefault="003A23BC" w:rsidP="003A23B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44" w:type="dxa"/>
          </w:tcPr>
          <w:p w14:paraId="56FECFA7" w14:textId="77777777" w:rsidR="003A23BC" w:rsidRPr="00F949B0" w:rsidRDefault="003A23BC" w:rsidP="003A23B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Организация  методической работы с педагогами ДОО.  Открытые показы образовательной деятельности.</w:t>
            </w:r>
          </w:p>
          <w:p w14:paraId="79674175" w14:textId="3B17DC16" w:rsidR="003A23BC" w:rsidRPr="00F949B0" w:rsidRDefault="003A23BC" w:rsidP="003A23B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Проведение мастер-классов, дней открытых дверей, творческих мастерских, собраний.</w:t>
            </w:r>
          </w:p>
        </w:tc>
      </w:tr>
      <w:tr w:rsidR="00BA1D0A" w:rsidRPr="00BA1D0A" w14:paraId="35A2CDD9" w14:textId="77777777" w:rsidTr="003A23BC">
        <w:trPr>
          <w:trHeight w:val="682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5C4C" w14:textId="77777777" w:rsidR="003A23BC" w:rsidRPr="00F949B0" w:rsidRDefault="003A23BC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Стерлитамакская картинная галерея-филиал ГБУКи</w:t>
            </w:r>
            <w:r w:rsidR="0034543D" w:rsidRPr="00F949B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F949B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РБ «Башкирский государственный художественный музей им. М.В. Нестерова»</w:t>
            </w:r>
          </w:p>
        </w:tc>
        <w:tc>
          <w:tcPr>
            <w:tcW w:w="2289" w:type="dxa"/>
            <w:tcBorders>
              <w:left w:val="single" w:sz="4" w:space="0" w:color="auto"/>
            </w:tcBorders>
          </w:tcPr>
          <w:p w14:paraId="7DC9839B" w14:textId="77777777" w:rsidR="003A23BC" w:rsidRPr="00F949B0" w:rsidRDefault="003A23BC" w:rsidP="003A23B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  <w:p w14:paraId="36CAD3C2" w14:textId="77777777" w:rsidR="003A23BC" w:rsidRPr="00F949B0" w:rsidRDefault="003A23BC" w:rsidP="003A23B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</w:p>
          <w:p w14:paraId="1E2A9C76" w14:textId="77777777" w:rsidR="003A23BC" w:rsidRPr="00F949B0" w:rsidRDefault="003A23BC" w:rsidP="003A23B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отношений</w:t>
            </w:r>
          </w:p>
          <w:p w14:paraId="63C10C51" w14:textId="77777777" w:rsidR="003A23BC" w:rsidRPr="00F949B0" w:rsidRDefault="003A23BC" w:rsidP="003A23B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</w:tcPr>
          <w:p w14:paraId="7A3A9CEB" w14:textId="6E4B6CA2" w:rsidR="003A23BC" w:rsidRPr="00F949B0" w:rsidRDefault="003A23BC" w:rsidP="003A23B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Орган</w:t>
            </w:r>
            <w:r w:rsidR="0034543D" w:rsidRPr="00F949B0">
              <w:rPr>
                <w:rFonts w:ascii="Times New Roman" w:hAnsi="Times New Roman"/>
                <w:sz w:val="24"/>
                <w:szCs w:val="24"/>
              </w:rPr>
              <w:t xml:space="preserve">изация творческих конкурсов для </w:t>
            </w:r>
            <w:r w:rsidRPr="00F949B0">
              <w:rPr>
                <w:rFonts w:ascii="Times New Roman" w:hAnsi="Times New Roman"/>
                <w:sz w:val="24"/>
                <w:szCs w:val="24"/>
              </w:rPr>
              <w:t>детей и педагогов, родителей( законных представителей).Участие в тематических выставках и   мастер-классах.</w:t>
            </w:r>
          </w:p>
        </w:tc>
      </w:tr>
      <w:tr w:rsidR="00BA1D0A" w:rsidRPr="00BA1D0A" w14:paraId="46907E9E" w14:textId="77777777" w:rsidTr="003A23BC">
        <w:trPr>
          <w:trHeight w:val="682"/>
        </w:trPr>
        <w:tc>
          <w:tcPr>
            <w:tcW w:w="3875" w:type="dxa"/>
            <w:tcBorders>
              <w:top w:val="single" w:sz="4" w:space="0" w:color="auto"/>
            </w:tcBorders>
          </w:tcPr>
          <w:p w14:paraId="41BFC371" w14:textId="5E93702C" w:rsidR="0034543D" w:rsidRPr="00F949B0" w:rsidRDefault="0034543D" w:rsidP="00C777A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Стерлитамакский</w:t>
            </w:r>
            <w:r w:rsidR="00F949B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949B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историко–краеведческий музей</w:t>
            </w:r>
          </w:p>
        </w:tc>
        <w:tc>
          <w:tcPr>
            <w:tcW w:w="2289" w:type="dxa"/>
          </w:tcPr>
          <w:p w14:paraId="74B99612" w14:textId="77777777" w:rsidR="0034543D" w:rsidRPr="00F949B0" w:rsidRDefault="0034543D" w:rsidP="00300F8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  <w:p w14:paraId="0EBF3072" w14:textId="77777777" w:rsidR="0034543D" w:rsidRPr="00F949B0" w:rsidRDefault="0034543D" w:rsidP="00300F8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</w:p>
          <w:p w14:paraId="57B23B49" w14:textId="77777777" w:rsidR="0034543D" w:rsidRPr="00F949B0" w:rsidRDefault="0034543D" w:rsidP="00300F8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отношений</w:t>
            </w:r>
          </w:p>
          <w:p w14:paraId="6B99505C" w14:textId="77777777" w:rsidR="0034543D" w:rsidRPr="00F949B0" w:rsidRDefault="0034543D" w:rsidP="00300F8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</w:tcPr>
          <w:p w14:paraId="73ACC863" w14:textId="77777777" w:rsidR="0034543D" w:rsidRPr="00F949B0" w:rsidRDefault="0034543D" w:rsidP="00300F8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 xml:space="preserve">Участие в конкурсах и других мероприятиях познавательного характера. Организация экскурсий, посещение виртуальных выставок. </w:t>
            </w:r>
          </w:p>
        </w:tc>
      </w:tr>
      <w:tr w:rsidR="00BA1D0A" w:rsidRPr="00BA1D0A" w14:paraId="73FEA991" w14:textId="77777777" w:rsidTr="00424D84">
        <w:trPr>
          <w:trHeight w:val="818"/>
        </w:trPr>
        <w:tc>
          <w:tcPr>
            <w:tcW w:w="3875" w:type="dxa"/>
          </w:tcPr>
          <w:p w14:paraId="30564898" w14:textId="77777777" w:rsidR="0034543D" w:rsidRPr="00F949B0" w:rsidRDefault="0034543D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ГБУЗ «Детская городская больница»</w:t>
            </w:r>
          </w:p>
        </w:tc>
        <w:tc>
          <w:tcPr>
            <w:tcW w:w="2289" w:type="dxa"/>
          </w:tcPr>
          <w:p w14:paraId="792BB6D9" w14:textId="77777777" w:rsidR="0034543D" w:rsidRPr="00F949B0" w:rsidRDefault="0034543D" w:rsidP="00300F8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  <w:p w14:paraId="1D12958D" w14:textId="77777777" w:rsidR="0034543D" w:rsidRPr="00F949B0" w:rsidRDefault="0034543D" w:rsidP="00300F8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</w:p>
          <w:p w14:paraId="6CFFF94B" w14:textId="77777777" w:rsidR="0034543D" w:rsidRPr="00F949B0" w:rsidRDefault="0034543D" w:rsidP="00300F8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отношений</w:t>
            </w:r>
          </w:p>
          <w:p w14:paraId="330B9F7E" w14:textId="77777777" w:rsidR="0034543D" w:rsidRPr="00F949B0" w:rsidRDefault="0034543D" w:rsidP="00300F8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</w:tcPr>
          <w:p w14:paraId="5FF27851" w14:textId="77777777" w:rsidR="0034543D" w:rsidRPr="00F949B0" w:rsidRDefault="0034543D" w:rsidP="00300F86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 xml:space="preserve">Проведение диспансеризации воспитанников ДОО врачами специалистами  поликлиники. Проведение осмотров, прививок, карт отчетности. Проведение </w:t>
            </w:r>
            <w:r w:rsidRPr="00F949B0">
              <w:rPr>
                <w:rFonts w:ascii="Times New Roman" w:eastAsia="Times New Roman" w:hAnsi="Times New Roman"/>
                <w:sz w:val="24"/>
                <w:szCs w:val="24"/>
              </w:rPr>
              <w:t>просветительских мероприятий  по вопросам профилактики заболеваний и оздоровления детей</w:t>
            </w:r>
          </w:p>
        </w:tc>
      </w:tr>
      <w:tr w:rsidR="00BA1D0A" w:rsidRPr="00BA1D0A" w14:paraId="31E0B90D" w14:textId="77777777" w:rsidTr="00F949B0">
        <w:trPr>
          <w:trHeight w:val="586"/>
        </w:trPr>
        <w:tc>
          <w:tcPr>
            <w:tcW w:w="3875" w:type="dxa"/>
          </w:tcPr>
          <w:p w14:paraId="0BBC2055" w14:textId="77777777" w:rsidR="0034543D" w:rsidRPr="00F949B0" w:rsidRDefault="0034543D" w:rsidP="00F7268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Стерлитамакская ЗПМПК</w:t>
            </w:r>
          </w:p>
        </w:tc>
        <w:tc>
          <w:tcPr>
            <w:tcW w:w="2289" w:type="dxa"/>
          </w:tcPr>
          <w:p w14:paraId="4B310BB5" w14:textId="77777777" w:rsidR="0034543D" w:rsidRPr="00F949B0" w:rsidRDefault="0034543D" w:rsidP="00300F8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  <w:p w14:paraId="339B0CC0" w14:textId="77777777" w:rsidR="0034543D" w:rsidRPr="00F949B0" w:rsidRDefault="0034543D" w:rsidP="00300F8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</w:p>
          <w:p w14:paraId="5E44EE1A" w14:textId="77777777" w:rsidR="0034543D" w:rsidRPr="00F949B0" w:rsidRDefault="0034543D" w:rsidP="00300F8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отношений</w:t>
            </w:r>
          </w:p>
          <w:p w14:paraId="156F38CF" w14:textId="77777777" w:rsidR="0034543D" w:rsidRPr="00F949B0" w:rsidRDefault="0034543D" w:rsidP="00300F8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</w:tcPr>
          <w:p w14:paraId="66E31D1C" w14:textId="77777777" w:rsidR="0034543D" w:rsidRPr="00F949B0" w:rsidRDefault="0034543D" w:rsidP="00300F8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>Осуществление  информационно-консультационной помощи. Осуществление диагностического контроля. Оказание методической помощи специалистам ДОО.</w:t>
            </w:r>
          </w:p>
        </w:tc>
      </w:tr>
    </w:tbl>
    <w:p w14:paraId="06D4BAAD" w14:textId="77777777" w:rsidR="001C7009" w:rsidRPr="00F7268F" w:rsidRDefault="001C7009" w:rsidP="00345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D62E30" w14:textId="77777777" w:rsidR="00FE3F78" w:rsidRPr="00B41941" w:rsidRDefault="00FE3F78" w:rsidP="00BE660B">
      <w:pPr>
        <w:pStyle w:val="a6"/>
        <w:numPr>
          <w:ilvl w:val="1"/>
          <w:numId w:val="3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941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Планируемые результаты реализации </w:t>
      </w:r>
      <w:r w:rsidR="008F1064">
        <w:rPr>
          <w:rFonts w:ascii="Times New Roman" w:hAnsi="Times New Roman" w:cs="Times New Roman"/>
          <w:b/>
          <w:bCs/>
          <w:sz w:val="28"/>
          <w:szCs w:val="28"/>
        </w:rPr>
        <w:t xml:space="preserve">и освоения </w:t>
      </w:r>
      <w:r w:rsidRPr="00B41941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14:paraId="12B6D3A3" w14:textId="77777777" w:rsidR="00F56AE2" w:rsidRPr="00F56AE2" w:rsidRDefault="00F56AE2" w:rsidP="00F56AE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56AE2">
        <w:rPr>
          <w:rFonts w:ascii="Times New Roman" w:hAnsi="Times New Roman" w:cs="Times New Roman"/>
          <w:b/>
          <w:bCs/>
          <w:sz w:val="28"/>
          <w:szCs w:val="28"/>
          <w:u w:val="single"/>
        </w:rPr>
        <w:t>Обязательная часть</w:t>
      </w:r>
      <w:r w:rsidRPr="00F56AE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Style w:val="af9"/>
        <w:tblW w:w="10314" w:type="dxa"/>
        <w:tblLook w:val="04A0" w:firstRow="1" w:lastRow="0" w:firstColumn="1" w:lastColumn="0" w:noHBand="0" w:noVBand="1"/>
      </w:tblPr>
      <w:tblGrid>
        <w:gridCol w:w="5630"/>
        <w:gridCol w:w="1579"/>
        <w:gridCol w:w="3105"/>
      </w:tblGrid>
      <w:tr w:rsidR="00A44128" w:rsidRPr="00BB5AFC" w14:paraId="159D0FD1" w14:textId="77777777" w:rsidTr="00127ABE"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1D2C9" w14:textId="77777777" w:rsidR="00A44128" w:rsidRPr="00BB5AFC" w:rsidRDefault="00A44128" w:rsidP="00A441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5AFC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0FD6" w14:textId="77777777" w:rsidR="00A44128" w:rsidRPr="00BB5AFC" w:rsidRDefault="00A44128" w:rsidP="00A441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BB5AFC">
              <w:rPr>
                <w:rFonts w:ascii="Times New Roman" w:hAnsi="Times New Roman"/>
                <w:b/>
                <w:bCs/>
                <w:sz w:val="24"/>
                <w:szCs w:val="24"/>
              </w:rPr>
              <w:t>ФОП ДО/пп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3BAA" w14:textId="77777777" w:rsidR="00A44128" w:rsidRPr="00BB5AFC" w:rsidRDefault="00A44128" w:rsidP="00A441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5AFC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QR</w:t>
            </w:r>
            <w:r w:rsidRPr="00BB5A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код / гиперссылка </w:t>
            </w:r>
          </w:p>
          <w:p w14:paraId="3B99C811" w14:textId="77777777" w:rsidR="00A44128" w:rsidRPr="00BB5AFC" w:rsidRDefault="00A44128" w:rsidP="00A441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val="en-GB"/>
              </w:rPr>
            </w:pPr>
          </w:p>
        </w:tc>
      </w:tr>
      <w:tr w:rsidR="00A44128" w:rsidRPr="00BB5AFC" w14:paraId="37C48CD2" w14:textId="77777777" w:rsidTr="00127ABE">
        <w:trPr>
          <w:trHeight w:val="1332"/>
        </w:trPr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7E05" w14:textId="77777777" w:rsidR="00A44128" w:rsidRPr="00BB5AFC" w:rsidRDefault="00E002D9" w:rsidP="00A4412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B5AFC">
              <w:rPr>
                <w:rFonts w:ascii="Times New Roman" w:hAnsi="Times New Roman"/>
                <w:bCs/>
                <w:sz w:val="24"/>
                <w:szCs w:val="24"/>
              </w:rPr>
              <w:t>в младенческом возрасте</w:t>
            </w:r>
            <w:r w:rsidR="00B92D62" w:rsidRPr="00BB5AFC">
              <w:rPr>
                <w:rFonts w:ascii="Times New Roman" w:hAnsi="Times New Roman"/>
                <w:bCs/>
                <w:sz w:val="24"/>
                <w:szCs w:val="24"/>
              </w:rPr>
              <w:t xml:space="preserve"> (к одному году)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1136F65" w14:textId="77777777" w:rsidR="00A44128" w:rsidRPr="00BB5AFC" w:rsidRDefault="00B92D62" w:rsidP="00A4412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B5AFC">
              <w:rPr>
                <w:rFonts w:ascii="Times New Roman" w:hAnsi="Times New Roman"/>
                <w:bCs/>
                <w:sz w:val="24"/>
                <w:szCs w:val="24"/>
              </w:rPr>
              <w:t>15.1.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268C" w14:textId="77777777" w:rsidR="00A44128" w:rsidRPr="00BB5AFC" w:rsidRDefault="004B2262" w:rsidP="002C74D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5AFC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80CFC2D" wp14:editId="453304B8">
                  <wp:extent cx="700797" cy="700797"/>
                  <wp:effectExtent l="19050" t="0" r="4053" b="0"/>
                  <wp:docPr id="1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160" cy="69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2D9" w:rsidRPr="00BB5AFC" w14:paraId="15D2C95D" w14:textId="77777777" w:rsidTr="00127ABE"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2478" w14:textId="77777777" w:rsidR="00E002D9" w:rsidRPr="00BB5AFC" w:rsidRDefault="00B92D62" w:rsidP="00A4412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B5AFC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в раннем возрасте</w:t>
            </w:r>
            <w:r w:rsidRPr="00BB5AFC">
              <w:rPr>
                <w:rFonts w:ascii="Times New Roman" w:hAnsi="Times New Roman"/>
                <w:bCs/>
                <w:sz w:val="24"/>
                <w:szCs w:val="24"/>
              </w:rPr>
              <w:t xml:space="preserve"> (к трем годам)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592B5CE" w14:textId="77777777" w:rsidR="00E002D9" w:rsidRPr="00BB5AFC" w:rsidRDefault="00E002D9" w:rsidP="00A4412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B5AFC">
              <w:rPr>
                <w:rFonts w:ascii="Times New Roman" w:hAnsi="Times New Roman"/>
                <w:bCs/>
                <w:sz w:val="24"/>
                <w:szCs w:val="24"/>
              </w:rPr>
              <w:t>15.2.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921A" w14:textId="77777777" w:rsidR="00E002D9" w:rsidRPr="00BB5AFC" w:rsidRDefault="00E002D9" w:rsidP="002C74D8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5AFC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148CD6D" wp14:editId="70FDAC7B">
                  <wp:extent cx="768485" cy="768485"/>
                  <wp:effectExtent l="19050" t="0" r="0" b="0"/>
                  <wp:docPr id="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209" cy="766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2D9" w:rsidRPr="00BB5AFC" w14:paraId="6CA7D9A9" w14:textId="77777777" w:rsidTr="00127ABE"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A710" w14:textId="77777777" w:rsidR="00E002D9" w:rsidRPr="00BB5AFC" w:rsidRDefault="00E002D9" w:rsidP="001D0EA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в дошкольном возрасте: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FACE615" w14:textId="77777777" w:rsidR="00E002D9" w:rsidRPr="00BB5AFC" w:rsidRDefault="00E002D9" w:rsidP="001D0EA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15.3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823B" w14:textId="77777777" w:rsidR="00E002D9" w:rsidRPr="00BB5AFC" w:rsidRDefault="00E002D9" w:rsidP="00A4412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002D9" w:rsidRPr="00BB5AFC" w14:paraId="48A0A55B" w14:textId="77777777" w:rsidTr="00127ABE"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62C7D" w14:textId="77777777" w:rsidR="00E002D9" w:rsidRPr="00BB5AFC" w:rsidRDefault="00E002D9" w:rsidP="00A44128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к четырем годам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C09B" w14:textId="77777777" w:rsidR="00E002D9" w:rsidRPr="00BB5AFC" w:rsidRDefault="00E002D9" w:rsidP="00A44128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15.3.1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C443" w14:textId="77777777" w:rsidR="00E002D9" w:rsidRPr="00BB5AFC" w:rsidRDefault="00E002D9" w:rsidP="00A441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97822E4" w14:textId="77777777" w:rsidR="00E002D9" w:rsidRPr="00BB5AFC" w:rsidRDefault="00E002D9" w:rsidP="002C74D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5AF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ECEDB60" wp14:editId="70C2D2E8">
                  <wp:extent cx="759163" cy="759163"/>
                  <wp:effectExtent l="19050" t="0" r="2837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218" cy="7692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DF7BE3" w14:textId="77777777" w:rsidR="00E002D9" w:rsidRPr="00BB5AFC" w:rsidRDefault="00E002D9" w:rsidP="00A441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002D9" w:rsidRPr="00BB5AFC" w14:paraId="1F1E017A" w14:textId="77777777" w:rsidTr="00127ABE"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4717E" w14:textId="77777777" w:rsidR="00E002D9" w:rsidRPr="00BB5AFC" w:rsidRDefault="00E002D9" w:rsidP="00A4412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lastRenderedPageBreak/>
              <w:t>к пяти годам</w:t>
            </w:r>
          </w:p>
          <w:p w14:paraId="1DB2DC05" w14:textId="77777777" w:rsidR="00E002D9" w:rsidRPr="00BB5AFC" w:rsidRDefault="00E002D9" w:rsidP="00A4412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1AF7F35" w14:textId="77777777" w:rsidR="00E002D9" w:rsidRPr="00BB5AFC" w:rsidRDefault="00E002D9" w:rsidP="00A4412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4B01AD2" w14:textId="77777777" w:rsidR="00E002D9" w:rsidRPr="00BB5AFC" w:rsidRDefault="00E002D9" w:rsidP="00A4412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301F32F" w14:textId="77777777" w:rsidR="00E002D9" w:rsidRPr="00BB5AFC" w:rsidRDefault="00E002D9" w:rsidP="00A4412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2685" w14:textId="77777777" w:rsidR="00E002D9" w:rsidRPr="00BB5AFC" w:rsidRDefault="00E002D9" w:rsidP="00A44128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15.3.2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8AFE" w14:textId="77777777" w:rsidR="00E002D9" w:rsidRPr="00BB5AFC" w:rsidRDefault="00E002D9" w:rsidP="002C74D8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5AF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D21F0BC" wp14:editId="1A1D5037">
                  <wp:extent cx="758758" cy="758758"/>
                  <wp:effectExtent l="19050" t="0" r="3242" b="0"/>
                  <wp:docPr id="1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321" cy="7583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2D9" w:rsidRPr="00BB5AFC" w14:paraId="2D0F5B37" w14:textId="77777777" w:rsidTr="00127ABE"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B5892" w14:textId="77777777" w:rsidR="00E002D9" w:rsidRPr="00BB5AFC" w:rsidRDefault="00E002D9" w:rsidP="00A44128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к шести годам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BC2B" w14:textId="77777777" w:rsidR="00E002D9" w:rsidRPr="00BB5AFC" w:rsidRDefault="00E002D9" w:rsidP="00A44128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15.3.3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A35F" w14:textId="77777777" w:rsidR="002C74D8" w:rsidRPr="00BB5AFC" w:rsidRDefault="002C74D8" w:rsidP="002C74D8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19B0174" wp14:editId="6293B72D">
                  <wp:extent cx="681342" cy="681342"/>
                  <wp:effectExtent l="19050" t="0" r="4458" b="0"/>
                  <wp:docPr id="2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953" cy="6859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A466FA" w14:textId="77777777" w:rsidR="00E002D9" w:rsidRPr="00BB5AFC" w:rsidRDefault="00E002D9" w:rsidP="00A441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02D9" w:rsidRPr="00BB5AFC" w14:paraId="4B4F0FA5" w14:textId="77777777" w:rsidTr="00127ABE">
        <w:trPr>
          <w:trHeight w:val="742"/>
        </w:trPr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B1104" w14:textId="77777777" w:rsidR="00E002D9" w:rsidRPr="00BB5AFC" w:rsidRDefault="00E002D9" w:rsidP="00A44128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b/>
                <w:bCs/>
                <w:sz w:val="24"/>
                <w:szCs w:val="24"/>
              </w:rPr>
              <w:t>на этапе завершения</w:t>
            </w:r>
            <w:r w:rsidRPr="00BB5AFC">
              <w:rPr>
                <w:rFonts w:ascii="Times New Roman" w:hAnsi="Times New Roman"/>
                <w:sz w:val="24"/>
                <w:szCs w:val="24"/>
              </w:rPr>
              <w:t xml:space="preserve"> освоения Программы (к концу дошкольного возраста)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9D99" w14:textId="77777777" w:rsidR="00E002D9" w:rsidRPr="00BB5AFC" w:rsidRDefault="00E002D9" w:rsidP="00A44128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15.4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B394" w14:textId="77777777" w:rsidR="00E002D9" w:rsidRPr="00BB5AFC" w:rsidRDefault="00E002D9" w:rsidP="00A441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9AFE2B2" w14:textId="77777777" w:rsidR="00E002D9" w:rsidRPr="00BB5AFC" w:rsidRDefault="00E002D9" w:rsidP="00A441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5AF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7E712E3" wp14:editId="56CC6AA0">
                  <wp:extent cx="700162" cy="700162"/>
                  <wp:effectExtent l="19050" t="0" r="4688" b="0"/>
                  <wp:docPr id="17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480" cy="698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98ADC5" w14:textId="77777777" w:rsidR="00E002D9" w:rsidRPr="00BB5AFC" w:rsidRDefault="00E002D9" w:rsidP="00A441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331805CF" w14:textId="77777777" w:rsidR="00552F40" w:rsidRPr="005B0C1D" w:rsidRDefault="00552F40" w:rsidP="001A76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highlight w:val="yellow"/>
          <w:u w:val="single"/>
        </w:rPr>
      </w:pPr>
    </w:p>
    <w:p w14:paraId="3BA39A03" w14:textId="77777777" w:rsidR="00B41941" w:rsidRDefault="00B41941" w:rsidP="00813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  <w:r w:rsidRPr="00BA1D0A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Часть, формируемая участниками образовательных отношений:</w:t>
      </w:r>
    </w:p>
    <w:p w14:paraId="0E582754" w14:textId="77777777" w:rsidR="00813590" w:rsidRPr="00F73B33" w:rsidRDefault="00813590" w:rsidP="00F949B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</w:p>
    <w:tbl>
      <w:tblPr>
        <w:tblStyle w:val="af9"/>
        <w:tblW w:w="10598" w:type="dxa"/>
        <w:tblLook w:val="04A0" w:firstRow="1" w:lastRow="0" w:firstColumn="1" w:lastColumn="0" w:noHBand="0" w:noVBand="1"/>
      </w:tblPr>
      <w:tblGrid>
        <w:gridCol w:w="3369"/>
        <w:gridCol w:w="2409"/>
        <w:gridCol w:w="4820"/>
      </w:tblGrid>
      <w:tr w:rsidR="00403E7F" w:rsidRPr="007A5E14" w14:paraId="54886FC5" w14:textId="77777777" w:rsidTr="0081359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98ADE" w14:textId="77777777" w:rsidR="00403E7F" w:rsidRPr="007A5E14" w:rsidRDefault="00403E7F" w:rsidP="00050D01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F73B3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Программа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602F" w14:textId="77777777" w:rsidR="00403E7F" w:rsidRPr="001176A7" w:rsidRDefault="00403E7F" w:rsidP="00050D01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1176A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Возраст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3B662" w14:textId="77777777" w:rsidR="00403E7F" w:rsidRPr="007A5E14" w:rsidRDefault="009C0A15" w:rsidP="00050D01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highlight w:val="yellow"/>
                <w:lang w:val="en-GB"/>
              </w:rPr>
            </w:pPr>
            <w:r w:rsidRPr="007A5E14">
              <w:rPr>
                <w:rStyle w:val="c13"/>
                <w:rFonts w:ascii="Times New Roman" w:hAnsi="Times New Roman"/>
                <w:b/>
                <w:bCs/>
                <w:i/>
                <w:color w:val="000000"/>
                <w:sz w:val="24"/>
                <w:szCs w:val="28"/>
              </w:rPr>
              <w:t>Планируемые  результаты</w:t>
            </w:r>
          </w:p>
        </w:tc>
      </w:tr>
      <w:tr w:rsidR="00403E7F" w:rsidRPr="00403E7F" w14:paraId="74EFB99E" w14:textId="77777777" w:rsidTr="0081359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27F85" w14:textId="46487869" w:rsidR="00813590" w:rsidRPr="00BA1D0A" w:rsidRDefault="0057155A" w:rsidP="00BA1D0A">
            <w:pPr>
              <w:keepNext/>
              <w:suppressLineNumbers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BB5A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«Юный гражданин большой страны»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2E6CF" w14:textId="77777777" w:rsidR="00403E7F" w:rsidRPr="00B121E1" w:rsidRDefault="00A629D8" w:rsidP="00050D01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2</w:t>
            </w:r>
            <w:r w:rsidR="00F73B33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-7 лет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BD93" w14:textId="77777777" w:rsidR="00B121E1" w:rsidRDefault="009B75DD" w:rsidP="009B75DD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7B2365FF" wp14:editId="6AB589BA">
                  <wp:extent cx="1177290" cy="1177290"/>
                  <wp:effectExtent l="0" t="0" r="3810" b="381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 код ДОУ 34 ОРИГИНАЛ Программа- Юный гражданин большой страны, для вставки в ООП .jpe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290" cy="1177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ED76B5" w14:textId="13C7B639" w:rsidR="00F61547" w:rsidRPr="00F61547" w:rsidRDefault="00F61547" w:rsidP="009B75DD">
            <w:pPr>
              <w:pStyle w:val="c2"/>
              <w:shd w:val="clear" w:color="auto" w:fill="FFFFFF"/>
              <w:spacing w:before="0" w:beforeAutospacing="0" w:after="0" w:afterAutospacing="0"/>
              <w:jc w:val="center"/>
            </w:pPr>
            <w:r w:rsidRPr="00F61547">
              <w:t>Проводится 2 раза в год путем заполнения карт наблюдений</w:t>
            </w:r>
          </w:p>
        </w:tc>
      </w:tr>
    </w:tbl>
    <w:p w14:paraId="2BB0E79F" w14:textId="77777777" w:rsidR="006639C7" w:rsidRDefault="006639C7" w:rsidP="00B41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</w:p>
    <w:p w14:paraId="3CB2971A" w14:textId="77777777" w:rsidR="00F62083" w:rsidRPr="00061E68" w:rsidRDefault="00F62083" w:rsidP="00BE660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62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Педагогическая диагностика достижения планируемых результатов</w:t>
      </w:r>
    </w:p>
    <w:p w14:paraId="2A5BA035" w14:textId="77777777" w:rsidR="00F62083" w:rsidRDefault="00F62083" w:rsidP="008135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2083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п. 16 ФОП ДО, 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14:paraId="181DC9FA" w14:textId="77777777" w:rsidR="004112FB" w:rsidRPr="004112FB" w:rsidRDefault="004112FB" w:rsidP="008135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4112FB">
        <w:rPr>
          <w:rFonts w:ascii="Times New Roman" w:hAnsi="Times New Roman" w:cs="Times New Roman"/>
          <w:sz w:val="28"/>
        </w:rPr>
        <w:t xml:space="preserve">Цель диагностической работы - изучение качественных показателей достижений детей, складывающихся в целесообразно организованных образовательных условиях. </w:t>
      </w:r>
    </w:p>
    <w:p w14:paraId="49DA428D" w14:textId="77777777" w:rsidR="004112FB" w:rsidRPr="004112FB" w:rsidRDefault="004112FB" w:rsidP="008135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4112FB">
        <w:rPr>
          <w:rFonts w:ascii="Times New Roman" w:hAnsi="Times New Roman" w:cs="Times New Roman"/>
          <w:sz w:val="28"/>
        </w:rPr>
        <w:t>Оценка индивидуального развития у детей по образовательным областям осуществляется через наблюдения, беседы, анализ продуктов детской деятельности, специальные педагогические ситуации, организуемые воспитателями и специалистами.</w:t>
      </w:r>
    </w:p>
    <w:p w14:paraId="5538070B" w14:textId="2A0A3878" w:rsidR="006D67BD" w:rsidRPr="006955E0" w:rsidRDefault="006D67BD" w:rsidP="008135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6D67BD">
        <w:rPr>
          <w:rFonts w:ascii="Times New Roman" w:hAnsi="Times New Roman" w:cs="Times New Roman"/>
          <w:color w:val="000000"/>
          <w:sz w:val="28"/>
          <w:szCs w:val="26"/>
        </w:rPr>
        <w:t>Основным методом педагогической диагностики является наблюдение</w:t>
      </w:r>
      <w:r w:rsidR="00433634">
        <w:rPr>
          <w:rFonts w:ascii="Times New Roman" w:hAnsi="Times New Roman" w:cs="Times New Roman"/>
          <w:color w:val="000000"/>
          <w:sz w:val="28"/>
          <w:szCs w:val="26"/>
        </w:rPr>
        <w:t>,</w:t>
      </w:r>
      <w:r w:rsidRPr="006D67BD">
        <w:rPr>
          <w:rFonts w:ascii="Times New Roman" w:hAnsi="Times New Roman" w:cs="Times New Roman"/>
          <w:color w:val="000000"/>
          <w:sz w:val="28"/>
          <w:szCs w:val="26"/>
        </w:rPr>
        <w:t xml:space="preserve"> Ориентирами для наблюдения являются возрастные характеристики развития ребёнка. Они выступают как обобщенные показатели возможных достижений детей</w:t>
      </w:r>
      <w:r w:rsidR="001C7009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6D67BD">
        <w:rPr>
          <w:rFonts w:ascii="Times New Roman" w:hAnsi="Times New Roman" w:cs="Times New Roman"/>
          <w:color w:val="000000"/>
          <w:sz w:val="28"/>
          <w:szCs w:val="26"/>
        </w:rPr>
        <w:t>на разных этапах дошкольного детства в соответствующих образовательных областях.</w:t>
      </w:r>
    </w:p>
    <w:p w14:paraId="61731972" w14:textId="77777777" w:rsidR="0063765D" w:rsidRPr="006955E0" w:rsidRDefault="0063765D" w:rsidP="00F620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28"/>
        </w:rPr>
      </w:pPr>
    </w:p>
    <w:p w14:paraId="17A40C33" w14:textId="77777777" w:rsidR="0013289E" w:rsidRPr="00BA1D0A" w:rsidRDefault="00F62083" w:rsidP="000302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1D0A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Педагогами ДО</w:t>
      </w:r>
      <w:r w:rsidR="00B205C5" w:rsidRPr="00BA1D0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A1D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используется система педагогической диагностики </w:t>
      </w: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4536"/>
      </w:tblGrid>
      <w:tr w:rsidR="00433634" w:rsidRPr="00BA1D0A" w14:paraId="6A2B1BE0" w14:textId="77777777" w:rsidTr="00433634">
        <w:tc>
          <w:tcPr>
            <w:tcW w:w="5495" w:type="dxa"/>
          </w:tcPr>
          <w:p w14:paraId="0B74B595" w14:textId="77777777" w:rsidR="00433634" w:rsidRPr="00BA1D0A" w:rsidRDefault="00433634" w:rsidP="0006493C">
            <w:pPr>
              <w:pStyle w:val="2f9"/>
              <w:shd w:val="clear" w:color="auto" w:fill="auto"/>
              <w:tabs>
                <w:tab w:val="left" w:pos="2803"/>
                <w:tab w:val="left" w:pos="3936"/>
              </w:tabs>
              <w:spacing w:after="0" w:line="240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BA1D0A">
              <w:rPr>
                <w:color w:val="000000"/>
                <w:sz w:val="24"/>
                <w:szCs w:val="24"/>
                <w:lang w:bidi="ru-RU"/>
              </w:rPr>
              <w:t>Содержание мониторинга</w:t>
            </w:r>
          </w:p>
        </w:tc>
        <w:tc>
          <w:tcPr>
            <w:tcW w:w="4536" w:type="dxa"/>
          </w:tcPr>
          <w:p w14:paraId="1766B952" w14:textId="77777777" w:rsidR="00433634" w:rsidRPr="00BA1D0A" w:rsidRDefault="00433634" w:rsidP="0006493C">
            <w:pPr>
              <w:pStyle w:val="2f9"/>
              <w:shd w:val="clear" w:color="auto" w:fill="auto"/>
              <w:tabs>
                <w:tab w:val="left" w:pos="2803"/>
                <w:tab w:val="left" w:pos="3936"/>
              </w:tabs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BA1D0A">
              <w:rPr>
                <w:color w:val="000000"/>
                <w:sz w:val="24"/>
                <w:szCs w:val="24"/>
                <w:lang w:bidi="ru-RU"/>
              </w:rPr>
              <w:t>Периодичность.</w:t>
            </w:r>
          </w:p>
          <w:p w14:paraId="5AE04E5D" w14:textId="77777777" w:rsidR="00433634" w:rsidRPr="00BA1D0A" w:rsidRDefault="00433634" w:rsidP="0006493C">
            <w:pPr>
              <w:pStyle w:val="2f9"/>
              <w:shd w:val="clear" w:color="auto" w:fill="auto"/>
              <w:tabs>
                <w:tab w:val="left" w:pos="2803"/>
                <w:tab w:val="left" w:pos="3936"/>
              </w:tabs>
              <w:spacing w:after="0" w:line="240" w:lineRule="auto"/>
              <w:ind w:left="-29" w:right="-176"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BA1D0A">
              <w:rPr>
                <w:color w:val="000000"/>
                <w:sz w:val="24"/>
                <w:szCs w:val="24"/>
                <w:lang w:bidi="ru-RU"/>
              </w:rPr>
              <w:t>Сроки выполнения</w:t>
            </w:r>
          </w:p>
        </w:tc>
      </w:tr>
      <w:tr w:rsidR="00433634" w14:paraId="05B22F97" w14:textId="77777777" w:rsidTr="00433634">
        <w:tc>
          <w:tcPr>
            <w:tcW w:w="5495" w:type="dxa"/>
          </w:tcPr>
          <w:p w14:paraId="12D95544" w14:textId="77777777" w:rsidR="00433634" w:rsidRPr="00BA1D0A" w:rsidRDefault="00010A63" w:rsidP="00F949B0">
            <w:pPr>
              <w:pStyle w:val="pboth"/>
              <w:spacing w:before="0" w:beforeAutospacing="0" w:after="0" w:afterAutospacing="0" w:line="234" w:lineRule="atLeast"/>
            </w:pPr>
            <w:r w:rsidRPr="00BA1D0A">
              <w:t>Для  проведении педагогической диагностики можно использовать готовые карты   нормативного развития (Н.А. Короткова, П.Г. Нежнов) представленные, во 2 части методических рекомендаций.</w:t>
            </w:r>
          </w:p>
        </w:tc>
        <w:tc>
          <w:tcPr>
            <w:tcW w:w="4536" w:type="dxa"/>
          </w:tcPr>
          <w:p w14:paraId="36A8D2F7" w14:textId="77777777" w:rsidR="00433634" w:rsidRPr="00BA1D0A" w:rsidRDefault="00433634" w:rsidP="0006493C">
            <w:pPr>
              <w:pStyle w:val="pboth"/>
              <w:spacing w:before="0" w:beforeAutospacing="0" w:after="0" w:afterAutospacing="0" w:line="234" w:lineRule="atLeast"/>
              <w:rPr>
                <w:color w:val="000000"/>
                <w:sz w:val="28"/>
                <w:szCs w:val="18"/>
              </w:rPr>
            </w:pPr>
            <w:r w:rsidRPr="00BA1D0A">
              <w:rPr>
                <w:color w:val="000000"/>
                <w:lang w:bidi="ru-RU"/>
              </w:rPr>
              <w:t>2 раза в год</w:t>
            </w:r>
          </w:p>
        </w:tc>
      </w:tr>
    </w:tbl>
    <w:p w14:paraId="1FD86FE0" w14:textId="77777777" w:rsidR="0013289E" w:rsidRDefault="0013289E" w:rsidP="00163A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D48AACF" w14:textId="77777777" w:rsidR="000302A1" w:rsidRDefault="000302A1" w:rsidP="00163A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20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Пособие раскрывает процедуру оценки индивидуального развития детей в рамках реализации Программы. </w:t>
      </w:r>
    </w:p>
    <w:p w14:paraId="77CD9725" w14:textId="1075836B" w:rsidR="000302A1" w:rsidRPr="00F62083" w:rsidRDefault="000302A1" w:rsidP="00163A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п. 16.4 ФОП ДО</w:t>
      </w:r>
      <w:r w:rsidR="00F949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62083">
        <w:rPr>
          <w:rFonts w:ascii="Times New Roman" w:eastAsia="Times New Roman" w:hAnsi="Times New Roman" w:cs="Times New Roman"/>
          <w:color w:val="000000"/>
          <w:sz w:val="28"/>
          <w:szCs w:val="28"/>
        </w:rPr>
        <w:t>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14:paraId="252C5F61" w14:textId="77777777" w:rsidR="000302A1" w:rsidRPr="00F62083" w:rsidRDefault="000302A1" w:rsidP="00163A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2083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Pr="00F6208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14:paraId="3253C64F" w14:textId="77777777" w:rsidR="000302A1" w:rsidRDefault="000302A1" w:rsidP="00163A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2083"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Pr="00F6208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оптимизации работы с группой детей.</w:t>
      </w:r>
    </w:p>
    <w:p w14:paraId="52EB95C5" w14:textId="77777777" w:rsidR="00356B2B" w:rsidRPr="00403E7F" w:rsidRDefault="00356B2B" w:rsidP="00163A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DD94F0" w14:textId="77777777" w:rsidR="00CC1B58" w:rsidRPr="00BB5AFC" w:rsidRDefault="00EA08C4" w:rsidP="00163A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5AFC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Часть, формируемая участниками образовательных отношений:</w:t>
      </w:r>
    </w:p>
    <w:p w14:paraId="79A78404" w14:textId="77777777" w:rsidR="00403E7F" w:rsidRPr="002E75C9" w:rsidRDefault="00EA08C4" w:rsidP="00163A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B5AFC">
        <w:rPr>
          <w:rFonts w:ascii="Times New Roman" w:eastAsia="Times New Roman" w:hAnsi="Times New Roman" w:cs="Times New Roman"/>
          <w:i/>
          <w:iCs/>
          <w:sz w:val="28"/>
          <w:szCs w:val="28"/>
        </w:rPr>
        <w:t>Подходы к проведению диагностики в части Программы, формируемой</w:t>
      </w:r>
      <w:r w:rsidRPr="007F4B6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участниками образовательных отношений, полностью совпадают с подходами к диагностике обязательной части Программы</w:t>
      </w:r>
      <w:r w:rsidR="007F4B65" w:rsidRPr="007F4B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2A807C93" w14:textId="77777777" w:rsidR="000A042B" w:rsidRPr="000A042B" w:rsidRDefault="000A042B" w:rsidP="00163A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32"/>
          <w:szCs w:val="28"/>
        </w:rPr>
      </w:pPr>
    </w:p>
    <w:tbl>
      <w:tblPr>
        <w:tblStyle w:val="af9"/>
        <w:tblW w:w="10314" w:type="dxa"/>
        <w:tblLook w:val="04A0" w:firstRow="1" w:lastRow="0" w:firstColumn="1" w:lastColumn="0" w:noHBand="0" w:noVBand="1"/>
      </w:tblPr>
      <w:tblGrid>
        <w:gridCol w:w="5778"/>
        <w:gridCol w:w="4536"/>
      </w:tblGrid>
      <w:tr w:rsidR="00901259" w:rsidRPr="00403E7F" w14:paraId="39223B8B" w14:textId="77777777" w:rsidTr="00127A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7D544" w14:textId="77777777" w:rsidR="00901259" w:rsidRPr="007F4B65" w:rsidRDefault="00901259" w:rsidP="007F4B65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F4B6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Программа/ возраст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D5E94" w14:textId="77777777" w:rsidR="00901259" w:rsidRPr="007F4B65" w:rsidRDefault="00901259" w:rsidP="00050D01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F4B6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Периодичность проведения</w:t>
            </w:r>
          </w:p>
        </w:tc>
      </w:tr>
      <w:tr w:rsidR="00901259" w:rsidRPr="00403E7F" w14:paraId="46553B30" w14:textId="77777777" w:rsidTr="00127AB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30CEC" w14:textId="3D43A242" w:rsidR="00163A8B" w:rsidRPr="00BB5AFC" w:rsidRDefault="00163A8B" w:rsidP="00163A8B">
            <w:pPr>
              <w:keepNext/>
              <w:suppressLineNumbers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B5AFC">
              <w:rPr>
                <w:rFonts w:ascii="Times New Roman" w:hAnsi="Times New Roman"/>
                <w:bCs/>
                <w:i/>
                <w:sz w:val="24"/>
                <w:szCs w:val="24"/>
              </w:rPr>
              <w:t>Региональный компонент: Р.Х. Гасанов. Программа – Руководство «Земля отцов»</w:t>
            </w:r>
            <w:r w:rsidR="00BB5AFC" w:rsidRPr="00BB5AF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BB5AFC">
              <w:rPr>
                <w:rFonts w:ascii="Times New Roman" w:hAnsi="Times New Roman"/>
                <w:bCs/>
                <w:i/>
                <w:sz w:val="24"/>
                <w:szCs w:val="24"/>
              </w:rPr>
              <w:t>( Издательство ИРО РБ г.УФА</w:t>
            </w:r>
          </w:p>
          <w:p w14:paraId="1A23BA3D" w14:textId="77777777" w:rsidR="0057155A" w:rsidRPr="00BB5AFC" w:rsidRDefault="00163A8B" w:rsidP="0057155A">
            <w:pPr>
              <w:keepNext/>
              <w:suppressLineNumbers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</w:t>
            </w:r>
            <w:r w:rsidR="0057155A" w:rsidRPr="00BB5AFC">
              <w:rPr>
                <w:rFonts w:ascii="Times New Roman" w:hAnsi="Times New Roman"/>
                <w:i/>
                <w:iCs/>
                <w:sz w:val="24"/>
                <w:szCs w:val="24"/>
              </w:rPr>
              <w:t>Парциальная</w:t>
            </w:r>
            <w:r w:rsidR="0057155A" w:rsidRPr="00BB5AF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="0057155A" w:rsidRPr="00BB5AFC">
              <w:rPr>
                <w:rFonts w:ascii="Times New Roman" w:hAnsi="Times New Roman"/>
                <w:bCs/>
                <w:i/>
                <w:sz w:val="24"/>
                <w:szCs w:val="24"/>
              </w:rPr>
              <w:t>программа</w:t>
            </w:r>
            <w:r w:rsidR="0057155A" w:rsidRPr="00BB5AF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для детей раннего и </w:t>
            </w:r>
          </w:p>
          <w:p w14:paraId="67AC7D6A" w14:textId="77777777" w:rsidR="0057155A" w:rsidRPr="00BB5AFC" w:rsidRDefault="0057155A" w:rsidP="0057155A">
            <w:pPr>
              <w:keepNext/>
              <w:suppressLineNumbers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BB5AF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дошкольного возраста</w:t>
            </w:r>
          </w:p>
          <w:p w14:paraId="3E6B07FD" w14:textId="0ACB8896" w:rsidR="004B2262" w:rsidRPr="00BB5AFC" w:rsidRDefault="0057155A" w:rsidP="00BB5AFC">
            <w:pPr>
              <w:keepNext/>
              <w:suppressLineNumbers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highlight w:val="yellow"/>
              </w:rPr>
            </w:pPr>
            <w:r w:rsidRPr="00BB5AF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«Юный гражданин большой страны»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5951" w14:textId="77777777" w:rsidR="00901259" w:rsidRPr="007F4B65" w:rsidRDefault="00901259" w:rsidP="00F73B33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F4B65">
              <w:rPr>
                <w:rFonts w:ascii="Times New Roman" w:hAnsi="Times New Roman"/>
                <w:i/>
                <w:iCs/>
                <w:sz w:val="24"/>
                <w:szCs w:val="24"/>
              </w:rPr>
              <w:t>Проводится 2 раза в год путе</w:t>
            </w:r>
            <w:r w:rsidR="00F73B3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 заполнения </w:t>
            </w:r>
            <w:r w:rsidRPr="007F4B65">
              <w:rPr>
                <w:rFonts w:ascii="Times New Roman" w:hAnsi="Times New Roman"/>
                <w:i/>
                <w:iCs/>
                <w:sz w:val="24"/>
                <w:szCs w:val="24"/>
              </w:rPr>
              <w:t>карт наблюдений</w:t>
            </w:r>
          </w:p>
        </w:tc>
      </w:tr>
    </w:tbl>
    <w:p w14:paraId="4DBC54B7" w14:textId="77777777" w:rsidR="002C74D8" w:rsidRDefault="002C74D8" w:rsidP="00BB5AF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089D6441" w14:textId="191BD26E" w:rsidR="00D43F60" w:rsidRDefault="001C7009" w:rsidP="00D43F60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009">
        <w:rPr>
          <w:rFonts w:ascii="Times New Roman" w:eastAsia="Times New Roman" w:hAnsi="Times New Roman" w:cs="Times New Roman"/>
          <w:sz w:val="28"/>
          <w:szCs w:val="28"/>
        </w:rPr>
        <w:t xml:space="preserve">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в освоении образовательной программы), которую проводят квалифицированные специалисты (педагоги-психологи). Участие ребенка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помощи. Для проведения диагностики используются следующие пособия: Стребелева Е.А. Психолого-педагогическое обследование детей в возрасте от 2 до 7 лет. </w:t>
      </w:r>
      <w:hyperlink r:id="rId25" w:history="1">
        <w:r w:rsidRPr="001077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https://cloud.mail.ru/public/None/ooMRssPhR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C784213" w14:textId="600F1D60" w:rsidR="001C7009" w:rsidRDefault="001C7009" w:rsidP="001C7009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7009">
        <w:rPr>
          <w:rFonts w:ascii="Times New Roman" w:eastAsia="Times New Roman" w:hAnsi="Times New Roman" w:cs="Times New Roman"/>
          <w:sz w:val="28"/>
          <w:szCs w:val="28"/>
        </w:rPr>
        <w:t xml:space="preserve">Семаго М.М. «Психолого- медико-педагогическое обследование ребенка. </w:t>
      </w:r>
      <w:r w:rsidR="00D43F60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1C7009">
        <w:rPr>
          <w:rFonts w:ascii="Times New Roman" w:eastAsia="Times New Roman" w:hAnsi="Times New Roman" w:cs="Times New Roman"/>
          <w:sz w:val="28"/>
          <w:szCs w:val="28"/>
        </w:rPr>
        <w:t>Комплект рабочих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7009">
        <w:rPr>
          <w:rFonts w:ascii="Times New Roman" w:eastAsia="Times New Roman" w:hAnsi="Times New Roman" w:cs="Times New Roman"/>
          <w:sz w:val="28"/>
          <w:szCs w:val="28"/>
        </w:rPr>
        <w:t>материалов»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7009">
        <w:rPr>
          <w:rFonts w:ascii="Times New Roman" w:eastAsia="Times New Roman" w:hAnsi="Times New Roman" w:cs="Times New Roman"/>
          <w:sz w:val="28"/>
          <w:szCs w:val="28"/>
        </w:rPr>
        <w:t>Тест Керна-Йерасика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70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3F60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hyperlink r:id="rId26" w:history="1">
        <w:r w:rsidR="00D43F60" w:rsidRPr="0010770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https://doshvozrast.ru/metodich/kontrol20.htm</w:t>
        </w:r>
      </w:hyperlink>
      <w:r w:rsidR="00D43F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7009">
        <w:rPr>
          <w:rFonts w:ascii="Times New Roman" w:eastAsia="Times New Roman" w:hAnsi="Times New Roman" w:cs="Times New Roman"/>
          <w:sz w:val="28"/>
          <w:szCs w:val="28"/>
        </w:rPr>
        <w:t>Павлова Н.Н., Руденко Л.Г. экспресс-диагностика в детском саду. Павлова Н.Н., Руденко Л.Г. Психологическая диагностика и коррекция в раннем возрасте</w:t>
      </w:r>
      <w:r w:rsidR="00D43F6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6B6D124" w14:textId="77777777" w:rsidR="00D43F60" w:rsidRPr="001C7009" w:rsidRDefault="00D43F60" w:rsidP="001C7009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0ABFC1" w14:textId="77777777" w:rsidR="004E06A5" w:rsidRDefault="004E06A5" w:rsidP="00BE660B">
      <w:pPr>
        <w:pStyle w:val="a6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E0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СОДЕРЖАТЕЛЬНЫЙ РАЗДЕЛ</w:t>
      </w:r>
    </w:p>
    <w:p w14:paraId="306B2FB2" w14:textId="77777777" w:rsidR="004E06A5" w:rsidRDefault="004E06A5" w:rsidP="004E06A5">
      <w:pPr>
        <w:pStyle w:val="a6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2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B119EAD" w14:textId="77777777" w:rsidR="004E06A5" w:rsidRPr="00A3212E" w:rsidRDefault="004E06A5" w:rsidP="004E06A5">
      <w:pPr>
        <w:pStyle w:val="a6"/>
        <w:ind w:left="420"/>
        <w:rPr>
          <w:rFonts w:ascii="Times New Roman" w:hAnsi="Times New Roman" w:cs="Times New Roman"/>
          <w:b/>
          <w:bCs/>
          <w:sz w:val="28"/>
          <w:szCs w:val="28"/>
        </w:rPr>
      </w:pPr>
      <w:r w:rsidRPr="00A3212E">
        <w:rPr>
          <w:rFonts w:ascii="Times New Roman" w:hAnsi="Times New Roman" w:cs="Times New Roman"/>
          <w:b/>
          <w:bCs/>
          <w:sz w:val="28"/>
          <w:szCs w:val="28"/>
        </w:rPr>
        <w:t>2.1. Описание образовательной деятельности в соответствии с направлениями развития ребенка (в пяти образовательных областях)</w:t>
      </w:r>
    </w:p>
    <w:p w14:paraId="0E01129D" w14:textId="77777777" w:rsidR="004E06A5" w:rsidRPr="00A3212E" w:rsidRDefault="004E06A5" w:rsidP="004E06A5">
      <w:pPr>
        <w:pStyle w:val="a6"/>
        <w:ind w:left="4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b/>
          <w:bCs/>
          <w:sz w:val="28"/>
          <w:szCs w:val="28"/>
          <w:u w:val="single"/>
        </w:rPr>
        <w:t>Обязательная часть Программы</w:t>
      </w:r>
    </w:p>
    <w:p w14:paraId="5A33DA9D" w14:textId="77777777" w:rsidR="004E06A5" w:rsidRPr="00452209" w:rsidRDefault="004E06A5" w:rsidP="0045220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2209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Образовательная область «Социально-коммуникативное развитие»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228"/>
        <w:gridCol w:w="5713"/>
        <w:gridCol w:w="2921"/>
      </w:tblGrid>
      <w:tr w:rsidR="004E06A5" w:rsidRPr="00BB5AFC" w14:paraId="55E0A080" w14:textId="77777777" w:rsidTr="00E40BE0">
        <w:trPr>
          <w:jc w:val="center"/>
        </w:trPr>
        <w:tc>
          <w:tcPr>
            <w:tcW w:w="1228" w:type="dxa"/>
          </w:tcPr>
          <w:p w14:paraId="1256A11D" w14:textId="77777777" w:rsidR="004E06A5" w:rsidRPr="00BB5AFC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5A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ФОП ДО, пп/ </w:t>
            </w:r>
          </w:p>
        </w:tc>
        <w:tc>
          <w:tcPr>
            <w:tcW w:w="5713" w:type="dxa"/>
          </w:tcPr>
          <w:p w14:paraId="206F947A" w14:textId="77777777" w:rsidR="004E06A5" w:rsidRPr="00BB5AFC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5AFC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Возраст/группа</w:t>
            </w:r>
          </w:p>
        </w:tc>
        <w:tc>
          <w:tcPr>
            <w:tcW w:w="2921" w:type="dxa"/>
          </w:tcPr>
          <w:p w14:paraId="739FD5F9" w14:textId="77777777" w:rsidR="004E06A5" w:rsidRPr="00BB5AFC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5AFC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QR</w:t>
            </w:r>
            <w:r w:rsidRPr="00BB5AF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-</w:t>
            </w:r>
            <w:r w:rsidRPr="00BB5AFC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</w:tr>
      <w:tr w:rsidR="005B77E3" w:rsidRPr="00BB5AFC" w14:paraId="1E985194" w14:textId="77777777" w:rsidTr="00E40BE0">
        <w:trPr>
          <w:jc w:val="center"/>
        </w:trPr>
        <w:tc>
          <w:tcPr>
            <w:tcW w:w="1228" w:type="dxa"/>
          </w:tcPr>
          <w:p w14:paraId="088DC042" w14:textId="77777777" w:rsidR="005B77E3" w:rsidRDefault="005B77E3" w:rsidP="004236D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B5AFC">
              <w:rPr>
                <w:rFonts w:ascii="Times New Roman" w:hAnsi="Times New Roman"/>
                <w:bCs/>
                <w:sz w:val="24"/>
                <w:szCs w:val="24"/>
              </w:rPr>
              <w:t>18.1</w:t>
            </w:r>
          </w:p>
          <w:p w14:paraId="6B1C2B0F" w14:textId="77777777" w:rsidR="00BB5AFC" w:rsidRDefault="00BB5AFC" w:rsidP="004236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C2BA6E6" w14:textId="77777777" w:rsidR="00BB5AFC" w:rsidRDefault="00BB5AFC" w:rsidP="004236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F518377" w14:textId="77777777" w:rsidR="00BB5AFC" w:rsidRDefault="00BB5AFC" w:rsidP="004236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57A2FD5" w14:textId="77777777" w:rsidR="00BB5AFC" w:rsidRPr="00BB5AFC" w:rsidRDefault="00BB5AFC" w:rsidP="004236D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13" w:type="dxa"/>
          </w:tcPr>
          <w:p w14:paraId="5B89D658" w14:textId="77777777" w:rsidR="005B77E3" w:rsidRPr="00BB5AFC" w:rsidRDefault="005B77E3" w:rsidP="004236D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B5AFC">
              <w:rPr>
                <w:rFonts w:ascii="Times New Roman" w:hAnsi="Times New Roman"/>
                <w:bCs/>
                <w:sz w:val="24"/>
                <w:szCs w:val="24"/>
              </w:rPr>
              <w:t>От 2 месяцев до 1 года</w:t>
            </w:r>
          </w:p>
        </w:tc>
        <w:tc>
          <w:tcPr>
            <w:tcW w:w="2921" w:type="dxa"/>
          </w:tcPr>
          <w:p w14:paraId="51F0D13F" w14:textId="77777777" w:rsidR="005B77E3" w:rsidRPr="00BB5AFC" w:rsidRDefault="002C74D8" w:rsidP="002C74D8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BB5AFC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02FEB69" wp14:editId="0966ECD2">
                  <wp:extent cx="826851" cy="826851"/>
                  <wp:effectExtent l="19050" t="0" r="0" b="0"/>
                  <wp:docPr id="20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3" cy="840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77E3" w:rsidRPr="00BB5AFC" w14:paraId="0C07E1DB" w14:textId="77777777" w:rsidTr="00E40BE0">
        <w:trPr>
          <w:jc w:val="center"/>
        </w:trPr>
        <w:tc>
          <w:tcPr>
            <w:tcW w:w="1228" w:type="dxa"/>
          </w:tcPr>
          <w:p w14:paraId="547E5FA0" w14:textId="77777777" w:rsidR="005B77E3" w:rsidRPr="00BB5AFC" w:rsidRDefault="004236D7" w:rsidP="004236D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B5AFC">
              <w:rPr>
                <w:rFonts w:ascii="Times New Roman" w:hAnsi="Times New Roman"/>
                <w:bCs/>
                <w:sz w:val="24"/>
                <w:szCs w:val="24"/>
              </w:rPr>
              <w:t>18.2</w:t>
            </w:r>
          </w:p>
        </w:tc>
        <w:tc>
          <w:tcPr>
            <w:tcW w:w="5713" w:type="dxa"/>
          </w:tcPr>
          <w:p w14:paraId="0F275432" w14:textId="77777777" w:rsidR="005B77E3" w:rsidRPr="00BB5AFC" w:rsidRDefault="004236D7" w:rsidP="004236D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B5AFC">
              <w:rPr>
                <w:rFonts w:ascii="Times New Roman" w:hAnsi="Times New Roman"/>
                <w:bCs/>
                <w:sz w:val="24"/>
                <w:szCs w:val="24"/>
              </w:rPr>
              <w:t>От 1 года до 2 лет</w:t>
            </w:r>
          </w:p>
        </w:tc>
        <w:tc>
          <w:tcPr>
            <w:tcW w:w="2921" w:type="dxa"/>
          </w:tcPr>
          <w:p w14:paraId="72D5B82F" w14:textId="77777777" w:rsidR="005B77E3" w:rsidRPr="00BB5AFC" w:rsidRDefault="002C74D8" w:rsidP="005701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BB5AFC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40832" behindDoc="0" locked="0" layoutInCell="1" allowOverlap="1" wp14:anchorId="4C97E751" wp14:editId="7A91DCA6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4445</wp:posOffset>
                  </wp:positionV>
                  <wp:extent cx="851535" cy="845820"/>
                  <wp:effectExtent l="19050" t="0" r="5715" b="0"/>
                  <wp:wrapThrough wrapText="bothSides">
                    <wp:wrapPolygon edited="0">
                      <wp:start x="-483" y="0"/>
                      <wp:lineTo x="-483" y="20919"/>
                      <wp:lineTo x="21745" y="20919"/>
                      <wp:lineTo x="21745" y="0"/>
                      <wp:lineTo x="-483" y="0"/>
                    </wp:wrapPolygon>
                  </wp:wrapThrough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535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0CBA" w:rsidRPr="00BB5AFC" w14:paraId="55A670A7" w14:textId="77777777" w:rsidTr="00B42252">
        <w:trPr>
          <w:trHeight w:val="1612"/>
          <w:jc w:val="center"/>
        </w:trPr>
        <w:tc>
          <w:tcPr>
            <w:tcW w:w="1228" w:type="dxa"/>
          </w:tcPr>
          <w:p w14:paraId="25704EED" w14:textId="77777777" w:rsidR="00300CBA" w:rsidRPr="00BB5AFC" w:rsidRDefault="0069604A" w:rsidP="0069604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B5AFC">
              <w:rPr>
                <w:rFonts w:ascii="Times New Roman" w:hAnsi="Times New Roman"/>
                <w:bCs/>
                <w:sz w:val="24"/>
                <w:szCs w:val="24"/>
              </w:rPr>
              <w:t>18.3</w:t>
            </w:r>
          </w:p>
        </w:tc>
        <w:tc>
          <w:tcPr>
            <w:tcW w:w="5713" w:type="dxa"/>
          </w:tcPr>
          <w:p w14:paraId="60908EB2" w14:textId="77777777" w:rsidR="00300CBA" w:rsidRPr="00BB5AFC" w:rsidRDefault="004236D7" w:rsidP="004236D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300CBA" w:rsidRPr="00BB5AFC">
              <w:rPr>
                <w:rFonts w:ascii="Times New Roman" w:hAnsi="Times New Roman"/>
                <w:sz w:val="24"/>
                <w:szCs w:val="24"/>
              </w:rPr>
              <w:t>2</w:t>
            </w:r>
            <w:r w:rsidRPr="00BB5AFC">
              <w:rPr>
                <w:rFonts w:ascii="Times New Roman" w:hAnsi="Times New Roman"/>
                <w:sz w:val="24"/>
                <w:szCs w:val="24"/>
              </w:rPr>
              <w:t xml:space="preserve">лет до </w:t>
            </w:r>
            <w:r w:rsidR="00300CBA" w:rsidRPr="00BB5AFC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BB5AFC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2921" w:type="dxa"/>
          </w:tcPr>
          <w:p w14:paraId="24BF3023" w14:textId="77777777" w:rsidR="00300CBA" w:rsidRPr="00BB5AFC" w:rsidRDefault="00B42252" w:rsidP="002C74D8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BB5AFC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8CABE6C" wp14:editId="24F8014A">
                  <wp:extent cx="895350" cy="895350"/>
                  <wp:effectExtent l="1905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496" cy="908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06A5" w:rsidRPr="00BB5AFC" w14:paraId="78741D17" w14:textId="77777777" w:rsidTr="00E40BE0">
        <w:trPr>
          <w:jc w:val="center"/>
        </w:trPr>
        <w:tc>
          <w:tcPr>
            <w:tcW w:w="1228" w:type="dxa"/>
          </w:tcPr>
          <w:p w14:paraId="6D3C8A83" w14:textId="77777777" w:rsidR="004E06A5" w:rsidRPr="00BB5AFC" w:rsidRDefault="004E06A5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18.4</w:t>
            </w:r>
          </w:p>
        </w:tc>
        <w:tc>
          <w:tcPr>
            <w:tcW w:w="5713" w:type="dxa"/>
          </w:tcPr>
          <w:p w14:paraId="469AA73F" w14:textId="77777777" w:rsidR="004E06A5" w:rsidRPr="00BB5AFC" w:rsidRDefault="004236D7" w:rsidP="004236D7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 xml:space="preserve">От 3 лет до </w:t>
            </w:r>
            <w:r w:rsidR="004E06A5" w:rsidRPr="00BB5AFC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BB5AFC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2921" w:type="dxa"/>
          </w:tcPr>
          <w:p w14:paraId="360EE5D8" w14:textId="77777777" w:rsidR="004E06A5" w:rsidRPr="00BB5AFC" w:rsidRDefault="00E40BE0" w:rsidP="002C74D8">
            <w:pPr>
              <w:pStyle w:val="a8"/>
              <w:rPr>
                <w:sz w:val="24"/>
                <w:szCs w:val="24"/>
              </w:rPr>
            </w:pPr>
            <w:r w:rsidRPr="00BB5AFC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56355E" wp14:editId="5B4A4DE9">
                  <wp:extent cx="807396" cy="807396"/>
                  <wp:effectExtent l="1905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879" cy="813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944DA8" w14:textId="77777777" w:rsidR="00E40BE0" w:rsidRPr="00BB5AFC" w:rsidRDefault="00E40BE0" w:rsidP="00570164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A5" w:rsidRPr="00BB5AFC" w14:paraId="6EF0AF89" w14:textId="77777777" w:rsidTr="00E40BE0">
        <w:trPr>
          <w:jc w:val="center"/>
        </w:trPr>
        <w:tc>
          <w:tcPr>
            <w:tcW w:w="1228" w:type="dxa"/>
          </w:tcPr>
          <w:p w14:paraId="198CED53" w14:textId="77777777" w:rsidR="004E06A5" w:rsidRPr="00BB5AFC" w:rsidRDefault="004E06A5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18.5</w:t>
            </w:r>
          </w:p>
        </w:tc>
        <w:tc>
          <w:tcPr>
            <w:tcW w:w="5713" w:type="dxa"/>
          </w:tcPr>
          <w:p w14:paraId="4E794744" w14:textId="77777777" w:rsidR="004E06A5" w:rsidRPr="00BB5AFC" w:rsidRDefault="004236D7" w:rsidP="004236D7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4E06A5" w:rsidRPr="00BB5AFC">
              <w:rPr>
                <w:rFonts w:ascii="Times New Roman" w:hAnsi="Times New Roman"/>
                <w:sz w:val="24"/>
                <w:szCs w:val="24"/>
              </w:rPr>
              <w:t>4</w:t>
            </w:r>
            <w:r w:rsidRPr="00BB5AFC">
              <w:rPr>
                <w:rFonts w:ascii="Times New Roman" w:hAnsi="Times New Roman"/>
                <w:sz w:val="24"/>
                <w:szCs w:val="24"/>
              </w:rPr>
              <w:t xml:space="preserve">лет до </w:t>
            </w:r>
            <w:r w:rsidR="004E06A5" w:rsidRPr="00BB5AFC">
              <w:rPr>
                <w:rFonts w:ascii="Times New Roman" w:hAnsi="Times New Roman"/>
                <w:sz w:val="24"/>
                <w:szCs w:val="24"/>
              </w:rPr>
              <w:t xml:space="preserve">5 лет </w:t>
            </w:r>
          </w:p>
        </w:tc>
        <w:tc>
          <w:tcPr>
            <w:tcW w:w="2921" w:type="dxa"/>
          </w:tcPr>
          <w:p w14:paraId="1DAFEBCC" w14:textId="77777777" w:rsidR="004E06A5" w:rsidRPr="00BB5AFC" w:rsidRDefault="00E40BE0" w:rsidP="002C74D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C9BB9A9" wp14:editId="0D2E7651">
                  <wp:extent cx="826770" cy="826770"/>
                  <wp:effectExtent l="1905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826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F5C0C3" w14:textId="77777777" w:rsidR="00E40BE0" w:rsidRPr="00BB5AFC" w:rsidRDefault="00E40BE0" w:rsidP="00E40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A5" w:rsidRPr="00BB5AFC" w14:paraId="2926C466" w14:textId="77777777" w:rsidTr="00E40BE0">
        <w:trPr>
          <w:jc w:val="center"/>
        </w:trPr>
        <w:tc>
          <w:tcPr>
            <w:tcW w:w="1228" w:type="dxa"/>
          </w:tcPr>
          <w:p w14:paraId="228B0B8A" w14:textId="77777777" w:rsidR="004E06A5" w:rsidRPr="00BB5AFC" w:rsidRDefault="004E06A5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18.6</w:t>
            </w:r>
          </w:p>
        </w:tc>
        <w:tc>
          <w:tcPr>
            <w:tcW w:w="5713" w:type="dxa"/>
          </w:tcPr>
          <w:p w14:paraId="4B467A62" w14:textId="77777777" w:rsidR="004E06A5" w:rsidRPr="00BB5AFC" w:rsidRDefault="004236D7" w:rsidP="004236D7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4E06A5" w:rsidRPr="00BB5AFC">
              <w:rPr>
                <w:rFonts w:ascii="Times New Roman" w:hAnsi="Times New Roman"/>
                <w:sz w:val="24"/>
                <w:szCs w:val="24"/>
              </w:rPr>
              <w:t>5</w:t>
            </w:r>
            <w:r w:rsidRPr="00BB5AFC">
              <w:rPr>
                <w:rFonts w:ascii="Times New Roman" w:hAnsi="Times New Roman"/>
                <w:sz w:val="24"/>
                <w:szCs w:val="24"/>
              </w:rPr>
              <w:t xml:space="preserve">лет до </w:t>
            </w:r>
            <w:r w:rsidR="004E06A5" w:rsidRPr="00BB5AFC">
              <w:rPr>
                <w:rFonts w:ascii="Times New Roman" w:hAnsi="Times New Roman"/>
                <w:sz w:val="24"/>
                <w:szCs w:val="24"/>
              </w:rPr>
              <w:t>6 лет</w:t>
            </w:r>
          </w:p>
        </w:tc>
        <w:tc>
          <w:tcPr>
            <w:tcW w:w="2921" w:type="dxa"/>
          </w:tcPr>
          <w:p w14:paraId="69D1E5DA" w14:textId="77777777" w:rsidR="004E06A5" w:rsidRPr="00BB5AFC" w:rsidRDefault="00E40BE0" w:rsidP="002C74D8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A7DC6CF" wp14:editId="5640D4AE">
                  <wp:extent cx="807801" cy="807801"/>
                  <wp:effectExtent l="1905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94" cy="810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6BDDBF" w14:textId="77777777" w:rsidR="00E40BE0" w:rsidRPr="00BB5AFC" w:rsidRDefault="00E40BE0" w:rsidP="00E40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6A5" w:rsidRPr="00BB5AFC" w14:paraId="5DE1F0FC" w14:textId="77777777" w:rsidTr="00E40BE0">
        <w:trPr>
          <w:jc w:val="center"/>
        </w:trPr>
        <w:tc>
          <w:tcPr>
            <w:tcW w:w="1228" w:type="dxa"/>
          </w:tcPr>
          <w:p w14:paraId="4F4958FE" w14:textId="77777777" w:rsidR="004E06A5" w:rsidRPr="00BB5AFC" w:rsidRDefault="004E06A5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18.7</w:t>
            </w:r>
          </w:p>
        </w:tc>
        <w:tc>
          <w:tcPr>
            <w:tcW w:w="5713" w:type="dxa"/>
          </w:tcPr>
          <w:p w14:paraId="4BE7DD3E" w14:textId="77777777" w:rsidR="004E06A5" w:rsidRPr="00BB5AFC" w:rsidRDefault="004236D7" w:rsidP="004236D7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4E06A5" w:rsidRPr="00BB5AFC">
              <w:rPr>
                <w:rFonts w:ascii="Times New Roman" w:hAnsi="Times New Roman"/>
                <w:sz w:val="24"/>
                <w:szCs w:val="24"/>
              </w:rPr>
              <w:t>6</w:t>
            </w:r>
            <w:r w:rsidRPr="00BB5AFC">
              <w:rPr>
                <w:rFonts w:ascii="Times New Roman" w:hAnsi="Times New Roman"/>
                <w:sz w:val="24"/>
                <w:szCs w:val="24"/>
              </w:rPr>
              <w:t xml:space="preserve">лет до </w:t>
            </w:r>
            <w:r w:rsidR="004E06A5" w:rsidRPr="00BB5AFC">
              <w:rPr>
                <w:rFonts w:ascii="Times New Roman" w:hAnsi="Times New Roman"/>
                <w:sz w:val="24"/>
                <w:szCs w:val="24"/>
              </w:rPr>
              <w:t xml:space="preserve">7 лет </w:t>
            </w:r>
          </w:p>
        </w:tc>
        <w:tc>
          <w:tcPr>
            <w:tcW w:w="2921" w:type="dxa"/>
          </w:tcPr>
          <w:p w14:paraId="191F6C9E" w14:textId="77777777" w:rsidR="004E06A5" w:rsidRPr="00BB5AFC" w:rsidRDefault="00E40BE0" w:rsidP="002C74D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02BFD1E" wp14:editId="029A1C94">
                  <wp:extent cx="846711" cy="846711"/>
                  <wp:effectExtent l="1905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372" cy="846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969BC0" w14:textId="77777777" w:rsidR="00E40BE0" w:rsidRPr="00BB5AFC" w:rsidRDefault="00E40BE0" w:rsidP="00E40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FE6E464" w14:textId="77777777" w:rsidR="00B121E1" w:rsidRDefault="00B121E1" w:rsidP="004E06A5">
      <w:pPr>
        <w:pStyle w:val="a5"/>
        <w:spacing w:before="0" w:beforeAutospacing="0" w:after="0" w:afterAutospacing="0"/>
        <w:ind w:left="20" w:right="20" w:firstLine="720"/>
        <w:jc w:val="both"/>
        <w:rPr>
          <w:color w:val="000000"/>
          <w:sz w:val="26"/>
          <w:szCs w:val="26"/>
        </w:rPr>
      </w:pPr>
    </w:p>
    <w:p w14:paraId="17D498F0" w14:textId="77777777" w:rsidR="004E06A5" w:rsidRPr="00163A8B" w:rsidRDefault="004E06A5" w:rsidP="004E06A5">
      <w:pPr>
        <w:pStyle w:val="a5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163A8B">
        <w:rPr>
          <w:color w:val="000000"/>
          <w:sz w:val="28"/>
          <w:szCs w:val="28"/>
        </w:rPr>
        <w:lastRenderedPageBreak/>
        <w:t>18.8. 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 Это предполагает решение задач нескольких направлений воспитания:</w:t>
      </w:r>
    </w:p>
    <w:p w14:paraId="51FBE30A" w14:textId="77777777" w:rsidR="004E06A5" w:rsidRPr="00163A8B" w:rsidRDefault="004E06A5" w:rsidP="004E06A5">
      <w:pPr>
        <w:pStyle w:val="a5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163A8B">
        <w:rPr>
          <w:color w:val="000000"/>
          <w:sz w:val="28"/>
          <w:szCs w:val="28"/>
        </w:rPr>
        <w:t>воспитание уважения к своей семье, своему населенному пункту, родному краю, своей стране;</w:t>
      </w:r>
    </w:p>
    <w:p w14:paraId="4741C4C8" w14:textId="77777777" w:rsidR="004E06A5" w:rsidRPr="00163A8B" w:rsidRDefault="004E06A5" w:rsidP="004E06A5">
      <w:pPr>
        <w:pStyle w:val="a5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163A8B">
        <w:rPr>
          <w:color w:val="000000"/>
          <w:sz w:val="28"/>
          <w:szCs w:val="28"/>
        </w:rPr>
        <w:t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</w:r>
    </w:p>
    <w:p w14:paraId="412717CE" w14:textId="77777777" w:rsidR="004E06A5" w:rsidRPr="00163A8B" w:rsidRDefault="004E06A5" w:rsidP="004E06A5">
      <w:pPr>
        <w:pStyle w:val="a5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163A8B">
        <w:rPr>
          <w:color w:val="000000"/>
          <w:sz w:val="28"/>
          <w:szCs w:val="28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14:paraId="13C909F0" w14:textId="77777777" w:rsidR="004E06A5" w:rsidRPr="00163A8B" w:rsidRDefault="004E06A5" w:rsidP="004E06A5">
      <w:pPr>
        <w:pStyle w:val="a5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163A8B">
        <w:rPr>
          <w:color w:val="000000"/>
          <w:sz w:val="28"/>
          <w:szCs w:val="28"/>
        </w:rPr>
        <w:t>содействие становлению целостной картины мира, основанной на представлениях о добре и зле, красоте и уродстве, правде и лжи;</w:t>
      </w:r>
    </w:p>
    <w:p w14:paraId="228EF655" w14:textId="77777777" w:rsidR="004E06A5" w:rsidRPr="00163A8B" w:rsidRDefault="004E06A5" w:rsidP="004E06A5">
      <w:pPr>
        <w:pStyle w:val="a5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163A8B">
        <w:rPr>
          <w:color w:val="000000"/>
          <w:sz w:val="28"/>
          <w:szCs w:val="28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14:paraId="618CF2EB" w14:textId="77777777" w:rsidR="004E06A5" w:rsidRPr="00163A8B" w:rsidRDefault="004E06A5" w:rsidP="004E06A5">
      <w:pPr>
        <w:pStyle w:val="a5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163A8B">
        <w:rPr>
          <w:color w:val="000000"/>
          <w:sz w:val="28"/>
          <w:szCs w:val="28"/>
        </w:rPr>
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14:paraId="77500B9E" w14:textId="77777777" w:rsidR="004E06A5" w:rsidRPr="00163A8B" w:rsidRDefault="004E06A5" w:rsidP="004E06A5">
      <w:pPr>
        <w:pStyle w:val="a5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163A8B">
        <w:rPr>
          <w:color w:val="000000"/>
          <w:sz w:val="28"/>
          <w:szCs w:val="28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14:paraId="54DA9BF7" w14:textId="77777777" w:rsidR="004E06A5" w:rsidRPr="00163A8B" w:rsidRDefault="004E06A5" w:rsidP="004E06A5">
      <w:pPr>
        <w:pStyle w:val="a5"/>
        <w:spacing w:before="0" w:beforeAutospacing="0" w:after="0" w:afterAutospacing="0"/>
        <w:ind w:left="20" w:right="20" w:firstLine="720"/>
        <w:rPr>
          <w:color w:val="000000"/>
          <w:sz w:val="28"/>
          <w:szCs w:val="28"/>
        </w:rPr>
      </w:pPr>
      <w:r w:rsidRPr="00163A8B">
        <w:rPr>
          <w:color w:val="000000"/>
          <w:sz w:val="28"/>
          <w:szCs w:val="28"/>
        </w:rPr>
        <w:t xml:space="preserve">формирование способности бережно и уважительно относиться к результатам своего труда и труда других людей. </w:t>
      </w:r>
    </w:p>
    <w:p w14:paraId="619E3E67" w14:textId="77777777" w:rsidR="00F7268F" w:rsidRPr="00163A8B" w:rsidRDefault="00F7268F" w:rsidP="00F7268F">
      <w:pPr>
        <w:pStyle w:val="af0"/>
        <w:spacing w:before="3" w:line="276" w:lineRule="auto"/>
        <w:rPr>
          <w:b/>
          <w:sz w:val="28"/>
          <w:szCs w:val="28"/>
        </w:rPr>
      </w:pPr>
    </w:p>
    <w:p w14:paraId="0ECCCFEF" w14:textId="652720DB" w:rsidR="00F7268F" w:rsidRDefault="00F7268F" w:rsidP="00F7268F">
      <w:pPr>
        <w:pStyle w:val="af0"/>
        <w:spacing w:before="3" w:line="276" w:lineRule="auto"/>
        <w:rPr>
          <w:b/>
          <w:sz w:val="27"/>
        </w:rPr>
      </w:pPr>
      <w:bookmarkStart w:id="4" w:name="_Hlk146887985"/>
      <w:r w:rsidRPr="00BB5AFC">
        <w:rPr>
          <w:b/>
          <w:sz w:val="27"/>
        </w:rPr>
        <w:t xml:space="preserve">Инструментарий (УМК) для решения задач образовательной области «Социально-коммуникативное развитие» </w:t>
      </w:r>
    </w:p>
    <w:p w14:paraId="6251C77C" w14:textId="77777777" w:rsidR="00F7268F" w:rsidRDefault="00F7268F" w:rsidP="00F7268F">
      <w:pPr>
        <w:pStyle w:val="a5"/>
        <w:spacing w:before="0" w:beforeAutospacing="0" w:after="0" w:afterAutospacing="0"/>
        <w:ind w:left="20" w:right="20" w:firstLine="720"/>
      </w:pPr>
    </w:p>
    <w:tbl>
      <w:tblPr>
        <w:tblStyle w:val="af9"/>
        <w:tblW w:w="0" w:type="auto"/>
        <w:tblInd w:w="20" w:type="dxa"/>
        <w:tblLook w:val="04A0" w:firstRow="1" w:lastRow="0" w:firstColumn="1" w:lastColumn="0" w:noHBand="0" w:noVBand="1"/>
      </w:tblPr>
      <w:tblGrid>
        <w:gridCol w:w="2830"/>
        <w:gridCol w:w="4886"/>
        <w:gridCol w:w="2532"/>
      </w:tblGrid>
      <w:tr w:rsidR="00F7268F" w14:paraId="0D8410FA" w14:textId="77777777" w:rsidTr="00F7268F">
        <w:tc>
          <w:tcPr>
            <w:tcW w:w="2830" w:type="dxa"/>
          </w:tcPr>
          <w:p w14:paraId="765EBAB5" w14:textId="77777777" w:rsidR="00F7268F" w:rsidRDefault="00F7268F" w:rsidP="00F7268F">
            <w:pPr>
              <w:pStyle w:val="a5"/>
              <w:spacing w:before="0" w:beforeAutospacing="0" w:after="0" w:afterAutospacing="0"/>
              <w:ind w:right="20"/>
            </w:pPr>
            <w:r w:rsidRPr="00CF3681">
              <w:rPr>
                <w:b/>
              </w:rPr>
              <w:t>Образовательная область/задачи</w:t>
            </w:r>
          </w:p>
        </w:tc>
        <w:tc>
          <w:tcPr>
            <w:tcW w:w="4886" w:type="dxa"/>
          </w:tcPr>
          <w:p w14:paraId="2B2DA9B7" w14:textId="77777777" w:rsidR="00F7268F" w:rsidRDefault="00163A8B" w:rsidP="00F7268F">
            <w:pPr>
              <w:pStyle w:val="a5"/>
              <w:spacing w:before="0" w:beforeAutospacing="0" w:after="0" w:afterAutospacing="0"/>
              <w:ind w:right="20"/>
            </w:pPr>
            <w:r>
              <w:rPr>
                <w:b/>
              </w:rPr>
              <w:t xml:space="preserve">Инструментарий обязательной </w:t>
            </w:r>
            <w:r w:rsidR="00F7268F" w:rsidRPr="00CF3681">
              <w:rPr>
                <w:b/>
              </w:rPr>
              <w:t xml:space="preserve"> части</w:t>
            </w:r>
          </w:p>
        </w:tc>
        <w:tc>
          <w:tcPr>
            <w:tcW w:w="2532" w:type="dxa"/>
          </w:tcPr>
          <w:p w14:paraId="11D4A3FB" w14:textId="77777777" w:rsidR="00F7268F" w:rsidRPr="00573101" w:rsidRDefault="00F7268F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73101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Вариативная часть программы состоит из</w:t>
            </w:r>
          </w:p>
          <w:p w14:paraId="25A38723" w14:textId="77777777" w:rsidR="00F7268F" w:rsidRDefault="00F7268F" w:rsidP="00F7268F">
            <w:pPr>
              <w:pStyle w:val="a5"/>
              <w:spacing w:before="0" w:beforeAutospacing="0" w:after="0" w:afterAutospacing="0"/>
              <w:ind w:right="20"/>
              <w:jc w:val="both"/>
            </w:pPr>
            <w:r w:rsidRPr="00573101">
              <w:rPr>
                <w:b/>
                <w:lang w:eastAsia="en-US"/>
              </w:rPr>
              <w:t>регионального компонента, инновационной  деятельности, ведущие направления ДОО</w:t>
            </w:r>
          </w:p>
        </w:tc>
      </w:tr>
      <w:tr w:rsidR="00702789" w14:paraId="2C7D20A4" w14:textId="77777777" w:rsidTr="00F7268F">
        <w:tc>
          <w:tcPr>
            <w:tcW w:w="2830" w:type="dxa"/>
          </w:tcPr>
          <w:p w14:paraId="1E8BF055" w14:textId="77777777" w:rsidR="00702789" w:rsidRPr="00573101" w:rsidRDefault="00702789" w:rsidP="00F7268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573101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Социально-коммуникативное развитие</w:t>
            </w:r>
          </w:p>
          <w:p w14:paraId="798FB87A" w14:textId="77777777" w:rsidR="00702789" w:rsidRPr="00573101" w:rsidRDefault="00702789" w:rsidP="00F7268F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7310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Труд</w:t>
            </w:r>
          </w:p>
          <w:p w14:paraId="19A52B17" w14:textId="77777777" w:rsidR="00702789" w:rsidRPr="00573101" w:rsidRDefault="00702789" w:rsidP="00F7268F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7310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ОБЖ</w:t>
            </w:r>
          </w:p>
          <w:p w14:paraId="7072D41D" w14:textId="77777777" w:rsidR="00702789" w:rsidRPr="00573101" w:rsidRDefault="00702789" w:rsidP="00F7268F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7310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Социальные отношения</w:t>
            </w:r>
          </w:p>
          <w:p w14:paraId="004056AC" w14:textId="77777777" w:rsidR="00702789" w:rsidRPr="00573101" w:rsidRDefault="00702789" w:rsidP="00F7268F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7310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Формирование гражданственности и патриотизма</w:t>
            </w:r>
          </w:p>
          <w:p w14:paraId="3F49BAF5" w14:textId="77777777" w:rsidR="00702789" w:rsidRDefault="00702789" w:rsidP="00F7268F">
            <w:pPr>
              <w:pStyle w:val="a5"/>
              <w:spacing w:before="0" w:beforeAutospacing="0" w:after="0" w:afterAutospacing="0"/>
              <w:ind w:right="20"/>
              <w:rPr>
                <w:lang w:eastAsia="en-US"/>
              </w:rPr>
            </w:pPr>
            <w:r>
              <w:rPr>
                <w:lang w:eastAsia="en-US"/>
              </w:rPr>
              <w:t xml:space="preserve">П.18 . </w:t>
            </w:r>
            <w:r w:rsidRPr="00573101">
              <w:rPr>
                <w:lang w:eastAsia="en-US"/>
              </w:rPr>
              <w:t xml:space="preserve"> ФОП ДО</w:t>
            </w:r>
          </w:p>
          <w:p w14:paraId="0A9624DF" w14:textId="77777777" w:rsidR="00702789" w:rsidRPr="004D2B71" w:rsidRDefault="00702789" w:rsidP="00F7268F">
            <w:pPr>
              <w:pStyle w:val="a5"/>
              <w:spacing w:before="0" w:beforeAutospacing="0" w:after="0" w:afterAutospacing="0"/>
              <w:ind w:right="20"/>
              <w:rPr>
                <w:lang w:eastAsia="en-US"/>
              </w:rPr>
            </w:pPr>
            <w:r w:rsidRPr="00573101">
              <w:rPr>
                <w:lang w:eastAsia="en-US"/>
              </w:rPr>
              <w:t xml:space="preserve"> Приказ Министерства </w:t>
            </w:r>
            <w:r w:rsidRPr="00573101">
              <w:rPr>
                <w:lang w:eastAsia="en-US"/>
              </w:rPr>
              <w:lastRenderedPageBreak/>
              <w:t>просвещения Российской Федерации от 25.11.2022 № 1028</w:t>
            </w:r>
            <w:r w:rsidRPr="00573101">
              <w:rPr>
                <w:lang w:eastAsia="en-US"/>
              </w:rPr>
              <w:br/>
              <w:t>"Об утверждении федеральной образовательной программы дошкольного образования"</w:t>
            </w:r>
            <w:r w:rsidRPr="00573101">
              <w:rPr>
                <w:lang w:eastAsia="en-US"/>
              </w:rPr>
              <w:br/>
              <w:t>(Зарегистрирован 28.12.2022 № 71847)</w:t>
            </w:r>
          </w:p>
        </w:tc>
        <w:tc>
          <w:tcPr>
            <w:tcW w:w="4886" w:type="dxa"/>
          </w:tcPr>
          <w:p w14:paraId="3D113509" w14:textId="77777777" w:rsidR="00702789" w:rsidRPr="004D2B71" w:rsidRDefault="00702789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4D2B71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lastRenderedPageBreak/>
              <w:t>Труд</w:t>
            </w:r>
          </w:p>
          <w:p w14:paraId="582C72AF" w14:textId="77777777" w:rsidR="00702789" w:rsidRPr="008A24CF" w:rsidRDefault="00702789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8A24C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Куцакова Л.В. Трудовое воспитание в детском саду: Для занятий с детьми 3–7 лет. Партнерство дошкольной организации и семьи / Под ред. С.С. Прищепа, Т.С. Шатверян. </w:t>
            </w:r>
          </w:p>
          <w:p w14:paraId="3C388A4D" w14:textId="77777777" w:rsidR="00702789" w:rsidRPr="008A24CF" w:rsidRDefault="00702789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8A24C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Васюкова Н.Е., Лыкова И.А., Рыжова Н.А. Труд в образовательной программе детского сада. Интегрированный подход: методическое пособие. — М.: Цветной мир.. </w:t>
            </w:r>
          </w:p>
          <w:p w14:paraId="601E86EF" w14:textId="77777777" w:rsidR="00702789" w:rsidRPr="008A24CF" w:rsidRDefault="00702789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8A24C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Рыжова Н.А. Труд и наблюдения в природе: методическое пособие для воспитателей и </w:t>
            </w:r>
            <w:r w:rsidRPr="008A24C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 xml:space="preserve">учителей начальной школы. </w:t>
            </w:r>
          </w:p>
          <w:p w14:paraId="0E2B6C4C" w14:textId="77777777" w:rsidR="00702789" w:rsidRPr="008A24CF" w:rsidRDefault="00702789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8A24CF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ОБЖ</w:t>
            </w:r>
          </w:p>
          <w:p w14:paraId="32E6618C" w14:textId="77777777" w:rsidR="00702789" w:rsidRDefault="00702789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8C702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Авдеева Н., Князева О., Стеркина Р. Основы безопасности детей дошкольного возраста: Программа дошкольных образовательных учреждений // Дошкольное воспитание</w:t>
            </w:r>
          </w:p>
          <w:p w14:paraId="2A19D8F2" w14:textId="4F083032" w:rsidR="008A24CF" w:rsidRPr="008C7024" w:rsidRDefault="008A24CF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Чермашенцева О.В. Основы безопасного поведения дошкольников. 2012 год</w:t>
            </w:r>
          </w:p>
          <w:p w14:paraId="6682DC0B" w14:textId="787A6F9F" w:rsidR="00702789" w:rsidRPr="00E176B4" w:rsidRDefault="00702789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176B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Лыкова И.А., Шипунова В.А. </w:t>
            </w:r>
            <w:r w:rsidR="00E176B4" w:rsidRPr="00E176B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Безопасность жизни и здоровья</w:t>
            </w:r>
            <w:r w:rsidRPr="00E176B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: уч.-метод. пособие. — М.: Цветной мир, 201</w:t>
            </w:r>
            <w:r w:rsidR="00E176B4" w:rsidRPr="00E176B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7</w:t>
            </w:r>
            <w:r w:rsidRPr="00E176B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. </w:t>
            </w:r>
          </w:p>
          <w:p w14:paraId="4540822A" w14:textId="77777777" w:rsidR="00702789" w:rsidRPr="00E176B4" w:rsidRDefault="00702789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176B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Лыкова И.А., Шипунова В.А. Дорожная азбука. — М.: Цветной мир, 2013. </w:t>
            </w:r>
          </w:p>
          <w:p w14:paraId="56CE5BE0" w14:textId="77777777" w:rsidR="00702789" w:rsidRPr="00E176B4" w:rsidRDefault="00702789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176B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Лыкова И.А., Шипунова В.А. Огонь — друг, огонь — враг: уч.-метод. пособие. — М.: Цветной мир, 2013. </w:t>
            </w:r>
          </w:p>
          <w:p w14:paraId="45A77951" w14:textId="77777777" w:rsidR="00702789" w:rsidRPr="00E176B4" w:rsidRDefault="00702789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176B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Лыкова И.А., Шипунова В.А. Опасные предметы, существа, явления: уч.-метод. пособие. — М.: Цветной мир, 2013. </w:t>
            </w:r>
          </w:p>
          <w:p w14:paraId="44E5E334" w14:textId="77777777" w:rsidR="00702789" w:rsidRPr="008C7024" w:rsidRDefault="00702789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8C702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Тимофеева Л.Л. Комплект методических пособий «Формирование культуры безопасности. Планирование образовательной деятельности». Включает 3 книги для работы во второй младшей, средней, старшей группах. — СПб.: Детство-пресс, 2014. </w:t>
            </w:r>
          </w:p>
          <w:p w14:paraId="424A265F" w14:textId="77777777" w:rsidR="00702789" w:rsidRPr="008C7024" w:rsidRDefault="00702789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8C702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Тимофеева Л.Л., Корнеичева Е.Е., Ерачева Н.И. Формирование культуры безопасности. Планирование образовательной деятельности в подготовительной к школе группе. — СПб.: Детство-пресс, 2014. </w:t>
            </w:r>
          </w:p>
          <w:p w14:paraId="31AED43E" w14:textId="77777777" w:rsidR="00702789" w:rsidRPr="008C7024" w:rsidRDefault="00702789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8C702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Тимофеева Л.Л. Формирование культуры безопасности: рабочая тетрадь. Старшая и подготовительная к школе группа. — СПб.: Детство-пресс, 2014.</w:t>
            </w:r>
          </w:p>
          <w:p w14:paraId="1B111E2D" w14:textId="77777777" w:rsidR="00702789" w:rsidRPr="00174172" w:rsidRDefault="00702789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74172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Социальные отношения</w:t>
            </w:r>
          </w:p>
          <w:p w14:paraId="252811EB" w14:textId="77777777" w:rsidR="00702789" w:rsidRPr="00E176B4" w:rsidRDefault="00702789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176B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Абрамова Л. В., Слепцова И. Ф. Социально-коммуникативное развитие дошкольников. Средняя группа (4–5 лет). </w:t>
            </w:r>
          </w:p>
          <w:p w14:paraId="0D442350" w14:textId="77777777" w:rsidR="00702789" w:rsidRPr="00E176B4" w:rsidRDefault="00702789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176B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Абрамова Л. В., Слепцова И. Ф. Социально-коммуникативное развитие дошкольников. Старшая группа (5–6 лет). </w:t>
            </w:r>
          </w:p>
          <w:p w14:paraId="0A0B7DB8" w14:textId="77777777" w:rsidR="00702789" w:rsidRDefault="00702789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176B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Абрамова Л. В., Слепцова И. Ф. Социально-коммуникативное развитие дошкольников. Подготовительная к школе группа (6–7 лет). </w:t>
            </w:r>
          </w:p>
          <w:p w14:paraId="1F7E1E2D" w14:textId="5341F86D" w:rsidR="00174172" w:rsidRDefault="00174172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Мосалова Л.Л. «Я и мир» Конспекты занятий по социально-нравственному воспитанию детей дошкольного возраста С.П. Детство – Пресс 2015 год.</w:t>
            </w:r>
          </w:p>
          <w:p w14:paraId="4DF761A3" w14:textId="266978D1" w:rsidR="00C817F8" w:rsidRPr="00E176B4" w:rsidRDefault="00C817F8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817F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Шипицына Л.М. Азбука общения. Развитие личности ребенка, навыков общения со взрослым и сверстниками (для детей от 3 до 6 лет)-изд.Детство- Пресс, 2017г</w:t>
            </w:r>
          </w:p>
          <w:p w14:paraId="20D10B67" w14:textId="77777777" w:rsidR="00702789" w:rsidRDefault="00702789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817F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Я—Ты—Мы. Программа социально-</w:t>
            </w:r>
            <w:r w:rsidRPr="00C817F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 xml:space="preserve">эмоционального развития дошкольников / Сост.: О. Л. Князева. — М.: Мозаика-Синтез, 2005. — 168 с. </w:t>
            </w:r>
          </w:p>
          <w:p w14:paraId="3D43336D" w14:textId="5618AC65" w:rsidR="00C817F8" w:rsidRPr="00C817F8" w:rsidRDefault="00C817F8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817F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Т.И.Бабаева, Т.А. Березина Образовательная область. Социальнокоммуникативное развитие – С-П, ДетствоПресс, 2015</w:t>
            </w:r>
          </w:p>
          <w:p w14:paraId="09B7807E" w14:textId="77777777" w:rsidR="00702789" w:rsidRPr="00BF0DAB" w:rsidRDefault="00702789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BF0DAB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Формирование гражданственности и патриотизма</w:t>
            </w:r>
          </w:p>
          <w:p w14:paraId="6D99F001" w14:textId="77777777" w:rsidR="00702789" w:rsidRDefault="0083779A" w:rsidP="0083779A">
            <w:pPr>
              <w:pStyle w:val="a5"/>
              <w:spacing w:before="0" w:beforeAutospacing="0" w:after="0" w:afterAutospacing="0"/>
              <w:ind w:right="20"/>
              <w:rPr>
                <w:bCs/>
              </w:rPr>
            </w:pPr>
            <w:r w:rsidRPr="0083779A">
              <w:rPr>
                <w:bCs/>
              </w:rPr>
              <w:t>Г.А.Ковалева Воспитывая маленького гражданина</w:t>
            </w:r>
            <w:r>
              <w:rPr>
                <w:bCs/>
              </w:rPr>
              <w:t>.</w:t>
            </w:r>
            <w:r w:rsidRPr="0083779A">
              <w:rPr>
                <w:bCs/>
              </w:rPr>
              <w:t>М.: Аркти, 2015 М.Д. Маханева Нравственно</w:t>
            </w:r>
            <w:r>
              <w:rPr>
                <w:bCs/>
              </w:rPr>
              <w:t>-</w:t>
            </w:r>
            <w:r w:rsidRPr="0083779A">
              <w:rPr>
                <w:bCs/>
              </w:rPr>
              <w:t>патриотическое воспитание детей старшего дошкольного возраста- М.: Аркти, 2014 В.М.Матова Краеведение в детском садуС-П., Детство-Пресс,2021 Н.Г.Пантелеева Народная культура в эстетическом развитии дошкольников 3-7 лет – С-П, Детство-Пресс, 2021 Н.Б.Кутьина Программа.</w:t>
            </w:r>
            <w:r>
              <w:rPr>
                <w:bCs/>
              </w:rPr>
              <w:t xml:space="preserve"> </w:t>
            </w:r>
            <w:r w:rsidRPr="0083779A">
              <w:rPr>
                <w:bCs/>
              </w:rPr>
              <w:t>Ребенок в 21 веке.</w:t>
            </w:r>
            <w:r>
              <w:rPr>
                <w:bCs/>
              </w:rPr>
              <w:t xml:space="preserve"> </w:t>
            </w:r>
            <w:r w:rsidRPr="0083779A">
              <w:rPr>
                <w:bCs/>
              </w:rPr>
              <w:t>Воспитание культурой- С-П, Детств</w:t>
            </w:r>
            <w:r>
              <w:rPr>
                <w:bCs/>
              </w:rPr>
              <w:t>о-Пресс, 2004 год</w:t>
            </w:r>
          </w:p>
          <w:p w14:paraId="615452FE" w14:textId="14A35419" w:rsidR="0083779A" w:rsidRPr="0083779A" w:rsidRDefault="0083779A" w:rsidP="0083779A">
            <w:pPr>
              <w:pStyle w:val="a5"/>
              <w:spacing w:before="0" w:beforeAutospacing="0" w:after="0" w:afterAutospacing="0"/>
              <w:ind w:right="20"/>
              <w:rPr>
                <w:bCs/>
              </w:rPr>
            </w:pPr>
            <w:r>
              <w:t>В.Н.Вишневская Програамма духовнопатриотического воспитания детей 5-7 лет «Свет Руси», Аркти,2004 Г.В. Лунина Воспитание детей на традициях русской культуры- М.: ЦГЛ, 2004 Е.Соловьева Наследие и быль, и сказка(пособие по нравственно-патриотическому воспитанию детей дошкольного и младшего школьного возраста) – М.: Обруч. 2011 год</w:t>
            </w:r>
          </w:p>
        </w:tc>
        <w:tc>
          <w:tcPr>
            <w:tcW w:w="2532" w:type="dxa"/>
          </w:tcPr>
          <w:p w14:paraId="7B00CF88" w14:textId="77777777" w:rsidR="00702789" w:rsidRDefault="00702789" w:rsidP="00300F86">
            <w:pPr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</w:p>
          <w:p w14:paraId="69269EDF" w14:textId="77777777" w:rsidR="00702789" w:rsidRPr="00137718" w:rsidRDefault="00702789" w:rsidP="00300F86">
            <w:pPr>
              <w:keepNext/>
              <w:suppressLineNumbers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3771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Р.Х. Гасанова. Программа – Руководство «Земля отцов»( Издательство ИРО РБ г.УФА</w:t>
            </w:r>
          </w:p>
          <w:p w14:paraId="09A9C4A1" w14:textId="77777777" w:rsidR="00702789" w:rsidRPr="00137718" w:rsidRDefault="00702789" w:rsidP="00300F86">
            <w:pPr>
              <w:keepNext/>
              <w:suppressLineNumbers/>
              <w:contextualSpacing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50E91261" w14:textId="77777777" w:rsidR="0057155A" w:rsidRPr="00137718" w:rsidRDefault="0057155A" w:rsidP="0057155A">
            <w:pPr>
              <w:keepNext/>
              <w:suppressLineNumbers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7718">
              <w:rPr>
                <w:rFonts w:ascii="Times New Roman" w:hAnsi="Times New Roman"/>
                <w:iCs/>
                <w:sz w:val="24"/>
                <w:szCs w:val="24"/>
              </w:rPr>
              <w:t>Парциальная</w:t>
            </w:r>
            <w:r w:rsidRPr="001377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37718">
              <w:rPr>
                <w:rFonts w:ascii="Times New Roman" w:hAnsi="Times New Roman"/>
                <w:bCs/>
                <w:sz w:val="24"/>
                <w:szCs w:val="24"/>
              </w:rPr>
              <w:t>программа</w:t>
            </w:r>
            <w:r w:rsidRPr="001377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для детей раннего и </w:t>
            </w:r>
          </w:p>
          <w:p w14:paraId="1872EE6E" w14:textId="77777777" w:rsidR="0057155A" w:rsidRPr="00137718" w:rsidRDefault="0057155A" w:rsidP="0057155A">
            <w:pPr>
              <w:keepNext/>
              <w:suppressLineNumbers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77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дошкольного возраста</w:t>
            </w:r>
          </w:p>
          <w:p w14:paraId="0C31A79D" w14:textId="77777777" w:rsidR="0057155A" w:rsidRPr="00137718" w:rsidRDefault="0057155A" w:rsidP="0057155A">
            <w:pPr>
              <w:keepNext/>
              <w:suppressLineNumbers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77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 «Юный гражданин большой страны»</w:t>
            </w:r>
          </w:p>
          <w:p w14:paraId="67F7E79B" w14:textId="77777777" w:rsidR="00702789" w:rsidRPr="00163A8B" w:rsidRDefault="00702789" w:rsidP="0057155A">
            <w:pPr>
              <w:rPr>
                <w:rFonts w:ascii="Times New Roman" w:hAnsi="Times New Roman"/>
                <w:bCs/>
                <w:i/>
                <w:sz w:val="24"/>
                <w:szCs w:val="24"/>
                <w:highlight w:val="yellow"/>
              </w:rPr>
            </w:pPr>
          </w:p>
        </w:tc>
      </w:tr>
    </w:tbl>
    <w:p w14:paraId="575A0CAB" w14:textId="77777777" w:rsidR="004E06A5" w:rsidRDefault="004E06A5" w:rsidP="0045220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34A4D4D6" w14:textId="77777777" w:rsidR="004E06A5" w:rsidRPr="00452209" w:rsidRDefault="004E06A5" w:rsidP="0045220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2209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Образовательная область «Познавательное развитие»</w:t>
      </w:r>
    </w:p>
    <w:p w14:paraId="3285F1FB" w14:textId="77777777" w:rsidR="004E06A5" w:rsidRPr="000606B7" w:rsidRDefault="004E06A5" w:rsidP="004E06A5">
      <w:pPr>
        <w:pStyle w:val="a5"/>
        <w:spacing w:before="0" w:beforeAutospacing="0" w:after="0" w:afterAutospacing="0"/>
        <w:ind w:left="567" w:right="20" w:firstLine="426"/>
        <w:jc w:val="both"/>
        <w:textAlignment w:val="baseline"/>
        <w:rPr>
          <w:color w:val="000000"/>
          <w:sz w:val="28"/>
          <w:szCs w:val="26"/>
        </w:rPr>
      </w:pPr>
      <w:r w:rsidRPr="000606B7">
        <w:rPr>
          <w:color w:val="000000"/>
          <w:sz w:val="28"/>
          <w:szCs w:val="26"/>
        </w:rPr>
        <w:t>В области познавательного развития основными задачами образовательной деятельности являются:</w:t>
      </w:r>
    </w:p>
    <w:p w14:paraId="57A0F4A9" w14:textId="77777777" w:rsidR="004E06A5" w:rsidRPr="000606B7" w:rsidRDefault="004E06A5" w:rsidP="00BE660B">
      <w:pPr>
        <w:pStyle w:val="a5"/>
        <w:numPr>
          <w:ilvl w:val="1"/>
          <w:numId w:val="18"/>
        </w:numPr>
        <w:spacing w:before="0" w:beforeAutospacing="0" w:after="0" w:afterAutospacing="0"/>
        <w:ind w:left="567" w:firstLine="426"/>
        <w:jc w:val="both"/>
        <w:textAlignment w:val="baseline"/>
        <w:rPr>
          <w:color w:val="000000"/>
          <w:sz w:val="28"/>
          <w:szCs w:val="26"/>
        </w:rPr>
      </w:pPr>
      <w:r w:rsidRPr="000606B7">
        <w:rPr>
          <w:color w:val="000000"/>
          <w:sz w:val="28"/>
          <w:szCs w:val="26"/>
        </w:rPr>
        <w:t>развивать интерес детей к окружающим предметам и действиям с ними;</w:t>
      </w:r>
    </w:p>
    <w:p w14:paraId="54D6E65D" w14:textId="77777777" w:rsidR="004E06A5" w:rsidRPr="000606B7" w:rsidRDefault="004E06A5" w:rsidP="00BE660B">
      <w:pPr>
        <w:pStyle w:val="a5"/>
        <w:numPr>
          <w:ilvl w:val="1"/>
          <w:numId w:val="18"/>
        </w:numPr>
        <w:spacing w:before="0" w:beforeAutospacing="0" w:after="0" w:afterAutospacing="0"/>
        <w:ind w:left="567" w:right="20" w:firstLine="426"/>
        <w:jc w:val="both"/>
        <w:textAlignment w:val="baseline"/>
        <w:rPr>
          <w:color w:val="000000"/>
          <w:sz w:val="28"/>
          <w:szCs w:val="26"/>
        </w:rPr>
      </w:pPr>
      <w:r w:rsidRPr="000606B7">
        <w:rPr>
          <w:color w:val="000000"/>
          <w:sz w:val="28"/>
          <w:szCs w:val="26"/>
        </w:rPr>
        <w:t>вовлекать ребёнка в действия с предметами и игрушками, развивать способы действий с ними;</w:t>
      </w:r>
    </w:p>
    <w:p w14:paraId="535057FF" w14:textId="77777777" w:rsidR="004E06A5" w:rsidRPr="000606B7" w:rsidRDefault="004E06A5" w:rsidP="00BE660B">
      <w:pPr>
        <w:pStyle w:val="a5"/>
        <w:numPr>
          <w:ilvl w:val="1"/>
          <w:numId w:val="18"/>
        </w:numPr>
        <w:spacing w:before="0" w:beforeAutospacing="0" w:after="0" w:afterAutospacing="0"/>
        <w:ind w:left="567" w:right="20" w:firstLine="426"/>
        <w:jc w:val="both"/>
        <w:textAlignment w:val="baseline"/>
        <w:rPr>
          <w:color w:val="000000"/>
          <w:sz w:val="28"/>
          <w:szCs w:val="26"/>
        </w:rPr>
      </w:pPr>
      <w:r w:rsidRPr="000606B7">
        <w:rPr>
          <w:color w:val="000000"/>
          <w:sz w:val="28"/>
          <w:szCs w:val="26"/>
        </w:rPr>
        <w:t>развивать способности детей ориентироваться в знакомой обстановке, поддерживать эмоциональный контакт в общении со взрослым;</w:t>
      </w:r>
    </w:p>
    <w:p w14:paraId="4C4CC626" w14:textId="77777777" w:rsidR="00030799" w:rsidRDefault="004E06A5" w:rsidP="004E06A5">
      <w:pPr>
        <w:pStyle w:val="a5"/>
        <w:numPr>
          <w:ilvl w:val="1"/>
          <w:numId w:val="18"/>
        </w:numPr>
        <w:spacing w:before="0" w:beforeAutospacing="0" w:after="0" w:afterAutospacing="0"/>
        <w:ind w:left="567" w:right="20" w:firstLine="426"/>
        <w:jc w:val="both"/>
        <w:textAlignment w:val="baseline"/>
        <w:rPr>
          <w:color w:val="000000"/>
          <w:sz w:val="28"/>
          <w:szCs w:val="26"/>
        </w:rPr>
      </w:pPr>
      <w:r w:rsidRPr="000606B7">
        <w:rPr>
          <w:color w:val="000000"/>
          <w:sz w:val="28"/>
          <w:szCs w:val="26"/>
        </w:rPr>
        <w:t>вызывать интерес к объектам живой и неживой природы в процессе взаимодействия с ними, узнавать их.</w:t>
      </w:r>
    </w:p>
    <w:p w14:paraId="385A8AF4" w14:textId="77777777" w:rsidR="00452209" w:rsidRPr="00452209" w:rsidRDefault="00452209" w:rsidP="004E06A5">
      <w:pPr>
        <w:pStyle w:val="a5"/>
        <w:numPr>
          <w:ilvl w:val="1"/>
          <w:numId w:val="18"/>
        </w:numPr>
        <w:spacing w:before="0" w:beforeAutospacing="0" w:after="0" w:afterAutospacing="0"/>
        <w:ind w:left="567" w:right="20" w:firstLine="426"/>
        <w:jc w:val="both"/>
        <w:textAlignment w:val="baseline"/>
        <w:rPr>
          <w:color w:val="000000"/>
          <w:sz w:val="28"/>
          <w:szCs w:val="26"/>
        </w:rPr>
      </w:pP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228"/>
        <w:gridCol w:w="5713"/>
        <w:gridCol w:w="2268"/>
      </w:tblGrid>
      <w:tr w:rsidR="004E06A5" w:rsidRPr="00BB5AFC" w14:paraId="036557A6" w14:textId="77777777" w:rsidTr="00570164">
        <w:trPr>
          <w:jc w:val="center"/>
        </w:trPr>
        <w:tc>
          <w:tcPr>
            <w:tcW w:w="1228" w:type="dxa"/>
          </w:tcPr>
          <w:p w14:paraId="049182BE" w14:textId="77777777" w:rsidR="004E06A5" w:rsidRPr="00BB5AFC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5A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ФОП ДО, пп/ </w:t>
            </w:r>
          </w:p>
        </w:tc>
        <w:tc>
          <w:tcPr>
            <w:tcW w:w="5713" w:type="dxa"/>
          </w:tcPr>
          <w:p w14:paraId="5D516D2B" w14:textId="77777777" w:rsidR="004E06A5" w:rsidRPr="00BB5AFC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5AFC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Возраст/группа</w:t>
            </w:r>
          </w:p>
        </w:tc>
        <w:tc>
          <w:tcPr>
            <w:tcW w:w="2268" w:type="dxa"/>
          </w:tcPr>
          <w:p w14:paraId="17D5E2AA" w14:textId="77777777" w:rsidR="004E06A5" w:rsidRPr="00BB5AFC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5AFC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QR</w:t>
            </w:r>
            <w:r w:rsidRPr="00BB5AF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-</w:t>
            </w:r>
            <w:r w:rsidRPr="00BB5AFC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</w:tr>
      <w:tr w:rsidR="002C74D8" w:rsidRPr="00BB5AFC" w14:paraId="76C4D890" w14:textId="77777777" w:rsidTr="00570164">
        <w:trPr>
          <w:jc w:val="center"/>
        </w:trPr>
        <w:tc>
          <w:tcPr>
            <w:tcW w:w="1228" w:type="dxa"/>
          </w:tcPr>
          <w:p w14:paraId="61E01E25" w14:textId="77777777" w:rsidR="002C74D8" w:rsidRPr="00BB5AFC" w:rsidRDefault="00000000" w:rsidP="00DE280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34" w:history="1">
              <w:r w:rsidR="002C74D8" w:rsidRPr="00BB5AFC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</w:rPr>
                <w:t>19.1</w:t>
              </w:r>
            </w:hyperlink>
          </w:p>
        </w:tc>
        <w:tc>
          <w:tcPr>
            <w:tcW w:w="5713" w:type="dxa"/>
          </w:tcPr>
          <w:p w14:paraId="6DF15D09" w14:textId="77777777" w:rsidR="002C74D8" w:rsidRPr="00BB5AFC" w:rsidRDefault="002C74D8" w:rsidP="00DE280A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от 2 месяцев до 1 года/ младенческая группа</w:t>
            </w:r>
          </w:p>
        </w:tc>
        <w:tc>
          <w:tcPr>
            <w:tcW w:w="2268" w:type="dxa"/>
          </w:tcPr>
          <w:p w14:paraId="5F8B1C2D" w14:textId="77777777" w:rsidR="002C74D8" w:rsidRPr="00BB5AFC" w:rsidRDefault="002C74D8" w:rsidP="00DE280A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D47017A" wp14:editId="58108980">
                  <wp:extent cx="788345" cy="788345"/>
                  <wp:effectExtent l="1905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264" cy="797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4D8" w:rsidRPr="00BB5AFC" w14:paraId="475C51E7" w14:textId="77777777" w:rsidTr="00570164">
        <w:trPr>
          <w:jc w:val="center"/>
        </w:trPr>
        <w:tc>
          <w:tcPr>
            <w:tcW w:w="1228" w:type="dxa"/>
          </w:tcPr>
          <w:p w14:paraId="78B513EE" w14:textId="77777777" w:rsidR="002C74D8" w:rsidRPr="00BB5AFC" w:rsidRDefault="00000000" w:rsidP="00DE280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36" w:history="1">
              <w:r w:rsidR="002C74D8" w:rsidRPr="00BB5AFC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</w:rPr>
                <w:t>19.2</w:t>
              </w:r>
            </w:hyperlink>
          </w:p>
        </w:tc>
        <w:tc>
          <w:tcPr>
            <w:tcW w:w="5713" w:type="dxa"/>
          </w:tcPr>
          <w:p w14:paraId="55CA88F8" w14:textId="77777777" w:rsidR="002C74D8" w:rsidRPr="00BB5AFC" w:rsidRDefault="002C74D8" w:rsidP="00DE280A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1-2 года/группа раннего возраста</w:t>
            </w:r>
          </w:p>
        </w:tc>
        <w:tc>
          <w:tcPr>
            <w:tcW w:w="2268" w:type="dxa"/>
          </w:tcPr>
          <w:p w14:paraId="55F58781" w14:textId="77777777" w:rsidR="002C74D8" w:rsidRPr="00BB5AFC" w:rsidRDefault="002C74D8" w:rsidP="00DE280A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41856" behindDoc="0" locked="0" layoutInCell="1" allowOverlap="1" wp14:anchorId="0D77DEBA" wp14:editId="4AA83646">
                  <wp:simplePos x="0" y="0"/>
                  <wp:positionH relativeFrom="column">
                    <wp:posOffset>460375</wp:posOffset>
                  </wp:positionH>
                  <wp:positionV relativeFrom="paragraph">
                    <wp:posOffset>56515</wp:posOffset>
                  </wp:positionV>
                  <wp:extent cx="831215" cy="831215"/>
                  <wp:effectExtent l="19050" t="0" r="6985" b="0"/>
                  <wp:wrapThrough wrapText="bothSides">
                    <wp:wrapPolygon edited="0">
                      <wp:start x="-495" y="0"/>
                      <wp:lineTo x="-495" y="21286"/>
                      <wp:lineTo x="21782" y="21286"/>
                      <wp:lineTo x="21782" y="0"/>
                      <wp:lineTo x="-495" y="0"/>
                    </wp:wrapPolygon>
                  </wp:wrapThrough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21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C74D8" w:rsidRPr="00BB5AFC" w14:paraId="4B4692D6" w14:textId="77777777" w:rsidTr="002C74D8">
        <w:trPr>
          <w:trHeight w:val="1444"/>
          <w:jc w:val="center"/>
        </w:trPr>
        <w:tc>
          <w:tcPr>
            <w:tcW w:w="1228" w:type="dxa"/>
          </w:tcPr>
          <w:p w14:paraId="3BBEF64A" w14:textId="77777777" w:rsidR="002C74D8" w:rsidRPr="00BB5AFC" w:rsidRDefault="002C74D8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19.3</w:t>
            </w:r>
          </w:p>
        </w:tc>
        <w:tc>
          <w:tcPr>
            <w:tcW w:w="5713" w:type="dxa"/>
          </w:tcPr>
          <w:p w14:paraId="27FB59E3" w14:textId="77777777" w:rsidR="002C74D8" w:rsidRPr="00BB5AFC" w:rsidRDefault="002C74D8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2-3 года/ 1 младшая группа</w:t>
            </w:r>
          </w:p>
        </w:tc>
        <w:tc>
          <w:tcPr>
            <w:tcW w:w="2268" w:type="dxa"/>
          </w:tcPr>
          <w:p w14:paraId="70B42D9B" w14:textId="77777777" w:rsidR="002C74D8" w:rsidRPr="00BB5AFC" w:rsidRDefault="002C74D8" w:rsidP="00570164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B5AF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236F7D1" wp14:editId="01CDE558">
                  <wp:extent cx="885622" cy="885622"/>
                  <wp:effectExtent l="19050" t="0" r="0" b="0"/>
                  <wp:docPr id="2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344" cy="894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4D8" w:rsidRPr="00BB5AFC" w14:paraId="3F233F79" w14:textId="77777777" w:rsidTr="002C74D8">
        <w:trPr>
          <w:trHeight w:val="1409"/>
          <w:jc w:val="center"/>
        </w:trPr>
        <w:tc>
          <w:tcPr>
            <w:tcW w:w="1228" w:type="dxa"/>
          </w:tcPr>
          <w:p w14:paraId="6D7BFB93" w14:textId="77777777" w:rsidR="002C74D8" w:rsidRPr="00BB5AFC" w:rsidRDefault="002C74D8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19.4</w:t>
            </w:r>
          </w:p>
        </w:tc>
        <w:tc>
          <w:tcPr>
            <w:tcW w:w="5713" w:type="dxa"/>
          </w:tcPr>
          <w:p w14:paraId="486F1C74" w14:textId="77777777" w:rsidR="002C74D8" w:rsidRPr="00BB5AFC" w:rsidRDefault="002C74D8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3-4 года/ 2 младшая группа</w:t>
            </w:r>
          </w:p>
        </w:tc>
        <w:tc>
          <w:tcPr>
            <w:tcW w:w="2268" w:type="dxa"/>
          </w:tcPr>
          <w:p w14:paraId="69A37743" w14:textId="77777777" w:rsidR="002C74D8" w:rsidRPr="00BB5AFC" w:rsidRDefault="002C74D8" w:rsidP="002C74D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2E42155" wp14:editId="14DF94D9">
                  <wp:extent cx="759163" cy="759163"/>
                  <wp:effectExtent l="19050" t="0" r="2837" b="0"/>
                  <wp:docPr id="26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507" cy="759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4D8" w:rsidRPr="00BB5AFC" w14:paraId="5F343F44" w14:textId="77777777" w:rsidTr="00570164">
        <w:trPr>
          <w:jc w:val="center"/>
        </w:trPr>
        <w:tc>
          <w:tcPr>
            <w:tcW w:w="1228" w:type="dxa"/>
          </w:tcPr>
          <w:p w14:paraId="4646E1A5" w14:textId="77777777" w:rsidR="002C74D8" w:rsidRPr="00BB5AFC" w:rsidRDefault="002C74D8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19.5</w:t>
            </w:r>
          </w:p>
        </w:tc>
        <w:tc>
          <w:tcPr>
            <w:tcW w:w="5713" w:type="dxa"/>
          </w:tcPr>
          <w:p w14:paraId="284B44DE" w14:textId="77777777" w:rsidR="002C74D8" w:rsidRPr="00BB5AFC" w:rsidRDefault="002C74D8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4-5 лет / средняя группа</w:t>
            </w:r>
          </w:p>
        </w:tc>
        <w:tc>
          <w:tcPr>
            <w:tcW w:w="2268" w:type="dxa"/>
          </w:tcPr>
          <w:p w14:paraId="6A9DCEE3" w14:textId="77777777" w:rsidR="002C74D8" w:rsidRPr="00BB5AFC" w:rsidRDefault="002D7056" w:rsidP="002C74D8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05E0094" wp14:editId="11490D01">
                  <wp:extent cx="777875" cy="777875"/>
                  <wp:effectExtent l="0" t="0" r="3175" b="3175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77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16DD4A" w14:textId="77777777" w:rsidR="002C74D8" w:rsidRPr="00BB5AFC" w:rsidRDefault="002C74D8" w:rsidP="00E40BE0">
            <w:pPr>
              <w:jc w:val="center"/>
              <w:rPr>
                <w:sz w:val="24"/>
                <w:szCs w:val="24"/>
              </w:rPr>
            </w:pPr>
          </w:p>
        </w:tc>
      </w:tr>
      <w:tr w:rsidR="002C74D8" w:rsidRPr="00BB5AFC" w14:paraId="3351FEE9" w14:textId="77777777" w:rsidTr="00570164">
        <w:trPr>
          <w:jc w:val="center"/>
        </w:trPr>
        <w:tc>
          <w:tcPr>
            <w:tcW w:w="1228" w:type="dxa"/>
          </w:tcPr>
          <w:p w14:paraId="499F816E" w14:textId="77777777" w:rsidR="002C74D8" w:rsidRDefault="002C74D8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19.6</w:t>
            </w:r>
          </w:p>
          <w:p w14:paraId="20A8401A" w14:textId="77777777" w:rsidR="00BB5AFC" w:rsidRDefault="00BB5AFC" w:rsidP="0057016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12F109" w14:textId="77777777" w:rsidR="00BB5AFC" w:rsidRDefault="00BB5AFC" w:rsidP="0057016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2DEB2A" w14:textId="77777777" w:rsidR="00BB5AFC" w:rsidRDefault="00BB5AFC" w:rsidP="0057016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26BF64E" w14:textId="77777777" w:rsidR="00BB5AFC" w:rsidRPr="00BB5AFC" w:rsidRDefault="00BB5AFC" w:rsidP="005701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3" w:type="dxa"/>
          </w:tcPr>
          <w:p w14:paraId="32D5100A" w14:textId="77777777" w:rsidR="002C74D8" w:rsidRPr="00BB5AFC" w:rsidRDefault="002C74D8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5-6 лет/ старшая группа</w:t>
            </w:r>
          </w:p>
        </w:tc>
        <w:tc>
          <w:tcPr>
            <w:tcW w:w="2268" w:type="dxa"/>
          </w:tcPr>
          <w:p w14:paraId="32D5134B" w14:textId="77777777" w:rsidR="002C74D8" w:rsidRPr="00BB5AFC" w:rsidRDefault="002C74D8" w:rsidP="002C74D8">
            <w:pPr>
              <w:jc w:val="right"/>
              <w:rPr>
                <w:sz w:val="24"/>
                <w:szCs w:val="24"/>
              </w:rPr>
            </w:pPr>
            <w:r w:rsidRPr="00BB5AFC">
              <w:rPr>
                <w:noProof/>
                <w:sz w:val="24"/>
                <w:szCs w:val="24"/>
              </w:rPr>
              <w:drawing>
                <wp:inline distT="0" distB="0" distL="0" distR="0" wp14:anchorId="3A848DAB" wp14:editId="0A3BBCB4">
                  <wp:extent cx="778213" cy="778213"/>
                  <wp:effectExtent l="19050" t="0" r="2837" b="0"/>
                  <wp:docPr id="27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766" cy="7897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4D8" w:rsidRPr="00BB5AFC" w14:paraId="7C35377D" w14:textId="77777777" w:rsidTr="00570164">
        <w:trPr>
          <w:trHeight w:val="352"/>
          <w:jc w:val="center"/>
        </w:trPr>
        <w:tc>
          <w:tcPr>
            <w:tcW w:w="1228" w:type="dxa"/>
          </w:tcPr>
          <w:p w14:paraId="6BAD023D" w14:textId="77777777" w:rsidR="002C74D8" w:rsidRPr="00BB5AFC" w:rsidRDefault="002C74D8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19.7</w:t>
            </w:r>
          </w:p>
        </w:tc>
        <w:tc>
          <w:tcPr>
            <w:tcW w:w="5713" w:type="dxa"/>
          </w:tcPr>
          <w:p w14:paraId="673BD6F1" w14:textId="77777777" w:rsidR="002C74D8" w:rsidRPr="00BB5AFC" w:rsidRDefault="002C74D8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6-7 лет / подготовительная группа</w:t>
            </w:r>
          </w:p>
        </w:tc>
        <w:tc>
          <w:tcPr>
            <w:tcW w:w="2268" w:type="dxa"/>
          </w:tcPr>
          <w:p w14:paraId="7DB1D442" w14:textId="77777777" w:rsidR="002C74D8" w:rsidRPr="00BB5AFC" w:rsidRDefault="002C74D8" w:rsidP="00E40BE0">
            <w:pPr>
              <w:jc w:val="center"/>
              <w:rPr>
                <w:sz w:val="24"/>
                <w:szCs w:val="24"/>
              </w:rPr>
            </w:pPr>
            <w:r w:rsidRPr="00BB5AFC">
              <w:rPr>
                <w:noProof/>
                <w:sz w:val="24"/>
                <w:szCs w:val="24"/>
              </w:rPr>
              <w:drawing>
                <wp:inline distT="0" distB="0" distL="0" distR="0" wp14:anchorId="30C3083A" wp14:editId="451F73CF">
                  <wp:extent cx="856439" cy="856439"/>
                  <wp:effectExtent l="19050" t="0" r="811" b="0"/>
                  <wp:docPr id="29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863" cy="8568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28D9B8" w14:textId="77777777" w:rsidR="002C74D8" w:rsidRPr="00BB5AFC" w:rsidRDefault="002C74D8" w:rsidP="00E40BE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09EB9D6" w14:textId="77777777" w:rsidR="00B121E1" w:rsidRDefault="00B121E1" w:rsidP="004E06A5">
      <w:pPr>
        <w:pStyle w:val="a5"/>
        <w:spacing w:before="0" w:beforeAutospacing="0" w:after="0" w:afterAutospacing="0"/>
        <w:ind w:left="20" w:right="20" w:firstLine="720"/>
        <w:jc w:val="both"/>
        <w:rPr>
          <w:color w:val="000000"/>
          <w:sz w:val="26"/>
          <w:szCs w:val="26"/>
        </w:rPr>
      </w:pPr>
    </w:p>
    <w:p w14:paraId="044C114D" w14:textId="77777777" w:rsidR="004E06A5" w:rsidRPr="00702789" w:rsidRDefault="004E06A5" w:rsidP="004E06A5">
      <w:pPr>
        <w:pStyle w:val="a5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702789">
        <w:rPr>
          <w:color w:val="000000"/>
          <w:sz w:val="28"/>
          <w:szCs w:val="28"/>
        </w:rPr>
        <w:t>19.8. Решение совокупных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«Природа», что предполагает:</w:t>
      </w:r>
    </w:p>
    <w:p w14:paraId="7540602E" w14:textId="77777777" w:rsidR="004E06A5" w:rsidRPr="00702789" w:rsidRDefault="004E06A5" w:rsidP="004E06A5">
      <w:pPr>
        <w:pStyle w:val="a5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702789">
        <w:rPr>
          <w:color w:val="000000"/>
          <w:sz w:val="28"/>
          <w:szCs w:val="28"/>
        </w:rPr>
        <w:t>воспитание отношения к знанию как ценности, понимание значения образования для человека, общества, страны;</w:t>
      </w:r>
    </w:p>
    <w:p w14:paraId="41B6C12B" w14:textId="77777777" w:rsidR="004E06A5" w:rsidRPr="00702789" w:rsidRDefault="004E06A5" w:rsidP="004E06A5">
      <w:pPr>
        <w:pStyle w:val="a5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702789">
        <w:rPr>
          <w:color w:val="000000"/>
          <w:sz w:val="28"/>
          <w:szCs w:val="28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14:paraId="1B1D5D39" w14:textId="77777777" w:rsidR="004E06A5" w:rsidRPr="00702789" w:rsidRDefault="004E06A5" w:rsidP="004E06A5">
      <w:pPr>
        <w:pStyle w:val="a5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702789">
        <w:rPr>
          <w:color w:val="000000"/>
          <w:sz w:val="28"/>
          <w:szCs w:val="28"/>
        </w:rPr>
        <w:t>воспитание уважения к людям - представителям разных народов России независимо от их этнической принадлежности;</w:t>
      </w:r>
    </w:p>
    <w:p w14:paraId="508E1BF0" w14:textId="77777777" w:rsidR="004E06A5" w:rsidRPr="00702789" w:rsidRDefault="004E06A5" w:rsidP="004E06A5">
      <w:pPr>
        <w:pStyle w:val="a5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702789">
        <w:rPr>
          <w:color w:val="000000"/>
          <w:sz w:val="28"/>
          <w:szCs w:val="28"/>
        </w:rPr>
        <w:t>воспитание уважительного отношения к государственным символам страны (флагу, гербу, гимну);</w:t>
      </w:r>
    </w:p>
    <w:p w14:paraId="76D2A3EB" w14:textId="77777777" w:rsidR="004E06A5" w:rsidRPr="00702789" w:rsidRDefault="004E06A5" w:rsidP="004E06A5">
      <w:pPr>
        <w:pStyle w:val="a5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702789">
        <w:rPr>
          <w:color w:val="000000"/>
          <w:sz w:val="28"/>
          <w:szCs w:val="28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14:paraId="09E7777E" w14:textId="77777777" w:rsidR="003D009A" w:rsidRPr="00702789" w:rsidRDefault="003D009A" w:rsidP="00F73B33">
      <w:pPr>
        <w:pStyle w:val="af0"/>
        <w:spacing w:before="3" w:line="276" w:lineRule="auto"/>
        <w:rPr>
          <w:b/>
          <w:sz w:val="28"/>
          <w:szCs w:val="28"/>
        </w:rPr>
      </w:pPr>
    </w:p>
    <w:p w14:paraId="0FDFDFD6" w14:textId="77777777" w:rsidR="00F7268F" w:rsidRDefault="00F7268F" w:rsidP="00F7268F">
      <w:pPr>
        <w:pStyle w:val="af0"/>
        <w:spacing w:before="3" w:line="276" w:lineRule="auto"/>
        <w:rPr>
          <w:b/>
          <w:sz w:val="27"/>
        </w:rPr>
      </w:pPr>
      <w:r w:rsidRPr="00E176B4">
        <w:rPr>
          <w:b/>
          <w:sz w:val="27"/>
        </w:rPr>
        <w:t>Инструментарий (УМК) для решения задач образовательной области «Познавательное  развитие»</w:t>
      </w:r>
    </w:p>
    <w:tbl>
      <w:tblPr>
        <w:tblStyle w:val="8"/>
        <w:tblW w:w="0" w:type="auto"/>
        <w:tblInd w:w="20" w:type="dxa"/>
        <w:tblLook w:val="04A0" w:firstRow="1" w:lastRow="0" w:firstColumn="1" w:lastColumn="0" w:noHBand="0" w:noVBand="1"/>
      </w:tblPr>
      <w:tblGrid>
        <w:gridCol w:w="2830"/>
        <w:gridCol w:w="4886"/>
        <w:gridCol w:w="2532"/>
      </w:tblGrid>
      <w:tr w:rsidR="00F7268F" w:rsidRPr="00D5719C" w14:paraId="2D860FB3" w14:textId="77777777" w:rsidTr="00F7268F">
        <w:tc>
          <w:tcPr>
            <w:tcW w:w="2830" w:type="dxa"/>
          </w:tcPr>
          <w:p w14:paraId="1A9ADE06" w14:textId="77777777" w:rsidR="00F7268F" w:rsidRPr="00D5719C" w:rsidRDefault="00F7268F" w:rsidP="00F7268F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719C">
              <w:rPr>
                <w:rFonts w:ascii="Times New Roman" w:eastAsia="Times New Roman" w:hAnsi="Times New Roman"/>
                <w:b/>
                <w:sz w:val="24"/>
                <w:szCs w:val="24"/>
              </w:rPr>
              <w:t>Образовательная область/задачи</w:t>
            </w:r>
          </w:p>
        </w:tc>
        <w:tc>
          <w:tcPr>
            <w:tcW w:w="4886" w:type="dxa"/>
          </w:tcPr>
          <w:p w14:paraId="42445862" w14:textId="77777777" w:rsidR="00F7268F" w:rsidRPr="00D5719C" w:rsidRDefault="00702789" w:rsidP="00F7268F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Инструментарий обязательной </w:t>
            </w:r>
            <w:r w:rsidR="00F7268F" w:rsidRPr="00D5719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части</w:t>
            </w:r>
          </w:p>
        </w:tc>
        <w:tc>
          <w:tcPr>
            <w:tcW w:w="2532" w:type="dxa"/>
          </w:tcPr>
          <w:p w14:paraId="52FF7706" w14:textId="77777777" w:rsidR="00F7268F" w:rsidRPr="004D2B71" w:rsidRDefault="00F7268F" w:rsidP="00F7268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en-US"/>
              </w:rPr>
            </w:pPr>
            <w:r w:rsidRPr="00D5719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en-US"/>
              </w:rPr>
              <w:t xml:space="preserve">Вариативная часть программы состоит </w:t>
            </w:r>
            <w:r w:rsidRPr="00D5719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en-US"/>
              </w:rPr>
              <w:lastRenderedPageBreak/>
              <w:t>из</w:t>
            </w:r>
            <w:r w:rsidR="00300F86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en-US"/>
              </w:rPr>
              <w:t xml:space="preserve"> </w:t>
            </w:r>
            <w:r w:rsidRPr="00D5719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регионального компонента, инновационной  деятельности, ведущие направления ДОО</w:t>
            </w:r>
          </w:p>
        </w:tc>
      </w:tr>
      <w:tr w:rsidR="00F7268F" w:rsidRPr="00D5719C" w14:paraId="73E1DAF2" w14:textId="77777777" w:rsidTr="00F7268F">
        <w:tc>
          <w:tcPr>
            <w:tcW w:w="2830" w:type="dxa"/>
          </w:tcPr>
          <w:p w14:paraId="0B151CCC" w14:textId="77777777" w:rsidR="00F7268F" w:rsidRPr="00D5719C" w:rsidRDefault="00F7268F" w:rsidP="00F726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71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Познавательное развитие</w:t>
            </w:r>
          </w:p>
          <w:p w14:paraId="43FE7E9F" w14:textId="77777777" w:rsidR="00F7268F" w:rsidRPr="00D5719C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r w:rsidRPr="00D5719C">
              <w:rPr>
                <w:rFonts w:ascii="Times New Roman" w:hAnsi="Times New Roman"/>
                <w:sz w:val="24"/>
                <w:szCs w:val="24"/>
              </w:rPr>
              <w:t>1.Сенсорные эталоны и познавательные действия</w:t>
            </w:r>
          </w:p>
          <w:p w14:paraId="154C82AA" w14:textId="77777777" w:rsidR="00F7268F" w:rsidRPr="00D5719C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r w:rsidRPr="00D5719C">
              <w:rPr>
                <w:rFonts w:ascii="Times New Roman" w:hAnsi="Times New Roman"/>
                <w:sz w:val="24"/>
                <w:szCs w:val="24"/>
              </w:rPr>
              <w:t>2.Математические представления</w:t>
            </w:r>
          </w:p>
          <w:p w14:paraId="333D72A0" w14:textId="77777777" w:rsidR="00F7268F" w:rsidRPr="00D5719C" w:rsidRDefault="00F7268F" w:rsidP="00F7268F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D5719C">
              <w:rPr>
                <w:rFonts w:ascii="Times New Roman" w:hAnsi="Times New Roman"/>
                <w:sz w:val="24"/>
                <w:szCs w:val="24"/>
              </w:rPr>
              <w:t>3.Окружающий мир</w:t>
            </w:r>
          </w:p>
          <w:p w14:paraId="11D4C65E" w14:textId="073F5034" w:rsidR="00F7268F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r w:rsidRPr="00D5719C">
              <w:rPr>
                <w:rFonts w:ascii="Times New Roman" w:hAnsi="Times New Roman"/>
                <w:sz w:val="24"/>
                <w:szCs w:val="24"/>
              </w:rPr>
              <w:t>4.Природа</w:t>
            </w:r>
          </w:p>
          <w:p w14:paraId="2ACABE98" w14:textId="77777777" w:rsidR="00F7268F" w:rsidRPr="00D5719C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19 ФОП </w:t>
            </w:r>
            <w:r w:rsidRPr="00D5719C">
              <w:rPr>
                <w:rFonts w:ascii="Times New Roman" w:hAnsi="Times New Roman"/>
                <w:sz w:val="24"/>
                <w:szCs w:val="24"/>
              </w:rPr>
              <w:t>ДО Приказ Министерства просвещения Российской Федерации от 25.11.2022 № 1028</w:t>
            </w:r>
            <w:r w:rsidRPr="00D5719C">
              <w:rPr>
                <w:rFonts w:ascii="Times New Roman" w:hAnsi="Times New Roman"/>
                <w:sz w:val="24"/>
                <w:szCs w:val="24"/>
              </w:rPr>
              <w:br/>
              <w:t>"Об утверждении федеральной образовательной программы дошкольного образования"</w:t>
            </w:r>
            <w:r w:rsidRPr="00D5719C">
              <w:rPr>
                <w:rFonts w:ascii="Times New Roman" w:hAnsi="Times New Roman"/>
                <w:sz w:val="24"/>
                <w:szCs w:val="24"/>
              </w:rPr>
              <w:br/>
              <w:t>(Зарегистрирован 28.12.2022 № 71847)</w:t>
            </w:r>
          </w:p>
        </w:tc>
        <w:tc>
          <w:tcPr>
            <w:tcW w:w="4886" w:type="dxa"/>
          </w:tcPr>
          <w:p w14:paraId="3EFE9AC5" w14:textId="77777777" w:rsidR="00F7268F" w:rsidRDefault="00F7268F" w:rsidP="00F726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451F">
              <w:rPr>
                <w:rFonts w:ascii="Times New Roman" w:hAnsi="Times New Roman"/>
                <w:b/>
                <w:sz w:val="24"/>
                <w:szCs w:val="24"/>
              </w:rPr>
              <w:t>1.Сенсорные эталоны и познавательные действия</w:t>
            </w:r>
          </w:p>
          <w:p w14:paraId="3D5ADABD" w14:textId="7195C46F" w:rsidR="00B9451F" w:rsidRDefault="00B9451F" w:rsidP="00F7268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451F">
              <w:rPr>
                <w:rFonts w:ascii="Times New Roman" w:hAnsi="Times New Roman"/>
                <w:bCs/>
                <w:sz w:val="24"/>
                <w:szCs w:val="24"/>
              </w:rPr>
              <w:t>Михайлова З.А., Бабаева Т.И. , Кларина Л.М., Серова З.А.. Развитие познавательно-исследовательских умений у старших дошкольников – С-П, ДетствоПресс, 2012 Л.Е.Белоусова Ура !Я научился!- С-П, Детство- Пресс, 2004</w:t>
            </w:r>
          </w:p>
          <w:p w14:paraId="3C0E9081" w14:textId="6C4D852B" w:rsidR="00B9451F" w:rsidRPr="00B9451F" w:rsidRDefault="00B9451F" w:rsidP="00F7268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451F">
              <w:rPr>
                <w:rFonts w:ascii="Times New Roman" w:hAnsi="Times New Roman"/>
                <w:bCs/>
                <w:sz w:val="24"/>
                <w:szCs w:val="24"/>
              </w:rPr>
              <w:t>Савенков А.И. Маленький исследователь - Самара: ИД «Федоров», 2010. Савенков А.И. Методика исследовательского обучения дошкольников. — Самара: ИД «Федоров», 2010. М.Кинингер Физика (дети изучают естествознание) для детей 2-3 лет- М.: «Семь вдохновений»,2011 М.Кинингер Физика(дети изучают естествознание для детей 4-6 лет- М.: «Семь вдохновений»,2011 М. Кинингер Биология (дети изучают естествознание для детей 2-3 лет- М.: «Семь вдохновений»,2011 М.Кинингер Биология (дети изучают естествознание для детей 4-6 лет- М.: «Семь вдохновений»,2011 М. Кинингер Техника (дети изучают естествознание для детей 2-3 лет- М.: «Семь вдохновений»,2011 М.Кинингер Техника (дети изучают естествознание для детей 4-6 лет- М.: «Семь вдохновений»,2011 Н.Н.Столбунова, Е.Б.Сайботалова Развитие познавательно-исследовательской деятельности детей раннего и дошкольного возраста 2-7 лет (на основе дидактической системы Ф. Фребеля)- С-П Детство-пресс, 2020</w:t>
            </w:r>
          </w:p>
          <w:p w14:paraId="685640AF" w14:textId="77777777" w:rsidR="00F7268F" w:rsidRDefault="00F7268F" w:rsidP="00F726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A3C58">
              <w:rPr>
                <w:rFonts w:ascii="Times New Roman" w:hAnsi="Times New Roman"/>
                <w:b/>
                <w:sz w:val="24"/>
                <w:szCs w:val="24"/>
              </w:rPr>
              <w:t>Математика в детском саду</w:t>
            </w:r>
          </w:p>
          <w:p w14:paraId="1E9F27B9" w14:textId="13C4FC38" w:rsidR="00B9451F" w:rsidRDefault="00B9451F" w:rsidP="00F7268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451F">
              <w:rPr>
                <w:rFonts w:ascii="Times New Roman" w:hAnsi="Times New Roman"/>
                <w:bCs/>
                <w:sz w:val="24"/>
                <w:szCs w:val="24"/>
              </w:rPr>
              <w:t xml:space="preserve">Михайлова З.А., Чеплашкина И.Н. Математика – это интересно. Игровые ситуации, диагностика освоенности математических представлений. ДетствоПРЕСС, 2012. Михайлова З.А., Иоффе Э.Н. Математика от трех до семи. Учебно-методическое пособие. - Детство-ПРЕСС, 2009. Михайлова З.А., Сумина И.В. Чеплашкина И.Н. Первые шаги в математику. Проблемно- игровые ситуации для детей 4-5 лет. – СПб.: Детство-ПРЕСС, 2009. Михайлова З.А., Сумина И.В. Чеплашкина И.Н. Первые шаги в </w:t>
            </w:r>
            <w:r w:rsidRPr="00B9451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математику. Проблемно- игровые ситуации для детей 5-6 лет. – СПб.: Детство-ПРЕСС, 2009. Михайлова З.А., Чеплашкина И.Н., Харько Т.Г. Предматематические игры для детей младшего во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зраста.</w:t>
            </w:r>
            <w:r w:rsidRPr="00B9451F">
              <w:rPr>
                <w:rFonts w:ascii="Times New Roman" w:hAnsi="Times New Roman"/>
                <w:bCs/>
                <w:sz w:val="24"/>
                <w:szCs w:val="24"/>
              </w:rPr>
              <w:t>- СПб.: Детство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B9451F">
              <w:rPr>
                <w:rFonts w:ascii="Times New Roman" w:hAnsi="Times New Roman"/>
                <w:bCs/>
                <w:sz w:val="24"/>
                <w:szCs w:val="24"/>
              </w:rPr>
              <w:t>ПРЕ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СС, 2012</w:t>
            </w:r>
          </w:p>
          <w:p w14:paraId="0A3AA95F" w14:textId="5E741F7C" w:rsidR="00B9451F" w:rsidRPr="00B9451F" w:rsidRDefault="00B9451F" w:rsidP="00F7268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9451F">
              <w:rPr>
                <w:rFonts w:ascii="Times New Roman" w:hAnsi="Times New Roman"/>
                <w:bCs/>
                <w:sz w:val="24"/>
                <w:szCs w:val="24"/>
              </w:rPr>
              <w:t>Михайлова З.А., Полякова М.Н., Вербенец А.М. Теории итехнологии математического развития детей дошкольного возраста. - СПб.: ДетствоПРЕСС, 2012. Логические блоки Дьенеша: нагляднодидактическое пособие. Методическое сопровождение З.А. Михайловой. – СПб.: Корвет, 1995-2011. Цветные счетные палочки Кюизенера. Наглядно-дидактическоепособие. Методическое сопровождение З.А. Михайловой. – СПб.: Корвет, 1995-2011. Михайлова З.А., Чеплашкина И.Н. Математика – это интересно.Рабочая тетрадь для детей 6-7 лет. СПб.: ДетствоПРЕСС, 2012. Михайлова З.А., Чеплашкина И.Н. Математика – это интересно.Рабочая тетрадь для детей 2,5-3 лет. СПб.: ДетствоПРЕСС, 2012 Михайлова З.А., Чеплашкина И.Н. Математика – это интересно.Рабочая тетрадь для детей 3-4 лет. СПб.: ДетствоПРЕСС, 2012 Михайлова З.А., Чеплашкина И.Н. Математика – это интересно.Рабочая тетрадь для детей 4-5 лет. СПб.: ДетствоПРЕСС, 2012 Михайлова З.А., Чеплашкина И.Н. Математика – это интересно.Рабочая тетрадь для детей 5-6 лет. СПб.: ДетствоПРЕСС, 2012</w:t>
            </w:r>
          </w:p>
          <w:p w14:paraId="1AE55F56" w14:textId="6C873284" w:rsidR="000F46D7" w:rsidRPr="002A3C58" w:rsidRDefault="00F7268F" w:rsidP="00F726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A3C58">
              <w:rPr>
                <w:rFonts w:ascii="Times New Roman" w:hAnsi="Times New Roman"/>
                <w:b/>
                <w:sz w:val="24"/>
                <w:szCs w:val="24"/>
              </w:rPr>
              <w:t>3.Окружающий мир</w:t>
            </w:r>
          </w:p>
          <w:p w14:paraId="086401E2" w14:textId="77777777" w:rsidR="00F7268F" w:rsidRPr="002A3C58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r w:rsidRPr="002A3C58">
              <w:rPr>
                <w:rFonts w:ascii="Times New Roman" w:hAnsi="Times New Roman"/>
                <w:b/>
                <w:sz w:val="24"/>
                <w:szCs w:val="24"/>
              </w:rPr>
              <w:t>Юный эколог</w:t>
            </w:r>
            <w:r w:rsidRPr="002A3C58">
              <w:rPr>
                <w:rFonts w:ascii="Times New Roman" w:hAnsi="Times New Roman"/>
                <w:sz w:val="24"/>
                <w:szCs w:val="24"/>
              </w:rPr>
              <w:t xml:space="preserve"> Авторская программа С.Н.Николаевой</w:t>
            </w:r>
          </w:p>
          <w:p w14:paraId="7FA8F47E" w14:textId="77777777" w:rsidR="00F7268F" w:rsidRPr="002A3C58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r w:rsidRPr="002A3C58">
              <w:rPr>
                <w:rFonts w:ascii="Times New Roman" w:hAnsi="Times New Roman"/>
                <w:sz w:val="24"/>
                <w:szCs w:val="24"/>
              </w:rPr>
              <w:t xml:space="preserve"> Программа «Юный эколог»: 3–7 лет. Система работы в младшей группе: 3–4 года. </w:t>
            </w:r>
          </w:p>
          <w:p w14:paraId="0FB88B39" w14:textId="77777777" w:rsidR="00F7268F" w:rsidRPr="002A3C58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r w:rsidRPr="002A3C58">
              <w:rPr>
                <w:rFonts w:ascii="Times New Roman" w:hAnsi="Times New Roman"/>
                <w:sz w:val="24"/>
                <w:szCs w:val="24"/>
              </w:rPr>
              <w:t xml:space="preserve">Юный эколог.  Система работы в средней группе: 4–5 лет. </w:t>
            </w:r>
          </w:p>
          <w:p w14:paraId="35C1D084" w14:textId="77777777" w:rsidR="00F7268F" w:rsidRPr="002A3C58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r w:rsidRPr="002A3C58">
              <w:rPr>
                <w:rFonts w:ascii="Times New Roman" w:hAnsi="Times New Roman"/>
                <w:sz w:val="24"/>
                <w:szCs w:val="24"/>
              </w:rPr>
              <w:t xml:space="preserve">Юный эколог. Система работы в старшей группе: 5–6 лет. </w:t>
            </w:r>
          </w:p>
          <w:p w14:paraId="67692461" w14:textId="77777777" w:rsidR="00F7268F" w:rsidRPr="002A3C58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r w:rsidRPr="002A3C58">
              <w:rPr>
                <w:rFonts w:ascii="Times New Roman" w:hAnsi="Times New Roman"/>
                <w:sz w:val="24"/>
                <w:szCs w:val="24"/>
              </w:rPr>
              <w:t>Юный эколог. Система работы в подготовительной к школе группе: 6–7 лет.</w:t>
            </w:r>
          </w:p>
          <w:p w14:paraId="47A58191" w14:textId="77777777" w:rsidR="00F7268F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r w:rsidRPr="002A3C58">
              <w:rPr>
                <w:rFonts w:ascii="Times New Roman" w:hAnsi="Times New Roman"/>
                <w:sz w:val="24"/>
                <w:szCs w:val="24"/>
              </w:rPr>
              <w:t xml:space="preserve"> Юный эколог. Календарь сезонных наблюдений (5–9 лет). </w:t>
            </w:r>
          </w:p>
          <w:p w14:paraId="2737803B" w14:textId="03159C03" w:rsidR="000F46D7" w:rsidRPr="002A3C58" w:rsidRDefault="000F46D7" w:rsidP="00F7268F">
            <w:pPr>
              <w:rPr>
                <w:rFonts w:ascii="Times New Roman" w:hAnsi="Times New Roman"/>
                <w:sz w:val="24"/>
                <w:szCs w:val="24"/>
              </w:rPr>
            </w:pPr>
            <w:r w:rsidRPr="000F46D7">
              <w:rPr>
                <w:rFonts w:ascii="Times New Roman" w:hAnsi="Times New Roman"/>
                <w:sz w:val="24"/>
                <w:szCs w:val="24"/>
              </w:rPr>
              <w:t xml:space="preserve">Н.В. Алешина Ознакомление дошкольников с окружающим и социальной действительностью (младшая группа) – М.: ЦГЛ, 2004 Н.В. Алешина Ознакомление дошкольников с окружающим и социальной действительностью (средняя группа) – М.: ЦГЛ, 2004 Н.В. Алешина Ознакомление дошкольников с окружающим и социальной </w:t>
            </w:r>
            <w:r w:rsidRPr="000F46D7">
              <w:rPr>
                <w:rFonts w:ascii="Times New Roman" w:hAnsi="Times New Roman"/>
                <w:sz w:val="24"/>
                <w:szCs w:val="24"/>
              </w:rPr>
              <w:lastRenderedPageBreak/>
              <w:t>действительностью (старшая и подготовительные группы) – М.: ЦГЛ, 2005 Л.Г.Селихова Интегрированные занятия ознакомления с окружающим миром и развитие речи (для работы с детьми 5-7 лет) – М.: Синтез, 2005</w:t>
            </w:r>
          </w:p>
          <w:p w14:paraId="32BA6873" w14:textId="77777777" w:rsidR="00F7268F" w:rsidRPr="000F46D7" w:rsidRDefault="00F7268F" w:rsidP="00F726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F46D7">
              <w:rPr>
                <w:rFonts w:ascii="Times New Roman" w:hAnsi="Times New Roman"/>
                <w:b/>
                <w:sz w:val="24"/>
                <w:szCs w:val="24"/>
              </w:rPr>
              <w:t>4.Природа</w:t>
            </w:r>
          </w:p>
          <w:p w14:paraId="73764F22" w14:textId="34CD7372" w:rsidR="00F7268F" w:rsidRPr="000F46D7" w:rsidRDefault="000F46D7" w:rsidP="000F46D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F46D7">
              <w:rPr>
                <w:rFonts w:ascii="Times New Roman" w:hAnsi="Times New Roman"/>
                <w:bCs/>
                <w:sz w:val="24"/>
                <w:szCs w:val="24"/>
              </w:rPr>
              <w:t>Воронкевич О.А. Добро пожаловать в экологию/ Перспективные планы работы в младшей , средней, старшей и подготовительной группах детского сада.-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F46D7">
              <w:rPr>
                <w:rFonts w:ascii="Times New Roman" w:hAnsi="Times New Roman"/>
                <w:bCs/>
                <w:sz w:val="24"/>
                <w:szCs w:val="24"/>
              </w:rPr>
              <w:t>СПб.: Детство-ПРЕСС, 2012 Воронкевич О.А. Добро пожаловать в экологию: Рабочая тетрадь для детей 3-4 лет.- СПб.: Детство-ПРЕСС, 2012 Воронкевич О.А. Добро пожаловать в экологию: Рабочая тетрадь для детей 4-5 лет.- СПб.: Детство-ПРЕСС, 2012 Воронкевич О.А. Добро пожаловать в экологию: Рабочая тетрадь для детей 5-6 лет.- СПб.: Детство-ПРЕСС, 2012 А.П.Молодова Игровые экологические занятия с детьми- Минск: «Асар», 2011 Т.В.Хабарова Планирование занятий по экологии и педагогическая диагностика экологической воспитанности дошкольников – С-П. Детство-Пресс, 2011</w:t>
            </w:r>
          </w:p>
        </w:tc>
        <w:tc>
          <w:tcPr>
            <w:tcW w:w="2532" w:type="dxa"/>
          </w:tcPr>
          <w:p w14:paraId="1CC6B24E" w14:textId="77777777" w:rsidR="00F7268F" w:rsidRPr="00F949B0" w:rsidRDefault="00F7268F" w:rsidP="00F949B0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949B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Р.Х. Гасанов. Программа –Руководство «Земля отцов»( Издательство ИРО РБ г. Уфа, 2020г</w:t>
            </w:r>
          </w:p>
          <w:p w14:paraId="0DB323FE" w14:textId="77777777" w:rsidR="00F7268F" w:rsidRPr="00F949B0" w:rsidRDefault="00F7268F" w:rsidP="00F949B0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14:paraId="2C788FF5" w14:textId="77777777" w:rsidR="0057155A" w:rsidRPr="00F949B0" w:rsidRDefault="0057155A" w:rsidP="00F949B0">
            <w:pPr>
              <w:keepNext/>
              <w:suppressLineNumbers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iCs/>
                <w:sz w:val="24"/>
                <w:szCs w:val="24"/>
              </w:rPr>
              <w:t>Парциальная</w:t>
            </w:r>
            <w:r w:rsidRPr="00F949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949B0">
              <w:rPr>
                <w:rFonts w:ascii="Times New Roman" w:hAnsi="Times New Roman"/>
                <w:bCs/>
                <w:sz w:val="24"/>
                <w:szCs w:val="24"/>
              </w:rPr>
              <w:t>программа</w:t>
            </w:r>
            <w:r w:rsidRPr="00F949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для детей раннего и </w:t>
            </w:r>
          </w:p>
          <w:p w14:paraId="283764D3" w14:textId="77777777" w:rsidR="0057155A" w:rsidRPr="00F949B0" w:rsidRDefault="0057155A" w:rsidP="00F949B0">
            <w:pPr>
              <w:keepNext/>
              <w:suppressLineNumbers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49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дошкольного возраста</w:t>
            </w:r>
          </w:p>
          <w:p w14:paraId="7023BCAE" w14:textId="77777777" w:rsidR="0057155A" w:rsidRPr="00F949B0" w:rsidRDefault="0057155A" w:rsidP="00F949B0">
            <w:pPr>
              <w:keepNext/>
              <w:suppressLineNumbers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49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«Юный гражданин большой страны»</w:t>
            </w:r>
          </w:p>
          <w:p w14:paraId="260A4ABC" w14:textId="77777777" w:rsidR="00702789" w:rsidRPr="009273EC" w:rsidRDefault="00702789" w:rsidP="0057155A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2B49DAC0" w14:textId="77777777" w:rsidR="004D4CE8" w:rsidRDefault="004D4CE8" w:rsidP="00BB5AF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B59B856" w14:textId="77777777" w:rsidR="004E06A5" w:rsidRPr="003D009A" w:rsidRDefault="004E06A5" w:rsidP="0045220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009A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Образовательная область «Речевое развитие»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228"/>
        <w:gridCol w:w="6492"/>
        <w:gridCol w:w="2461"/>
      </w:tblGrid>
      <w:tr w:rsidR="004E06A5" w:rsidRPr="00BB5AFC" w14:paraId="34A0A8B3" w14:textId="77777777" w:rsidTr="007F1329">
        <w:trPr>
          <w:jc w:val="center"/>
        </w:trPr>
        <w:tc>
          <w:tcPr>
            <w:tcW w:w="1228" w:type="dxa"/>
          </w:tcPr>
          <w:p w14:paraId="4C01AB1C" w14:textId="77777777" w:rsidR="004E06A5" w:rsidRPr="00BB5AFC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5A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ФОП ДО, пп/ </w:t>
            </w:r>
          </w:p>
        </w:tc>
        <w:tc>
          <w:tcPr>
            <w:tcW w:w="6492" w:type="dxa"/>
          </w:tcPr>
          <w:p w14:paraId="770E3247" w14:textId="77777777" w:rsidR="004E06A5" w:rsidRPr="00BB5AFC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5AFC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Возраст/группа</w:t>
            </w:r>
          </w:p>
        </w:tc>
        <w:tc>
          <w:tcPr>
            <w:tcW w:w="2461" w:type="dxa"/>
          </w:tcPr>
          <w:p w14:paraId="76ABB737" w14:textId="77777777" w:rsidR="004E06A5" w:rsidRPr="00BB5AFC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5AFC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QR</w:t>
            </w:r>
            <w:r w:rsidRPr="00BB5AF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-</w:t>
            </w:r>
            <w:r w:rsidRPr="00BB5AFC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</w:tr>
      <w:tr w:rsidR="002C74D8" w:rsidRPr="00BB5AFC" w14:paraId="3880A218" w14:textId="77777777" w:rsidTr="007F1329">
        <w:trPr>
          <w:jc w:val="center"/>
        </w:trPr>
        <w:tc>
          <w:tcPr>
            <w:tcW w:w="1228" w:type="dxa"/>
          </w:tcPr>
          <w:p w14:paraId="1274AE47" w14:textId="77777777" w:rsidR="002C74D8" w:rsidRPr="00BB5AFC" w:rsidRDefault="00000000" w:rsidP="00DE280A">
            <w:pPr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="002C74D8" w:rsidRPr="00BB5AFC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20.1</w:t>
              </w:r>
            </w:hyperlink>
          </w:p>
        </w:tc>
        <w:tc>
          <w:tcPr>
            <w:tcW w:w="6492" w:type="dxa"/>
          </w:tcPr>
          <w:p w14:paraId="214E85B4" w14:textId="77777777" w:rsidR="002C74D8" w:rsidRPr="00BB5AFC" w:rsidRDefault="002C74D8" w:rsidP="00DE280A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от 2 месяцев до 1 года/ младенческая группа</w:t>
            </w:r>
          </w:p>
        </w:tc>
        <w:tc>
          <w:tcPr>
            <w:tcW w:w="2461" w:type="dxa"/>
          </w:tcPr>
          <w:p w14:paraId="38981F51" w14:textId="77777777" w:rsidR="002C74D8" w:rsidRDefault="002C74D8" w:rsidP="00076C33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2AAA4C3" wp14:editId="477FC181">
                  <wp:extent cx="846711" cy="846711"/>
                  <wp:effectExtent l="19050" t="0" r="0" b="0"/>
                  <wp:docPr id="30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632" cy="853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6C0ECC" w14:textId="77777777" w:rsidR="00BB5AFC" w:rsidRPr="00BB5AFC" w:rsidRDefault="00BB5AFC" w:rsidP="00076C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4D8" w:rsidRPr="00BB5AFC" w14:paraId="10F01463" w14:textId="77777777" w:rsidTr="007F1329">
        <w:trPr>
          <w:jc w:val="center"/>
        </w:trPr>
        <w:tc>
          <w:tcPr>
            <w:tcW w:w="1228" w:type="dxa"/>
          </w:tcPr>
          <w:p w14:paraId="39D74178" w14:textId="77777777" w:rsidR="002C74D8" w:rsidRPr="00BB5AFC" w:rsidRDefault="00000000" w:rsidP="00DE280A">
            <w:pPr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="002C74D8" w:rsidRPr="00BB5AFC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20.2</w:t>
              </w:r>
            </w:hyperlink>
          </w:p>
        </w:tc>
        <w:tc>
          <w:tcPr>
            <w:tcW w:w="6492" w:type="dxa"/>
          </w:tcPr>
          <w:p w14:paraId="0623985D" w14:textId="77777777" w:rsidR="002C74D8" w:rsidRDefault="002C74D8" w:rsidP="00DE280A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1-2 года/группа раннего возраста</w:t>
            </w:r>
          </w:p>
          <w:p w14:paraId="6A905A75" w14:textId="77777777" w:rsidR="00BB5AFC" w:rsidRDefault="00BB5AFC" w:rsidP="00DE280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CD6F5DD" w14:textId="77777777" w:rsidR="00BB5AFC" w:rsidRDefault="00BB5AFC" w:rsidP="00DE280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F8F9A0F" w14:textId="77777777" w:rsidR="00BB5AFC" w:rsidRDefault="00BB5AFC" w:rsidP="00DE280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C7A4D0F" w14:textId="77777777" w:rsidR="00BB5AFC" w:rsidRDefault="00BB5AFC" w:rsidP="00DE280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1F76EC4" w14:textId="77777777" w:rsidR="00BB5AFC" w:rsidRPr="00BB5AFC" w:rsidRDefault="00BB5AFC" w:rsidP="00DE28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0C47C3DD" w14:textId="77777777" w:rsidR="00BB5AFC" w:rsidRDefault="00BB5AFC" w:rsidP="00076C33">
            <w:pPr>
              <w:pStyle w:val="a8"/>
              <w:jc w:val="right"/>
              <w:rPr>
                <w:noProof/>
                <w:sz w:val="24"/>
                <w:szCs w:val="24"/>
                <w:lang w:eastAsia="ru-RU"/>
              </w:rPr>
            </w:pPr>
          </w:p>
          <w:p w14:paraId="5C610455" w14:textId="61EAEB0A" w:rsidR="002C74D8" w:rsidRPr="00BB5AFC" w:rsidRDefault="002C74D8" w:rsidP="00076C33">
            <w:pPr>
              <w:pStyle w:val="a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42880" behindDoc="0" locked="0" layoutInCell="1" allowOverlap="1" wp14:anchorId="0B2F4496" wp14:editId="28806D39">
                  <wp:simplePos x="0" y="0"/>
                  <wp:positionH relativeFrom="column">
                    <wp:posOffset>392430</wp:posOffset>
                  </wp:positionH>
                  <wp:positionV relativeFrom="paragraph">
                    <wp:posOffset>-635</wp:posOffset>
                  </wp:positionV>
                  <wp:extent cx="904875" cy="904240"/>
                  <wp:effectExtent l="0" t="0" r="9525" b="0"/>
                  <wp:wrapThrough wrapText="bothSides">
                    <wp:wrapPolygon edited="0">
                      <wp:start x="0" y="0"/>
                      <wp:lineTo x="0" y="20933"/>
                      <wp:lineTo x="21373" y="20933"/>
                      <wp:lineTo x="21373" y="0"/>
                      <wp:lineTo x="0" y="0"/>
                    </wp:wrapPolygon>
                  </wp:wrapThrough>
                  <wp:docPr id="32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C74D8" w:rsidRPr="00BB5AFC" w14:paraId="52A99D85" w14:textId="77777777" w:rsidTr="007F1329">
        <w:trPr>
          <w:jc w:val="center"/>
        </w:trPr>
        <w:tc>
          <w:tcPr>
            <w:tcW w:w="1228" w:type="dxa"/>
          </w:tcPr>
          <w:p w14:paraId="654AD5D5" w14:textId="77777777" w:rsidR="002C74D8" w:rsidRPr="00BB5AFC" w:rsidRDefault="002C74D8" w:rsidP="0069604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B5AFC">
              <w:rPr>
                <w:rFonts w:ascii="Times New Roman" w:hAnsi="Times New Roman"/>
                <w:bCs/>
                <w:sz w:val="24"/>
                <w:szCs w:val="24"/>
              </w:rPr>
              <w:t>20.3</w:t>
            </w:r>
          </w:p>
        </w:tc>
        <w:tc>
          <w:tcPr>
            <w:tcW w:w="6492" w:type="dxa"/>
          </w:tcPr>
          <w:p w14:paraId="02FA2B3E" w14:textId="77777777" w:rsidR="002C74D8" w:rsidRPr="00BB5AFC" w:rsidRDefault="002C74D8" w:rsidP="00300CB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2-3 года/ 1 младшая группа</w:t>
            </w:r>
          </w:p>
        </w:tc>
        <w:tc>
          <w:tcPr>
            <w:tcW w:w="2461" w:type="dxa"/>
          </w:tcPr>
          <w:p w14:paraId="52599B5A" w14:textId="77777777" w:rsidR="002C74D8" w:rsidRPr="00BB5AFC" w:rsidRDefault="002C74D8" w:rsidP="00194545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BB5AFC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C059597" wp14:editId="1D4892DB">
                  <wp:extent cx="914400" cy="914400"/>
                  <wp:effectExtent l="19050" t="0" r="0" b="0"/>
                  <wp:docPr id="33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924731" cy="924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4D8" w:rsidRPr="00BB5AFC" w14:paraId="763D2020" w14:textId="77777777" w:rsidTr="007F1329">
        <w:trPr>
          <w:jc w:val="center"/>
        </w:trPr>
        <w:tc>
          <w:tcPr>
            <w:tcW w:w="1228" w:type="dxa"/>
          </w:tcPr>
          <w:p w14:paraId="500CCF48" w14:textId="77777777" w:rsidR="002C74D8" w:rsidRPr="00BB5AFC" w:rsidRDefault="002C74D8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20.4</w:t>
            </w:r>
          </w:p>
        </w:tc>
        <w:tc>
          <w:tcPr>
            <w:tcW w:w="6492" w:type="dxa"/>
          </w:tcPr>
          <w:p w14:paraId="1678E070" w14:textId="77777777" w:rsidR="002C74D8" w:rsidRPr="00BB5AFC" w:rsidRDefault="002C74D8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3-4 года/ 2 младшая группа</w:t>
            </w:r>
          </w:p>
        </w:tc>
        <w:tc>
          <w:tcPr>
            <w:tcW w:w="2461" w:type="dxa"/>
            <w:vAlign w:val="center"/>
          </w:tcPr>
          <w:p w14:paraId="3646F604" w14:textId="77777777" w:rsidR="002C74D8" w:rsidRPr="00BB5AFC" w:rsidRDefault="002C74D8" w:rsidP="00076C3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4369C9A" wp14:editId="3E226689">
                  <wp:extent cx="801451" cy="801451"/>
                  <wp:effectExtent l="19050" t="0" r="0" b="0"/>
                  <wp:docPr id="35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468" cy="79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58BC50" w14:textId="77777777" w:rsidR="002C74D8" w:rsidRPr="00BB5AFC" w:rsidRDefault="002C74D8" w:rsidP="00570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4D8" w:rsidRPr="00BB5AFC" w14:paraId="261D8D87" w14:textId="77777777" w:rsidTr="007F1329">
        <w:trPr>
          <w:jc w:val="center"/>
        </w:trPr>
        <w:tc>
          <w:tcPr>
            <w:tcW w:w="1228" w:type="dxa"/>
          </w:tcPr>
          <w:p w14:paraId="22066E61" w14:textId="77777777" w:rsidR="002C74D8" w:rsidRPr="00BB5AFC" w:rsidRDefault="002C74D8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lastRenderedPageBreak/>
              <w:t>20.5</w:t>
            </w:r>
          </w:p>
        </w:tc>
        <w:tc>
          <w:tcPr>
            <w:tcW w:w="6492" w:type="dxa"/>
          </w:tcPr>
          <w:p w14:paraId="6BC5315D" w14:textId="77777777" w:rsidR="002C74D8" w:rsidRPr="00BB5AFC" w:rsidRDefault="002C74D8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4-5 лет / средняя группа</w:t>
            </w:r>
          </w:p>
        </w:tc>
        <w:tc>
          <w:tcPr>
            <w:tcW w:w="2461" w:type="dxa"/>
            <w:vAlign w:val="center"/>
          </w:tcPr>
          <w:p w14:paraId="0703AA7C" w14:textId="77777777" w:rsidR="002C74D8" w:rsidRPr="00BB5AFC" w:rsidRDefault="002C74D8" w:rsidP="00076C33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8C45E26" wp14:editId="305CC37A">
                  <wp:extent cx="755353" cy="755353"/>
                  <wp:effectExtent l="19050" t="0" r="6647" b="0"/>
                  <wp:docPr id="36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6" cy="754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B00787" w14:textId="77777777" w:rsidR="002C74D8" w:rsidRPr="00BB5AFC" w:rsidRDefault="002C74D8" w:rsidP="00570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4D8" w:rsidRPr="00BB5AFC" w14:paraId="2BF0E94E" w14:textId="77777777" w:rsidTr="007F1329">
        <w:trPr>
          <w:jc w:val="center"/>
        </w:trPr>
        <w:tc>
          <w:tcPr>
            <w:tcW w:w="1228" w:type="dxa"/>
          </w:tcPr>
          <w:p w14:paraId="56CB3275" w14:textId="77777777" w:rsidR="002C74D8" w:rsidRPr="00BB5AFC" w:rsidRDefault="002C74D8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20.6</w:t>
            </w:r>
          </w:p>
        </w:tc>
        <w:tc>
          <w:tcPr>
            <w:tcW w:w="6492" w:type="dxa"/>
          </w:tcPr>
          <w:p w14:paraId="4C5B981B" w14:textId="77777777" w:rsidR="002C74D8" w:rsidRPr="00BB5AFC" w:rsidRDefault="002C74D8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5-6 лет/ старшая группа</w:t>
            </w:r>
          </w:p>
        </w:tc>
        <w:tc>
          <w:tcPr>
            <w:tcW w:w="2461" w:type="dxa"/>
            <w:vAlign w:val="center"/>
          </w:tcPr>
          <w:p w14:paraId="70E72955" w14:textId="77777777" w:rsidR="002C74D8" w:rsidRPr="00BB5AFC" w:rsidRDefault="002C74D8" w:rsidP="00076C3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1C3F9D5" wp14:editId="06544A68">
                  <wp:extent cx="781996" cy="781996"/>
                  <wp:effectExtent l="19050" t="0" r="0" b="0"/>
                  <wp:docPr id="40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781" cy="7827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29A6CD" w14:textId="77777777" w:rsidR="002C74D8" w:rsidRPr="00BB5AFC" w:rsidRDefault="002C74D8" w:rsidP="00570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4D8" w:rsidRPr="00BB5AFC" w14:paraId="3AECE47E" w14:textId="77777777" w:rsidTr="007F1329">
        <w:trPr>
          <w:jc w:val="center"/>
        </w:trPr>
        <w:tc>
          <w:tcPr>
            <w:tcW w:w="1228" w:type="dxa"/>
          </w:tcPr>
          <w:p w14:paraId="54331F4A" w14:textId="77777777" w:rsidR="002C74D8" w:rsidRPr="00BB5AFC" w:rsidRDefault="002C74D8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20.7</w:t>
            </w:r>
          </w:p>
        </w:tc>
        <w:tc>
          <w:tcPr>
            <w:tcW w:w="6492" w:type="dxa"/>
          </w:tcPr>
          <w:p w14:paraId="48443E70" w14:textId="77777777" w:rsidR="002C74D8" w:rsidRPr="00BB5AFC" w:rsidRDefault="002C74D8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sz w:val="24"/>
                <w:szCs w:val="24"/>
              </w:rPr>
              <w:t>6-7 лет / подготовительная группа</w:t>
            </w:r>
          </w:p>
        </w:tc>
        <w:tc>
          <w:tcPr>
            <w:tcW w:w="2461" w:type="dxa"/>
            <w:vAlign w:val="center"/>
          </w:tcPr>
          <w:p w14:paraId="7D1C1F62" w14:textId="77777777" w:rsidR="002C74D8" w:rsidRPr="00BB5AFC" w:rsidRDefault="002C74D8" w:rsidP="00076C33">
            <w:pPr>
              <w:rPr>
                <w:rFonts w:ascii="Times New Roman" w:hAnsi="Times New Roman"/>
                <w:sz w:val="24"/>
                <w:szCs w:val="24"/>
              </w:rPr>
            </w:pPr>
            <w:r w:rsidRPr="00BB5AF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AB72C27" wp14:editId="1025D31A">
                  <wp:extent cx="787941" cy="787941"/>
                  <wp:effectExtent l="19050" t="0" r="0" b="0"/>
                  <wp:docPr id="41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386" cy="791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069336" w14:textId="77777777" w:rsidR="00B121E1" w:rsidRPr="00702789" w:rsidRDefault="00B121E1" w:rsidP="00702789">
      <w:pPr>
        <w:pStyle w:val="a5"/>
        <w:spacing w:before="0" w:beforeAutospacing="0" w:after="0" w:afterAutospacing="0"/>
        <w:ind w:left="20" w:right="20" w:firstLine="720"/>
        <w:jc w:val="both"/>
        <w:rPr>
          <w:color w:val="000000"/>
          <w:sz w:val="28"/>
          <w:szCs w:val="28"/>
        </w:rPr>
      </w:pPr>
    </w:p>
    <w:p w14:paraId="704A457F" w14:textId="77777777" w:rsidR="004E06A5" w:rsidRPr="00702789" w:rsidRDefault="004E06A5" w:rsidP="00702789">
      <w:pPr>
        <w:pStyle w:val="a5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702789">
        <w:rPr>
          <w:color w:val="000000"/>
          <w:sz w:val="28"/>
          <w:szCs w:val="28"/>
        </w:rPr>
        <w:t>20.8. Решение совокупных задач воспитания в рамках образовательной области «Речевое развитие» направлено на приобщение детей к ценностям «Культура» и «Красота», что предполагает:</w:t>
      </w:r>
    </w:p>
    <w:p w14:paraId="6C5912E5" w14:textId="77777777" w:rsidR="004E06A5" w:rsidRPr="00702789" w:rsidRDefault="004E06A5" w:rsidP="00702789">
      <w:pPr>
        <w:pStyle w:val="a5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702789">
        <w:rPr>
          <w:color w:val="000000"/>
          <w:sz w:val="28"/>
          <w:szCs w:val="28"/>
        </w:rPr>
        <w:t>владение формами речевого этикета, отражающими принятые в обществе правила и нормы культурного поведения;</w:t>
      </w:r>
    </w:p>
    <w:p w14:paraId="3EC2FA88" w14:textId="76660BED" w:rsidR="00F7268F" w:rsidRPr="00F10C89" w:rsidRDefault="004E06A5" w:rsidP="00F10C89">
      <w:pPr>
        <w:pStyle w:val="a5"/>
        <w:spacing w:before="0" w:beforeAutospacing="0" w:after="0" w:afterAutospacing="0"/>
        <w:ind w:left="20" w:right="20" w:firstLine="720"/>
        <w:jc w:val="both"/>
        <w:rPr>
          <w:sz w:val="28"/>
          <w:szCs w:val="28"/>
        </w:rPr>
      </w:pPr>
      <w:r w:rsidRPr="00702789">
        <w:rPr>
          <w:color w:val="000000"/>
          <w:sz w:val="28"/>
          <w:szCs w:val="28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14:paraId="59120A9F" w14:textId="77777777" w:rsidR="004D4CE8" w:rsidRPr="00702789" w:rsidRDefault="004D4CE8" w:rsidP="00702789">
      <w:pPr>
        <w:pStyle w:val="af0"/>
        <w:rPr>
          <w:b/>
          <w:sz w:val="28"/>
          <w:szCs w:val="28"/>
          <w:highlight w:val="yellow"/>
        </w:rPr>
      </w:pPr>
    </w:p>
    <w:p w14:paraId="242E6016" w14:textId="77777777" w:rsidR="00F7268F" w:rsidRPr="007F1329" w:rsidRDefault="00F7268F" w:rsidP="00F7268F">
      <w:pPr>
        <w:pStyle w:val="af0"/>
        <w:spacing w:before="3" w:line="276" w:lineRule="auto"/>
        <w:rPr>
          <w:b/>
          <w:sz w:val="27"/>
        </w:rPr>
      </w:pPr>
      <w:r w:rsidRPr="007F1329">
        <w:rPr>
          <w:b/>
          <w:sz w:val="27"/>
        </w:rPr>
        <w:t xml:space="preserve">Инструментарий (УМК) для решения задач образовательной области </w:t>
      </w:r>
    </w:p>
    <w:p w14:paraId="2228FC2B" w14:textId="77777777" w:rsidR="00F7268F" w:rsidRDefault="00F7268F" w:rsidP="00F7268F">
      <w:pPr>
        <w:pStyle w:val="af0"/>
        <w:spacing w:before="3" w:line="276" w:lineRule="auto"/>
        <w:rPr>
          <w:b/>
          <w:sz w:val="27"/>
        </w:rPr>
      </w:pPr>
      <w:r w:rsidRPr="007F1329">
        <w:rPr>
          <w:b/>
          <w:sz w:val="27"/>
        </w:rPr>
        <w:t>«Речевое   развитие»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235"/>
        <w:gridCol w:w="5386"/>
        <w:gridCol w:w="2647"/>
      </w:tblGrid>
      <w:tr w:rsidR="00F7268F" w14:paraId="4B3E3DFE" w14:textId="77777777" w:rsidTr="00F7268F">
        <w:tc>
          <w:tcPr>
            <w:tcW w:w="2235" w:type="dxa"/>
          </w:tcPr>
          <w:p w14:paraId="195EBEBD" w14:textId="77777777" w:rsidR="00F7268F" w:rsidRPr="00D5719C" w:rsidRDefault="00F7268F" w:rsidP="00F7268F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719C">
              <w:rPr>
                <w:rFonts w:ascii="Times New Roman" w:eastAsia="Times New Roman" w:hAnsi="Times New Roman"/>
                <w:b/>
                <w:sz w:val="24"/>
                <w:szCs w:val="24"/>
              </w:rPr>
              <w:t>Образовательная область/задачи</w:t>
            </w:r>
          </w:p>
        </w:tc>
        <w:tc>
          <w:tcPr>
            <w:tcW w:w="5386" w:type="dxa"/>
          </w:tcPr>
          <w:p w14:paraId="62C80637" w14:textId="77777777" w:rsidR="00F7268F" w:rsidRPr="00D5719C" w:rsidRDefault="00702789" w:rsidP="00F7268F">
            <w:pPr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Инструментарий обязательной </w:t>
            </w:r>
            <w:r w:rsidR="00F7268F" w:rsidRPr="00D5719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части</w:t>
            </w:r>
          </w:p>
        </w:tc>
        <w:tc>
          <w:tcPr>
            <w:tcW w:w="2647" w:type="dxa"/>
          </w:tcPr>
          <w:p w14:paraId="2EA3569B" w14:textId="77777777" w:rsidR="00F7268F" w:rsidRPr="00D5719C" w:rsidRDefault="00F7268F" w:rsidP="00F7268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en-US"/>
              </w:rPr>
            </w:pPr>
            <w:r w:rsidRPr="00D5719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en-US"/>
              </w:rPr>
              <w:t>Вариативная часть программы состоит из</w:t>
            </w:r>
            <w:r w:rsidRPr="00D5719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регионального компонента, инновационной  деятельности, ведущие направления ДОО</w:t>
            </w:r>
          </w:p>
        </w:tc>
      </w:tr>
      <w:tr w:rsidR="00F7268F" w14:paraId="58319A39" w14:textId="77777777" w:rsidTr="00F7268F">
        <w:tc>
          <w:tcPr>
            <w:tcW w:w="2235" w:type="dxa"/>
          </w:tcPr>
          <w:p w14:paraId="2DDD1044" w14:textId="77777777" w:rsidR="00F7268F" w:rsidRPr="00305DF6" w:rsidRDefault="00F7268F" w:rsidP="00F7268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5DF6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14:paraId="14C5D620" w14:textId="77777777" w:rsidR="00F7268F" w:rsidRDefault="00F7268F" w:rsidP="00F7268F">
            <w:pPr>
              <w:ind w:right="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B43FCD" w14:textId="77777777" w:rsidR="00F7268F" w:rsidRPr="00305DF6" w:rsidRDefault="00F7268F" w:rsidP="007F1329">
            <w:pPr>
              <w:ind w:right="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п.20 </w:t>
            </w:r>
            <w:r w:rsidRPr="00305DF6">
              <w:rPr>
                <w:rFonts w:ascii="Times New Roman" w:hAnsi="Times New Roman"/>
                <w:sz w:val="24"/>
                <w:szCs w:val="24"/>
              </w:rPr>
              <w:t>ФОП ДО Приказ Министерства просвещения Российской Федерации от 25.11.2022 № 1028</w:t>
            </w:r>
            <w:r w:rsidRPr="00305DF6">
              <w:rPr>
                <w:rFonts w:ascii="Times New Roman" w:hAnsi="Times New Roman"/>
                <w:sz w:val="24"/>
                <w:szCs w:val="24"/>
              </w:rPr>
              <w:br/>
              <w:t xml:space="preserve">"Об утверждении федеральной образовательной программы дошкольного </w:t>
            </w:r>
            <w:r w:rsidRPr="00305DF6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образования"</w:t>
            </w:r>
            <w:r w:rsidRPr="00305DF6">
              <w:rPr>
                <w:rFonts w:ascii="Times New Roman" w:hAnsi="Times New Roman"/>
                <w:sz w:val="24"/>
                <w:szCs w:val="24"/>
              </w:rPr>
              <w:br/>
              <w:t>(Зарегистрирован 28.12.2022 № 71847)</w:t>
            </w:r>
          </w:p>
        </w:tc>
        <w:tc>
          <w:tcPr>
            <w:tcW w:w="5386" w:type="dxa"/>
          </w:tcPr>
          <w:p w14:paraId="41388CB9" w14:textId="77777777" w:rsidR="00F7268F" w:rsidRPr="006D276D" w:rsidRDefault="00F7268F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D276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 xml:space="preserve">Гербова В.В. Развитие речи в детском саду: Вторая группа раннего возраста (2–3 года). </w:t>
            </w:r>
          </w:p>
          <w:p w14:paraId="317B6588" w14:textId="77777777" w:rsidR="00F7268F" w:rsidRPr="006D276D" w:rsidRDefault="00F7268F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D276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Гербова В.В. Развитие речи в детском саду: Младшая группа (3–4 года).</w:t>
            </w:r>
          </w:p>
          <w:p w14:paraId="65F2E174" w14:textId="77777777" w:rsidR="00F7268F" w:rsidRPr="006D276D" w:rsidRDefault="00F7268F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D276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Гербова В.В. Развитие речи в детском саду: Средняя группа (4–5 лет). </w:t>
            </w:r>
          </w:p>
          <w:p w14:paraId="31C0112F" w14:textId="77777777" w:rsidR="00F7268F" w:rsidRPr="006D276D" w:rsidRDefault="00F7268F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D276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Гербова В.В. Развитие речи в детском саду: Старшая группа (5–6 лет). </w:t>
            </w:r>
          </w:p>
          <w:p w14:paraId="305FFD16" w14:textId="77777777" w:rsidR="00F7268F" w:rsidRPr="006D276D" w:rsidRDefault="00F7268F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D276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Гербова В.В. Развитие речи в детском саду: Подготовительная к школе группа (6–7 лет).  </w:t>
            </w:r>
          </w:p>
          <w:p w14:paraId="6D7CF3A1" w14:textId="77777777" w:rsidR="00F7268F" w:rsidRPr="006D276D" w:rsidRDefault="00F7268F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D276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Гербова В.В. Развитие речи в детском саду: Для работы с детьми 2–3 лет.</w:t>
            </w:r>
          </w:p>
          <w:p w14:paraId="6D9B61FE" w14:textId="77777777" w:rsidR="00F7268F" w:rsidRPr="006D276D" w:rsidRDefault="00F7268F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D276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Гербова В.В. Развитие речи в детском саду: Для работы с детьми 3–4 лет. </w:t>
            </w:r>
          </w:p>
          <w:p w14:paraId="7D0B4CDF" w14:textId="77777777" w:rsidR="00F7268F" w:rsidRPr="006D276D" w:rsidRDefault="00F7268F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D276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Гербова В.В. Развитие речи в детском саду: Для работы с детьми 4–6 лет.</w:t>
            </w:r>
          </w:p>
          <w:p w14:paraId="3591141A" w14:textId="77777777" w:rsidR="00F7268F" w:rsidRPr="006D276D" w:rsidRDefault="00F7268F" w:rsidP="00F7268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D276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Гербова В.В. Развитие речи в детском саду: Раздаточный материал. Для работы с детьми 2–4 лет. Серия «Грамматика в картинках»: «Антонимы. Глаголы»; «Антонимы. </w:t>
            </w:r>
          </w:p>
          <w:p w14:paraId="19BD047C" w14:textId="77777777" w:rsidR="00F7268F" w:rsidRPr="006D276D" w:rsidRDefault="00F7268F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D276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Пособие «Учимся читать и понимать текст»(авторы Е. В. Бунеева, О. В. Пронина)</w:t>
            </w:r>
          </w:p>
          <w:p w14:paraId="0361D720" w14:textId="77777777" w:rsidR="00F7268F" w:rsidRPr="006D276D" w:rsidRDefault="00F7268F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D276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Пособие «Читаем всей семьёй» (авторы Е. В. Бунеева, Е. С. Барова)</w:t>
            </w:r>
          </w:p>
          <w:p w14:paraId="5B86A471" w14:textId="77777777" w:rsidR="00F7268F" w:rsidRPr="006D276D" w:rsidRDefault="00F7268F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6D276D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Ушакова  О.С., Артюхова И.С.Развитие речи. ". Игры и конспекты занятий. Вторая младшая группа детского сада</w:t>
            </w:r>
          </w:p>
          <w:p w14:paraId="575F5745" w14:textId="77777777" w:rsidR="00F7268F" w:rsidRPr="006D276D" w:rsidRDefault="00F7268F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6D276D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Ушакова  О.С., Артюхова И.С. Развитие речи. Игры и конспекты занятий. Средняя группа детского сада </w:t>
            </w:r>
          </w:p>
          <w:p w14:paraId="7FA3D232" w14:textId="77777777" w:rsidR="00F7268F" w:rsidRPr="006D276D" w:rsidRDefault="00F7268F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6D276D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Ушакова  О.С., Артюхова И.С.Развитие речи. ". Игры и конспекты занятий. Старшая группа детского сада</w:t>
            </w:r>
          </w:p>
          <w:p w14:paraId="4AC3CA17" w14:textId="77777777" w:rsidR="00F7268F" w:rsidRPr="006D276D" w:rsidRDefault="00F7268F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6D276D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Ушакова  О.С., Артюхова И.С. Развитие речи. Игры и конспекты занятий. Подготовительная группа детского сада.</w:t>
            </w:r>
          </w:p>
          <w:p w14:paraId="542CACFF" w14:textId="77777777" w:rsidR="00F7268F" w:rsidRPr="006D276D" w:rsidRDefault="00F7268F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6D276D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Ушакова  О.С.ГОВОРИ ПРАВИЛЬНО! Тетрадь по развитию речи для детей 3-4 лет </w:t>
            </w:r>
          </w:p>
          <w:p w14:paraId="50F587E8" w14:textId="77777777" w:rsidR="00F7268F" w:rsidRPr="006D276D" w:rsidRDefault="00F7268F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6D276D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Ушакова  О.С., Артюхова И.С. ГОВОРИ ПРАВИЛЬНО. Тетрадь по развитию речи для детей 4-5 лет </w:t>
            </w:r>
          </w:p>
          <w:p w14:paraId="766B9DE1" w14:textId="77777777" w:rsidR="00F7268F" w:rsidRPr="006D276D" w:rsidRDefault="00F7268F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6D276D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Ушакова  О.С., Артюхова И.С. ГОВОРИ ПРАВИЛЬНО! Тетрадь по развитию речи для детей 5-6 лет</w:t>
            </w:r>
          </w:p>
          <w:p w14:paraId="1994AF56" w14:textId="77777777" w:rsidR="00F7268F" w:rsidRPr="006D276D" w:rsidRDefault="00F7268F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6D276D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Ушакова  О.С.ГОВОРИ ПРАВИЛЬНО. Тетрадь по развитию речи для детей 6-7 лет </w:t>
            </w:r>
          </w:p>
          <w:p w14:paraId="0480AD9C" w14:textId="77777777" w:rsidR="00F7268F" w:rsidRPr="006D276D" w:rsidRDefault="00F7268F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6D276D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Колесникова Е.В. "Развитие речи у детей 2-3 лет" Учебно-методическое пособие к иллюстративному материалу "От звукоподражаний к словам" </w:t>
            </w:r>
          </w:p>
          <w:p w14:paraId="5790F1DE" w14:textId="77777777" w:rsidR="00F7268F" w:rsidRPr="006D276D" w:rsidRDefault="00F7268F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6D276D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Колесникова Е.В. "От звукоподражаний к словам". Иллюстративный материал для развития речи у детей 2-3 лет (Рабочая тетрадь) </w:t>
            </w:r>
          </w:p>
          <w:p w14:paraId="6E9BB454" w14:textId="77777777" w:rsidR="00F7268F" w:rsidRPr="006D276D" w:rsidRDefault="00F7268F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6D276D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Колесникова Е.В.Развитие звуковой культуры речи у детей 3-4 лет. Учебно-методическое пособие к рабочей тетради "Раз-словечко, два-словечко" </w:t>
            </w:r>
          </w:p>
          <w:p w14:paraId="6661DCD2" w14:textId="77777777" w:rsidR="00F7268F" w:rsidRPr="006D276D" w:rsidRDefault="00F7268F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6D276D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Колесникова Е.В. Раз-словечко, два-словечко. Рабочая тетрадь для детей 3-4 лет</w:t>
            </w:r>
          </w:p>
          <w:p w14:paraId="53614A1E" w14:textId="77777777" w:rsidR="00F7268F" w:rsidRPr="006D276D" w:rsidRDefault="00F7268F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6D276D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 xml:space="preserve">Колесникова Е.В. "Развитие фонематического слуха у детей 4-5 лет" Сценарии учебно-игровых занятий к рабочей тетради "От слова к звуку" </w:t>
            </w:r>
          </w:p>
          <w:p w14:paraId="5547FD10" w14:textId="77777777" w:rsidR="00F7268F" w:rsidRDefault="00F7268F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6D276D"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Колесникова Е.В.Развитие интереса и способностей к чтению у детей 6-7 лет. Учебно-методическое пособие к рабочей тетради "Я начинаю читать" коллектив авторов</w:t>
            </w:r>
          </w:p>
          <w:p w14:paraId="11E25A23" w14:textId="570D0869" w:rsidR="000F46D7" w:rsidRDefault="000F46D7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Литвинова О.Э. «Речевое развитие детей раннего возраста 1, 2, 3 часть СПБ, Издательство Детство-</w:t>
            </w: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lastRenderedPageBreak/>
              <w:t>Пресс, 2020</w:t>
            </w:r>
          </w:p>
          <w:p w14:paraId="566534F8" w14:textId="239ED018" w:rsidR="000F46D7" w:rsidRPr="00305DF6" w:rsidRDefault="003F4CEE" w:rsidP="00F726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eastAsia="en-US"/>
              </w:rPr>
              <w:t>Реализация содержания образовательной области «Речевое развитие» в форме игровых обучающих ситуаций СПБ, Издательство Детство-Пресс, 2020</w:t>
            </w:r>
          </w:p>
        </w:tc>
        <w:tc>
          <w:tcPr>
            <w:tcW w:w="2647" w:type="dxa"/>
          </w:tcPr>
          <w:p w14:paraId="03ADE04B" w14:textId="77777777" w:rsidR="00F7268F" w:rsidRPr="00F949B0" w:rsidRDefault="00F7268F" w:rsidP="007F132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F949B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Гасанова Л. Н., Гасанова Р. Х. «Словесное творчество дошкольников на основе национальной культуры башкирского народа»</w:t>
            </w:r>
          </w:p>
          <w:p w14:paraId="40825AB0" w14:textId="77777777" w:rsidR="00F7268F" w:rsidRPr="00F949B0" w:rsidRDefault="00F7268F" w:rsidP="007F1329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14:paraId="63DDE9AD" w14:textId="77777777" w:rsidR="00F7268F" w:rsidRPr="00F949B0" w:rsidRDefault="00F7268F" w:rsidP="007F1329">
            <w:pPr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sz w:val="24"/>
                <w:szCs w:val="24"/>
              </w:rPr>
              <w:t xml:space="preserve">Гасанова Р.Х. Фольклорная педагогика в воспитании дошкольников: Методические </w:t>
            </w:r>
            <w:r w:rsidRPr="00F949B0">
              <w:rPr>
                <w:rFonts w:ascii="Times New Roman" w:hAnsi="Times New Roman"/>
                <w:sz w:val="24"/>
                <w:szCs w:val="24"/>
              </w:rPr>
              <w:lastRenderedPageBreak/>
              <w:t>рекомендации в помощь воспитателям дошкольных образовательных учреждений</w:t>
            </w:r>
          </w:p>
          <w:p w14:paraId="535A8696" w14:textId="77777777" w:rsidR="00083298" w:rsidRPr="00F949B0" w:rsidRDefault="00083298" w:rsidP="007F132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2EA022E" w14:textId="77777777" w:rsidR="0057155A" w:rsidRPr="00F949B0" w:rsidRDefault="0057155A" w:rsidP="007F1329">
            <w:pPr>
              <w:keepNext/>
              <w:suppressLineNumbers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iCs/>
                <w:sz w:val="24"/>
                <w:szCs w:val="24"/>
              </w:rPr>
              <w:t>Парциальная</w:t>
            </w:r>
            <w:r w:rsidRPr="00F949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949B0">
              <w:rPr>
                <w:rFonts w:ascii="Times New Roman" w:hAnsi="Times New Roman"/>
                <w:bCs/>
                <w:sz w:val="24"/>
                <w:szCs w:val="24"/>
              </w:rPr>
              <w:t>программа</w:t>
            </w:r>
            <w:r w:rsidRPr="00F949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для детей раннего и </w:t>
            </w:r>
          </w:p>
          <w:p w14:paraId="766288CE" w14:textId="77777777" w:rsidR="0057155A" w:rsidRPr="00F949B0" w:rsidRDefault="0057155A" w:rsidP="007F1329">
            <w:pPr>
              <w:keepNext/>
              <w:suppressLineNumbers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49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дошкольного возраста</w:t>
            </w:r>
          </w:p>
          <w:p w14:paraId="3D274ED5" w14:textId="77777777" w:rsidR="0057155A" w:rsidRPr="00F949B0" w:rsidRDefault="0057155A" w:rsidP="007F1329">
            <w:pPr>
              <w:keepNext/>
              <w:suppressLineNumbers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49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«Юный гражданин большой страны»</w:t>
            </w:r>
          </w:p>
          <w:p w14:paraId="28080EEE" w14:textId="77777777" w:rsidR="00083298" w:rsidRPr="009273EC" w:rsidRDefault="00083298" w:rsidP="005715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01F66DC7" w14:textId="77777777" w:rsidR="004E06A5" w:rsidRDefault="004E06A5" w:rsidP="003D009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65DE2270" w14:textId="77777777" w:rsidR="004E06A5" w:rsidRPr="003D009A" w:rsidRDefault="004E06A5" w:rsidP="0045220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009A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Образовательная область «Художественно-эстетическое развитие»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757"/>
        <w:gridCol w:w="5713"/>
        <w:gridCol w:w="2268"/>
      </w:tblGrid>
      <w:tr w:rsidR="004E06A5" w:rsidRPr="007F1329" w14:paraId="5F66E60B" w14:textId="77777777" w:rsidTr="007F1329">
        <w:trPr>
          <w:jc w:val="center"/>
        </w:trPr>
        <w:tc>
          <w:tcPr>
            <w:tcW w:w="1757" w:type="dxa"/>
          </w:tcPr>
          <w:p w14:paraId="15DC16E8" w14:textId="77777777" w:rsidR="004E06A5" w:rsidRPr="007F1329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5" w:name="_Hlk141167309"/>
            <w:r w:rsidRPr="007F13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ФОП ДО, пп/ </w:t>
            </w:r>
          </w:p>
        </w:tc>
        <w:tc>
          <w:tcPr>
            <w:tcW w:w="5713" w:type="dxa"/>
          </w:tcPr>
          <w:p w14:paraId="37678232" w14:textId="77777777" w:rsidR="004E06A5" w:rsidRPr="007F1329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1329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Возраст/группа</w:t>
            </w:r>
          </w:p>
        </w:tc>
        <w:tc>
          <w:tcPr>
            <w:tcW w:w="2268" w:type="dxa"/>
          </w:tcPr>
          <w:p w14:paraId="18FA8FAF" w14:textId="77777777" w:rsidR="004E06A5" w:rsidRPr="007F1329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1329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QR</w:t>
            </w:r>
            <w:r w:rsidRPr="007F132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-</w:t>
            </w:r>
            <w:r w:rsidRPr="007F1329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</w:tr>
      <w:bookmarkEnd w:id="5"/>
      <w:tr w:rsidR="002C74D8" w:rsidRPr="007F1329" w14:paraId="39D9C1D5" w14:textId="77777777" w:rsidTr="007F1329">
        <w:trPr>
          <w:jc w:val="center"/>
        </w:trPr>
        <w:tc>
          <w:tcPr>
            <w:tcW w:w="1757" w:type="dxa"/>
          </w:tcPr>
          <w:p w14:paraId="09941A0D" w14:textId="77777777" w:rsidR="002C74D8" w:rsidRPr="007F1329" w:rsidRDefault="006063FE" w:rsidP="00DE280A">
            <w:pPr>
              <w:rPr>
                <w:rFonts w:ascii="Times New Roman" w:hAnsi="Times New Roman"/>
                <w:sz w:val="24"/>
                <w:szCs w:val="24"/>
              </w:rPr>
            </w:pPr>
            <w:r w:rsidRPr="007F1329">
              <w:rPr>
                <w:sz w:val="24"/>
                <w:szCs w:val="24"/>
              </w:rPr>
              <w:fldChar w:fldCharType="begin"/>
            </w:r>
            <w:r w:rsidR="002C74D8" w:rsidRPr="007F1329">
              <w:rPr>
                <w:sz w:val="24"/>
                <w:szCs w:val="24"/>
              </w:rPr>
              <w:instrText>HYPERLINK "https://iro23.ru/wp-content/uploads/2023/06/2м.-1-г-1.pdf"</w:instrText>
            </w:r>
            <w:r w:rsidRPr="007F1329">
              <w:rPr>
                <w:sz w:val="24"/>
                <w:szCs w:val="24"/>
              </w:rPr>
            </w:r>
            <w:r w:rsidRPr="007F1329">
              <w:rPr>
                <w:sz w:val="24"/>
                <w:szCs w:val="24"/>
              </w:rPr>
              <w:fldChar w:fldCharType="separate"/>
            </w:r>
            <w:r w:rsidR="002C74D8" w:rsidRPr="007F1329"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  <w:t>21.1</w:t>
            </w:r>
            <w:r w:rsidRPr="007F1329">
              <w:rPr>
                <w:sz w:val="24"/>
                <w:szCs w:val="24"/>
              </w:rPr>
              <w:fldChar w:fldCharType="end"/>
            </w:r>
          </w:p>
        </w:tc>
        <w:tc>
          <w:tcPr>
            <w:tcW w:w="5713" w:type="dxa"/>
          </w:tcPr>
          <w:p w14:paraId="11B82756" w14:textId="77777777" w:rsidR="002C74D8" w:rsidRPr="007F1329" w:rsidRDefault="002C74D8" w:rsidP="00DE280A">
            <w:pPr>
              <w:rPr>
                <w:rFonts w:ascii="Times New Roman" w:hAnsi="Times New Roman"/>
                <w:sz w:val="24"/>
                <w:szCs w:val="24"/>
              </w:rPr>
            </w:pPr>
            <w:r w:rsidRPr="007F1329">
              <w:rPr>
                <w:rFonts w:ascii="Times New Roman" w:hAnsi="Times New Roman"/>
                <w:sz w:val="24"/>
                <w:szCs w:val="24"/>
              </w:rPr>
              <w:t>от 2 месяцев до 1 года/ младенческая группа</w:t>
            </w:r>
          </w:p>
        </w:tc>
        <w:tc>
          <w:tcPr>
            <w:tcW w:w="2268" w:type="dxa"/>
          </w:tcPr>
          <w:p w14:paraId="60C9D413" w14:textId="77777777" w:rsidR="002C74D8" w:rsidRPr="007F1329" w:rsidRDefault="002C74D8" w:rsidP="00DE280A">
            <w:pPr>
              <w:rPr>
                <w:rFonts w:ascii="Times New Roman" w:hAnsi="Times New Roman"/>
                <w:sz w:val="24"/>
                <w:szCs w:val="24"/>
              </w:rPr>
            </w:pPr>
            <w:r w:rsidRPr="007F132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6203463" wp14:editId="6C866652">
                  <wp:extent cx="826851" cy="826851"/>
                  <wp:effectExtent l="19050" t="0" r="0" b="0"/>
                  <wp:docPr id="4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507" cy="840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4D8" w:rsidRPr="007F1329" w14:paraId="4F58544C" w14:textId="77777777" w:rsidTr="007F1329">
        <w:trPr>
          <w:jc w:val="center"/>
        </w:trPr>
        <w:tc>
          <w:tcPr>
            <w:tcW w:w="1757" w:type="dxa"/>
          </w:tcPr>
          <w:p w14:paraId="71EDD58D" w14:textId="77777777" w:rsidR="002C74D8" w:rsidRPr="007F1329" w:rsidRDefault="00000000" w:rsidP="00DE280A">
            <w:pPr>
              <w:rPr>
                <w:rFonts w:ascii="Times New Roman" w:hAnsi="Times New Roman"/>
                <w:sz w:val="24"/>
                <w:szCs w:val="24"/>
              </w:rPr>
            </w:pPr>
            <w:hyperlink r:id="rId53" w:history="1">
              <w:r w:rsidR="002C74D8" w:rsidRPr="007F1329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21.2</w:t>
              </w:r>
            </w:hyperlink>
          </w:p>
        </w:tc>
        <w:tc>
          <w:tcPr>
            <w:tcW w:w="5713" w:type="dxa"/>
          </w:tcPr>
          <w:p w14:paraId="4C2685DF" w14:textId="77777777" w:rsidR="002C74D8" w:rsidRPr="007F1329" w:rsidRDefault="002C74D8" w:rsidP="00DE280A">
            <w:pPr>
              <w:rPr>
                <w:rFonts w:ascii="Times New Roman" w:hAnsi="Times New Roman"/>
                <w:sz w:val="24"/>
                <w:szCs w:val="24"/>
              </w:rPr>
            </w:pPr>
            <w:r w:rsidRPr="007F1329">
              <w:rPr>
                <w:rFonts w:ascii="Times New Roman" w:hAnsi="Times New Roman"/>
                <w:sz w:val="24"/>
                <w:szCs w:val="24"/>
              </w:rPr>
              <w:t>1-2 года/группа раннего возраста</w:t>
            </w:r>
          </w:p>
        </w:tc>
        <w:tc>
          <w:tcPr>
            <w:tcW w:w="2268" w:type="dxa"/>
          </w:tcPr>
          <w:p w14:paraId="7CEA9B64" w14:textId="77777777" w:rsidR="002C74D8" w:rsidRPr="007F1329" w:rsidRDefault="002C74D8" w:rsidP="007F13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329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43904" behindDoc="0" locked="0" layoutInCell="1" allowOverlap="1" wp14:anchorId="7B104601" wp14:editId="115C8951">
                  <wp:simplePos x="0" y="0"/>
                  <wp:positionH relativeFrom="column">
                    <wp:posOffset>343535</wp:posOffset>
                  </wp:positionH>
                  <wp:positionV relativeFrom="paragraph">
                    <wp:posOffset>-8890</wp:posOffset>
                  </wp:positionV>
                  <wp:extent cx="816610" cy="816610"/>
                  <wp:effectExtent l="19050" t="0" r="2540" b="0"/>
                  <wp:wrapThrough wrapText="bothSides">
                    <wp:wrapPolygon edited="0">
                      <wp:start x="-504" y="0"/>
                      <wp:lineTo x="-504" y="21163"/>
                      <wp:lineTo x="21667" y="21163"/>
                      <wp:lineTo x="21667" y="0"/>
                      <wp:lineTo x="-504" y="0"/>
                    </wp:wrapPolygon>
                  </wp:wrapThrough>
                  <wp:docPr id="43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816610" cy="81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C74D8" w:rsidRPr="007F1329" w14:paraId="1EBE55F8" w14:textId="77777777" w:rsidTr="007F1329">
        <w:trPr>
          <w:jc w:val="center"/>
        </w:trPr>
        <w:tc>
          <w:tcPr>
            <w:tcW w:w="1757" w:type="dxa"/>
          </w:tcPr>
          <w:p w14:paraId="0AA6C2F3" w14:textId="77777777" w:rsidR="002C74D8" w:rsidRPr="007F1329" w:rsidRDefault="002C74D8" w:rsidP="007F1329">
            <w:pPr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7F1329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21.3</w:t>
            </w:r>
          </w:p>
        </w:tc>
        <w:tc>
          <w:tcPr>
            <w:tcW w:w="5713" w:type="dxa"/>
          </w:tcPr>
          <w:p w14:paraId="3A91A7DD" w14:textId="77777777" w:rsidR="002C74D8" w:rsidRPr="007F1329" w:rsidRDefault="002C74D8" w:rsidP="00300CB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1329">
              <w:rPr>
                <w:rFonts w:ascii="Times New Roman" w:hAnsi="Times New Roman"/>
                <w:sz w:val="24"/>
                <w:szCs w:val="24"/>
              </w:rPr>
              <w:t>2-3 года/ 1 младшая группа</w:t>
            </w:r>
          </w:p>
        </w:tc>
        <w:tc>
          <w:tcPr>
            <w:tcW w:w="2268" w:type="dxa"/>
          </w:tcPr>
          <w:p w14:paraId="00E19CFC" w14:textId="77777777" w:rsidR="002C74D8" w:rsidRPr="007F1329" w:rsidRDefault="002C74D8" w:rsidP="005701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</w:p>
          <w:p w14:paraId="6A501EE6" w14:textId="77777777" w:rsidR="002C74D8" w:rsidRPr="007F1329" w:rsidRDefault="002C74D8" w:rsidP="00194545">
            <w:pPr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7F1329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121C37D" wp14:editId="47557CA9">
                  <wp:extent cx="827256" cy="827256"/>
                  <wp:effectExtent l="19050" t="0" r="0" b="0"/>
                  <wp:docPr id="44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792" cy="840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4D8" w:rsidRPr="007F1329" w14:paraId="28E7A2AA" w14:textId="77777777" w:rsidTr="007F1329">
        <w:trPr>
          <w:jc w:val="center"/>
        </w:trPr>
        <w:tc>
          <w:tcPr>
            <w:tcW w:w="1757" w:type="dxa"/>
          </w:tcPr>
          <w:p w14:paraId="06F4C611" w14:textId="77777777" w:rsidR="002C74D8" w:rsidRPr="007F1329" w:rsidRDefault="002C74D8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7F1329">
              <w:rPr>
                <w:rFonts w:ascii="Times New Roman" w:hAnsi="Times New Roman"/>
                <w:sz w:val="24"/>
                <w:szCs w:val="24"/>
              </w:rPr>
              <w:t>21.4</w:t>
            </w:r>
          </w:p>
        </w:tc>
        <w:tc>
          <w:tcPr>
            <w:tcW w:w="5713" w:type="dxa"/>
          </w:tcPr>
          <w:p w14:paraId="775F2BC6" w14:textId="77777777" w:rsidR="002C74D8" w:rsidRPr="007F1329" w:rsidRDefault="002C74D8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7F1329">
              <w:rPr>
                <w:rFonts w:ascii="Times New Roman" w:hAnsi="Times New Roman"/>
                <w:sz w:val="24"/>
                <w:szCs w:val="24"/>
              </w:rPr>
              <w:t>3-4 года/ 2 младшая группа</w:t>
            </w:r>
          </w:p>
        </w:tc>
        <w:tc>
          <w:tcPr>
            <w:tcW w:w="2268" w:type="dxa"/>
          </w:tcPr>
          <w:p w14:paraId="191F5493" w14:textId="77777777" w:rsidR="002C74D8" w:rsidRPr="007F1329" w:rsidRDefault="002C74D8" w:rsidP="0019454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F132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59C289A" wp14:editId="42CE612E">
                  <wp:extent cx="710525" cy="710525"/>
                  <wp:effectExtent l="19050" t="0" r="0" b="0"/>
                  <wp:docPr id="47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316" cy="713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FC58CD" w14:textId="77777777" w:rsidR="002C74D8" w:rsidRPr="007F1329" w:rsidRDefault="002C74D8" w:rsidP="00AE1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4D8" w:rsidRPr="007F1329" w14:paraId="017CB1AA" w14:textId="77777777" w:rsidTr="007F1329">
        <w:trPr>
          <w:jc w:val="center"/>
        </w:trPr>
        <w:tc>
          <w:tcPr>
            <w:tcW w:w="1757" w:type="dxa"/>
          </w:tcPr>
          <w:p w14:paraId="595826B4" w14:textId="77777777" w:rsidR="002C74D8" w:rsidRPr="007F1329" w:rsidRDefault="002C74D8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7F1329">
              <w:rPr>
                <w:rFonts w:ascii="Times New Roman" w:hAnsi="Times New Roman"/>
                <w:sz w:val="24"/>
                <w:szCs w:val="24"/>
              </w:rPr>
              <w:t>21.5</w:t>
            </w:r>
          </w:p>
        </w:tc>
        <w:tc>
          <w:tcPr>
            <w:tcW w:w="5713" w:type="dxa"/>
          </w:tcPr>
          <w:p w14:paraId="25D1A427" w14:textId="77777777" w:rsidR="002C74D8" w:rsidRPr="007F1329" w:rsidRDefault="002C74D8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7F1329">
              <w:rPr>
                <w:rFonts w:ascii="Times New Roman" w:hAnsi="Times New Roman"/>
                <w:sz w:val="24"/>
                <w:szCs w:val="24"/>
              </w:rPr>
              <w:t>4-5 лет / средняя группа</w:t>
            </w:r>
          </w:p>
        </w:tc>
        <w:tc>
          <w:tcPr>
            <w:tcW w:w="2268" w:type="dxa"/>
          </w:tcPr>
          <w:p w14:paraId="7693410F" w14:textId="77777777" w:rsidR="002C74D8" w:rsidRPr="007F1329" w:rsidRDefault="002C74D8" w:rsidP="00194545">
            <w:pPr>
              <w:rPr>
                <w:rFonts w:ascii="Times New Roman" w:hAnsi="Times New Roman"/>
                <w:sz w:val="24"/>
                <w:szCs w:val="24"/>
              </w:rPr>
            </w:pPr>
            <w:r w:rsidRPr="007F132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272F543" wp14:editId="0F37ACC3">
                  <wp:extent cx="768890" cy="768890"/>
                  <wp:effectExtent l="19050" t="0" r="0" b="0"/>
                  <wp:docPr id="49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094" cy="772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33D4F0" w14:textId="77777777" w:rsidR="002C74D8" w:rsidRPr="007F1329" w:rsidRDefault="002C74D8" w:rsidP="00AE18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4D8" w:rsidRPr="007F1329" w14:paraId="2680306F" w14:textId="77777777" w:rsidTr="007F1329">
        <w:trPr>
          <w:trHeight w:val="1422"/>
          <w:jc w:val="center"/>
        </w:trPr>
        <w:tc>
          <w:tcPr>
            <w:tcW w:w="1757" w:type="dxa"/>
          </w:tcPr>
          <w:p w14:paraId="27B87C42" w14:textId="77777777" w:rsidR="002C74D8" w:rsidRPr="007F1329" w:rsidRDefault="002C74D8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7F1329">
              <w:rPr>
                <w:rFonts w:ascii="Times New Roman" w:hAnsi="Times New Roman"/>
                <w:sz w:val="24"/>
                <w:szCs w:val="24"/>
              </w:rPr>
              <w:t>21.6</w:t>
            </w:r>
          </w:p>
        </w:tc>
        <w:tc>
          <w:tcPr>
            <w:tcW w:w="5713" w:type="dxa"/>
          </w:tcPr>
          <w:p w14:paraId="6B83BDFA" w14:textId="77777777" w:rsidR="002C74D8" w:rsidRPr="007F1329" w:rsidRDefault="002C74D8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7F1329">
              <w:rPr>
                <w:rFonts w:ascii="Times New Roman" w:hAnsi="Times New Roman"/>
                <w:sz w:val="24"/>
                <w:szCs w:val="24"/>
              </w:rPr>
              <w:t>5-6 лет/ старшая группа</w:t>
            </w:r>
          </w:p>
        </w:tc>
        <w:tc>
          <w:tcPr>
            <w:tcW w:w="2268" w:type="dxa"/>
          </w:tcPr>
          <w:p w14:paraId="381C0889" w14:textId="77777777" w:rsidR="002C74D8" w:rsidRPr="007F1329" w:rsidRDefault="002C74D8" w:rsidP="0019454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F132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5EB68C4" wp14:editId="131F1354">
                  <wp:extent cx="817528" cy="817528"/>
                  <wp:effectExtent l="19050" t="0" r="1622" b="0"/>
                  <wp:docPr id="50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173" cy="8171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4D8" w:rsidRPr="007F1329" w14:paraId="1B137F14" w14:textId="77777777" w:rsidTr="007F1329">
        <w:trPr>
          <w:jc w:val="center"/>
        </w:trPr>
        <w:tc>
          <w:tcPr>
            <w:tcW w:w="1757" w:type="dxa"/>
          </w:tcPr>
          <w:p w14:paraId="1ECEE2CD" w14:textId="77777777" w:rsidR="002C74D8" w:rsidRPr="007F1329" w:rsidRDefault="002C74D8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7F1329">
              <w:rPr>
                <w:rFonts w:ascii="Times New Roman" w:hAnsi="Times New Roman"/>
                <w:sz w:val="24"/>
                <w:szCs w:val="24"/>
              </w:rPr>
              <w:t>21.7</w:t>
            </w:r>
          </w:p>
        </w:tc>
        <w:tc>
          <w:tcPr>
            <w:tcW w:w="5713" w:type="dxa"/>
          </w:tcPr>
          <w:p w14:paraId="01DF8919" w14:textId="77777777" w:rsidR="002C74D8" w:rsidRPr="007F1329" w:rsidRDefault="002C74D8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7F1329">
              <w:rPr>
                <w:rFonts w:ascii="Times New Roman" w:hAnsi="Times New Roman"/>
                <w:sz w:val="24"/>
                <w:szCs w:val="24"/>
              </w:rPr>
              <w:t>6-7 лет / подготовительная группа</w:t>
            </w:r>
          </w:p>
        </w:tc>
        <w:tc>
          <w:tcPr>
            <w:tcW w:w="2268" w:type="dxa"/>
          </w:tcPr>
          <w:p w14:paraId="779B4784" w14:textId="77777777" w:rsidR="002C74D8" w:rsidRPr="007F1329" w:rsidRDefault="002C74D8" w:rsidP="001C2327">
            <w:pPr>
              <w:rPr>
                <w:rFonts w:ascii="Times New Roman" w:hAnsi="Times New Roman"/>
                <w:sz w:val="24"/>
                <w:szCs w:val="24"/>
              </w:rPr>
            </w:pPr>
            <w:r w:rsidRPr="007F132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A35351D" wp14:editId="56436AD5">
                  <wp:extent cx="768485" cy="826851"/>
                  <wp:effectExtent l="19050" t="0" r="0" b="0"/>
                  <wp:docPr id="58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525" cy="8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FEF0DD" w14:textId="77777777" w:rsidR="00B121E1" w:rsidRDefault="004E06A5" w:rsidP="004E06A5">
      <w:pPr>
        <w:pStyle w:val="a5"/>
        <w:spacing w:before="0" w:beforeAutospacing="0" w:after="0" w:afterAutospacing="0"/>
        <w:ind w:left="20" w:right="20" w:firstLine="700"/>
        <w:jc w:val="both"/>
        <w:rPr>
          <w:sz w:val="28"/>
          <w:szCs w:val="28"/>
        </w:rPr>
      </w:pPr>
      <w:r w:rsidRPr="00A3212E">
        <w:rPr>
          <w:sz w:val="28"/>
          <w:szCs w:val="28"/>
        </w:rPr>
        <w:tab/>
      </w:r>
    </w:p>
    <w:p w14:paraId="306B3CE1" w14:textId="77777777" w:rsidR="004E06A5" w:rsidRPr="00083298" w:rsidRDefault="004E06A5" w:rsidP="004E06A5">
      <w:pPr>
        <w:pStyle w:val="a5"/>
        <w:spacing w:before="0" w:beforeAutospacing="0" w:after="0" w:afterAutospacing="0"/>
        <w:ind w:left="20" w:right="20" w:firstLine="700"/>
        <w:jc w:val="both"/>
        <w:rPr>
          <w:sz w:val="28"/>
          <w:szCs w:val="28"/>
        </w:rPr>
      </w:pPr>
      <w:r w:rsidRPr="00083298">
        <w:rPr>
          <w:color w:val="000000"/>
          <w:sz w:val="28"/>
          <w:szCs w:val="28"/>
        </w:rPr>
        <w:t>21.8. 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«Культура» и «Красота», что предполагает:</w:t>
      </w:r>
    </w:p>
    <w:p w14:paraId="1D0B617A" w14:textId="77777777" w:rsidR="004E06A5" w:rsidRPr="00083298" w:rsidRDefault="004E06A5" w:rsidP="004E06A5">
      <w:pPr>
        <w:pStyle w:val="a5"/>
        <w:spacing w:before="0" w:beforeAutospacing="0" w:after="0" w:afterAutospacing="0"/>
        <w:ind w:left="20" w:right="20" w:firstLine="700"/>
        <w:jc w:val="both"/>
        <w:rPr>
          <w:sz w:val="28"/>
          <w:szCs w:val="28"/>
        </w:rPr>
      </w:pPr>
      <w:r w:rsidRPr="00083298">
        <w:rPr>
          <w:color w:val="000000"/>
          <w:sz w:val="28"/>
          <w:szCs w:val="28"/>
        </w:rPr>
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</w:r>
    </w:p>
    <w:p w14:paraId="58A741B6" w14:textId="77777777" w:rsidR="004E06A5" w:rsidRPr="00083298" w:rsidRDefault="004E06A5" w:rsidP="004E06A5">
      <w:pPr>
        <w:pStyle w:val="a5"/>
        <w:spacing w:before="0" w:beforeAutospacing="0" w:after="0" w:afterAutospacing="0"/>
        <w:ind w:left="20" w:right="20" w:firstLine="700"/>
        <w:jc w:val="both"/>
        <w:rPr>
          <w:sz w:val="28"/>
          <w:szCs w:val="28"/>
        </w:rPr>
      </w:pPr>
      <w:r w:rsidRPr="00083298">
        <w:rPr>
          <w:color w:val="000000"/>
          <w:sz w:val="28"/>
          <w:szCs w:val="28"/>
        </w:rPr>
        <w:lastRenderedPageBreak/>
        <w:t>приобщение к традициям и великому культурному наследию российского народа, шедеврам мировой художественной культуры;</w:t>
      </w:r>
    </w:p>
    <w:p w14:paraId="2390CC65" w14:textId="77777777" w:rsidR="004E06A5" w:rsidRPr="00083298" w:rsidRDefault="004E06A5" w:rsidP="004E06A5">
      <w:pPr>
        <w:pStyle w:val="a5"/>
        <w:spacing w:before="0" w:beforeAutospacing="0" w:after="0" w:afterAutospacing="0"/>
        <w:ind w:left="20" w:right="20" w:firstLine="700"/>
        <w:jc w:val="both"/>
        <w:rPr>
          <w:sz w:val="28"/>
          <w:szCs w:val="28"/>
        </w:rPr>
      </w:pPr>
      <w:r w:rsidRPr="00083298">
        <w:rPr>
          <w:color w:val="000000"/>
          <w:sz w:val="28"/>
          <w:szCs w:val="28"/>
        </w:rPr>
        <w:t>становление эстетического, эмоционально-ценностного отношения к окружающему миру для гармонизации внешнего и внутреннего мира ребёнка;</w:t>
      </w:r>
    </w:p>
    <w:p w14:paraId="04FDFA0A" w14:textId="77777777" w:rsidR="004E06A5" w:rsidRPr="00083298" w:rsidRDefault="004E06A5" w:rsidP="004E06A5">
      <w:pPr>
        <w:pStyle w:val="a5"/>
        <w:spacing w:before="0" w:beforeAutospacing="0" w:after="0" w:afterAutospacing="0"/>
        <w:ind w:left="20" w:right="20" w:firstLine="700"/>
        <w:jc w:val="both"/>
        <w:rPr>
          <w:sz w:val="28"/>
          <w:szCs w:val="28"/>
        </w:rPr>
      </w:pPr>
      <w:r w:rsidRPr="00083298">
        <w:rPr>
          <w:color w:val="000000"/>
          <w:sz w:val="28"/>
          <w:szCs w:val="28"/>
        </w:rPr>
        <w:t>создание условий для раскрытия детьми базовых ценностей и их проживания в разных видах художественно-творческой деятельности;</w:t>
      </w:r>
    </w:p>
    <w:p w14:paraId="1E6DFFB7" w14:textId="77777777" w:rsidR="004E06A5" w:rsidRPr="00083298" w:rsidRDefault="004E06A5" w:rsidP="004E06A5">
      <w:pPr>
        <w:pStyle w:val="a5"/>
        <w:spacing w:before="0" w:beforeAutospacing="0" w:after="0" w:afterAutospacing="0"/>
        <w:ind w:left="20" w:right="20" w:firstLine="700"/>
        <w:jc w:val="both"/>
        <w:rPr>
          <w:sz w:val="28"/>
          <w:szCs w:val="28"/>
        </w:rPr>
      </w:pPr>
      <w:r w:rsidRPr="00083298">
        <w:rPr>
          <w:color w:val="000000"/>
          <w:sz w:val="28"/>
          <w:szCs w:val="28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14:paraId="7CF7DE27" w14:textId="77777777" w:rsidR="00F02957" w:rsidRPr="00083298" w:rsidRDefault="004E06A5" w:rsidP="00030799">
      <w:pPr>
        <w:pStyle w:val="a5"/>
        <w:spacing w:before="0" w:beforeAutospacing="0" w:after="0" w:afterAutospacing="0"/>
        <w:ind w:left="20" w:right="20" w:firstLine="700"/>
        <w:jc w:val="both"/>
        <w:rPr>
          <w:color w:val="000000"/>
          <w:sz w:val="28"/>
          <w:szCs w:val="28"/>
        </w:rPr>
      </w:pPr>
      <w:r w:rsidRPr="00083298">
        <w:rPr>
          <w:color w:val="000000"/>
          <w:sz w:val="28"/>
          <w:szCs w:val="28"/>
        </w:rPr>
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14:paraId="4C1273BB" w14:textId="77777777" w:rsidR="00F7268F" w:rsidRDefault="00F7268F" w:rsidP="00F7268F">
      <w:pPr>
        <w:pStyle w:val="af0"/>
        <w:spacing w:before="3" w:line="276" w:lineRule="auto"/>
        <w:rPr>
          <w:b/>
          <w:sz w:val="28"/>
          <w:szCs w:val="28"/>
          <w:highlight w:val="yellow"/>
        </w:rPr>
      </w:pPr>
    </w:p>
    <w:p w14:paraId="7AEEA69F" w14:textId="77777777" w:rsidR="00F7268F" w:rsidRPr="007F1329" w:rsidRDefault="00F7268F" w:rsidP="00F7268F">
      <w:pPr>
        <w:pStyle w:val="af0"/>
        <w:spacing w:before="3" w:line="276" w:lineRule="auto"/>
        <w:rPr>
          <w:b/>
          <w:sz w:val="28"/>
          <w:szCs w:val="28"/>
        </w:rPr>
      </w:pPr>
      <w:r w:rsidRPr="007F1329">
        <w:rPr>
          <w:b/>
          <w:sz w:val="28"/>
          <w:szCs w:val="28"/>
        </w:rPr>
        <w:t xml:space="preserve">Инструментарий (УМК) для решения задач образовательной области </w:t>
      </w:r>
    </w:p>
    <w:p w14:paraId="7B82D88D" w14:textId="59451BF7" w:rsidR="00F7268F" w:rsidRPr="00F949B0" w:rsidRDefault="00F7268F" w:rsidP="00F949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329">
        <w:rPr>
          <w:rFonts w:ascii="Times New Roman" w:hAnsi="Times New Roman" w:cs="Times New Roman"/>
          <w:b/>
          <w:sz w:val="28"/>
          <w:szCs w:val="28"/>
        </w:rPr>
        <w:t>«Художественно-эстетическое развитие</w:t>
      </w:r>
      <w:r w:rsidRPr="007F1329">
        <w:rPr>
          <w:b/>
          <w:sz w:val="27"/>
        </w:rPr>
        <w:t>»</w:t>
      </w:r>
    </w:p>
    <w:tbl>
      <w:tblPr>
        <w:tblStyle w:val="af9"/>
        <w:tblW w:w="0" w:type="auto"/>
        <w:tblInd w:w="20" w:type="dxa"/>
        <w:tblLook w:val="04A0" w:firstRow="1" w:lastRow="0" w:firstColumn="1" w:lastColumn="0" w:noHBand="0" w:noVBand="1"/>
      </w:tblPr>
      <w:tblGrid>
        <w:gridCol w:w="2137"/>
        <w:gridCol w:w="5181"/>
        <w:gridCol w:w="2930"/>
      </w:tblGrid>
      <w:tr w:rsidR="00F7268F" w14:paraId="67E3850D" w14:textId="77777777" w:rsidTr="004D4CE8">
        <w:tc>
          <w:tcPr>
            <w:tcW w:w="2137" w:type="dxa"/>
          </w:tcPr>
          <w:p w14:paraId="65BA8D0F" w14:textId="77777777" w:rsidR="00F7268F" w:rsidRPr="00D5719C" w:rsidRDefault="00F7268F" w:rsidP="00F7268F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719C">
              <w:rPr>
                <w:rFonts w:ascii="Times New Roman" w:eastAsia="Times New Roman" w:hAnsi="Times New Roman"/>
                <w:b/>
                <w:sz w:val="24"/>
                <w:szCs w:val="24"/>
              </w:rPr>
              <w:t>Образовательная область/задачи</w:t>
            </w:r>
          </w:p>
        </w:tc>
        <w:tc>
          <w:tcPr>
            <w:tcW w:w="5181" w:type="dxa"/>
          </w:tcPr>
          <w:p w14:paraId="40C271C2" w14:textId="77777777" w:rsidR="00F7268F" w:rsidRPr="00D5719C" w:rsidRDefault="00083298" w:rsidP="00F7268F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Инструментарий обязательной </w:t>
            </w:r>
            <w:r w:rsidR="00F7268F" w:rsidRPr="00D5719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части</w:t>
            </w:r>
          </w:p>
        </w:tc>
        <w:tc>
          <w:tcPr>
            <w:tcW w:w="2930" w:type="dxa"/>
          </w:tcPr>
          <w:p w14:paraId="7E92FC3C" w14:textId="77777777" w:rsidR="00F7268F" w:rsidRPr="00D5719C" w:rsidRDefault="00F7268F" w:rsidP="00F7268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en-US"/>
              </w:rPr>
            </w:pPr>
            <w:r w:rsidRPr="00D5719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en-US"/>
              </w:rPr>
              <w:t>Вариативная часть программы состоит из</w:t>
            </w:r>
            <w:r w:rsidRPr="00D5719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регионального компонента, инновационной  деятельности, ведущие направления ДОО</w:t>
            </w:r>
          </w:p>
        </w:tc>
      </w:tr>
      <w:tr w:rsidR="00F7268F" w:rsidRPr="004A5A87" w14:paraId="70B11DCC" w14:textId="77777777" w:rsidTr="004D4CE8">
        <w:tc>
          <w:tcPr>
            <w:tcW w:w="2137" w:type="dxa"/>
          </w:tcPr>
          <w:p w14:paraId="1E743C49" w14:textId="77777777" w:rsidR="00F7268F" w:rsidRPr="004A5A87" w:rsidRDefault="00F7268F" w:rsidP="00F726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A5A87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  <w:p w14:paraId="6C3979F5" w14:textId="77777777" w:rsidR="00F7268F" w:rsidRPr="004A5A87" w:rsidRDefault="00F7268F" w:rsidP="00F726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п.21 </w:t>
            </w:r>
            <w:r w:rsidRPr="004A5A87">
              <w:rPr>
                <w:rFonts w:ascii="Times New Roman" w:hAnsi="Times New Roman"/>
                <w:sz w:val="24"/>
                <w:szCs w:val="24"/>
              </w:rPr>
              <w:t>ФОП ДО Приказ Министерства просвещения Российской Федерации от 25.11.2022 № 1028</w:t>
            </w:r>
            <w:r w:rsidRPr="004A5A87">
              <w:rPr>
                <w:rFonts w:ascii="Times New Roman" w:hAnsi="Times New Roman"/>
                <w:sz w:val="24"/>
                <w:szCs w:val="24"/>
              </w:rPr>
              <w:br/>
              <w:t>"Об утверждении федеральной образовательной программы дошкольного образования"</w:t>
            </w:r>
            <w:r w:rsidRPr="004A5A87">
              <w:rPr>
                <w:rFonts w:ascii="Times New Roman" w:hAnsi="Times New Roman"/>
                <w:sz w:val="24"/>
                <w:szCs w:val="24"/>
              </w:rPr>
              <w:br/>
              <w:t>(Зарегистрирован 28.12.2022 № 71847)</w:t>
            </w:r>
          </w:p>
        </w:tc>
        <w:tc>
          <w:tcPr>
            <w:tcW w:w="5181" w:type="dxa"/>
          </w:tcPr>
          <w:p w14:paraId="7408AA1B" w14:textId="77777777" w:rsidR="00F7268F" w:rsidRPr="00D71B35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B35">
              <w:rPr>
                <w:rFonts w:ascii="Times New Roman" w:hAnsi="Times New Roman"/>
                <w:sz w:val="24"/>
                <w:szCs w:val="24"/>
              </w:rPr>
              <w:t>Колдина Д. Н. Аппликация с детьми 2–3 лет.</w:t>
            </w:r>
          </w:p>
          <w:p w14:paraId="0B72C2A0" w14:textId="77777777" w:rsidR="00F7268F" w:rsidRPr="00D71B35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B35">
              <w:rPr>
                <w:rFonts w:ascii="Times New Roman" w:hAnsi="Times New Roman"/>
                <w:sz w:val="24"/>
                <w:szCs w:val="24"/>
              </w:rPr>
              <w:t xml:space="preserve">Конспекты занятий. Колдина Д. Н. Аппликация с детьми 3–4 лет. </w:t>
            </w:r>
          </w:p>
          <w:p w14:paraId="4CA12E7E" w14:textId="77777777" w:rsidR="00F7268F" w:rsidRPr="00D71B35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B35">
              <w:rPr>
                <w:rFonts w:ascii="Times New Roman" w:hAnsi="Times New Roman"/>
                <w:sz w:val="24"/>
                <w:szCs w:val="24"/>
              </w:rPr>
              <w:t xml:space="preserve">Конспекты занятий. Колдина Д. Н. Аппликация с детьми 4–5 лет. </w:t>
            </w:r>
          </w:p>
          <w:p w14:paraId="5E8184B8" w14:textId="77777777" w:rsidR="00F7268F" w:rsidRPr="00D71B35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B35">
              <w:rPr>
                <w:rFonts w:ascii="Times New Roman" w:hAnsi="Times New Roman"/>
                <w:sz w:val="24"/>
                <w:szCs w:val="24"/>
              </w:rPr>
              <w:t xml:space="preserve">Конспекты занятий. Колдина Д. Н. Аппликация с детьми 5–6 лет. </w:t>
            </w:r>
          </w:p>
          <w:p w14:paraId="29CD64BB" w14:textId="77777777" w:rsidR="00F7268F" w:rsidRPr="00D71B35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B35">
              <w:rPr>
                <w:rFonts w:ascii="Times New Roman" w:hAnsi="Times New Roman"/>
                <w:sz w:val="24"/>
                <w:szCs w:val="24"/>
              </w:rPr>
              <w:t xml:space="preserve">Конспекты занятий. Колдина Д. Н. Аппликация с детьми 6–7 лет. </w:t>
            </w:r>
          </w:p>
          <w:p w14:paraId="479E2443" w14:textId="77777777" w:rsidR="00F7268F" w:rsidRPr="00D71B35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B35">
              <w:rPr>
                <w:rFonts w:ascii="Times New Roman" w:hAnsi="Times New Roman"/>
                <w:sz w:val="24"/>
                <w:szCs w:val="24"/>
              </w:rPr>
              <w:t xml:space="preserve">Конспекты занятий. Колдина Д. Н. Игры-занятия с малышом. Первый год жизни. Колдина Д. Н. Лепка с детьми 2–3 лет. </w:t>
            </w:r>
          </w:p>
          <w:p w14:paraId="18E1FF60" w14:textId="77777777" w:rsidR="00F7268F" w:rsidRPr="00D71B35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B35">
              <w:rPr>
                <w:rFonts w:ascii="Times New Roman" w:hAnsi="Times New Roman"/>
                <w:sz w:val="24"/>
                <w:szCs w:val="24"/>
              </w:rPr>
              <w:t xml:space="preserve">Конспекты занятий. Колдина Д. Н. Лепка с детьми 3–4 лет. </w:t>
            </w:r>
          </w:p>
          <w:p w14:paraId="310EC1F8" w14:textId="77777777" w:rsidR="00F7268F" w:rsidRPr="00D71B35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B35">
              <w:rPr>
                <w:rFonts w:ascii="Times New Roman" w:hAnsi="Times New Roman"/>
                <w:sz w:val="24"/>
                <w:szCs w:val="24"/>
              </w:rPr>
              <w:t xml:space="preserve">Конспекты занятий. Колдина Д. Н. Лепка с детьми 4–5 лет. </w:t>
            </w:r>
          </w:p>
          <w:p w14:paraId="1E34147F" w14:textId="77777777" w:rsidR="00F7268F" w:rsidRPr="00D71B35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B35">
              <w:rPr>
                <w:rFonts w:ascii="Times New Roman" w:hAnsi="Times New Roman"/>
                <w:sz w:val="24"/>
                <w:szCs w:val="24"/>
              </w:rPr>
              <w:t xml:space="preserve">Конспекты занятий. Колдина Д. Н. Лепка с детьми 5–6 лет. </w:t>
            </w:r>
          </w:p>
          <w:p w14:paraId="4F0317F7" w14:textId="77777777" w:rsidR="00F7268F" w:rsidRPr="00D71B35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B35">
              <w:rPr>
                <w:rFonts w:ascii="Times New Roman" w:hAnsi="Times New Roman"/>
                <w:sz w:val="24"/>
                <w:szCs w:val="24"/>
              </w:rPr>
              <w:t xml:space="preserve">Конспекты занятий. Колдина Д. Н. Лепка с детьми 6–7 лет. </w:t>
            </w:r>
          </w:p>
          <w:p w14:paraId="44BB31AD" w14:textId="77777777" w:rsidR="00F7268F" w:rsidRPr="003F4CEE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CEE">
              <w:rPr>
                <w:rFonts w:ascii="Times New Roman" w:hAnsi="Times New Roman"/>
                <w:sz w:val="24"/>
                <w:szCs w:val="24"/>
              </w:rPr>
              <w:t xml:space="preserve">Колдина Д. Н. Рисование с детьми 2–3 лет. </w:t>
            </w:r>
          </w:p>
          <w:p w14:paraId="5C6D969C" w14:textId="77777777" w:rsidR="00F7268F" w:rsidRPr="003F4CEE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CEE">
              <w:rPr>
                <w:rFonts w:ascii="Times New Roman" w:hAnsi="Times New Roman"/>
                <w:sz w:val="24"/>
                <w:szCs w:val="24"/>
              </w:rPr>
              <w:t xml:space="preserve">Конспекты занятий. Колдина Д. Н. Рисование с детьми 3–4 лет. </w:t>
            </w:r>
          </w:p>
          <w:p w14:paraId="7337B390" w14:textId="77777777" w:rsidR="00F7268F" w:rsidRPr="003F4CEE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CEE">
              <w:rPr>
                <w:rFonts w:ascii="Times New Roman" w:hAnsi="Times New Roman"/>
                <w:sz w:val="24"/>
                <w:szCs w:val="24"/>
              </w:rPr>
              <w:t xml:space="preserve">Конспекты занятий. Колдина Д. Н. Рисование с детьми 4–5 лет. </w:t>
            </w:r>
          </w:p>
          <w:p w14:paraId="3AF093CC" w14:textId="77777777" w:rsidR="00F7268F" w:rsidRPr="003F4CEE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CEE">
              <w:rPr>
                <w:rFonts w:ascii="Times New Roman" w:hAnsi="Times New Roman"/>
                <w:sz w:val="24"/>
                <w:szCs w:val="24"/>
              </w:rPr>
              <w:t xml:space="preserve">Конспекты занятий. 309 Колдина Д. Н. Рисование с детьми 5–6 лет. </w:t>
            </w:r>
          </w:p>
          <w:p w14:paraId="3A62D5F2" w14:textId="77777777" w:rsidR="00F7268F" w:rsidRPr="003F4CEE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CE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Конспекты занятий. Колдина Д. Н. Рисование с детьми 6–7 лет. </w:t>
            </w:r>
          </w:p>
          <w:p w14:paraId="2EFE01AE" w14:textId="77777777" w:rsidR="003F4CEE" w:rsidRDefault="00F7268F" w:rsidP="003F4CEE">
            <w:pPr>
              <w:rPr>
                <w:rFonts w:ascii="Times New Roman" w:hAnsi="Times New Roman"/>
                <w:sz w:val="24"/>
                <w:szCs w:val="24"/>
              </w:rPr>
            </w:pPr>
            <w:r w:rsidRPr="003F4CEE">
              <w:rPr>
                <w:rFonts w:ascii="Times New Roman" w:hAnsi="Times New Roman"/>
                <w:b/>
                <w:sz w:val="24"/>
                <w:szCs w:val="24"/>
              </w:rPr>
              <w:t>Народное искусство — детям</w:t>
            </w:r>
            <w:r w:rsidRPr="003F4CE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7631471" w14:textId="37A423CB" w:rsidR="00F7268F" w:rsidRDefault="00F7268F" w:rsidP="003F4CEE">
            <w:pPr>
              <w:rPr>
                <w:rFonts w:ascii="Times New Roman" w:hAnsi="Times New Roman"/>
                <w:sz w:val="24"/>
                <w:szCs w:val="24"/>
              </w:rPr>
            </w:pPr>
            <w:r w:rsidRPr="003F4CEE">
              <w:rPr>
                <w:rFonts w:ascii="Times New Roman" w:hAnsi="Times New Roman"/>
                <w:sz w:val="24"/>
                <w:szCs w:val="24"/>
              </w:rPr>
              <w:t xml:space="preserve">Методическое пособие / Под ред. Комарова Т.С. </w:t>
            </w:r>
          </w:p>
          <w:p w14:paraId="6B58BD36" w14:textId="147A827C" w:rsidR="003F4CEE" w:rsidRPr="003F4CEE" w:rsidRDefault="003F4CEE" w:rsidP="003F4CEE">
            <w:pPr>
              <w:rPr>
                <w:rFonts w:ascii="Times New Roman" w:hAnsi="Times New Roman"/>
                <w:sz w:val="24"/>
                <w:szCs w:val="24"/>
              </w:rPr>
            </w:pPr>
            <w:r w:rsidRPr="003F4CEE">
              <w:rPr>
                <w:rFonts w:ascii="Times New Roman" w:hAnsi="Times New Roman"/>
                <w:sz w:val="24"/>
                <w:szCs w:val="24"/>
              </w:rPr>
              <w:t>О.Л.Князева Приобщение детей к истокам русской народной культуры - С-П, Детство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F4CEE">
              <w:rPr>
                <w:rFonts w:ascii="Times New Roman" w:hAnsi="Times New Roman"/>
                <w:sz w:val="24"/>
                <w:szCs w:val="24"/>
              </w:rPr>
              <w:t>Пресс, 2019</w:t>
            </w:r>
          </w:p>
          <w:p w14:paraId="1F1407CC" w14:textId="77777777" w:rsidR="00F7268F" w:rsidRPr="00D71B35" w:rsidRDefault="00F7268F" w:rsidP="003F4CEE">
            <w:pPr>
              <w:rPr>
                <w:rFonts w:ascii="Times New Roman" w:hAnsi="Times New Roman"/>
                <w:sz w:val="24"/>
                <w:szCs w:val="24"/>
              </w:rPr>
            </w:pPr>
            <w:r w:rsidRPr="00D71B35">
              <w:rPr>
                <w:rFonts w:ascii="Times New Roman" w:hAnsi="Times New Roman"/>
                <w:b/>
                <w:sz w:val="24"/>
                <w:szCs w:val="24"/>
              </w:rPr>
              <w:t>Альбомы для творчества:</w:t>
            </w:r>
            <w:r w:rsidRPr="00D71B35">
              <w:rPr>
                <w:rFonts w:ascii="Times New Roman" w:hAnsi="Times New Roman"/>
                <w:sz w:val="24"/>
                <w:szCs w:val="24"/>
              </w:rPr>
              <w:t xml:space="preserve">«Городецкая роспись», «Дымковская игрушка», «Жостовский букет», «Каргопольская игрушка», «Мастерская гжели», «Мезенская роспись», «Полхов-Майдан», «Сказочная гжель», «Узоры Северной Двины», «Филимоновская игрушка», «Хохломская роспись», «Лепим народную игрушку», «Лубочные картинки». </w:t>
            </w:r>
          </w:p>
          <w:p w14:paraId="5E7BE14B" w14:textId="77777777" w:rsidR="00F7268F" w:rsidRPr="00D71B35" w:rsidRDefault="00F7268F" w:rsidP="003F4CEE">
            <w:pPr>
              <w:rPr>
                <w:rFonts w:ascii="Times New Roman" w:hAnsi="Times New Roman"/>
                <w:sz w:val="24"/>
                <w:szCs w:val="24"/>
              </w:rPr>
            </w:pPr>
            <w:r w:rsidRPr="00D71B35">
              <w:rPr>
                <w:rFonts w:ascii="Times New Roman" w:hAnsi="Times New Roman"/>
                <w:b/>
                <w:sz w:val="24"/>
                <w:szCs w:val="24"/>
              </w:rPr>
              <w:t>Комплекты для творчества</w:t>
            </w:r>
            <w:r w:rsidRPr="00D71B35">
              <w:rPr>
                <w:rFonts w:ascii="Times New Roman" w:hAnsi="Times New Roman"/>
                <w:sz w:val="24"/>
                <w:szCs w:val="24"/>
              </w:rPr>
              <w:t xml:space="preserve">: «Городецкая роспись», «Дымковская игрушка», «Жостовский букет», «Сказочная гжель», «Узоры Северной Двины», «Филимоновские свистульки», «Хохломская роспись», «Цветочные узоры Полхов-Майдана». </w:t>
            </w:r>
          </w:p>
          <w:p w14:paraId="517EDF53" w14:textId="29E628EF" w:rsidR="00BC22CA" w:rsidRDefault="00F7268F" w:rsidP="00BC22CA">
            <w:pPr>
              <w:rPr>
                <w:rFonts w:ascii="Times New Roman" w:hAnsi="Times New Roman"/>
                <w:sz w:val="24"/>
                <w:szCs w:val="24"/>
              </w:rPr>
            </w:pPr>
            <w:r w:rsidRPr="00D71B35">
              <w:rPr>
                <w:rFonts w:ascii="Times New Roman" w:hAnsi="Times New Roman"/>
                <w:b/>
                <w:sz w:val="24"/>
                <w:szCs w:val="24"/>
              </w:rPr>
              <w:t>Наглядные пособия:</w:t>
            </w:r>
            <w:r w:rsidRPr="00D71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DB62086" w14:textId="1CE602DD" w:rsidR="00F7268F" w:rsidRPr="004A5A87" w:rsidRDefault="00BC22CA" w:rsidP="00BC22C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C22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«Городецкая роспись», «Дымковская игрушка», «Золотая хохлома», «Каргопольская игрушка», «Полхов-Майдан», «Сказочная гжель», «Филимоновская игрушка». Плакаты: «Гжель. Примеры узоров и орнаментов», «Гжель. Работы современных мастеров», «Полхов-Майдан. Примеры узоров и орнаментов», «Полхов-Майдан. Работы современных мастеров», «Филимоновская свистулька. Примеры узоров и орнаментов», «Филимоновская свистулька. Работы современных мастеров», «Хохлома. Примеры узоров и орнаментов», «Хохлома. Работы современных мастеров». О.П.Радынова Музыкальные шедевры – М.: Синтез, 2017 Комарова Т. С. Изобразительная деятельность в детском саду: Младшая группа (3–4 года). Комарова Т. С. Изобразительная деятельность в детском саду: Средняя группа (4–5 лет). Комарова Т. С. Изобразительная деятельность в детском саду: Старшая группа (5–6 лет). Комарова Т. С. Изобразительная деятельность в детском саду: Подготовительная к школе группа (6–7 лет). Л.В.Куцакова Конструирование и художественный труд в детском саду – М.: Творческий центр, 2005 И.А Лыкова парциальная программа «Умные пальчики».Конструирование в детском саду. – м.: Цветной мир, 2016 О.Э.Литвинова Конструирование с детьми раннего </w:t>
            </w:r>
            <w:r w:rsidRPr="00BC22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дошкольного возраста – С-П.: ДетствоПресс,2015 Т.В.Лусс Формирование навыков конструктивно-игровой деятельности у детей с помощью Лего- М.: Владос,2003 Н.Н. Леонова художественно- эстетическое развитие детей в младшей и средней группе 9перспективное планирование, конспекты –СП, Детство-Пресс, 2021 Н.Н. Леонова художественно- эстетическое развитие детей в старшей группе (перспективное планирование , конспекты –СП, Детство-Пресс, 2021 Н.Н. Леонова художественно- эстетическое развитие детей в подготовительной к школе группе (перспективное планирование,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C22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конспекты –С-П, Детство-Пресс, 2021 Буренина А.И., Тютюнникова Т.Э. МУЗЫКА ДЕТСТВА. Буренина А.И., ТютюнниковаТ.Э. Музыка детства. 4-5 лет Тютюнникова Т.Э. МУЗЫКА ДЕТСТВА.</w:t>
            </w:r>
          </w:p>
        </w:tc>
        <w:tc>
          <w:tcPr>
            <w:tcW w:w="2930" w:type="dxa"/>
          </w:tcPr>
          <w:p w14:paraId="0F0A9B69" w14:textId="77777777" w:rsidR="00F7268F" w:rsidRPr="00F949B0" w:rsidRDefault="00F7268F" w:rsidP="00F7268F">
            <w:pPr>
              <w:pStyle w:val="a5"/>
              <w:spacing w:before="0" w:beforeAutospacing="0" w:after="0" w:afterAutospacing="0"/>
              <w:ind w:right="20"/>
              <w:jc w:val="both"/>
            </w:pPr>
            <w:r w:rsidRPr="00F949B0">
              <w:lastRenderedPageBreak/>
              <w:t>Гасанова Р.Х. Синтез искусств (музыка, художественное слово, живопись): Комплексное занятие для детей старшего дошкольного возраста.</w:t>
            </w:r>
          </w:p>
          <w:p w14:paraId="24F8BFBF" w14:textId="77777777" w:rsidR="00083298" w:rsidRPr="00F949B0" w:rsidRDefault="00083298" w:rsidP="00F7268F">
            <w:pPr>
              <w:pStyle w:val="a5"/>
              <w:spacing w:before="0" w:beforeAutospacing="0" w:after="0" w:afterAutospacing="0"/>
              <w:ind w:right="20"/>
              <w:jc w:val="both"/>
            </w:pPr>
          </w:p>
          <w:p w14:paraId="75E0C97E" w14:textId="77777777" w:rsidR="0057155A" w:rsidRPr="00F949B0" w:rsidRDefault="0057155A" w:rsidP="0057155A">
            <w:pPr>
              <w:keepNext/>
              <w:suppressLineNumbers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49B0">
              <w:rPr>
                <w:rFonts w:ascii="Times New Roman" w:hAnsi="Times New Roman"/>
                <w:iCs/>
                <w:sz w:val="24"/>
                <w:szCs w:val="24"/>
              </w:rPr>
              <w:t>Парциальная</w:t>
            </w:r>
            <w:r w:rsidRPr="00F949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949B0">
              <w:rPr>
                <w:rFonts w:ascii="Times New Roman" w:hAnsi="Times New Roman"/>
                <w:bCs/>
                <w:sz w:val="24"/>
                <w:szCs w:val="24"/>
              </w:rPr>
              <w:t>программа</w:t>
            </w:r>
            <w:r w:rsidRPr="00F949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для детей раннего и </w:t>
            </w:r>
          </w:p>
          <w:p w14:paraId="4B9ECF13" w14:textId="77777777" w:rsidR="0057155A" w:rsidRPr="00F949B0" w:rsidRDefault="0057155A" w:rsidP="0057155A">
            <w:pPr>
              <w:keepNext/>
              <w:suppressLineNumbers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49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дошкольного возраста</w:t>
            </w:r>
          </w:p>
          <w:p w14:paraId="267ADFC0" w14:textId="77777777" w:rsidR="0057155A" w:rsidRPr="00F949B0" w:rsidRDefault="0057155A" w:rsidP="0057155A">
            <w:pPr>
              <w:keepNext/>
              <w:suppressLineNumbers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49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«Юный гражданин большой страны»</w:t>
            </w:r>
          </w:p>
          <w:p w14:paraId="52E6860A" w14:textId="77777777" w:rsidR="00083298" w:rsidRPr="004A5A87" w:rsidRDefault="00083298" w:rsidP="00F7268F">
            <w:pPr>
              <w:pStyle w:val="a5"/>
              <w:spacing w:before="0" w:beforeAutospacing="0" w:after="0" w:afterAutospacing="0"/>
              <w:ind w:right="20"/>
              <w:jc w:val="both"/>
            </w:pPr>
          </w:p>
        </w:tc>
      </w:tr>
    </w:tbl>
    <w:p w14:paraId="5196034B" w14:textId="77777777" w:rsidR="002E0985" w:rsidRPr="00283DD8" w:rsidRDefault="002E0985" w:rsidP="004E06A5">
      <w:pPr>
        <w:rPr>
          <w:rFonts w:ascii="Times New Roman" w:hAnsi="Times New Roman" w:cs="Times New Roman"/>
          <w:sz w:val="28"/>
          <w:szCs w:val="28"/>
          <w:u w:val="single"/>
        </w:rPr>
      </w:pPr>
    </w:p>
    <w:bookmarkEnd w:id="4"/>
    <w:p w14:paraId="03094564" w14:textId="2F674337" w:rsidR="004E06A5" w:rsidRPr="00A3212E" w:rsidRDefault="004E06A5" w:rsidP="007F132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sz w:val="28"/>
          <w:szCs w:val="28"/>
          <w:u w:val="single"/>
        </w:rPr>
        <w:t>Образовательная область «Физическое развитие»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228"/>
        <w:gridCol w:w="5977"/>
        <w:gridCol w:w="2976"/>
      </w:tblGrid>
      <w:tr w:rsidR="004E06A5" w:rsidRPr="007F1329" w14:paraId="3AF5E4B7" w14:textId="77777777" w:rsidTr="007F1329">
        <w:trPr>
          <w:jc w:val="center"/>
        </w:trPr>
        <w:tc>
          <w:tcPr>
            <w:tcW w:w="1228" w:type="dxa"/>
          </w:tcPr>
          <w:p w14:paraId="15B7CB72" w14:textId="77777777" w:rsidR="004E06A5" w:rsidRPr="007F1329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13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ФОП ДО, пп/ </w:t>
            </w:r>
          </w:p>
        </w:tc>
        <w:tc>
          <w:tcPr>
            <w:tcW w:w="5977" w:type="dxa"/>
          </w:tcPr>
          <w:p w14:paraId="47049E25" w14:textId="77777777" w:rsidR="004E06A5" w:rsidRPr="007F1329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1329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Возраст/группа</w:t>
            </w:r>
          </w:p>
        </w:tc>
        <w:tc>
          <w:tcPr>
            <w:tcW w:w="2976" w:type="dxa"/>
          </w:tcPr>
          <w:p w14:paraId="1733D819" w14:textId="77777777" w:rsidR="004E06A5" w:rsidRPr="007F1329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1329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QR</w:t>
            </w:r>
            <w:r w:rsidRPr="007F132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-</w:t>
            </w:r>
            <w:r w:rsidRPr="007F1329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</w:tr>
      <w:tr w:rsidR="002E0985" w:rsidRPr="007F1329" w14:paraId="30D6B7AA" w14:textId="77777777" w:rsidTr="007F1329">
        <w:trPr>
          <w:jc w:val="center"/>
        </w:trPr>
        <w:tc>
          <w:tcPr>
            <w:tcW w:w="1228" w:type="dxa"/>
          </w:tcPr>
          <w:p w14:paraId="06540BB6" w14:textId="77777777" w:rsidR="002E0985" w:rsidRPr="007F1329" w:rsidRDefault="00000000" w:rsidP="00DE280A">
            <w:pPr>
              <w:rPr>
                <w:rFonts w:ascii="Times New Roman" w:hAnsi="Times New Roman"/>
                <w:sz w:val="24"/>
                <w:szCs w:val="24"/>
              </w:rPr>
            </w:pPr>
            <w:hyperlink r:id="rId60" w:history="1">
              <w:r w:rsidR="002E0985" w:rsidRPr="007F1329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22.1</w:t>
              </w:r>
            </w:hyperlink>
          </w:p>
        </w:tc>
        <w:tc>
          <w:tcPr>
            <w:tcW w:w="5977" w:type="dxa"/>
          </w:tcPr>
          <w:p w14:paraId="615206AE" w14:textId="77777777" w:rsidR="002E0985" w:rsidRPr="007F1329" w:rsidRDefault="002E0985" w:rsidP="00DE280A">
            <w:pPr>
              <w:rPr>
                <w:rFonts w:ascii="Times New Roman" w:hAnsi="Times New Roman"/>
                <w:sz w:val="24"/>
                <w:szCs w:val="24"/>
              </w:rPr>
            </w:pPr>
            <w:r w:rsidRPr="007F1329">
              <w:rPr>
                <w:rFonts w:ascii="Times New Roman" w:hAnsi="Times New Roman"/>
                <w:sz w:val="24"/>
                <w:szCs w:val="24"/>
              </w:rPr>
              <w:t>от 2 месяцев до 1 года/ младенческая группа</w:t>
            </w:r>
          </w:p>
        </w:tc>
        <w:tc>
          <w:tcPr>
            <w:tcW w:w="2976" w:type="dxa"/>
          </w:tcPr>
          <w:p w14:paraId="22D71894" w14:textId="77777777" w:rsidR="002E0985" w:rsidRPr="007F1329" w:rsidRDefault="002E0985" w:rsidP="00DE280A">
            <w:pPr>
              <w:rPr>
                <w:rFonts w:ascii="Times New Roman" w:hAnsi="Times New Roman"/>
                <w:sz w:val="24"/>
                <w:szCs w:val="24"/>
              </w:rPr>
            </w:pPr>
            <w:r w:rsidRPr="007F1329">
              <w:rPr>
                <w:noProof/>
                <w:sz w:val="24"/>
                <w:szCs w:val="24"/>
              </w:rPr>
              <w:drawing>
                <wp:inline distT="0" distB="0" distL="0" distR="0" wp14:anchorId="73664A4A" wp14:editId="363CDBB7">
                  <wp:extent cx="836579" cy="836579"/>
                  <wp:effectExtent l="19050" t="0" r="1621" b="0"/>
                  <wp:docPr id="5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57942" cy="857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0985" w:rsidRPr="007F1329" w14:paraId="7104EC20" w14:textId="77777777" w:rsidTr="007F1329">
        <w:trPr>
          <w:jc w:val="center"/>
        </w:trPr>
        <w:tc>
          <w:tcPr>
            <w:tcW w:w="1228" w:type="dxa"/>
          </w:tcPr>
          <w:p w14:paraId="3850BCB1" w14:textId="77777777" w:rsidR="002E0985" w:rsidRPr="007F1329" w:rsidRDefault="00000000" w:rsidP="00DE280A">
            <w:pPr>
              <w:rPr>
                <w:rFonts w:ascii="Times New Roman" w:hAnsi="Times New Roman"/>
                <w:sz w:val="24"/>
                <w:szCs w:val="24"/>
              </w:rPr>
            </w:pPr>
            <w:hyperlink r:id="rId62" w:history="1">
              <w:r w:rsidR="002E0985" w:rsidRPr="007F1329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22.2</w:t>
              </w:r>
            </w:hyperlink>
          </w:p>
        </w:tc>
        <w:tc>
          <w:tcPr>
            <w:tcW w:w="5977" w:type="dxa"/>
          </w:tcPr>
          <w:p w14:paraId="0C63942B" w14:textId="77777777" w:rsidR="002E0985" w:rsidRPr="007F1329" w:rsidRDefault="002E0985" w:rsidP="00DE280A">
            <w:pPr>
              <w:rPr>
                <w:rFonts w:ascii="Times New Roman" w:hAnsi="Times New Roman"/>
                <w:sz w:val="24"/>
                <w:szCs w:val="24"/>
              </w:rPr>
            </w:pPr>
            <w:r w:rsidRPr="007F1329">
              <w:rPr>
                <w:rFonts w:ascii="Times New Roman" w:hAnsi="Times New Roman"/>
                <w:sz w:val="24"/>
                <w:szCs w:val="24"/>
              </w:rPr>
              <w:t>1-2 года/группа раннего возраста</w:t>
            </w:r>
          </w:p>
        </w:tc>
        <w:tc>
          <w:tcPr>
            <w:tcW w:w="2976" w:type="dxa"/>
          </w:tcPr>
          <w:p w14:paraId="6337DC22" w14:textId="77777777" w:rsidR="002E0985" w:rsidRPr="007F1329" w:rsidRDefault="002E0985" w:rsidP="002E0985">
            <w:pPr>
              <w:pStyle w:val="a8"/>
              <w:jc w:val="both"/>
              <w:rPr>
                <w:sz w:val="24"/>
                <w:szCs w:val="24"/>
              </w:rPr>
            </w:pPr>
            <w:r w:rsidRPr="007F1329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44928" behindDoc="0" locked="0" layoutInCell="1" allowOverlap="1" wp14:anchorId="57C5C56F" wp14:editId="593417E0">
                  <wp:simplePos x="0" y="0"/>
                  <wp:positionH relativeFrom="column">
                    <wp:posOffset>479425</wp:posOffset>
                  </wp:positionH>
                  <wp:positionV relativeFrom="paragraph">
                    <wp:posOffset>-5715</wp:posOffset>
                  </wp:positionV>
                  <wp:extent cx="833755" cy="836295"/>
                  <wp:effectExtent l="19050" t="0" r="4445" b="0"/>
                  <wp:wrapThrough wrapText="bothSides">
                    <wp:wrapPolygon edited="0">
                      <wp:start x="-494" y="0"/>
                      <wp:lineTo x="-494" y="21157"/>
                      <wp:lineTo x="21715" y="21157"/>
                      <wp:lineTo x="21715" y="0"/>
                      <wp:lineTo x="-494" y="0"/>
                    </wp:wrapPolygon>
                  </wp:wrapThrough>
                  <wp:docPr id="61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33755" cy="836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E0985" w:rsidRPr="007F1329" w14:paraId="22A440F8" w14:textId="77777777" w:rsidTr="007F1329">
        <w:trPr>
          <w:jc w:val="center"/>
        </w:trPr>
        <w:tc>
          <w:tcPr>
            <w:tcW w:w="1228" w:type="dxa"/>
          </w:tcPr>
          <w:p w14:paraId="64E3776B" w14:textId="77777777" w:rsidR="002E0985" w:rsidRPr="007F1329" w:rsidRDefault="002E0985" w:rsidP="0082629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F1329">
              <w:rPr>
                <w:rFonts w:ascii="Times New Roman" w:hAnsi="Times New Roman"/>
                <w:bCs/>
                <w:sz w:val="24"/>
                <w:szCs w:val="24"/>
              </w:rPr>
              <w:t>22.3</w:t>
            </w:r>
          </w:p>
        </w:tc>
        <w:tc>
          <w:tcPr>
            <w:tcW w:w="5977" w:type="dxa"/>
          </w:tcPr>
          <w:p w14:paraId="05691E04" w14:textId="77777777" w:rsidR="002E0985" w:rsidRPr="007F1329" w:rsidRDefault="002E0985" w:rsidP="0082629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F1329">
              <w:rPr>
                <w:rFonts w:ascii="Times New Roman" w:hAnsi="Times New Roman"/>
                <w:bCs/>
                <w:sz w:val="24"/>
                <w:szCs w:val="24"/>
              </w:rPr>
              <w:t>2-3 года/ 1 младшая группа</w:t>
            </w:r>
          </w:p>
        </w:tc>
        <w:tc>
          <w:tcPr>
            <w:tcW w:w="2976" w:type="dxa"/>
          </w:tcPr>
          <w:p w14:paraId="2CB12046" w14:textId="77777777" w:rsidR="002E0985" w:rsidRPr="007F1329" w:rsidRDefault="00194545" w:rsidP="00194545">
            <w:pPr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7F1329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E84E370" wp14:editId="0B160B38">
                  <wp:extent cx="846306" cy="846306"/>
                  <wp:effectExtent l="19050" t="0" r="0" b="0"/>
                  <wp:docPr id="7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59881" cy="859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2FE656" w14:textId="77777777" w:rsidR="002E0985" w:rsidRPr="007F1329" w:rsidRDefault="002E0985" w:rsidP="00194545">
            <w:pPr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</w:p>
        </w:tc>
      </w:tr>
      <w:tr w:rsidR="002E0985" w:rsidRPr="007F1329" w14:paraId="45F19B14" w14:textId="77777777" w:rsidTr="007F1329">
        <w:trPr>
          <w:jc w:val="center"/>
        </w:trPr>
        <w:tc>
          <w:tcPr>
            <w:tcW w:w="1228" w:type="dxa"/>
          </w:tcPr>
          <w:p w14:paraId="125D27C3" w14:textId="77777777" w:rsidR="002E0985" w:rsidRPr="007F1329" w:rsidRDefault="002E0985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7F1329">
              <w:rPr>
                <w:rFonts w:ascii="Times New Roman" w:hAnsi="Times New Roman"/>
                <w:sz w:val="24"/>
                <w:szCs w:val="24"/>
              </w:rPr>
              <w:t>22.4</w:t>
            </w:r>
          </w:p>
        </w:tc>
        <w:tc>
          <w:tcPr>
            <w:tcW w:w="5977" w:type="dxa"/>
          </w:tcPr>
          <w:p w14:paraId="1ACB2A20" w14:textId="77777777" w:rsidR="002E0985" w:rsidRPr="007F1329" w:rsidRDefault="002E0985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7F1329">
              <w:rPr>
                <w:rFonts w:ascii="Times New Roman" w:hAnsi="Times New Roman"/>
                <w:sz w:val="24"/>
                <w:szCs w:val="24"/>
              </w:rPr>
              <w:t>3-4 года/ 2 младшая группа</w:t>
            </w:r>
          </w:p>
        </w:tc>
        <w:tc>
          <w:tcPr>
            <w:tcW w:w="2976" w:type="dxa"/>
          </w:tcPr>
          <w:p w14:paraId="7F1BCFA2" w14:textId="77777777" w:rsidR="002E0985" w:rsidRPr="007F1329" w:rsidRDefault="002E0985" w:rsidP="0019454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F132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7B91A6A" wp14:editId="433741C1">
                  <wp:extent cx="827257" cy="827257"/>
                  <wp:effectExtent l="19050" t="0" r="0" b="0"/>
                  <wp:docPr id="64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259" cy="831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F97B07" w14:textId="77777777" w:rsidR="002E0985" w:rsidRPr="007F1329" w:rsidRDefault="002E0985" w:rsidP="00B61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985" w:rsidRPr="007F1329" w14:paraId="70AF159E" w14:textId="77777777" w:rsidTr="007F1329">
        <w:trPr>
          <w:trHeight w:val="365"/>
          <w:jc w:val="center"/>
        </w:trPr>
        <w:tc>
          <w:tcPr>
            <w:tcW w:w="1228" w:type="dxa"/>
          </w:tcPr>
          <w:p w14:paraId="60D71871" w14:textId="77777777" w:rsidR="002E0985" w:rsidRPr="007F1329" w:rsidRDefault="002E0985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7F1329">
              <w:rPr>
                <w:rFonts w:ascii="Times New Roman" w:hAnsi="Times New Roman"/>
                <w:sz w:val="24"/>
                <w:szCs w:val="24"/>
              </w:rPr>
              <w:t>22.5</w:t>
            </w:r>
          </w:p>
        </w:tc>
        <w:tc>
          <w:tcPr>
            <w:tcW w:w="5977" w:type="dxa"/>
          </w:tcPr>
          <w:p w14:paraId="36D1A083" w14:textId="77777777" w:rsidR="002E0985" w:rsidRPr="007F1329" w:rsidRDefault="002E0985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7F1329">
              <w:rPr>
                <w:rFonts w:ascii="Times New Roman" w:hAnsi="Times New Roman"/>
                <w:sz w:val="24"/>
                <w:szCs w:val="24"/>
              </w:rPr>
              <w:t>4-5 лет / средняя группа</w:t>
            </w:r>
          </w:p>
        </w:tc>
        <w:tc>
          <w:tcPr>
            <w:tcW w:w="2976" w:type="dxa"/>
          </w:tcPr>
          <w:p w14:paraId="230785ED" w14:textId="77777777" w:rsidR="002E0985" w:rsidRPr="007F1329" w:rsidRDefault="002E0985" w:rsidP="00194545">
            <w:pPr>
              <w:rPr>
                <w:rFonts w:ascii="Times New Roman" w:hAnsi="Times New Roman"/>
                <w:sz w:val="24"/>
                <w:szCs w:val="24"/>
              </w:rPr>
            </w:pPr>
            <w:r w:rsidRPr="007F132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9E25C82" wp14:editId="3C03C76F">
                  <wp:extent cx="856034" cy="856034"/>
                  <wp:effectExtent l="19050" t="0" r="1216" b="0"/>
                  <wp:docPr id="65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777" cy="859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A9A1BF" w14:textId="77777777" w:rsidR="002E0985" w:rsidRPr="007F1329" w:rsidRDefault="002E0985" w:rsidP="00B61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985" w:rsidRPr="007F1329" w14:paraId="51820170" w14:textId="77777777" w:rsidTr="007F1329">
        <w:trPr>
          <w:trHeight w:val="426"/>
          <w:jc w:val="center"/>
        </w:trPr>
        <w:tc>
          <w:tcPr>
            <w:tcW w:w="1228" w:type="dxa"/>
          </w:tcPr>
          <w:p w14:paraId="07DD4AB5" w14:textId="77777777" w:rsidR="002E0985" w:rsidRPr="007F1329" w:rsidRDefault="002E0985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7F1329">
              <w:rPr>
                <w:rFonts w:ascii="Times New Roman" w:hAnsi="Times New Roman"/>
                <w:sz w:val="24"/>
                <w:szCs w:val="24"/>
              </w:rPr>
              <w:lastRenderedPageBreak/>
              <w:t>22.6</w:t>
            </w:r>
          </w:p>
        </w:tc>
        <w:tc>
          <w:tcPr>
            <w:tcW w:w="5977" w:type="dxa"/>
          </w:tcPr>
          <w:p w14:paraId="4F87C26B" w14:textId="77777777" w:rsidR="002E0985" w:rsidRPr="007F1329" w:rsidRDefault="002E0985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7F1329">
              <w:rPr>
                <w:rFonts w:ascii="Times New Roman" w:hAnsi="Times New Roman"/>
                <w:sz w:val="24"/>
                <w:szCs w:val="24"/>
              </w:rPr>
              <w:t>5-6 лет/ старшая группа</w:t>
            </w:r>
          </w:p>
        </w:tc>
        <w:tc>
          <w:tcPr>
            <w:tcW w:w="2976" w:type="dxa"/>
          </w:tcPr>
          <w:p w14:paraId="263A5359" w14:textId="77777777" w:rsidR="002E0985" w:rsidRPr="007F1329" w:rsidRDefault="002E0985" w:rsidP="0019454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F132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806CFDA" wp14:editId="3860D8EE">
                  <wp:extent cx="788345" cy="788345"/>
                  <wp:effectExtent l="19050" t="0" r="0" b="0"/>
                  <wp:docPr id="67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798" cy="789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9C33F5" w14:textId="77777777" w:rsidR="002E0985" w:rsidRPr="007F1329" w:rsidRDefault="002E0985" w:rsidP="00B61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985" w:rsidRPr="007F1329" w14:paraId="59AE82F2" w14:textId="77777777" w:rsidTr="007F1329">
        <w:trPr>
          <w:jc w:val="center"/>
        </w:trPr>
        <w:tc>
          <w:tcPr>
            <w:tcW w:w="1228" w:type="dxa"/>
          </w:tcPr>
          <w:p w14:paraId="037E11D0" w14:textId="77777777" w:rsidR="002E0985" w:rsidRPr="007F1329" w:rsidRDefault="002E0985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7F1329">
              <w:rPr>
                <w:rFonts w:ascii="Times New Roman" w:hAnsi="Times New Roman"/>
                <w:sz w:val="24"/>
                <w:szCs w:val="24"/>
              </w:rPr>
              <w:t>22.7</w:t>
            </w:r>
          </w:p>
        </w:tc>
        <w:tc>
          <w:tcPr>
            <w:tcW w:w="5977" w:type="dxa"/>
          </w:tcPr>
          <w:p w14:paraId="167E102A" w14:textId="77777777" w:rsidR="002E0985" w:rsidRPr="007F1329" w:rsidRDefault="002E0985" w:rsidP="00570164">
            <w:pPr>
              <w:rPr>
                <w:rFonts w:ascii="Times New Roman" w:hAnsi="Times New Roman"/>
                <w:sz w:val="24"/>
                <w:szCs w:val="24"/>
              </w:rPr>
            </w:pPr>
            <w:r w:rsidRPr="007F1329">
              <w:rPr>
                <w:rFonts w:ascii="Times New Roman" w:hAnsi="Times New Roman"/>
                <w:sz w:val="24"/>
                <w:szCs w:val="24"/>
              </w:rPr>
              <w:t>6-7 лет / подготовительная группа</w:t>
            </w:r>
          </w:p>
        </w:tc>
        <w:tc>
          <w:tcPr>
            <w:tcW w:w="2976" w:type="dxa"/>
          </w:tcPr>
          <w:p w14:paraId="7D3EC630" w14:textId="77777777" w:rsidR="002E0985" w:rsidRPr="007F1329" w:rsidRDefault="002E0985" w:rsidP="00194545">
            <w:pPr>
              <w:rPr>
                <w:rFonts w:ascii="Times New Roman" w:hAnsi="Times New Roman"/>
                <w:sz w:val="24"/>
                <w:szCs w:val="24"/>
              </w:rPr>
            </w:pPr>
            <w:r w:rsidRPr="007F132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66EEA50" wp14:editId="182006AF">
                  <wp:extent cx="835714" cy="835714"/>
                  <wp:effectExtent l="19050" t="0" r="2486" b="0"/>
                  <wp:docPr id="68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126" cy="8351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4622B6" w14:textId="77777777" w:rsidR="002E0985" w:rsidRPr="007F1329" w:rsidRDefault="002E0985" w:rsidP="00B61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6E26E3C" w14:textId="77777777" w:rsidR="004E06A5" w:rsidRPr="003E74DE" w:rsidRDefault="004E06A5" w:rsidP="003E74DE">
      <w:pPr>
        <w:pStyle w:val="a5"/>
        <w:spacing w:before="0" w:beforeAutospacing="0" w:after="0" w:afterAutospacing="0"/>
        <w:ind w:left="20" w:right="20" w:firstLine="700"/>
        <w:jc w:val="both"/>
        <w:rPr>
          <w:sz w:val="28"/>
          <w:szCs w:val="28"/>
        </w:rPr>
      </w:pPr>
      <w:r w:rsidRPr="003E74DE">
        <w:rPr>
          <w:color w:val="000000"/>
          <w:sz w:val="28"/>
          <w:szCs w:val="28"/>
        </w:rPr>
        <w:t>22.8. Решение совокупных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</w:r>
    </w:p>
    <w:p w14:paraId="07ABB1FE" w14:textId="77777777" w:rsidR="004E06A5" w:rsidRPr="003E74DE" w:rsidRDefault="004E06A5" w:rsidP="003E74DE">
      <w:pPr>
        <w:pStyle w:val="a5"/>
        <w:spacing w:before="0" w:beforeAutospacing="0" w:after="0" w:afterAutospacing="0"/>
        <w:ind w:left="20" w:right="20" w:firstLine="700"/>
        <w:jc w:val="both"/>
        <w:rPr>
          <w:sz w:val="28"/>
          <w:szCs w:val="28"/>
        </w:rPr>
      </w:pPr>
      <w:r w:rsidRPr="003E74DE">
        <w:rPr>
          <w:color w:val="000000"/>
          <w:sz w:val="28"/>
          <w:szCs w:val="28"/>
        </w:rPr>
        <w:t>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</w:r>
    </w:p>
    <w:p w14:paraId="60D8079B" w14:textId="77777777" w:rsidR="004E06A5" w:rsidRPr="003E74DE" w:rsidRDefault="004E06A5" w:rsidP="003E74DE">
      <w:pPr>
        <w:pStyle w:val="a5"/>
        <w:spacing w:before="0" w:beforeAutospacing="0" w:after="0" w:afterAutospacing="0"/>
        <w:ind w:left="20" w:right="20" w:firstLine="700"/>
        <w:jc w:val="both"/>
        <w:rPr>
          <w:sz w:val="28"/>
          <w:szCs w:val="28"/>
        </w:rPr>
      </w:pPr>
      <w:r w:rsidRPr="003E74DE">
        <w:rPr>
          <w:color w:val="000000"/>
          <w:sz w:val="28"/>
          <w:szCs w:val="28"/>
        </w:rPr>
        <w:t>формирование у ребёнка возрастосообразных представлений и знаний в области физической культуры, здоровья и безопасного образа жизни;</w:t>
      </w:r>
    </w:p>
    <w:p w14:paraId="5AA8B733" w14:textId="77777777" w:rsidR="004E06A5" w:rsidRPr="003E74DE" w:rsidRDefault="004E06A5" w:rsidP="003E74DE">
      <w:pPr>
        <w:pStyle w:val="a5"/>
        <w:spacing w:before="0" w:beforeAutospacing="0" w:after="0" w:afterAutospacing="0"/>
        <w:ind w:left="40" w:right="40" w:firstLine="720"/>
        <w:jc w:val="both"/>
        <w:rPr>
          <w:sz w:val="28"/>
          <w:szCs w:val="28"/>
        </w:rPr>
      </w:pPr>
      <w:r w:rsidRPr="003E74DE">
        <w:rPr>
          <w:color w:val="000000"/>
          <w:sz w:val="28"/>
          <w:szCs w:val="28"/>
        </w:rPr>
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</w:r>
    </w:p>
    <w:p w14:paraId="1588FCF7" w14:textId="77777777" w:rsidR="004E06A5" w:rsidRPr="003E74DE" w:rsidRDefault="004E06A5" w:rsidP="003E74DE">
      <w:pPr>
        <w:pStyle w:val="a5"/>
        <w:spacing w:before="0" w:beforeAutospacing="0" w:after="0" w:afterAutospacing="0"/>
        <w:ind w:left="40" w:firstLine="720"/>
        <w:jc w:val="both"/>
        <w:rPr>
          <w:sz w:val="28"/>
          <w:szCs w:val="28"/>
        </w:rPr>
      </w:pPr>
      <w:r w:rsidRPr="003E74DE">
        <w:rPr>
          <w:color w:val="000000"/>
          <w:sz w:val="28"/>
          <w:szCs w:val="28"/>
        </w:rPr>
        <w:t>воспитание</w:t>
      </w:r>
      <w:r w:rsidRPr="003E74DE">
        <w:rPr>
          <w:rStyle w:val="apple-tab-span"/>
          <w:color w:val="000000"/>
          <w:sz w:val="28"/>
          <w:szCs w:val="28"/>
        </w:rPr>
        <w:tab/>
      </w:r>
      <w:r w:rsidRPr="003E74DE">
        <w:rPr>
          <w:color w:val="000000"/>
          <w:sz w:val="28"/>
          <w:szCs w:val="28"/>
        </w:rPr>
        <w:t>активности,</w:t>
      </w:r>
      <w:r w:rsidRPr="003E74DE">
        <w:rPr>
          <w:rStyle w:val="apple-tab-span"/>
          <w:color w:val="000000"/>
          <w:sz w:val="28"/>
          <w:szCs w:val="28"/>
        </w:rPr>
        <w:tab/>
      </w:r>
      <w:r w:rsidRPr="003E74DE">
        <w:rPr>
          <w:color w:val="000000"/>
          <w:sz w:val="28"/>
          <w:szCs w:val="28"/>
        </w:rPr>
        <w:t>самостоятельности,</w:t>
      </w:r>
      <w:r w:rsidRPr="003E74DE">
        <w:rPr>
          <w:rStyle w:val="apple-tab-span"/>
          <w:color w:val="000000"/>
          <w:sz w:val="28"/>
          <w:szCs w:val="28"/>
        </w:rPr>
        <w:tab/>
      </w:r>
      <w:r w:rsidRPr="003E74DE">
        <w:rPr>
          <w:color w:val="000000"/>
          <w:sz w:val="28"/>
          <w:szCs w:val="28"/>
        </w:rPr>
        <w:t>самоуважения,</w:t>
      </w:r>
    </w:p>
    <w:p w14:paraId="435D569D" w14:textId="77777777" w:rsidR="004E06A5" w:rsidRPr="003E74DE" w:rsidRDefault="004E06A5" w:rsidP="003E74DE">
      <w:pPr>
        <w:pStyle w:val="a5"/>
        <w:spacing w:before="0" w:beforeAutospacing="0" w:after="0" w:afterAutospacing="0"/>
        <w:ind w:left="40"/>
        <w:jc w:val="both"/>
        <w:rPr>
          <w:sz w:val="28"/>
          <w:szCs w:val="28"/>
        </w:rPr>
      </w:pPr>
      <w:r w:rsidRPr="003E74DE">
        <w:rPr>
          <w:color w:val="000000"/>
          <w:sz w:val="28"/>
          <w:szCs w:val="28"/>
        </w:rPr>
        <w:t>коммуникабельности, уверенности и других личностных качеств;</w:t>
      </w:r>
    </w:p>
    <w:p w14:paraId="6ED0986E" w14:textId="77777777" w:rsidR="004E06A5" w:rsidRPr="003E74DE" w:rsidRDefault="004E06A5" w:rsidP="003E74DE">
      <w:pPr>
        <w:pStyle w:val="a5"/>
        <w:spacing w:before="0" w:beforeAutospacing="0" w:after="0" w:afterAutospacing="0"/>
        <w:ind w:left="40" w:right="40" w:firstLine="720"/>
        <w:jc w:val="both"/>
        <w:rPr>
          <w:sz w:val="28"/>
          <w:szCs w:val="28"/>
        </w:rPr>
      </w:pPr>
      <w:r w:rsidRPr="003E74DE">
        <w:rPr>
          <w:color w:val="000000"/>
          <w:sz w:val="28"/>
          <w:szCs w:val="28"/>
        </w:rPr>
        <w:t>приобщение детей к ценностям, нормам и знаниям физической культуры в целях их физического развития и саморазвития;</w:t>
      </w:r>
    </w:p>
    <w:p w14:paraId="5374942B" w14:textId="77777777" w:rsidR="004E06A5" w:rsidRPr="003E74DE" w:rsidRDefault="004E06A5" w:rsidP="003E74DE">
      <w:pPr>
        <w:pStyle w:val="a5"/>
        <w:spacing w:before="0" w:beforeAutospacing="0" w:after="0" w:afterAutospacing="0"/>
        <w:ind w:left="40" w:right="40" w:firstLine="720"/>
        <w:jc w:val="both"/>
        <w:rPr>
          <w:sz w:val="28"/>
          <w:szCs w:val="28"/>
        </w:rPr>
      </w:pPr>
      <w:r w:rsidRPr="003E74DE">
        <w:rPr>
          <w:color w:val="000000"/>
          <w:sz w:val="28"/>
          <w:szCs w:val="28"/>
        </w:rPr>
        <w:t>формирование у ребёнка основных гигиенических навыков, представлений о здоровом образе жизни.</w:t>
      </w:r>
    </w:p>
    <w:p w14:paraId="3A651827" w14:textId="77777777" w:rsidR="00F7268F" w:rsidRPr="007F1329" w:rsidRDefault="00F7268F" w:rsidP="00F7268F">
      <w:pPr>
        <w:pStyle w:val="af0"/>
        <w:spacing w:before="3" w:line="276" w:lineRule="auto"/>
        <w:rPr>
          <w:b/>
          <w:sz w:val="28"/>
          <w:szCs w:val="28"/>
        </w:rPr>
      </w:pPr>
      <w:r w:rsidRPr="007F1329">
        <w:rPr>
          <w:b/>
          <w:sz w:val="28"/>
          <w:szCs w:val="28"/>
        </w:rPr>
        <w:t xml:space="preserve">Инструментарий (УМК) для решения задач образовательной области </w:t>
      </w:r>
    </w:p>
    <w:p w14:paraId="535C6489" w14:textId="77777777" w:rsidR="00F7268F" w:rsidRDefault="00F7268F" w:rsidP="00F7268F">
      <w:pPr>
        <w:jc w:val="center"/>
        <w:rPr>
          <w:b/>
          <w:sz w:val="27"/>
        </w:rPr>
      </w:pPr>
      <w:r w:rsidRPr="007F1329">
        <w:rPr>
          <w:rFonts w:ascii="Times New Roman" w:hAnsi="Times New Roman" w:cs="Times New Roman"/>
          <w:b/>
          <w:sz w:val="28"/>
          <w:szCs w:val="28"/>
        </w:rPr>
        <w:t>«Физическое развитие</w:t>
      </w:r>
      <w:r w:rsidRPr="007F1329">
        <w:rPr>
          <w:b/>
          <w:sz w:val="27"/>
        </w:rPr>
        <w:t>»</w:t>
      </w:r>
    </w:p>
    <w:tbl>
      <w:tblPr>
        <w:tblStyle w:val="af9"/>
        <w:tblW w:w="0" w:type="auto"/>
        <w:tblInd w:w="20" w:type="dxa"/>
        <w:tblLook w:val="04A0" w:firstRow="1" w:lastRow="0" w:firstColumn="1" w:lastColumn="0" w:noHBand="0" w:noVBand="1"/>
      </w:tblPr>
      <w:tblGrid>
        <w:gridCol w:w="2215"/>
        <w:gridCol w:w="5103"/>
        <w:gridCol w:w="2930"/>
      </w:tblGrid>
      <w:tr w:rsidR="00F7268F" w14:paraId="6AD03E64" w14:textId="77777777" w:rsidTr="00F7268F">
        <w:tc>
          <w:tcPr>
            <w:tcW w:w="2215" w:type="dxa"/>
          </w:tcPr>
          <w:p w14:paraId="1A89C9D8" w14:textId="77777777" w:rsidR="00F7268F" w:rsidRPr="00D5719C" w:rsidRDefault="00F7268F" w:rsidP="00F7268F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719C">
              <w:rPr>
                <w:rFonts w:ascii="Times New Roman" w:eastAsia="Times New Roman" w:hAnsi="Times New Roman"/>
                <w:b/>
                <w:sz w:val="24"/>
                <w:szCs w:val="24"/>
              </w:rPr>
              <w:t>Образовательная область/задачи</w:t>
            </w:r>
          </w:p>
        </w:tc>
        <w:tc>
          <w:tcPr>
            <w:tcW w:w="5103" w:type="dxa"/>
          </w:tcPr>
          <w:p w14:paraId="3311106D" w14:textId="77777777" w:rsidR="00F7268F" w:rsidRPr="00D5719C" w:rsidRDefault="003E74DE" w:rsidP="00F7268F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Инструментарий обязательной </w:t>
            </w:r>
            <w:r w:rsidR="00F7268F" w:rsidRPr="00D5719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части</w:t>
            </w:r>
          </w:p>
        </w:tc>
        <w:tc>
          <w:tcPr>
            <w:tcW w:w="2930" w:type="dxa"/>
          </w:tcPr>
          <w:p w14:paraId="30AFFED7" w14:textId="77777777" w:rsidR="00F7268F" w:rsidRPr="00D5719C" w:rsidRDefault="00F7268F" w:rsidP="00F7268F">
            <w:pPr>
              <w:widowControl w:val="0"/>
              <w:autoSpaceDE w:val="0"/>
              <w:autoSpaceDN w:val="0"/>
              <w:spacing w:after="200" w:line="276" w:lineRule="auto"/>
              <w:jc w:val="both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en-US"/>
              </w:rPr>
            </w:pPr>
            <w:r w:rsidRPr="00D5719C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en-US"/>
              </w:rPr>
              <w:t>Вариативная часть программы состоит из</w:t>
            </w:r>
            <w:r w:rsidRPr="00D5719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регионального компонента, инновационной  деятельности, ведущие направления ДОО</w:t>
            </w:r>
          </w:p>
        </w:tc>
      </w:tr>
      <w:tr w:rsidR="00F7268F" w:rsidRPr="00EF651C" w14:paraId="6D4D1A2C" w14:textId="77777777" w:rsidTr="00F7268F">
        <w:tc>
          <w:tcPr>
            <w:tcW w:w="2215" w:type="dxa"/>
          </w:tcPr>
          <w:p w14:paraId="51F67CAF" w14:textId="77777777" w:rsidR="00F7268F" w:rsidRPr="00EF651C" w:rsidRDefault="00F7268F" w:rsidP="00F726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F651C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  <w:p w14:paraId="781A373D" w14:textId="77777777" w:rsidR="00F7268F" w:rsidRPr="00EF651C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r w:rsidRPr="00EF651C">
              <w:rPr>
                <w:rFonts w:ascii="Times New Roman" w:hAnsi="Times New Roman"/>
                <w:sz w:val="24"/>
                <w:szCs w:val="24"/>
              </w:rPr>
              <w:t>Активный отдых</w:t>
            </w:r>
          </w:p>
          <w:p w14:paraId="20C60E0E" w14:textId="77777777" w:rsidR="00F7268F" w:rsidRPr="00EF651C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  <w:r w:rsidRPr="00EF651C">
              <w:rPr>
                <w:rFonts w:ascii="Times New Roman" w:hAnsi="Times New Roman"/>
                <w:sz w:val="24"/>
                <w:szCs w:val="24"/>
              </w:rPr>
              <w:t>Туристическая деятельность</w:t>
            </w:r>
          </w:p>
          <w:p w14:paraId="69160254" w14:textId="77777777" w:rsidR="00F7268F" w:rsidRPr="00EF651C" w:rsidRDefault="00F7268F" w:rsidP="00F7268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C644927" w14:textId="77777777" w:rsidR="00F7268F" w:rsidRPr="00EF651C" w:rsidRDefault="00F7268F" w:rsidP="00F726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п.22 </w:t>
            </w:r>
            <w:r w:rsidRPr="00EF651C">
              <w:rPr>
                <w:rFonts w:ascii="Times New Roman" w:hAnsi="Times New Roman"/>
                <w:sz w:val="24"/>
                <w:szCs w:val="24"/>
              </w:rPr>
              <w:t xml:space="preserve">ФОП ДО Приказ Министерства просвещения Российской </w:t>
            </w:r>
            <w:r w:rsidRPr="00EF651C">
              <w:rPr>
                <w:rFonts w:ascii="Times New Roman" w:hAnsi="Times New Roman"/>
                <w:sz w:val="24"/>
                <w:szCs w:val="24"/>
              </w:rPr>
              <w:lastRenderedPageBreak/>
              <w:t>Федерации от 25.11.2022 № 1028</w:t>
            </w:r>
            <w:r w:rsidRPr="00EF651C">
              <w:rPr>
                <w:rFonts w:ascii="Times New Roman" w:hAnsi="Times New Roman"/>
                <w:sz w:val="24"/>
                <w:szCs w:val="24"/>
              </w:rPr>
              <w:br/>
              <w:t>"Об утверждении федеральной образовательной программы дошкольного образования"</w:t>
            </w:r>
            <w:r w:rsidRPr="00EF651C">
              <w:rPr>
                <w:rFonts w:ascii="Times New Roman" w:hAnsi="Times New Roman"/>
                <w:sz w:val="24"/>
                <w:szCs w:val="24"/>
              </w:rPr>
              <w:br/>
              <w:t>(Зарегистрирован 28.12.2022 № 71847)</w:t>
            </w:r>
          </w:p>
        </w:tc>
        <w:tc>
          <w:tcPr>
            <w:tcW w:w="5103" w:type="dxa"/>
          </w:tcPr>
          <w:p w14:paraId="48D1E7E3" w14:textId="1BFE48B2" w:rsidR="00BC22CA" w:rsidRDefault="00BC22CA" w:rsidP="00BC22CA">
            <w:pPr>
              <w:rPr>
                <w:rFonts w:ascii="Times New Roman" w:hAnsi="Times New Roman"/>
                <w:sz w:val="24"/>
                <w:szCs w:val="24"/>
              </w:rPr>
            </w:pPr>
            <w:r w:rsidRPr="00BC22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Анисимова М.С., Хабарова Т.В. Двигательная активность детеймладшего и среднего дошкольного возраста. Методический комплект к программе «Детство» - СПб.:2012 Хабарова Т.В. Развитие двигательных способностей старшихдошкольников. СПб, 2010. Харченко Т.Е.. Организация двигательной деятельности в детском саду. СПб., 2010 Е. Грядкина Образовательная область «Физическое развитие» (планирование. Конспекты занятий) - С-П, </w:t>
            </w:r>
            <w:r w:rsidRPr="00BC22CA">
              <w:rPr>
                <w:rFonts w:ascii="Times New Roman" w:hAnsi="Times New Roman"/>
                <w:sz w:val="24"/>
                <w:szCs w:val="24"/>
              </w:rPr>
              <w:lastRenderedPageBreak/>
              <w:t>Детство- Пресс, 2021 Е.А.Ульева Конспекты занятий. 100 увлекательных игр в дороге, на прогулке.</w:t>
            </w:r>
          </w:p>
          <w:p w14:paraId="303F44B9" w14:textId="3F089F3E" w:rsidR="00F7268F" w:rsidRPr="00EF651C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51C">
              <w:rPr>
                <w:rFonts w:ascii="Times New Roman" w:hAnsi="Times New Roman"/>
                <w:sz w:val="24"/>
                <w:szCs w:val="24"/>
              </w:rPr>
              <w:t xml:space="preserve">Пензулаева Л. И. Физическая культура в детском саду: Младшая группа (3–4 года). </w:t>
            </w:r>
          </w:p>
          <w:p w14:paraId="063C49AC" w14:textId="77777777" w:rsidR="00F7268F" w:rsidRPr="00EF651C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51C">
              <w:rPr>
                <w:rFonts w:ascii="Times New Roman" w:hAnsi="Times New Roman"/>
                <w:sz w:val="24"/>
                <w:szCs w:val="24"/>
              </w:rPr>
              <w:t>Пензулаева Л. И. Физическая культура в детском саду: Средняя группа (4–5 лет).</w:t>
            </w:r>
          </w:p>
          <w:p w14:paraId="51E30481" w14:textId="77777777" w:rsidR="00F7268F" w:rsidRPr="00EF651C" w:rsidRDefault="00F7268F" w:rsidP="00F726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51C">
              <w:rPr>
                <w:rFonts w:ascii="Times New Roman" w:hAnsi="Times New Roman"/>
                <w:sz w:val="24"/>
                <w:szCs w:val="24"/>
              </w:rPr>
              <w:t xml:space="preserve">Пензулаева Л. И. Физическая культура в детском саду: Старшая группа (5–6 лет). </w:t>
            </w:r>
          </w:p>
          <w:p w14:paraId="0D30AB79" w14:textId="77777777" w:rsidR="00F7268F" w:rsidRPr="00EF651C" w:rsidRDefault="00F7268F" w:rsidP="004E6506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F651C">
              <w:rPr>
                <w:rFonts w:ascii="Times New Roman" w:hAnsi="Times New Roman"/>
                <w:sz w:val="24"/>
                <w:szCs w:val="24"/>
              </w:rPr>
              <w:t>Пензулаева Л. И. Физическая культура в детском саду: Подготовительная к школе группа (6–7 лет). Помораева И.А., Позина В.А. Пособия для педагогов «Сюжетно-ролевая ритмическая гимнастика. Методические рекомендации к образовательной программе физического развития детей дошкольного возраста», автор Н. А. Фомина</w:t>
            </w:r>
            <w:r w:rsidRPr="00CF3681">
              <w:rPr>
                <w:sz w:val="24"/>
                <w:szCs w:val="24"/>
              </w:rPr>
              <w:t>.</w:t>
            </w:r>
          </w:p>
        </w:tc>
        <w:tc>
          <w:tcPr>
            <w:tcW w:w="2930" w:type="dxa"/>
          </w:tcPr>
          <w:p w14:paraId="1F2EF5EF" w14:textId="28813007" w:rsidR="008E436A" w:rsidRPr="007F1329" w:rsidRDefault="008E436A" w:rsidP="007F1329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7F132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Р.Х. Гасанов. Программа –Руководство «Земля отцов»</w:t>
            </w:r>
            <w:r w:rsidR="007F1329" w:rsidRPr="007F132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F1329">
              <w:rPr>
                <w:rFonts w:ascii="Times New Roman" w:hAnsi="Times New Roman"/>
                <w:bCs/>
                <w:sz w:val="24"/>
                <w:szCs w:val="24"/>
              </w:rPr>
              <w:t>(Издательство ИРО РБ г. Уфа, 2020г</w:t>
            </w:r>
          </w:p>
          <w:p w14:paraId="679D9568" w14:textId="77777777" w:rsidR="008E436A" w:rsidRPr="007F1329" w:rsidRDefault="008E436A" w:rsidP="007F1329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14:paraId="2379B0D7" w14:textId="77777777" w:rsidR="0057155A" w:rsidRPr="007F1329" w:rsidRDefault="0057155A" w:rsidP="007F1329">
            <w:pPr>
              <w:keepNext/>
              <w:suppressLineNumbers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F1329">
              <w:rPr>
                <w:rFonts w:ascii="Times New Roman" w:hAnsi="Times New Roman"/>
                <w:iCs/>
                <w:sz w:val="24"/>
                <w:szCs w:val="24"/>
              </w:rPr>
              <w:t>Парциальная</w:t>
            </w:r>
            <w:r w:rsidRPr="007F13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F1329">
              <w:rPr>
                <w:rFonts w:ascii="Times New Roman" w:hAnsi="Times New Roman"/>
                <w:bCs/>
                <w:sz w:val="24"/>
                <w:szCs w:val="24"/>
              </w:rPr>
              <w:t>программа</w:t>
            </w:r>
            <w:r w:rsidRPr="007F13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для детей раннего и </w:t>
            </w:r>
          </w:p>
          <w:p w14:paraId="0E81FDD4" w14:textId="77777777" w:rsidR="0057155A" w:rsidRPr="007F1329" w:rsidRDefault="0057155A" w:rsidP="007F1329">
            <w:pPr>
              <w:keepNext/>
              <w:suppressLineNumbers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F13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дошкольного возраста</w:t>
            </w:r>
          </w:p>
          <w:p w14:paraId="2BF359B3" w14:textId="77777777" w:rsidR="0057155A" w:rsidRPr="007F1329" w:rsidRDefault="0057155A" w:rsidP="007F1329">
            <w:pPr>
              <w:keepNext/>
              <w:suppressLineNumbers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F132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«Юный гражданин большой страны»</w:t>
            </w:r>
          </w:p>
          <w:p w14:paraId="31C4FDE5" w14:textId="77777777" w:rsidR="00F7268F" w:rsidRPr="00EF651C" w:rsidRDefault="00F7268F" w:rsidP="0057155A">
            <w:pPr>
              <w:pStyle w:val="a5"/>
              <w:spacing w:before="0" w:beforeAutospacing="0" w:after="0" w:afterAutospacing="0"/>
              <w:ind w:right="20"/>
              <w:jc w:val="both"/>
            </w:pPr>
          </w:p>
        </w:tc>
      </w:tr>
    </w:tbl>
    <w:p w14:paraId="41F1FDF9" w14:textId="77777777" w:rsidR="004E06A5" w:rsidRDefault="004E06A5" w:rsidP="003E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BA91A30" w14:textId="77777777" w:rsidR="004E06A5" w:rsidRPr="00162B3E" w:rsidRDefault="004E06A5" w:rsidP="004E0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42FC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пособия, обеспечивающие реализацию содержания представлены в разделе 3.3 Программы в части - «Обеспеченность методическими материалами и средствами обучения и воспитания».</w:t>
      </w:r>
    </w:p>
    <w:p w14:paraId="43D5DDA3" w14:textId="77777777" w:rsidR="004D4CE8" w:rsidRDefault="004D4CE8" w:rsidP="004E0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9FADD7A" w14:textId="63DCAEDC" w:rsidR="004E06A5" w:rsidRPr="00BC22CA" w:rsidRDefault="004E06A5" w:rsidP="00BC22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2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2.2.</w:t>
      </w:r>
      <w:r w:rsidRPr="00CE0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</w:p>
    <w:p w14:paraId="780F4E3C" w14:textId="77777777" w:rsidR="004E06A5" w:rsidRPr="00CE0C0B" w:rsidRDefault="004E06A5" w:rsidP="004E06A5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CE0C0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Обязательная часть</w:t>
      </w:r>
    </w:p>
    <w:p w14:paraId="7E39477C" w14:textId="77777777" w:rsidR="004E06A5" w:rsidRDefault="004E06A5" w:rsidP="004E06A5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реализации </w:t>
      </w: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</w:t>
      </w: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>уются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76784B44" w14:textId="77777777" w:rsidR="004E06A5" w:rsidRPr="00883A8B" w:rsidRDefault="004E06A5" w:rsidP="004E06A5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58E">
        <w:rPr>
          <w:rFonts w:ascii="Times New Roman" w:eastAsia="Times New Roman" w:hAnsi="Times New Roman" w:cs="Times New Roman"/>
          <w:sz w:val="28"/>
          <w:szCs w:val="28"/>
        </w:rPr>
        <w:t>различные образовательные технологии, в том числе дистанционные образовательные технологии, электронное обучение, исключая образовательные технологии, которые могут нанести вред здоровью детей. Применение электронного обучения, дистанционных образовательных технологий, а также работа с электронными средствами обучения осуществляется в соответствии с требованиями СП 2.4.3648-20 и СанПиН 1.2.3685-21.</w:t>
      </w:r>
    </w:p>
    <w:p w14:paraId="7FEC6D34" w14:textId="77777777" w:rsidR="004E06A5" w:rsidRDefault="004E06A5" w:rsidP="004E06A5">
      <w:pPr>
        <w:tabs>
          <w:tab w:val="left" w:pos="851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ДОО существуют различные </w:t>
      </w:r>
      <w:r w:rsidRPr="00952A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</w:t>
      </w:r>
      <w:r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реализации Программы, раскрыты</w:t>
      </w:r>
      <w:r w:rsidRPr="00CF5C7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п. 2.3 Программы.</w:t>
      </w:r>
    </w:p>
    <w:p w14:paraId="2C266DAF" w14:textId="77777777" w:rsidR="004E06A5" w:rsidRDefault="004E06A5" w:rsidP="004E06A5">
      <w:pPr>
        <w:spacing w:after="0" w:line="379" w:lineRule="exact"/>
        <w:ind w:left="20" w:right="20"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Традиционные </w:t>
      </w:r>
      <w:r w:rsidRPr="00883A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</w:t>
      </w:r>
      <w:r w:rsidR="00860F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обучения </w:t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>(словесные, наглядные, практические)</w:t>
      </w: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дополнены</w:t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методами, в основу которых положен характер познавательной деятельности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согласно п.23.6.1. ФОП ДО</w:t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94AADE9" w14:textId="77777777" w:rsidR="00F7268F" w:rsidRPr="00CE0C0B" w:rsidRDefault="00F7268F" w:rsidP="004E06A5">
      <w:pPr>
        <w:spacing w:after="0" w:line="379" w:lineRule="exact"/>
        <w:ind w:left="20" w:right="20"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1"/>
        <w:gridCol w:w="2572"/>
        <w:gridCol w:w="10"/>
        <w:gridCol w:w="1013"/>
        <w:gridCol w:w="344"/>
        <w:gridCol w:w="2983"/>
        <w:gridCol w:w="156"/>
        <w:gridCol w:w="154"/>
        <w:gridCol w:w="1359"/>
      </w:tblGrid>
      <w:tr w:rsidR="00F7268F" w:rsidRPr="00CF3681" w14:paraId="40A9ADBA" w14:textId="77777777" w:rsidTr="007F1329">
        <w:tc>
          <w:tcPr>
            <w:tcW w:w="4199" w:type="pct"/>
            <w:gridSpan w:val="6"/>
            <w:shd w:val="clear" w:color="auto" w:fill="FFFFFF" w:themeFill="background1"/>
            <w:vAlign w:val="center"/>
          </w:tcPr>
          <w:p w14:paraId="20FEAD98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b/>
                <w:sz w:val="24"/>
                <w:szCs w:val="24"/>
              </w:rPr>
              <w:t>Формы получения образования</w:t>
            </w:r>
          </w:p>
        </w:tc>
        <w:tc>
          <w:tcPr>
            <w:tcW w:w="801" w:type="pct"/>
            <w:gridSpan w:val="3"/>
            <w:shd w:val="clear" w:color="auto" w:fill="FFFFFF" w:themeFill="background1"/>
            <w:vAlign w:val="center"/>
          </w:tcPr>
          <w:p w14:paraId="655673E9" w14:textId="77777777"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b/>
                <w:sz w:val="24"/>
                <w:szCs w:val="24"/>
              </w:rPr>
              <w:t>В ДОО</w:t>
            </w:r>
          </w:p>
        </w:tc>
      </w:tr>
      <w:tr w:rsidR="00F7268F" w:rsidRPr="00CF3681" w14:paraId="447E8A90" w14:textId="77777777" w:rsidTr="007F1329">
        <w:trPr>
          <w:trHeight w:val="409"/>
        </w:trPr>
        <w:tc>
          <w:tcPr>
            <w:tcW w:w="2112" w:type="pct"/>
            <w:gridSpan w:val="2"/>
            <w:vMerge w:val="restart"/>
            <w:shd w:val="clear" w:color="auto" w:fill="FFFFFF" w:themeFill="background1"/>
            <w:vAlign w:val="center"/>
          </w:tcPr>
          <w:p w14:paraId="487A8A9E" w14:textId="77777777"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Вариативные очные формы получения образования</w:t>
            </w:r>
          </w:p>
        </w:tc>
        <w:tc>
          <w:tcPr>
            <w:tcW w:w="2087" w:type="pct"/>
            <w:gridSpan w:val="4"/>
            <w:shd w:val="clear" w:color="auto" w:fill="FFFFFF" w:themeFill="background1"/>
          </w:tcPr>
          <w:p w14:paraId="2024A545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Группы полного дня</w:t>
            </w:r>
          </w:p>
        </w:tc>
        <w:tc>
          <w:tcPr>
            <w:tcW w:w="801" w:type="pct"/>
            <w:gridSpan w:val="3"/>
            <w:shd w:val="clear" w:color="auto" w:fill="FFFFFF" w:themeFill="background1"/>
            <w:vAlign w:val="center"/>
          </w:tcPr>
          <w:p w14:paraId="38E501B0" w14:textId="77777777"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i/>
                <w:sz w:val="24"/>
                <w:szCs w:val="24"/>
              </w:rPr>
              <w:t>есть</w:t>
            </w:r>
          </w:p>
        </w:tc>
      </w:tr>
      <w:tr w:rsidR="00F7268F" w:rsidRPr="00CF3681" w14:paraId="264E5705" w14:textId="77777777" w:rsidTr="007F1329">
        <w:trPr>
          <w:trHeight w:val="409"/>
        </w:trPr>
        <w:tc>
          <w:tcPr>
            <w:tcW w:w="2112" w:type="pct"/>
            <w:gridSpan w:val="2"/>
            <w:vMerge/>
            <w:shd w:val="clear" w:color="auto" w:fill="FFFFFF" w:themeFill="background1"/>
          </w:tcPr>
          <w:p w14:paraId="4596970B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pct"/>
            <w:gridSpan w:val="4"/>
            <w:shd w:val="clear" w:color="auto" w:fill="FFFFFF" w:themeFill="background1"/>
          </w:tcPr>
          <w:p w14:paraId="3D2D6DF1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Группы кратковременного пребывания </w:t>
            </w:r>
          </w:p>
        </w:tc>
        <w:tc>
          <w:tcPr>
            <w:tcW w:w="801" w:type="pct"/>
            <w:gridSpan w:val="3"/>
            <w:shd w:val="clear" w:color="auto" w:fill="FFFFFF" w:themeFill="background1"/>
            <w:vAlign w:val="center"/>
          </w:tcPr>
          <w:p w14:paraId="12DF9470" w14:textId="77777777"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F7268F" w:rsidRPr="00CF3681" w14:paraId="005EDA45" w14:textId="77777777" w:rsidTr="007F1329">
        <w:tc>
          <w:tcPr>
            <w:tcW w:w="4199" w:type="pct"/>
            <w:gridSpan w:val="6"/>
            <w:shd w:val="clear" w:color="auto" w:fill="FFFFFF" w:themeFill="background1"/>
          </w:tcPr>
          <w:p w14:paraId="266D157D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технологии</w:t>
            </w:r>
          </w:p>
        </w:tc>
        <w:tc>
          <w:tcPr>
            <w:tcW w:w="801" w:type="pct"/>
            <w:gridSpan w:val="3"/>
            <w:shd w:val="clear" w:color="auto" w:fill="FFFFFF" w:themeFill="background1"/>
            <w:vAlign w:val="center"/>
          </w:tcPr>
          <w:p w14:paraId="41DE1881" w14:textId="77777777"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b/>
                <w:sz w:val="24"/>
                <w:szCs w:val="24"/>
              </w:rPr>
              <w:t>в ДОО</w:t>
            </w:r>
          </w:p>
        </w:tc>
      </w:tr>
      <w:tr w:rsidR="00F7268F" w:rsidRPr="00CF3681" w14:paraId="5B3C8FFB" w14:textId="77777777" w:rsidTr="007F1329">
        <w:tc>
          <w:tcPr>
            <w:tcW w:w="878" w:type="pct"/>
          </w:tcPr>
          <w:p w14:paraId="6A9FDC3E" w14:textId="712CBC14" w:rsidR="00F7268F" w:rsidRPr="00EF7674" w:rsidRDefault="007F1329" w:rsidP="00F7268F">
            <w:pPr>
              <w:ind w:right="14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21" w:type="pct"/>
            <w:gridSpan w:val="5"/>
          </w:tcPr>
          <w:p w14:paraId="11D126EB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Технологии развивающего обучения</w:t>
            </w:r>
          </w:p>
        </w:tc>
        <w:tc>
          <w:tcPr>
            <w:tcW w:w="801" w:type="pct"/>
            <w:gridSpan w:val="3"/>
            <w:vMerge w:val="restart"/>
            <w:vAlign w:val="center"/>
          </w:tcPr>
          <w:p w14:paraId="1FCECA88" w14:textId="77777777"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68F" w:rsidRPr="00CF3681" w14:paraId="1A401FD2" w14:textId="77777777" w:rsidTr="007F1329">
        <w:tc>
          <w:tcPr>
            <w:tcW w:w="878" w:type="pct"/>
          </w:tcPr>
          <w:p w14:paraId="3D6C8273" w14:textId="5C384001" w:rsidR="00F7268F" w:rsidRPr="00EF7674" w:rsidRDefault="007F1329" w:rsidP="00F7268F">
            <w:pPr>
              <w:ind w:right="14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1" w:type="pct"/>
            <w:gridSpan w:val="5"/>
          </w:tcPr>
          <w:p w14:paraId="06D54FB2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Игровые технологии</w:t>
            </w:r>
          </w:p>
        </w:tc>
        <w:tc>
          <w:tcPr>
            <w:tcW w:w="801" w:type="pct"/>
            <w:gridSpan w:val="3"/>
            <w:vMerge/>
            <w:vAlign w:val="center"/>
          </w:tcPr>
          <w:p w14:paraId="405F11F1" w14:textId="77777777"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68F" w:rsidRPr="00CF3681" w14:paraId="6782EED4" w14:textId="77777777" w:rsidTr="007F1329">
        <w:tc>
          <w:tcPr>
            <w:tcW w:w="878" w:type="pct"/>
          </w:tcPr>
          <w:p w14:paraId="291189E4" w14:textId="74FC4033" w:rsidR="00F7268F" w:rsidRPr="00EF7674" w:rsidRDefault="007F1329" w:rsidP="00F7268F">
            <w:pPr>
              <w:ind w:right="14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1" w:type="pct"/>
            <w:gridSpan w:val="5"/>
          </w:tcPr>
          <w:p w14:paraId="20E3B810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Технологии исследовательской деятельности</w:t>
            </w:r>
          </w:p>
        </w:tc>
        <w:tc>
          <w:tcPr>
            <w:tcW w:w="801" w:type="pct"/>
            <w:gridSpan w:val="3"/>
            <w:vMerge/>
            <w:vAlign w:val="center"/>
          </w:tcPr>
          <w:p w14:paraId="5B18F52F" w14:textId="77777777"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68F" w:rsidRPr="00CF3681" w14:paraId="03B745A7" w14:textId="77777777" w:rsidTr="007F1329">
        <w:tc>
          <w:tcPr>
            <w:tcW w:w="878" w:type="pct"/>
          </w:tcPr>
          <w:p w14:paraId="2511244B" w14:textId="0C37DC91" w:rsidR="00F7268F" w:rsidRPr="00EF7674" w:rsidRDefault="007F1329" w:rsidP="00F7268F">
            <w:pPr>
              <w:ind w:right="14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1" w:type="pct"/>
            <w:gridSpan w:val="5"/>
          </w:tcPr>
          <w:p w14:paraId="1DAA0C97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Здоровьесозидающие и здоровьесберегающие технологии</w:t>
            </w:r>
          </w:p>
        </w:tc>
        <w:tc>
          <w:tcPr>
            <w:tcW w:w="801" w:type="pct"/>
            <w:gridSpan w:val="3"/>
            <w:vMerge/>
            <w:vAlign w:val="center"/>
          </w:tcPr>
          <w:p w14:paraId="1FB1D14D" w14:textId="77777777"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68F" w:rsidRPr="00CF3681" w14:paraId="41CA58ED" w14:textId="77777777" w:rsidTr="007F1329">
        <w:tc>
          <w:tcPr>
            <w:tcW w:w="4199" w:type="pct"/>
            <w:gridSpan w:val="6"/>
            <w:shd w:val="clear" w:color="auto" w:fill="FFFFFF" w:themeFill="background1"/>
          </w:tcPr>
          <w:p w14:paraId="07459483" w14:textId="77777777" w:rsidR="00F7268F" w:rsidRPr="00EF7674" w:rsidRDefault="00F7268F" w:rsidP="00F726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технологии</w:t>
            </w:r>
          </w:p>
        </w:tc>
        <w:tc>
          <w:tcPr>
            <w:tcW w:w="801" w:type="pct"/>
            <w:gridSpan w:val="3"/>
            <w:shd w:val="clear" w:color="auto" w:fill="FFFFFF" w:themeFill="background1"/>
            <w:vAlign w:val="center"/>
          </w:tcPr>
          <w:p w14:paraId="135F158C" w14:textId="77777777"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b/>
                <w:sz w:val="24"/>
                <w:szCs w:val="24"/>
              </w:rPr>
              <w:t>В ДОО</w:t>
            </w:r>
          </w:p>
        </w:tc>
      </w:tr>
      <w:tr w:rsidR="00F7268F" w:rsidRPr="00CF3681" w14:paraId="32965D24" w14:textId="77777777" w:rsidTr="007F1329">
        <w:tc>
          <w:tcPr>
            <w:tcW w:w="878" w:type="pct"/>
          </w:tcPr>
          <w:p w14:paraId="0AC2575D" w14:textId="77777777" w:rsidR="00F7268F" w:rsidRPr="00EF7674" w:rsidRDefault="00F7268F" w:rsidP="00F7268F">
            <w:pPr>
              <w:ind w:right="1467"/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1" w:type="pct"/>
            <w:gridSpan w:val="5"/>
          </w:tcPr>
          <w:p w14:paraId="5C9E4767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Технологии совместного (интегративного / инклюзивного) образования</w:t>
            </w:r>
          </w:p>
        </w:tc>
        <w:tc>
          <w:tcPr>
            <w:tcW w:w="801" w:type="pct"/>
            <w:gridSpan w:val="3"/>
            <w:vAlign w:val="center"/>
          </w:tcPr>
          <w:p w14:paraId="3F26123C" w14:textId="361712F6" w:rsidR="00F7268F" w:rsidRPr="00EF7674" w:rsidRDefault="007F1329" w:rsidP="00F7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7268F" w:rsidRPr="00CF3681" w14:paraId="26DAAF9F" w14:textId="77777777" w:rsidTr="007F1329">
        <w:tc>
          <w:tcPr>
            <w:tcW w:w="4199" w:type="pct"/>
            <w:gridSpan w:val="6"/>
            <w:shd w:val="clear" w:color="auto" w:fill="FFFFFF" w:themeFill="background1"/>
          </w:tcPr>
          <w:p w14:paraId="4D8003A5" w14:textId="77777777" w:rsidR="00F7268F" w:rsidRPr="00EF7674" w:rsidRDefault="00F7268F" w:rsidP="00F726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b/>
                <w:sz w:val="24"/>
                <w:szCs w:val="24"/>
              </w:rPr>
              <w:t>Методы, используемые при организации воспитания и обучения</w:t>
            </w:r>
          </w:p>
        </w:tc>
        <w:tc>
          <w:tcPr>
            <w:tcW w:w="801" w:type="pct"/>
            <w:gridSpan w:val="3"/>
            <w:shd w:val="clear" w:color="auto" w:fill="FFFFFF" w:themeFill="background1"/>
          </w:tcPr>
          <w:p w14:paraId="4318BB6A" w14:textId="77777777"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b/>
                <w:sz w:val="24"/>
                <w:szCs w:val="24"/>
              </w:rPr>
              <w:t>ФОП ДО</w:t>
            </w:r>
          </w:p>
        </w:tc>
      </w:tr>
      <w:tr w:rsidR="00F7268F" w:rsidRPr="00CF3681" w14:paraId="10A8F7E6" w14:textId="77777777" w:rsidTr="007F1329">
        <w:tc>
          <w:tcPr>
            <w:tcW w:w="2603" w:type="pct"/>
            <w:gridSpan w:val="4"/>
          </w:tcPr>
          <w:p w14:paraId="2E901FA2" w14:textId="77777777"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(п.23.6</w:t>
            </w: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7" w:type="pct"/>
            <w:gridSpan w:val="5"/>
          </w:tcPr>
          <w:p w14:paraId="6A1A5E85" w14:textId="77777777"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(п.23.6.1</w:t>
            </w: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7268F" w:rsidRPr="00CF3681" w14:paraId="23C3C9F3" w14:textId="77777777" w:rsidTr="007F1329">
        <w:trPr>
          <w:trHeight w:val="628"/>
        </w:trPr>
        <w:tc>
          <w:tcPr>
            <w:tcW w:w="878" w:type="pct"/>
            <w:vMerge w:val="restart"/>
          </w:tcPr>
          <w:p w14:paraId="3D3AF564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5" w:type="pct"/>
            <w:gridSpan w:val="3"/>
            <w:vMerge w:val="restart"/>
          </w:tcPr>
          <w:p w14:paraId="19E4D812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методы организации опыта поведения и деятельности (приучение к положительным формам общественного поведения, упражнение, воспитывающие ситуации, игровые методы)</w:t>
            </w:r>
          </w:p>
        </w:tc>
        <w:tc>
          <w:tcPr>
            <w:tcW w:w="165" w:type="pct"/>
          </w:tcPr>
          <w:p w14:paraId="7B41DCBD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2" w:type="pct"/>
            <w:gridSpan w:val="4"/>
          </w:tcPr>
          <w:p w14:paraId="28BE3353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традиционные методы (словесные, наглядные, практические) </w:t>
            </w:r>
          </w:p>
        </w:tc>
      </w:tr>
      <w:tr w:rsidR="00F7268F" w:rsidRPr="00CF3681" w14:paraId="3C366706" w14:textId="77777777" w:rsidTr="004D35E5">
        <w:trPr>
          <w:trHeight w:val="1306"/>
        </w:trPr>
        <w:tc>
          <w:tcPr>
            <w:tcW w:w="878" w:type="pct"/>
            <w:vMerge/>
          </w:tcPr>
          <w:p w14:paraId="29273E1B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pct"/>
            <w:gridSpan w:val="3"/>
            <w:vMerge/>
          </w:tcPr>
          <w:p w14:paraId="61864894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14:paraId="779B4D7F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pct"/>
            <w:gridSpan w:val="4"/>
          </w:tcPr>
          <w:p w14:paraId="1BF90B62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методы, в основе которых положен характер познавательной деятельности детей</w:t>
            </w:r>
          </w:p>
        </w:tc>
      </w:tr>
      <w:tr w:rsidR="00F7268F" w:rsidRPr="00CF3681" w14:paraId="73B0B158" w14:textId="77777777" w:rsidTr="00BC22CA">
        <w:trPr>
          <w:trHeight w:val="1578"/>
        </w:trPr>
        <w:tc>
          <w:tcPr>
            <w:tcW w:w="878" w:type="pct"/>
          </w:tcPr>
          <w:p w14:paraId="0E1B2268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5" w:type="pct"/>
            <w:gridSpan w:val="3"/>
          </w:tcPr>
          <w:p w14:paraId="42039F5C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методы осознания детьми опыта поведения и деятельности (рассказ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пример)</w:t>
            </w:r>
          </w:p>
        </w:tc>
        <w:tc>
          <w:tcPr>
            <w:tcW w:w="165" w:type="pct"/>
          </w:tcPr>
          <w:p w14:paraId="20057360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pct"/>
            <w:gridSpan w:val="4"/>
          </w:tcPr>
          <w:p w14:paraId="0C27F362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информационно-рецептивный метод: действия ребенка с объектом изучения организуются по представляемой информации (распознающее наблюдение, рассматривание картин, демонстрация кино- и диафильмов, просмотр компьютерных презентаций, рассказы педагога или детей, чтение)</w:t>
            </w:r>
          </w:p>
        </w:tc>
      </w:tr>
      <w:tr w:rsidR="00F7268F" w:rsidRPr="00CF3681" w14:paraId="5473C3B9" w14:textId="77777777" w:rsidTr="007F1329">
        <w:trPr>
          <w:trHeight w:val="2607"/>
        </w:trPr>
        <w:tc>
          <w:tcPr>
            <w:tcW w:w="878" w:type="pct"/>
            <w:vMerge w:val="restart"/>
            <w:tcBorders>
              <w:bottom w:val="single" w:sz="4" w:space="0" w:color="auto"/>
            </w:tcBorders>
          </w:tcPr>
          <w:p w14:paraId="5C906664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5" w:type="pct"/>
            <w:gridSpan w:val="3"/>
            <w:vMerge w:val="restart"/>
            <w:tcBorders>
              <w:bottom w:val="single" w:sz="4" w:space="0" w:color="auto"/>
            </w:tcBorders>
          </w:tcPr>
          <w:p w14:paraId="2AB4FA0C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методы мотивации опыта поведения и деятельности (поощрение, методы развития эмоций, игры, соревнования, проектные методы)</w:t>
            </w:r>
          </w:p>
        </w:tc>
        <w:tc>
          <w:tcPr>
            <w:tcW w:w="165" w:type="pct"/>
            <w:tcBorders>
              <w:bottom w:val="single" w:sz="4" w:space="0" w:color="auto"/>
            </w:tcBorders>
          </w:tcPr>
          <w:p w14:paraId="7BE97187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2" w:type="pct"/>
            <w:gridSpan w:val="4"/>
            <w:tcBorders>
              <w:bottom w:val="single" w:sz="4" w:space="0" w:color="auto"/>
            </w:tcBorders>
          </w:tcPr>
          <w:p w14:paraId="45B539B6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репродуктивный метод предполагает создание условий для воспроизведения представлений и способов деятельности, руководство их выполнением (упражнения на основе образца педагога, беседа, составление рассказов с опорой на предметную или предметно-схематическую модель)</w:t>
            </w:r>
          </w:p>
        </w:tc>
      </w:tr>
      <w:tr w:rsidR="00F7268F" w:rsidRPr="00CF3681" w14:paraId="72E8553A" w14:textId="77777777" w:rsidTr="007F1329">
        <w:tc>
          <w:tcPr>
            <w:tcW w:w="878" w:type="pct"/>
            <w:vMerge/>
          </w:tcPr>
          <w:p w14:paraId="78286A6B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pct"/>
            <w:gridSpan w:val="3"/>
            <w:vMerge/>
          </w:tcPr>
          <w:p w14:paraId="41877F63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14:paraId="062EBDD4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2" w:type="pct"/>
            <w:gridSpan w:val="4"/>
          </w:tcPr>
          <w:p w14:paraId="4A351EB8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метод проблемного изложения представляет собой постановку проблемы и раскрытие пути ее решения в процессе организации опытов, наблюдений</w:t>
            </w:r>
          </w:p>
        </w:tc>
      </w:tr>
      <w:tr w:rsidR="00F7268F" w:rsidRPr="00CF3681" w14:paraId="1AAFE7D7" w14:textId="77777777" w:rsidTr="007F1329">
        <w:tc>
          <w:tcPr>
            <w:tcW w:w="878" w:type="pct"/>
            <w:vMerge/>
          </w:tcPr>
          <w:p w14:paraId="561A90D9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pct"/>
            <w:gridSpan w:val="3"/>
            <w:vMerge/>
          </w:tcPr>
          <w:p w14:paraId="5433BB8F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14:paraId="5FAF37E9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2" w:type="pct"/>
            <w:gridSpan w:val="4"/>
          </w:tcPr>
          <w:p w14:paraId="6000D31D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эвристический метод: (частично-поисковая) проблемная задача делится на </w:t>
            </w:r>
            <w:r w:rsidRPr="00EF7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 – проблемы, в решении которых принимают участие дети (применение представлений в новых условиях)</w:t>
            </w:r>
          </w:p>
        </w:tc>
      </w:tr>
      <w:tr w:rsidR="00F7268F" w:rsidRPr="00CF3681" w14:paraId="6A2323D2" w14:textId="77777777" w:rsidTr="007F1329">
        <w:tc>
          <w:tcPr>
            <w:tcW w:w="878" w:type="pct"/>
            <w:vMerge/>
          </w:tcPr>
          <w:p w14:paraId="695DD096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pct"/>
            <w:gridSpan w:val="3"/>
            <w:vMerge/>
          </w:tcPr>
          <w:p w14:paraId="4F17EE25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</w:tcPr>
          <w:p w14:paraId="6417F19B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2" w:type="pct"/>
            <w:gridSpan w:val="4"/>
          </w:tcPr>
          <w:p w14:paraId="059CC44B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исследовательский метод включает составление и предъявление проблемных ситуаций, ситуаций для экспериментирования и опытов (творческие задания, опыты, экспериментирование)</w:t>
            </w:r>
          </w:p>
        </w:tc>
      </w:tr>
      <w:tr w:rsidR="00F7268F" w:rsidRPr="00CF3681" w14:paraId="2674B8C8" w14:textId="77777777" w:rsidTr="00F7268F">
        <w:tc>
          <w:tcPr>
            <w:tcW w:w="878" w:type="pct"/>
          </w:tcPr>
          <w:p w14:paraId="6122206E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22" w:type="pct"/>
            <w:gridSpan w:val="8"/>
          </w:tcPr>
          <w:p w14:paraId="75430070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метод проектов широко применяется для решения задач воспитания и обучения, способствует развитию у детей исследовательской активности, познавательных интересов, коммуникативных и творческих способностей, навыков сотрудничества и другое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268F" w:rsidRPr="00CF3681" w14:paraId="78CFAD65" w14:textId="77777777" w:rsidTr="00F7268F">
        <w:tc>
          <w:tcPr>
            <w:tcW w:w="5000" w:type="pct"/>
            <w:gridSpan w:val="9"/>
            <w:shd w:val="clear" w:color="auto" w:fill="FFFFFF" w:themeFill="background1"/>
          </w:tcPr>
          <w:p w14:paraId="66E1A04E" w14:textId="77777777" w:rsidR="00F7268F" w:rsidRPr="00EF7674" w:rsidRDefault="00F7268F" w:rsidP="00F726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Педагог осуществляет выбор методов воспитания и обучения, учитывая возрастные и личностные особенности детей, педагогический потенциал каждого метода, условия его применения, реализуемые цели и задачи, прогнозирует возможные результаты. Для решения задач воспитания и обучения целесообразно использовать комплекс методов </w:t>
            </w: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(п.23.6.2).</w:t>
            </w:r>
          </w:p>
        </w:tc>
      </w:tr>
      <w:tr w:rsidR="00F7268F" w:rsidRPr="00CF3681" w14:paraId="5C1A0F11" w14:textId="77777777" w:rsidTr="00F7268F">
        <w:tc>
          <w:tcPr>
            <w:tcW w:w="4274" w:type="pct"/>
            <w:gridSpan w:val="7"/>
            <w:shd w:val="clear" w:color="auto" w:fill="FFFFFF" w:themeFill="background1"/>
          </w:tcPr>
          <w:p w14:paraId="523BEC75" w14:textId="77777777" w:rsidR="00F7268F" w:rsidRPr="00EF7674" w:rsidRDefault="00F7268F" w:rsidP="00F726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Средства для реализации Программы, </w:t>
            </w: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представленные совокупностью материальных и идеальных объектов</w:t>
            </w:r>
          </w:p>
        </w:tc>
        <w:tc>
          <w:tcPr>
            <w:tcW w:w="726" w:type="pct"/>
            <w:gridSpan w:val="2"/>
            <w:shd w:val="clear" w:color="auto" w:fill="FFFFFF" w:themeFill="background1"/>
            <w:vAlign w:val="center"/>
          </w:tcPr>
          <w:p w14:paraId="5FEB2C94" w14:textId="77777777"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b/>
                <w:sz w:val="24"/>
                <w:szCs w:val="24"/>
              </w:rPr>
              <w:t>ФОП ДО</w:t>
            </w:r>
          </w:p>
        </w:tc>
      </w:tr>
      <w:tr w:rsidR="00F7268F" w:rsidRPr="00CF3681" w14:paraId="2C1ECFD7" w14:textId="77777777" w:rsidTr="00F7268F">
        <w:tc>
          <w:tcPr>
            <w:tcW w:w="878" w:type="pct"/>
            <w:shd w:val="clear" w:color="auto" w:fill="FFFFFF"/>
          </w:tcPr>
          <w:p w14:paraId="6EC0EF31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pct"/>
            <w:gridSpan w:val="6"/>
            <w:shd w:val="clear" w:color="auto" w:fill="FFFFFF"/>
          </w:tcPr>
          <w:p w14:paraId="7AA519D7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демонстрационные и раздаточные</w:t>
            </w:r>
          </w:p>
        </w:tc>
        <w:tc>
          <w:tcPr>
            <w:tcW w:w="726" w:type="pct"/>
            <w:gridSpan w:val="2"/>
            <w:vMerge w:val="restart"/>
            <w:shd w:val="clear" w:color="auto" w:fill="FFFFFF"/>
            <w:vAlign w:val="center"/>
          </w:tcPr>
          <w:p w14:paraId="2ADD54CD" w14:textId="77777777"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i/>
                <w:sz w:val="24"/>
                <w:szCs w:val="24"/>
              </w:rPr>
              <w:t>п.23.7</w:t>
            </w:r>
          </w:p>
          <w:p w14:paraId="080B1484" w14:textId="77777777"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7268F" w:rsidRPr="00CF3681" w14:paraId="24CC1764" w14:textId="77777777" w:rsidTr="00F7268F">
        <w:tc>
          <w:tcPr>
            <w:tcW w:w="878" w:type="pct"/>
            <w:shd w:val="clear" w:color="auto" w:fill="FFFFFF"/>
          </w:tcPr>
          <w:p w14:paraId="35183450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pct"/>
            <w:gridSpan w:val="6"/>
            <w:shd w:val="clear" w:color="auto" w:fill="FFFFFF"/>
          </w:tcPr>
          <w:p w14:paraId="7C9BA64B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визуальные, аудийные, аудиовизуальные</w:t>
            </w:r>
          </w:p>
        </w:tc>
        <w:tc>
          <w:tcPr>
            <w:tcW w:w="726" w:type="pct"/>
            <w:gridSpan w:val="2"/>
            <w:vMerge/>
            <w:shd w:val="clear" w:color="auto" w:fill="FFFFFF"/>
          </w:tcPr>
          <w:p w14:paraId="7A478527" w14:textId="77777777" w:rsidR="00F7268F" w:rsidRPr="00EF7674" w:rsidRDefault="00F7268F" w:rsidP="00F726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7268F" w:rsidRPr="00CF3681" w14:paraId="5F89B5E6" w14:textId="77777777" w:rsidTr="00F7268F">
        <w:tc>
          <w:tcPr>
            <w:tcW w:w="878" w:type="pct"/>
            <w:shd w:val="clear" w:color="auto" w:fill="FFFFFF"/>
          </w:tcPr>
          <w:p w14:paraId="44AA124C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6" w:type="pct"/>
            <w:gridSpan w:val="6"/>
            <w:shd w:val="clear" w:color="auto" w:fill="FFFFFF"/>
          </w:tcPr>
          <w:p w14:paraId="4B8CC593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естественные и искусственные</w:t>
            </w:r>
          </w:p>
        </w:tc>
        <w:tc>
          <w:tcPr>
            <w:tcW w:w="726" w:type="pct"/>
            <w:gridSpan w:val="2"/>
            <w:vMerge/>
            <w:shd w:val="clear" w:color="auto" w:fill="FFFFFF"/>
          </w:tcPr>
          <w:p w14:paraId="72847BAE" w14:textId="77777777" w:rsidR="00F7268F" w:rsidRPr="00EF7674" w:rsidRDefault="00F7268F" w:rsidP="00F726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7268F" w:rsidRPr="00CF3681" w14:paraId="2C582E9E" w14:textId="77777777" w:rsidTr="00F7268F">
        <w:tc>
          <w:tcPr>
            <w:tcW w:w="878" w:type="pct"/>
            <w:shd w:val="clear" w:color="auto" w:fill="FFFFFF"/>
          </w:tcPr>
          <w:p w14:paraId="411423C7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6" w:type="pct"/>
            <w:gridSpan w:val="6"/>
            <w:shd w:val="clear" w:color="auto" w:fill="FFFFFF"/>
          </w:tcPr>
          <w:p w14:paraId="3CAD605C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реальные и виртуальные</w:t>
            </w:r>
          </w:p>
        </w:tc>
        <w:tc>
          <w:tcPr>
            <w:tcW w:w="726" w:type="pct"/>
            <w:gridSpan w:val="2"/>
            <w:vMerge/>
            <w:shd w:val="clear" w:color="auto" w:fill="FFFFFF"/>
          </w:tcPr>
          <w:p w14:paraId="625685CF" w14:textId="77777777" w:rsidR="00F7268F" w:rsidRPr="00EF7674" w:rsidRDefault="00F7268F" w:rsidP="00F726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7268F" w:rsidRPr="00CF3681" w14:paraId="6B0207F1" w14:textId="77777777" w:rsidTr="00F7268F">
        <w:tc>
          <w:tcPr>
            <w:tcW w:w="4274" w:type="pct"/>
            <w:gridSpan w:val="7"/>
            <w:shd w:val="clear" w:color="auto" w:fill="FFFFFF" w:themeFill="background1"/>
            <w:vAlign w:val="center"/>
          </w:tcPr>
          <w:p w14:paraId="4E0123C3" w14:textId="77777777" w:rsidR="00F7268F" w:rsidRPr="00EF7674" w:rsidRDefault="00F7268F" w:rsidP="00F726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Средства, используемые для развития следующих видов деятельности детей</w:t>
            </w:r>
          </w:p>
        </w:tc>
        <w:tc>
          <w:tcPr>
            <w:tcW w:w="726" w:type="pct"/>
            <w:gridSpan w:val="2"/>
            <w:shd w:val="clear" w:color="auto" w:fill="FFFFFF" w:themeFill="background1"/>
            <w:vAlign w:val="center"/>
          </w:tcPr>
          <w:p w14:paraId="1CC5CACE" w14:textId="77777777"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i/>
                <w:sz w:val="24"/>
                <w:szCs w:val="24"/>
              </w:rPr>
              <w:t>п.23.8</w:t>
            </w:r>
          </w:p>
        </w:tc>
      </w:tr>
      <w:tr w:rsidR="00F7268F" w:rsidRPr="00CF3681" w14:paraId="721F9649" w14:textId="77777777" w:rsidTr="007F1329">
        <w:tc>
          <w:tcPr>
            <w:tcW w:w="2117" w:type="pct"/>
            <w:gridSpan w:val="3"/>
            <w:shd w:val="clear" w:color="auto" w:fill="FFFFFF"/>
          </w:tcPr>
          <w:p w14:paraId="47F790DA" w14:textId="77777777"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2883" w:type="pct"/>
            <w:gridSpan w:val="6"/>
            <w:shd w:val="clear" w:color="auto" w:fill="FFFFFF"/>
          </w:tcPr>
          <w:p w14:paraId="7F7CCF09" w14:textId="77777777"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b/>
                <w:sz w:val="24"/>
                <w:szCs w:val="24"/>
              </w:rPr>
              <w:t>предлагаемое оборудование</w:t>
            </w:r>
          </w:p>
        </w:tc>
      </w:tr>
      <w:tr w:rsidR="00F7268F" w:rsidRPr="00CF3681" w14:paraId="36E1402E" w14:textId="77777777" w:rsidTr="007F1329">
        <w:tc>
          <w:tcPr>
            <w:tcW w:w="2117" w:type="pct"/>
            <w:gridSpan w:val="3"/>
            <w:shd w:val="clear" w:color="auto" w:fill="FFFFFF"/>
            <w:vAlign w:val="center"/>
          </w:tcPr>
          <w:p w14:paraId="40D55ED6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</w:tc>
        <w:tc>
          <w:tcPr>
            <w:tcW w:w="2883" w:type="pct"/>
            <w:gridSpan w:val="6"/>
            <w:shd w:val="clear" w:color="auto" w:fill="FFFFFF"/>
          </w:tcPr>
          <w:p w14:paraId="54A41C5F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оборудование для ходьбы, бега, ползания, лазанья, прыгания, занятий с мячом и другое</w:t>
            </w:r>
          </w:p>
        </w:tc>
      </w:tr>
      <w:tr w:rsidR="00F7268F" w:rsidRPr="00CF3681" w14:paraId="6CF2C17A" w14:textId="77777777" w:rsidTr="007F1329">
        <w:tc>
          <w:tcPr>
            <w:tcW w:w="2117" w:type="pct"/>
            <w:gridSpan w:val="3"/>
            <w:shd w:val="clear" w:color="auto" w:fill="FFFFFF"/>
            <w:vAlign w:val="center"/>
          </w:tcPr>
          <w:p w14:paraId="7A67EC1D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предметная</w:t>
            </w:r>
          </w:p>
        </w:tc>
        <w:tc>
          <w:tcPr>
            <w:tcW w:w="2883" w:type="pct"/>
            <w:gridSpan w:val="6"/>
            <w:shd w:val="clear" w:color="auto" w:fill="FFFFFF"/>
          </w:tcPr>
          <w:p w14:paraId="7FDA18B5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образные и дидактические игрушки, реальные предметы и другое</w:t>
            </w:r>
          </w:p>
        </w:tc>
      </w:tr>
      <w:tr w:rsidR="00F7268F" w:rsidRPr="00CF3681" w14:paraId="3B6D2851" w14:textId="77777777" w:rsidTr="007F1329">
        <w:tc>
          <w:tcPr>
            <w:tcW w:w="2117" w:type="pct"/>
            <w:gridSpan w:val="3"/>
            <w:shd w:val="clear" w:color="auto" w:fill="FFFFFF"/>
            <w:vAlign w:val="center"/>
          </w:tcPr>
          <w:p w14:paraId="37F54A8D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2883" w:type="pct"/>
            <w:gridSpan w:val="6"/>
            <w:shd w:val="clear" w:color="auto" w:fill="FFFFFF"/>
          </w:tcPr>
          <w:p w14:paraId="5839C5FC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игры, игрушки, игровое оборудование и другое</w:t>
            </w:r>
          </w:p>
        </w:tc>
      </w:tr>
      <w:tr w:rsidR="00F7268F" w:rsidRPr="00CF3681" w14:paraId="20001B1D" w14:textId="77777777" w:rsidTr="007F1329">
        <w:tc>
          <w:tcPr>
            <w:tcW w:w="2117" w:type="pct"/>
            <w:gridSpan w:val="3"/>
            <w:shd w:val="clear" w:color="auto" w:fill="FFFFFF"/>
            <w:vAlign w:val="center"/>
          </w:tcPr>
          <w:p w14:paraId="65B0881C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2883" w:type="pct"/>
            <w:gridSpan w:val="6"/>
            <w:shd w:val="clear" w:color="auto" w:fill="FFFFFF"/>
          </w:tcPr>
          <w:p w14:paraId="40628E76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материал, предметы, игрушки, видеофильмы и другое</w:t>
            </w:r>
          </w:p>
        </w:tc>
      </w:tr>
      <w:tr w:rsidR="00F7268F" w:rsidRPr="00CF3681" w14:paraId="3B0B3367" w14:textId="77777777" w:rsidTr="007F1329">
        <w:tc>
          <w:tcPr>
            <w:tcW w:w="2117" w:type="pct"/>
            <w:gridSpan w:val="3"/>
            <w:shd w:val="clear" w:color="auto" w:fill="FFFFFF"/>
            <w:vAlign w:val="center"/>
          </w:tcPr>
          <w:p w14:paraId="3F1CDDA2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2883" w:type="pct"/>
            <w:gridSpan w:val="6"/>
            <w:vMerge w:val="restart"/>
            <w:shd w:val="clear" w:color="auto" w:fill="FFFFFF"/>
          </w:tcPr>
          <w:p w14:paraId="516F6F3C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натуральные предметы и оборудование для исследования и образно-символический материал, в том числе макеты, плакаты, модели, схемы и другое)</w:t>
            </w:r>
          </w:p>
        </w:tc>
      </w:tr>
      <w:tr w:rsidR="00F7268F" w:rsidRPr="00CF3681" w14:paraId="00EE1083" w14:textId="77777777" w:rsidTr="007F1329">
        <w:tc>
          <w:tcPr>
            <w:tcW w:w="2117" w:type="pct"/>
            <w:gridSpan w:val="3"/>
            <w:shd w:val="clear" w:color="auto" w:fill="FFFFFF"/>
            <w:vAlign w:val="center"/>
          </w:tcPr>
          <w:p w14:paraId="37BFD1C2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</w:tc>
        <w:tc>
          <w:tcPr>
            <w:tcW w:w="2883" w:type="pct"/>
            <w:gridSpan w:val="6"/>
            <w:vMerge/>
            <w:shd w:val="clear" w:color="auto" w:fill="FFFFFF"/>
          </w:tcPr>
          <w:p w14:paraId="54DEC310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68F" w:rsidRPr="00CF3681" w14:paraId="4DB97FB3" w14:textId="77777777" w:rsidTr="007F1329">
        <w:tc>
          <w:tcPr>
            <w:tcW w:w="2117" w:type="pct"/>
            <w:gridSpan w:val="3"/>
            <w:shd w:val="clear" w:color="auto" w:fill="FFFFFF"/>
            <w:vAlign w:val="center"/>
          </w:tcPr>
          <w:p w14:paraId="47FC20F2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883" w:type="pct"/>
            <w:gridSpan w:val="6"/>
            <w:shd w:val="clear" w:color="auto" w:fill="FFFFFF"/>
          </w:tcPr>
          <w:p w14:paraId="2E88B5F7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 xml:space="preserve">книги для детского чтения, в том числе аудиокниги, </w:t>
            </w:r>
            <w:r w:rsidRPr="00EF7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иллюстративный материал</w:t>
            </w:r>
          </w:p>
        </w:tc>
      </w:tr>
      <w:tr w:rsidR="00F7268F" w:rsidRPr="00CF3681" w14:paraId="1A3450EA" w14:textId="77777777" w:rsidTr="007F1329">
        <w:tc>
          <w:tcPr>
            <w:tcW w:w="2117" w:type="pct"/>
            <w:gridSpan w:val="3"/>
            <w:shd w:val="clear" w:color="auto" w:fill="FFFFFF"/>
            <w:vAlign w:val="center"/>
          </w:tcPr>
          <w:p w14:paraId="6064CDFE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трудовая</w:t>
            </w:r>
          </w:p>
        </w:tc>
        <w:tc>
          <w:tcPr>
            <w:tcW w:w="2883" w:type="pct"/>
            <w:gridSpan w:val="6"/>
            <w:shd w:val="clear" w:color="auto" w:fill="FFFFFF"/>
          </w:tcPr>
          <w:p w14:paraId="163F6C8E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оборудование и инвентарь для всех видов труда</w:t>
            </w:r>
          </w:p>
        </w:tc>
      </w:tr>
      <w:tr w:rsidR="00F7268F" w:rsidRPr="00CF3681" w14:paraId="383EE4DE" w14:textId="77777777" w:rsidTr="007F1329">
        <w:tc>
          <w:tcPr>
            <w:tcW w:w="2117" w:type="pct"/>
            <w:gridSpan w:val="3"/>
            <w:shd w:val="clear" w:color="auto" w:fill="FFFFFF"/>
            <w:vAlign w:val="center"/>
          </w:tcPr>
          <w:p w14:paraId="6410E5DD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продуктивная</w:t>
            </w:r>
          </w:p>
        </w:tc>
        <w:tc>
          <w:tcPr>
            <w:tcW w:w="2883" w:type="pct"/>
            <w:gridSpan w:val="6"/>
            <w:shd w:val="clear" w:color="auto" w:fill="FFFFFF"/>
          </w:tcPr>
          <w:p w14:paraId="774F4CB6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оборудование и материалы для лепки, аппликации, рисования и конструирования</w:t>
            </w:r>
          </w:p>
        </w:tc>
      </w:tr>
      <w:tr w:rsidR="00F7268F" w:rsidRPr="00CF3681" w14:paraId="5036C7FC" w14:textId="77777777" w:rsidTr="007F1329">
        <w:tc>
          <w:tcPr>
            <w:tcW w:w="2117" w:type="pct"/>
            <w:gridSpan w:val="3"/>
            <w:shd w:val="clear" w:color="auto" w:fill="FFFFFF"/>
            <w:vAlign w:val="center"/>
          </w:tcPr>
          <w:p w14:paraId="5FDEF123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</w:p>
        </w:tc>
        <w:tc>
          <w:tcPr>
            <w:tcW w:w="2883" w:type="pct"/>
            <w:gridSpan w:val="6"/>
            <w:shd w:val="clear" w:color="auto" w:fill="FFFFFF"/>
          </w:tcPr>
          <w:p w14:paraId="06D5B96A" w14:textId="77777777" w:rsidR="00F7268F" w:rsidRPr="00EF7674" w:rsidRDefault="00F7268F" w:rsidP="00F7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sz w:val="24"/>
                <w:szCs w:val="24"/>
              </w:rPr>
              <w:t>детские музыкальные инструменты, дидактический материал и другое</w:t>
            </w:r>
          </w:p>
        </w:tc>
      </w:tr>
      <w:tr w:rsidR="00F7268F" w:rsidRPr="00CF3681" w14:paraId="1D19C3AD" w14:textId="77777777" w:rsidTr="00F7268F">
        <w:tc>
          <w:tcPr>
            <w:tcW w:w="4348" w:type="pct"/>
            <w:gridSpan w:val="8"/>
            <w:shd w:val="clear" w:color="auto" w:fill="FFFFFF" w:themeFill="background1"/>
            <w:vAlign w:val="center"/>
          </w:tcPr>
          <w:p w14:paraId="60A2FC64" w14:textId="77777777" w:rsidR="00F7268F" w:rsidRPr="00EF7674" w:rsidRDefault="00F7268F" w:rsidP="00F726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i/>
                <w:sz w:val="24"/>
                <w:szCs w:val="24"/>
              </w:rPr>
              <w:t>Дошкольное образовательное учреждение самостоятельно определяет средства воспитания и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      </w:r>
          </w:p>
        </w:tc>
        <w:tc>
          <w:tcPr>
            <w:tcW w:w="652" w:type="pct"/>
            <w:shd w:val="clear" w:color="auto" w:fill="FFFFFF" w:themeFill="background1"/>
            <w:vAlign w:val="center"/>
          </w:tcPr>
          <w:p w14:paraId="67B96D1B" w14:textId="77777777"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i/>
                <w:sz w:val="24"/>
                <w:szCs w:val="24"/>
              </w:rPr>
              <w:t>п.23.9.</w:t>
            </w:r>
          </w:p>
          <w:p w14:paraId="4F9B8A69" w14:textId="77777777"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7268F" w:rsidRPr="00CF3681" w14:paraId="62DD307F" w14:textId="77777777" w:rsidTr="00F7268F">
        <w:tc>
          <w:tcPr>
            <w:tcW w:w="4348" w:type="pct"/>
            <w:gridSpan w:val="8"/>
            <w:shd w:val="clear" w:color="auto" w:fill="FFFFFF" w:themeFill="background1"/>
            <w:vAlign w:val="center"/>
          </w:tcPr>
          <w:p w14:paraId="00747C0C" w14:textId="77777777" w:rsidR="00F7268F" w:rsidRPr="00EF7674" w:rsidRDefault="00F7268F" w:rsidP="00F726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i/>
                <w:sz w:val="24"/>
                <w:szCs w:val="24"/>
              </w:rPr>
              <w:t>Вариативность форм, методов и средств реализации Программы зависит не только от учета возрастных особенностей обучающихся, их индивидуальных и особых образовательных потребностей, но и от личных интересов, мотивов, ожиданий, желаний детей. Важное значение имеет признание приоритетной субъективной позиции ребенка в образовательном процессе.</w:t>
            </w:r>
          </w:p>
        </w:tc>
        <w:tc>
          <w:tcPr>
            <w:tcW w:w="652" w:type="pct"/>
            <w:shd w:val="clear" w:color="auto" w:fill="FFFFFF" w:themeFill="background1"/>
            <w:vAlign w:val="center"/>
          </w:tcPr>
          <w:p w14:paraId="0FC794AE" w14:textId="77777777"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i/>
                <w:sz w:val="24"/>
                <w:szCs w:val="24"/>
              </w:rPr>
              <w:t>п.23.10</w:t>
            </w:r>
          </w:p>
          <w:p w14:paraId="769F9327" w14:textId="77777777"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7268F" w:rsidRPr="00CF3681" w14:paraId="000FBDE5" w14:textId="77777777" w:rsidTr="00F7268F">
        <w:tc>
          <w:tcPr>
            <w:tcW w:w="4348" w:type="pct"/>
            <w:gridSpan w:val="8"/>
            <w:shd w:val="clear" w:color="auto" w:fill="FFFFFF" w:themeFill="background1"/>
            <w:vAlign w:val="center"/>
          </w:tcPr>
          <w:p w14:paraId="5A9A5AF7" w14:textId="77777777" w:rsidR="00F7268F" w:rsidRPr="00EF7674" w:rsidRDefault="00F7268F" w:rsidP="00F726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i/>
                <w:sz w:val="24"/>
                <w:szCs w:val="24"/>
              </w:rPr>
              <w:t>При выборе форм, методов, средств реализации Программы педагоги учитывают субъектные проявления ребенка в деятельности: интерес к миру и культуре; избирательное отношение к социокультурным объектам и разным видам деятельности; инициативность и желание заниматься той или иной деятельностью; самостоятельность в выборе и осуществлении деятельности; творчество в интерпретации объектов культуры и создании продуктов деятельности.</w:t>
            </w:r>
          </w:p>
        </w:tc>
        <w:tc>
          <w:tcPr>
            <w:tcW w:w="652" w:type="pct"/>
            <w:shd w:val="clear" w:color="auto" w:fill="FFFFFF" w:themeFill="background1"/>
            <w:vAlign w:val="center"/>
          </w:tcPr>
          <w:p w14:paraId="6EA0A5F8" w14:textId="77777777"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i/>
                <w:sz w:val="24"/>
                <w:szCs w:val="24"/>
              </w:rPr>
              <w:t>п.23.11</w:t>
            </w:r>
          </w:p>
          <w:p w14:paraId="240C1F0B" w14:textId="77777777"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7268F" w:rsidRPr="00CF3681" w14:paraId="26ECFB64" w14:textId="77777777" w:rsidTr="00F7268F">
        <w:tc>
          <w:tcPr>
            <w:tcW w:w="4348" w:type="pct"/>
            <w:gridSpan w:val="8"/>
            <w:shd w:val="clear" w:color="auto" w:fill="FFFFFF" w:themeFill="background1"/>
            <w:vAlign w:val="center"/>
          </w:tcPr>
          <w:p w14:paraId="76F4A5F2" w14:textId="77777777" w:rsidR="00F7268F" w:rsidRPr="00EF7674" w:rsidRDefault="00F7268F" w:rsidP="00F7268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Выбор педагогами педагогически обоснованных форм, методов, средств реализации Программы, адекватных образовательным потребностям и предпочтениям детей, их соотношение и интеграция при решении задач воспитания и обучения обеспечивает их вариативность.</w:t>
            </w:r>
          </w:p>
        </w:tc>
        <w:tc>
          <w:tcPr>
            <w:tcW w:w="652" w:type="pct"/>
            <w:shd w:val="clear" w:color="auto" w:fill="FFFFFF" w:themeFill="background1"/>
            <w:vAlign w:val="center"/>
          </w:tcPr>
          <w:p w14:paraId="228F381E" w14:textId="77777777"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674">
              <w:rPr>
                <w:rFonts w:ascii="Times New Roman" w:hAnsi="Times New Roman" w:cs="Times New Roman"/>
                <w:i/>
                <w:sz w:val="24"/>
                <w:szCs w:val="24"/>
              </w:rPr>
              <w:t>п.23.12</w:t>
            </w:r>
          </w:p>
          <w:p w14:paraId="6B689A1B" w14:textId="77777777" w:rsidR="00F7268F" w:rsidRPr="00EF7674" w:rsidRDefault="00F7268F" w:rsidP="00F726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5D0CBA0E" w14:textId="77777777" w:rsidR="004E06A5" w:rsidRPr="00E52B86" w:rsidRDefault="004E06A5" w:rsidP="007F13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4C4A92B6" w14:textId="77777777" w:rsidR="004E06A5" w:rsidRPr="00E52B86" w:rsidRDefault="004E06A5" w:rsidP="004E06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E52B8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Часть, формируемая участниками образовательных отношений </w:t>
      </w:r>
    </w:p>
    <w:p w14:paraId="63EB31F9" w14:textId="77777777" w:rsidR="004E06A5" w:rsidRPr="00E52B86" w:rsidRDefault="004E06A5" w:rsidP="004E06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14:paraId="50E8FFD6" w14:textId="77777777" w:rsidR="004D4CE8" w:rsidRDefault="004E06A5" w:rsidP="008E43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92190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Вариативные формы, способы, методы и средства реализации части Программы, формируемой участниками образовательных отношений, совпадают с вариативными формами, способами, методами и средствами обязательной части Программы.</w:t>
      </w:r>
    </w:p>
    <w:p w14:paraId="15ABA18A" w14:textId="77777777" w:rsidR="00795ED6" w:rsidRPr="00E52B86" w:rsidRDefault="00795ED6" w:rsidP="004E0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7460FB14" w14:textId="77777777" w:rsidR="004E06A5" w:rsidRPr="00E52B86" w:rsidRDefault="004E06A5" w:rsidP="004E06A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2B86">
        <w:rPr>
          <w:rFonts w:ascii="Times New Roman" w:hAnsi="Times New Roman" w:cs="Times New Roman"/>
          <w:b/>
          <w:bCs/>
          <w:sz w:val="28"/>
          <w:szCs w:val="28"/>
        </w:rPr>
        <w:t>2.3. Особенности образовательной деятельности разных видов и культурных практик</w:t>
      </w:r>
    </w:p>
    <w:p w14:paraId="478D2733" w14:textId="77777777" w:rsidR="004E06A5" w:rsidRPr="00E52B86" w:rsidRDefault="004E06A5" w:rsidP="004E06A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52B86">
        <w:rPr>
          <w:rFonts w:ascii="Times New Roman" w:hAnsi="Times New Roman" w:cs="Times New Roman"/>
          <w:b/>
          <w:bCs/>
          <w:sz w:val="28"/>
          <w:szCs w:val="28"/>
          <w:u w:val="single"/>
        </w:rPr>
        <w:t>Обязательная часть</w:t>
      </w:r>
    </w:p>
    <w:p w14:paraId="0D25AFF7" w14:textId="77777777" w:rsidR="004E06A5" w:rsidRDefault="004E06A5" w:rsidP="004E06A5">
      <w:pPr>
        <w:spacing w:after="0"/>
        <w:ind w:firstLine="502"/>
        <w:jc w:val="both"/>
        <w:rPr>
          <w:rFonts w:ascii="Times New Roman" w:hAnsi="Times New Roman" w:cs="Times New Roman"/>
          <w:sz w:val="28"/>
          <w:szCs w:val="28"/>
        </w:rPr>
      </w:pPr>
      <w:r w:rsidRPr="00E52B86">
        <w:rPr>
          <w:rFonts w:ascii="Times New Roman" w:hAnsi="Times New Roman" w:cs="Times New Roman"/>
          <w:sz w:val="28"/>
          <w:szCs w:val="28"/>
        </w:rPr>
        <w:t>Согласно 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52B86">
        <w:rPr>
          <w:rFonts w:ascii="Times New Roman" w:hAnsi="Times New Roman" w:cs="Times New Roman"/>
          <w:sz w:val="28"/>
          <w:szCs w:val="28"/>
        </w:rPr>
        <w:t xml:space="preserve"> 24.1 ФОП ДО образовательн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E52B86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2765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- ОД) </w:t>
      </w:r>
      <w:r w:rsidRPr="00E52B86">
        <w:rPr>
          <w:rFonts w:ascii="Times New Roman" w:hAnsi="Times New Roman" w:cs="Times New Roman"/>
          <w:sz w:val="28"/>
          <w:szCs w:val="28"/>
        </w:rPr>
        <w:t>в ДОО включает:</w:t>
      </w:r>
    </w:p>
    <w:p w14:paraId="79DC4170" w14:textId="77777777" w:rsidR="004E06A5" w:rsidRDefault="00C174DE" w:rsidP="00276596">
      <w:pPr>
        <w:pStyle w:val="a6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ОД, осуществляемую в процессе организации </w:t>
      </w:r>
      <w:r w:rsidR="00276596">
        <w:rPr>
          <w:rFonts w:ascii="Times New Roman" w:hAnsi="Times New Roman" w:cs="Times New Roman"/>
          <w:sz w:val="28"/>
          <w:szCs w:val="28"/>
        </w:rPr>
        <w:t xml:space="preserve"> различных видов детской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1C7540F" w14:textId="77777777" w:rsidR="00276596" w:rsidRDefault="00C174DE" w:rsidP="00276596">
      <w:pPr>
        <w:pStyle w:val="a6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ОД, осуществляемую в</w:t>
      </w:r>
      <w:r w:rsidR="006E7CE0">
        <w:rPr>
          <w:rFonts w:ascii="Times New Roman" w:hAnsi="Times New Roman" w:cs="Times New Roman"/>
          <w:sz w:val="28"/>
          <w:szCs w:val="28"/>
        </w:rPr>
        <w:t xml:space="preserve"> ходе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6596">
        <w:rPr>
          <w:rFonts w:ascii="Times New Roman" w:hAnsi="Times New Roman" w:cs="Times New Roman"/>
          <w:sz w:val="28"/>
          <w:szCs w:val="28"/>
        </w:rPr>
        <w:t xml:space="preserve">режимных </w:t>
      </w:r>
      <w:r>
        <w:rPr>
          <w:rFonts w:ascii="Times New Roman" w:hAnsi="Times New Roman" w:cs="Times New Roman"/>
          <w:sz w:val="28"/>
          <w:szCs w:val="28"/>
        </w:rPr>
        <w:t>процессов</w:t>
      </w:r>
    </w:p>
    <w:p w14:paraId="26F08C5B" w14:textId="77777777" w:rsidR="00276596" w:rsidRDefault="006E7CE0" w:rsidP="00276596">
      <w:pPr>
        <w:pStyle w:val="a6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семьями детей по реализации образовательной программы;</w:t>
      </w:r>
    </w:p>
    <w:p w14:paraId="53EE236B" w14:textId="39E422DF" w:rsidR="004E06A5" w:rsidRPr="004D35E5" w:rsidRDefault="006E7CE0" w:rsidP="008E436A">
      <w:pPr>
        <w:pStyle w:val="a6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ОД, осуществляемую в процессе самостоятельной  деятельности </w:t>
      </w:r>
      <w:r w:rsidR="00276596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1D19BA8" w14:textId="77777777" w:rsidR="004E06A5" w:rsidRPr="00E52B86" w:rsidRDefault="004E06A5" w:rsidP="008E436A">
      <w:pPr>
        <w:pStyle w:val="1f2"/>
        <w:shd w:val="clear" w:color="auto" w:fill="auto"/>
        <w:spacing w:before="0" w:line="240" w:lineRule="auto"/>
        <w:ind w:right="23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Согласно п. 24.2 ФОП ДО</w:t>
      </w:r>
      <w:r w:rsidR="00276596">
        <w:rPr>
          <w:sz w:val="28"/>
          <w:szCs w:val="28"/>
        </w:rPr>
        <w:t xml:space="preserve"> </w:t>
      </w:r>
      <w:r w:rsidRPr="00E52B86">
        <w:rPr>
          <w:sz w:val="28"/>
          <w:szCs w:val="28"/>
        </w:rPr>
        <w:t xml:space="preserve">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</w:t>
      </w:r>
      <w:r w:rsidRPr="003A6141">
        <w:rPr>
          <w:b/>
          <w:bCs/>
          <w:sz w:val="28"/>
          <w:szCs w:val="28"/>
        </w:rPr>
        <w:t>педагог выбирает один или несколько</w:t>
      </w:r>
      <w:r w:rsidR="00276596">
        <w:rPr>
          <w:b/>
          <w:bCs/>
          <w:sz w:val="28"/>
          <w:szCs w:val="28"/>
        </w:rPr>
        <w:t xml:space="preserve"> </w:t>
      </w:r>
      <w:r w:rsidRPr="00E52B86">
        <w:rPr>
          <w:b/>
          <w:bCs/>
          <w:sz w:val="28"/>
          <w:szCs w:val="28"/>
        </w:rPr>
        <w:t>вариантов совместной деятельности</w:t>
      </w:r>
      <w:r w:rsidRPr="00E52B86">
        <w:rPr>
          <w:sz w:val="28"/>
          <w:szCs w:val="28"/>
        </w:rPr>
        <w:t>:</w:t>
      </w:r>
    </w:p>
    <w:p w14:paraId="114D696E" w14:textId="77777777" w:rsidR="004E06A5" w:rsidRPr="00E52B86" w:rsidRDefault="004E06A5" w:rsidP="008E436A">
      <w:pPr>
        <w:pStyle w:val="1f2"/>
        <w:shd w:val="clear" w:color="auto" w:fill="auto"/>
        <w:spacing w:before="0" w:line="240" w:lineRule="auto"/>
        <w:ind w:left="20" w:right="23" w:firstLine="70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1) совместная деятельность педагога с ребёнком, где, взаимодействуя с ребёнком, он выполняет функции педагога: </w:t>
      </w:r>
      <w:r w:rsidRPr="003A6141">
        <w:rPr>
          <w:sz w:val="28"/>
          <w:szCs w:val="28"/>
          <w:u w:val="single"/>
        </w:rPr>
        <w:t>обучает ребёнка чему-то новому</w:t>
      </w:r>
      <w:r w:rsidRPr="00E52B86">
        <w:rPr>
          <w:sz w:val="28"/>
          <w:szCs w:val="28"/>
        </w:rPr>
        <w:t>;</w:t>
      </w:r>
    </w:p>
    <w:p w14:paraId="61D25BEE" w14:textId="77777777" w:rsidR="004E06A5" w:rsidRPr="00E52B86" w:rsidRDefault="004E06A5" w:rsidP="008E436A">
      <w:pPr>
        <w:pStyle w:val="1f2"/>
        <w:numPr>
          <w:ilvl w:val="1"/>
          <w:numId w:val="5"/>
        </w:numPr>
        <w:shd w:val="clear" w:color="auto" w:fill="auto"/>
        <w:tabs>
          <w:tab w:val="left" w:pos="1028"/>
        </w:tabs>
        <w:spacing w:before="0" w:line="240" w:lineRule="auto"/>
        <w:ind w:left="20" w:right="23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совместная деятельность ребёнка с педагогом, при которой ребёнок и педагог - </w:t>
      </w:r>
      <w:r w:rsidRPr="003A6141">
        <w:rPr>
          <w:sz w:val="28"/>
          <w:szCs w:val="28"/>
          <w:u w:val="single"/>
        </w:rPr>
        <w:t>равноправные партнеры</w:t>
      </w:r>
      <w:r w:rsidRPr="00E52B86">
        <w:rPr>
          <w:sz w:val="28"/>
          <w:szCs w:val="28"/>
        </w:rPr>
        <w:t>;</w:t>
      </w:r>
    </w:p>
    <w:p w14:paraId="5E1D916D" w14:textId="77777777" w:rsidR="004E06A5" w:rsidRPr="00E52B86" w:rsidRDefault="004E06A5" w:rsidP="008E436A">
      <w:pPr>
        <w:pStyle w:val="1f2"/>
        <w:numPr>
          <w:ilvl w:val="1"/>
          <w:numId w:val="5"/>
        </w:numPr>
        <w:shd w:val="clear" w:color="auto" w:fill="auto"/>
        <w:tabs>
          <w:tab w:val="left" w:pos="1038"/>
        </w:tabs>
        <w:spacing w:before="0" w:line="240" w:lineRule="auto"/>
        <w:ind w:left="20" w:right="23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</w:t>
      </w:r>
      <w:r w:rsidRPr="003A6141">
        <w:rPr>
          <w:sz w:val="28"/>
          <w:szCs w:val="28"/>
          <w:u w:val="single"/>
        </w:rPr>
        <w:t>направляет совместную деятельность группы детей</w:t>
      </w:r>
      <w:r w:rsidRPr="00E52B86">
        <w:rPr>
          <w:sz w:val="28"/>
          <w:szCs w:val="28"/>
        </w:rPr>
        <w:t>;</w:t>
      </w:r>
    </w:p>
    <w:p w14:paraId="2F60E5E1" w14:textId="77777777" w:rsidR="004E06A5" w:rsidRPr="00E52B86" w:rsidRDefault="004E06A5" w:rsidP="008E436A">
      <w:pPr>
        <w:pStyle w:val="1f2"/>
        <w:numPr>
          <w:ilvl w:val="1"/>
          <w:numId w:val="5"/>
        </w:numPr>
        <w:shd w:val="clear" w:color="auto" w:fill="auto"/>
        <w:tabs>
          <w:tab w:val="left" w:pos="1033"/>
        </w:tabs>
        <w:spacing w:before="0" w:line="240" w:lineRule="auto"/>
        <w:ind w:left="20" w:right="23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совместная деятельность детей со сверстниками без участия педагога, но по его заданию. Педагог в этой ситуации </w:t>
      </w:r>
      <w:r w:rsidRPr="003A6141">
        <w:rPr>
          <w:sz w:val="28"/>
          <w:szCs w:val="28"/>
          <w:u w:val="single"/>
        </w:rPr>
        <w:t>не является участником деятельности, но выступает в роли её организатора</w:t>
      </w:r>
      <w:r w:rsidRPr="00E52B86">
        <w:rPr>
          <w:sz w:val="28"/>
          <w:szCs w:val="28"/>
        </w:rPr>
        <w:t>, ставящего задачу группе детей, тем самым, актуализируя лидерские ресурсы самих детей;</w:t>
      </w:r>
    </w:p>
    <w:p w14:paraId="335FB611" w14:textId="77777777" w:rsidR="004E06A5" w:rsidRDefault="004E06A5" w:rsidP="008E436A">
      <w:pPr>
        <w:pStyle w:val="1f2"/>
        <w:numPr>
          <w:ilvl w:val="1"/>
          <w:numId w:val="5"/>
        </w:numPr>
        <w:shd w:val="clear" w:color="auto" w:fill="auto"/>
        <w:tabs>
          <w:tab w:val="left" w:pos="1033"/>
        </w:tabs>
        <w:spacing w:before="0" w:line="240" w:lineRule="auto"/>
        <w:ind w:left="20" w:right="23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самостоятельная, спонтанно возникающая, совместная деятельность детей </w:t>
      </w:r>
      <w:r w:rsidRPr="003A6141">
        <w:rPr>
          <w:sz w:val="28"/>
          <w:szCs w:val="28"/>
          <w:u w:val="single"/>
        </w:rPr>
        <w:t>без всякого участия педагога.</w:t>
      </w:r>
      <w:r w:rsidRPr="00E52B86">
        <w:rPr>
          <w:sz w:val="28"/>
          <w:szCs w:val="28"/>
        </w:rPr>
        <w:tab/>
      </w:r>
    </w:p>
    <w:p w14:paraId="79D86F08" w14:textId="77777777" w:rsidR="004E06A5" w:rsidRPr="00E52B86" w:rsidRDefault="004E06A5" w:rsidP="008E436A">
      <w:pPr>
        <w:pStyle w:val="1f2"/>
        <w:shd w:val="clear" w:color="auto" w:fill="auto"/>
        <w:tabs>
          <w:tab w:val="left" w:pos="1033"/>
        </w:tabs>
        <w:spacing w:before="0" w:line="240" w:lineRule="auto"/>
        <w:ind w:left="20" w:right="23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Все перечисленные варианты совместной деятельности педагога с детьми могут быть реализованы в группе одномоментно. </w:t>
      </w:r>
    </w:p>
    <w:p w14:paraId="7F288355" w14:textId="77777777" w:rsidR="004E06A5" w:rsidRDefault="004E06A5" w:rsidP="008E436A">
      <w:pPr>
        <w:pStyle w:val="1f2"/>
        <w:shd w:val="clear" w:color="auto" w:fill="auto"/>
        <w:spacing w:before="0" w:line="240" w:lineRule="auto"/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A6141">
        <w:rPr>
          <w:sz w:val="28"/>
          <w:szCs w:val="28"/>
        </w:rPr>
        <w:t>Организуя различные виды деятельности, педагог учитывает опыт ребёнка, его субъектные проявления (самостоятельность,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деятельности).</w:t>
      </w:r>
      <w:r w:rsidRPr="00AF701F">
        <w:rPr>
          <w:sz w:val="28"/>
          <w:szCs w:val="28"/>
        </w:rPr>
        <w:t>В процессе их организации педагог 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</w:t>
      </w:r>
      <w:r>
        <w:rPr>
          <w:sz w:val="28"/>
          <w:szCs w:val="28"/>
        </w:rPr>
        <w:t xml:space="preserve"> в соответствии с п.24.3. ФОП ДО.</w:t>
      </w:r>
    </w:p>
    <w:p w14:paraId="504356C7" w14:textId="77777777" w:rsidR="004E06A5" w:rsidRDefault="004E06A5" w:rsidP="008E436A">
      <w:pPr>
        <w:pStyle w:val="1f2"/>
        <w:spacing w:before="0" w:line="240" w:lineRule="auto"/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ab/>
        <w:t>Согласно п.24.7. ФОП ДО, и</w:t>
      </w:r>
      <w:r w:rsidRPr="00AF701F">
        <w:rPr>
          <w:sz w:val="28"/>
          <w:szCs w:val="28"/>
        </w:rPr>
        <w:t>гра</w:t>
      </w:r>
      <w:r>
        <w:rPr>
          <w:sz w:val="28"/>
          <w:szCs w:val="28"/>
        </w:rPr>
        <w:t xml:space="preserve"> - </w:t>
      </w:r>
      <w:r w:rsidRPr="00AF701F">
        <w:rPr>
          <w:sz w:val="28"/>
          <w:szCs w:val="28"/>
        </w:rPr>
        <w:t xml:space="preserve">форма организации жизни и деятельности детей, средство разностороннего развития личности; метод или прием обучения; средство саморазвития, самовоспитания, самообучения, саморегуляции. </w:t>
      </w:r>
      <w:r>
        <w:rPr>
          <w:sz w:val="28"/>
          <w:szCs w:val="28"/>
        </w:rPr>
        <w:t>Педагог максимально использует потенциал игры, все варианты ее применения в ДОО в соответствии с п.24.8. ФОП ДО.</w:t>
      </w:r>
      <w:r w:rsidRPr="00E52B86">
        <w:rPr>
          <w:sz w:val="28"/>
          <w:szCs w:val="28"/>
        </w:rPr>
        <w:tab/>
      </w:r>
    </w:p>
    <w:p w14:paraId="4264F6B8" w14:textId="77777777" w:rsidR="004E06A5" w:rsidRPr="0076158E" w:rsidRDefault="004E06A5" w:rsidP="008E436A">
      <w:pPr>
        <w:pStyle w:val="1f2"/>
        <w:shd w:val="clear" w:color="auto" w:fill="auto"/>
        <w:spacing w:before="0" w:line="240" w:lineRule="auto"/>
        <w:ind w:right="23" w:firstLine="720"/>
        <w:jc w:val="both"/>
        <w:rPr>
          <w:sz w:val="24"/>
          <w:szCs w:val="24"/>
        </w:rPr>
      </w:pPr>
      <w:r>
        <w:rPr>
          <w:sz w:val="28"/>
          <w:szCs w:val="28"/>
        </w:rPr>
        <w:t>Согласно п.24 ФОП ДО о</w:t>
      </w:r>
      <w:r w:rsidRPr="00E52B86">
        <w:rPr>
          <w:sz w:val="28"/>
          <w:szCs w:val="28"/>
        </w:rPr>
        <w:t>бразовательная деятельность</w:t>
      </w:r>
      <w:r>
        <w:rPr>
          <w:sz w:val="28"/>
          <w:szCs w:val="28"/>
        </w:rPr>
        <w:t xml:space="preserve"> включает</w:t>
      </w:r>
      <w:r>
        <w:rPr>
          <w:sz w:val="24"/>
          <w:szCs w:val="24"/>
        </w:rPr>
        <w:t>: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900"/>
        <w:gridCol w:w="7522"/>
      </w:tblGrid>
      <w:tr w:rsidR="004E06A5" w:rsidRPr="0076158E" w14:paraId="0FDA6D92" w14:textId="77777777" w:rsidTr="00570164">
        <w:tc>
          <w:tcPr>
            <w:tcW w:w="2943" w:type="dxa"/>
          </w:tcPr>
          <w:p w14:paraId="3659D64C" w14:textId="77777777" w:rsidR="004E06A5" w:rsidRPr="008E436A" w:rsidRDefault="004E06A5" w:rsidP="00570164">
            <w:pPr>
              <w:pStyle w:val="1f2"/>
              <w:shd w:val="clear" w:color="auto" w:fill="auto"/>
              <w:spacing w:before="0" w:line="379" w:lineRule="exact"/>
              <w:ind w:right="20"/>
              <w:jc w:val="both"/>
              <w:rPr>
                <w:sz w:val="28"/>
                <w:szCs w:val="28"/>
              </w:rPr>
            </w:pPr>
            <w:r w:rsidRPr="008E436A">
              <w:rPr>
                <w:sz w:val="28"/>
                <w:szCs w:val="28"/>
              </w:rPr>
              <w:t>Утренний отрезок времени</w:t>
            </w:r>
          </w:p>
        </w:tc>
        <w:tc>
          <w:tcPr>
            <w:tcW w:w="7655" w:type="dxa"/>
          </w:tcPr>
          <w:p w14:paraId="2F7EF934" w14:textId="77777777" w:rsidR="004E06A5" w:rsidRPr="008E436A" w:rsidRDefault="004E06A5" w:rsidP="008E436A">
            <w:pPr>
              <w:pStyle w:val="1f2"/>
              <w:shd w:val="clear" w:color="auto" w:fill="auto"/>
              <w:spacing w:before="0" w:line="240" w:lineRule="auto"/>
              <w:ind w:right="23"/>
              <w:jc w:val="both"/>
              <w:rPr>
                <w:sz w:val="28"/>
                <w:szCs w:val="28"/>
              </w:rPr>
            </w:pPr>
            <w:r w:rsidRPr="008E436A">
              <w:rPr>
                <w:sz w:val="28"/>
                <w:szCs w:val="28"/>
              </w:rPr>
              <w:t>Игровые</w:t>
            </w:r>
            <w:r w:rsidRPr="008E436A">
              <w:rPr>
                <w:color w:val="000000"/>
                <w:sz w:val="28"/>
                <w:szCs w:val="28"/>
              </w:rPr>
              <w:t xml:space="preserve">  ситуации, индивидуальные игры и игры </w:t>
            </w:r>
            <w:r w:rsidRPr="008E436A">
              <w:rPr>
                <w:sz w:val="28"/>
                <w:szCs w:val="28"/>
              </w:rPr>
              <w:t>небольшими</w:t>
            </w:r>
            <w:r w:rsidRPr="008E436A">
              <w:rPr>
                <w:color w:val="000000"/>
                <w:sz w:val="28"/>
                <w:szCs w:val="28"/>
              </w:rPr>
              <w:t xml:space="preserve"> подгруппами (сюжетно-ролевые, режиссерские, дидактические, подвижные, музыкальные и другие);</w:t>
            </w:r>
          </w:p>
          <w:p w14:paraId="352B0054" w14:textId="77777777" w:rsidR="004E06A5" w:rsidRPr="008E436A" w:rsidRDefault="004E06A5" w:rsidP="008E436A">
            <w:pPr>
              <w:pStyle w:val="1f2"/>
              <w:shd w:val="clear" w:color="auto" w:fill="auto"/>
              <w:spacing w:before="0" w:line="240" w:lineRule="auto"/>
              <w:ind w:right="23" w:firstLine="72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 xml:space="preserve">беседы с детьми по их интересам, развивающее </w:t>
            </w:r>
            <w:r w:rsidRPr="008E436A">
              <w:rPr>
                <w:color w:val="000000"/>
                <w:sz w:val="28"/>
                <w:szCs w:val="28"/>
              </w:rPr>
              <w:lastRenderedPageBreak/>
              <w:t>общение педагога с детьми (в том числе в форме утреннего и вечернего круга), рассматривание картин, иллюстраций;</w:t>
            </w:r>
          </w:p>
          <w:p w14:paraId="4DB87872" w14:textId="77777777" w:rsidR="004E06A5" w:rsidRPr="008E436A" w:rsidRDefault="004E06A5" w:rsidP="008E436A">
            <w:pPr>
              <w:pStyle w:val="1f2"/>
              <w:shd w:val="clear" w:color="auto" w:fill="auto"/>
              <w:spacing w:before="0" w:line="240" w:lineRule="auto"/>
              <w:ind w:right="23" w:firstLine="72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практические, проблемные ситуации, упражнения (по освоению культурно- гигиенических навыков и культуры здоровья, правил и норм поведения и другие);</w:t>
            </w:r>
          </w:p>
          <w:p w14:paraId="38F196C4" w14:textId="77777777" w:rsidR="004E06A5" w:rsidRPr="008E436A" w:rsidRDefault="004E06A5" w:rsidP="00570164">
            <w:pPr>
              <w:pStyle w:val="a5"/>
              <w:spacing w:before="0" w:beforeAutospacing="0" w:after="0" w:afterAutospacing="0"/>
              <w:ind w:lef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наблюдения за объектами и явлениями природы, трудом взрослых;</w:t>
            </w:r>
          </w:p>
          <w:p w14:paraId="27319F84" w14:textId="77777777" w:rsidR="004E06A5" w:rsidRPr="008E436A" w:rsidRDefault="004E06A5" w:rsidP="00570164">
            <w:pPr>
              <w:pStyle w:val="a5"/>
              <w:spacing w:before="0" w:beforeAutospacing="0" w:after="0" w:afterAutospacing="0"/>
              <w:ind w:left="20" w:righ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трудовые поручения и дежурства (сервировка стола к приему пищи, уход за комнатными растениями и другое);</w:t>
            </w:r>
          </w:p>
          <w:p w14:paraId="35C15B47" w14:textId="77777777" w:rsidR="004E06A5" w:rsidRPr="008E436A" w:rsidRDefault="004E06A5" w:rsidP="00570164">
            <w:pPr>
              <w:pStyle w:val="a5"/>
              <w:spacing w:before="0" w:beforeAutospacing="0" w:after="0" w:afterAutospacing="0"/>
              <w:ind w:left="20" w:righ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индивидуальную работу с детьми в соответствии с задачами разных образовательных областей;</w:t>
            </w:r>
          </w:p>
          <w:p w14:paraId="55D781D7" w14:textId="77777777" w:rsidR="004E06A5" w:rsidRPr="008E436A" w:rsidRDefault="004E06A5" w:rsidP="00570164">
            <w:pPr>
              <w:pStyle w:val="a5"/>
              <w:spacing w:before="0" w:beforeAutospacing="0" w:after="0" w:afterAutospacing="0"/>
              <w:ind w:left="20" w:righ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продуктивную деятельность детей по интересам детей (рисование, конструирование, лепка и другое);</w:t>
            </w:r>
          </w:p>
          <w:p w14:paraId="6E2801D0" w14:textId="47C86B32" w:rsidR="004E06A5" w:rsidRPr="00C427D1" w:rsidRDefault="004E06A5" w:rsidP="00C427D1">
            <w:pPr>
              <w:pStyle w:val="a5"/>
              <w:spacing w:before="0" w:beforeAutospacing="0" w:after="0" w:afterAutospacing="0"/>
              <w:ind w:left="20" w:righ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оздоровительные и закаливающие процедуры, здоровьесберегающие мероприятия, двигательную деятельность (подвижные игры, гимнастика и другое).</w:t>
            </w:r>
          </w:p>
        </w:tc>
      </w:tr>
      <w:tr w:rsidR="004E06A5" w:rsidRPr="0076158E" w14:paraId="7EB12B64" w14:textId="77777777" w:rsidTr="00570164">
        <w:tc>
          <w:tcPr>
            <w:tcW w:w="2943" w:type="dxa"/>
          </w:tcPr>
          <w:p w14:paraId="49AA27D2" w14:textId="77777777" w:rsidR="004E06A5" w:rsidRPr="008E436A" w:rsidRDefault="004E06A5" w:rsidP="00570164">
            <w:pPr>
              <w:pStyle w:val="1f2"/>
              <w:shd w:val="clear" w:color="auto" w:fill="auto"/>
              <w:spacing w:before="0" w:line="379" w:lineRule="exact"/>
              <w:ind w:right="20"/>
              <w:jc w:val="both"/>
              <w:rPr>
                <w:sz w:val="28"/>
                <w:szCs w:val="28"/>
              </w:rPr>
            </w:pPr>
            <w:r w:rsidRPr="008E436A">
              <w:rPr>
                <w:sz w:val="28"/>
                <w:szCs w:val="28"/>
              </w:rPr>
              <w:lastRenderedPageBreak/>
              <w:t>Занятие</w:t>
            </w:r>
          </w:p>
        </w:tc>
        <w:tc>
          <w:tcPr>
            <w:tcW w:w="7655" w:type="dxa"/>
          </w:tcPr>
          <w:p w14:paraId="1FC67C75" w14:textId="77777777" w:rsidR="004E06A5" w:rsidRPr="008E436A" w:rsidRDefault="004E06A5" w:rsidP="00570164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8"/>
                <w:szCs w:val="28"/>
              </w:rPr>
            </w:pPr>
            <w:r w:rsidRPr="008E436A">
              <w:rPr>
                <w:sz w:val="28"/>
                <w:szCs w:val="28"/>
              </w:rPr>
              <w:t>Проблемно-обучающие ситуации</w:t>
            </w:r>
            <w:r w:rsidR="00D12C4E">
              <w:rPr>
                <w:sz w:val="28"/>
                <w:szCs w:val="28"/>
              </w:rPr>
              <w:t>;</w:t>
            </w:r>
          </w:p>
          <w:p w14:paraId="1CA14DD4" w14:textId="77777777" w:rsidR="004E06A5" w:rsidRPr="008E436A" w:rsidRDefault="00D12C4E" w:rsidP="00570164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E06A5" w:rsidRPr="008E436A">
              <w:rPr>
                <w:sz w:val="28"/>
                <w:szCs w:val="28"/>
              </w:rPr>
              <w:t>бразовательные ситуации</w:t>
            </w:r>
            <w:r>
              <w:rPr>
                <w:sz w:val="28"/>
                <w:szCs w:val="28"/>
              </w:rPr>
              <w:t>;</w:t>
            </w:r>
          </w:p>
          <w:p w14:paraId="73336FC4" w14:textId="77777777" w:rsidR="004E06A5" w:rsidRPr="008E436A" w:rsidRDefault="00D12C4E" w:rsidP="00570164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4E06A5" w:rsidRPr="008E436A">
              <w:rPr>
                <w:sz w:val="28"/>
                <w:szCs w:val="28"/>
              </w:rPr>
              <w:t>ематические события</w:t>
            </w:r>
            <w:r>
              <w:rPr>
                <w:sz w:val="28"/>
                <w:szCs w:val="28"/>
              </w:rPr>
              <w:t>;</w:t>
            </w:r>
          </w:p>
          <w:p w14:paraId="1753A36C" w14:textId="77777777" w:rsidR="004E06A5" w:rsidRPr="008E436A" w:rsidRDefault="00D12C4E" w:rsidP="00570164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4E06A5" w:rsidRPr="008E436A">
              <w:rPr>
                <w:color w:val="000000"/>
                <w:sz w:val="28"/>
                <w:szCs w:val="28"/>
              </w:rPr>
              <w:t>роектная деятельность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4E06A5" w:rsidRPr="0076158E" w14:paraId="2FCAACDA" w14:textId="77777777" w:rsidTr="00570164">
        <w:tc>
          <w:tcPr>
            <w:tcW w:w="2943" w:type="dxa"/>
          </w:tcPr>
          <w:p w14:paraId="6DDA8E44" w14:textId="77777777" w:rsidR="004E06A5" w:rsidRPr="008E436A" w:rsidRDefault="004E06A5" w:rsidP="00570164">
            <w:pPr>
              <w:pStyle w:val="1f2"/>
              <w:shd w:val="clear" w:color="auto" w:fill="auto"/>
              <w:spacing w:before="0" w:line="379" w:lineRule="exact"/>
              <w:ind w:right="20"/>
              <w:jc w:val="both"/>
              <w:rPr>
                <w:sz w:val="28"/>
                <w:szCs w:val="28"/>
              </w:rPr>
            </w:pPr>
            <w:r w:rsidRPr="008E436A">
              <w:rPr>
                <w:sz w:val="28"/>
                <w:szCs w:val="28"/>
              </w:rPr>
              <w:t>Прогулка</w:t>
            </w:r>
          </w:p>
        </w:tc>
        <w:tc>
          <w:tcPr>
            <w:tcW w:w="7655" w:type="dxa"/>
          </w:tcPr>
          <w:p w14:paraId="7490B91E" w14:textId="77777777" w:rsidR="004E06A5" w:rsidRPr="008E436A" w:rsidRDefault="004E06A5" w:rsidP="00570164">
            <w:pPr>
              <w:pStyle w:val="a5"/>
              <w:spacing w:before="0" w:beforeAutospacing="0" w:after="0" w:afterAutospacing="0"/>
              <w:ind w:left="20" w:righ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ней;</w:t>
            </w:r>
          </w:p>
          <w:p w14:paraId="6F1A9BD2" w14:textId="77777777" w:rsidR="004E06A5" w:rsidRPr="008E436A" w:rsidRDefault="004E06A5" w:rsidP="00570164">
            <w:pPr>
              <w:pStyle w:val="a5"/>
              <w:spacing w:before="0" w:beforeAutospacing="0" w:after="0" w:afterAutospacing="0"/>
              <w:ind w:left="20" w:righ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подвижные игры и спортивные упражнения, направленные на оптимизацию режима двигательной активности и укрепление здоровья детей;</w:t>
            </w:r>
          </w:p>
          <w:p w14:paraId="6AD8C517" w14:textId="77777777" w:rsidR="004E06A5" w:rsidRPr="008E436A" w:rsidRDefault="004E06A5" w:rsidP="00570164">
            <w:pPr>
              <w:pStyle w:val="a5"/>
              <w:spacing w:before="0" w:beforeAutospacing="0" w:after="0" w:afterAutospacing="0"/>
              <w:ind w:lef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экспериментирование с объектами неживой природы;</w:t>
            </w:r>
          </w:p>
          <w:p w14:paraId="190E02A9" w14:textId="77777777" w:rsidR="004E06A5" w:rsidRPr="008E436A" w:rsidRDefault="004E06A5" w:rsidP="00570164">
            <w:pPr>
              <w:pStyle w:val="a5"/>
              <w:spacing w:before="0" w:beforeAutospacing="0" w:after="0" w:afterAutospacing="0"/>
              <w:ind w:left="20" w:righ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сюжетно-ролевые и конструктивные игры (с песком, со снегом, с природным материалом);</w:t>
            </w:r>
          </w:p>
          <w:p w14:paraId="4988D83F" w14:textId="77777777" w:rsidR="004E06A5" w:rsidRPr="008E436A" w:rsidRDefault="004E06A5" w:rsidP="00570164">
            <w:pPr>
              <w:pStyle w:val="a5"/>
              <w:spacing w:before="0" w:beforeAutospacing="0" w:after="0" w:afterAutospacing="0"/>
              <w:ind w:lef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элементарную трудовую деятельность детей на участке ДОО;</w:t>
            </w:r>
          </w:p>
          <w:p w14:paraId="21DCD456" w14:textId="77777777" w:rsidR="004E06A5" w:rsidRPr="008E436A" w:rsidRDefault="004E06A5" w:rsidP="00570164">
            <w:pPr>
              <w:pStyle w:val="a5"/>
              <w:spacing w:before="0" w:beforeAutospacing="0" w:after="0" w:afterAutospacing="0"/>
              <w:ind w:lef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свободное общение педагога с детьми, индивидуальную работу</w:t>
            </w:r>
          </w:p>
        </w:tc>
      </w:tr>
      <w:tr w:rsidR="004E06A5" w:rsidRPr="0076158E" w14:paraId="37CCB817" w14:textId="77777777" w:rsidTr="00570164">
        <w:tc>
          <w:tcPr>
            <w:tcW w:w="2943" w:type="dxa"/>
          </w:tcPr>
          <w:p w14:paraId="0D55F739" w14:textId="77777777" w:rsidR="004E06A5" w:rsidRPr="008E436A" w:rsidRDefault="004E06A5" w:rsidP="00570164">
            <w:pPr>
              <w:pStyle w:val="1f2"/>
              <w:shd w:val="clear" w:color="auto" w:fill="auto"/>
              <w:spacing w:before="0" w:line="379" w:lineRule="exact"/>
              <w:ind w:right="20"/>
              <w:jc w:val="both"/>
              <w:rPr>
                <w:sz w:val="28"/>
                <w:szCs w:val="28"/>
              </w:rPr>
            </w:pPr>
            <w:r w:rsidRPr="008E436A">
              <w:rPr>
                <w:sz w:val="28"/>
                <w:szCs w:val="28"/>
              </w:rPr>
              <w:t>Вторая половина дня</w:t>
            </w:r>
          </w:p>
        </w:tc>
        <w:tc>
          <w:tcPr>
            <w:tcW w:w="7655" w:type="dxa"/>
          </w:tcPr>
          <w:p w14:paraId="35F9F8E2" w14:textId="77777777" w:rsidR="004E06A5" w:rsidRPr="008E436A" w:rsidRDefault="004E06A5" w:rsidP="00570164">
            <w:pPr>
              <w:pStyle w:val="a5"/>
              <w:spacing w:before="0" w:beforeAutospacing="0" w:after="0" w:afterAutospacing="0"/>
              <w:ind w:left="20" w:righ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Элементарная  трудовая деятельность детей (уборка групповой комнаты; ремонт книг, настольно-печатных игр; стирка кукольного белья; изготовление игрушек-самоделок для игр малышей);</w:t>
            </w:r>
          </w:p>
          <w:p w14:paraId="51CDD243" w14:textId="77777777" w:rsidR="004E06A5" w:rsidRPr="008E436A" w:rsidRDefault="004E06A5" w:rsidP="00570164">
            <w:pPr>
              <w:pStyle w:val="a5"/>
              <w:spacing w:before="0" w:beforeAutospacing="0" w:after="0" w:afterAutospacing="0"/>
              <w:ind w:left="20" w:righ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досуги и другое);</w:t>
            </w:r>
          </w:p>
          <w:p w14:paraId="60083E36" w14:textId="77777777" w:rsidR="004E06A5" w:rsidRPr="008E436A" w:rsidRDefault="004E06A5" w:rsidP="00570164">
            <w:pPr>
              <w:pStyle w:val="a5"/>
              <w:spacing w:before="0" w:beforeAutospacing="0" w:after="0" w:afterAutospacing="0"/>
              <w:ind w:left="20" w:righ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      </w:r>
          </w:p>
          <w:p w14:paraId="374790B5" w14:textId="77777777" w:rsidR="004E06A5" w:rsidRPr="008E436A" w:rsidRDefault="004E06A5" w:rsidP="00570164">
            <w:pPr>
              <w:pStyle w:val="a5"/>
              <w:spacing w:before="0" w:beforeAutospacing="0" w:after="0" w:afterAutospacing="0"/>
              <w:ind w:left="20" w:righ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 xml:space="preserve">опыты и эксперименты, практико-ориентированные </w:t>
            </w:r>
            <w:r w:rsidRPr="008E436A">
              <w:rPr>
                <w:color w:val="000000"/>
                <w:sz w:val="28"/>
                <w:szCs w:val="28"/>
              </w:rPr>
              <w:lastRenderedPageBreak/>
              <w:t>проекты, коллекционирование и другое;</w:t>
            </w:r>
          </w:p>
          <w:p w14:paraId="4F874998" w14:textId="77777777" w:rsidR="004E06A5" w:rsidRPr="008E436A" w:rsidRDefault="004E06A5" w:rsidP="00570164">
            <w:pPr>
              <w:pStyle w:val="a5"/>
              <w:spacing w:before="0" w:beforeAutospacing="0" w:after="0" w:afterAutospacing="0"/>
              <w:ind w:left="20" w:righ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чтение художественной литературы, прослушивание аудиозаписей лучших образов чтения, рассматривание иллюстраций, просмотр мультфильмов и так далее;</w:t>
            </w:r>
          </w:p>
          <w:p w14:paraId="141F1DE5" w14:textId="77777777" w:rsidR="004E06A5" w:rsidRPr="008E436A" w:rsidRDefault="004E06A5" w:rsidP="00570164">
            <w:pPr>
              <w:pStyle w:val="a5"/>
              <w:spacing w:before="0" w:beforeAutospacing="0" w:after="0" w:afterAutospacing="0"/>
              <w:ind w:left="20" w:righ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слушание и исполнение музыкальных произведений, музыкально-ритмические движения, музыкальные игры и импровизации;</w:t>
            </w:r>
          </w:p>
          <w:p w14:paraId="08CA8D39" w14:textId="77777777" w:rsidR="004E06A5" w:rsidRPr="008E436A" w:rsidRDefault="004E06A5" w:rsidP="00570164">
            <w:pPr>
              <w:pStyle w:val="a5"/>
              <w:spacing w:before="0" w:beforeAutospacing="0" w:after="0" w:afterAutospacing="0"/>
              <w:ind w:left="20" w:righ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организация и (или) посещение выставок детского творчества, изобразительного искусства; просмотр репродукций картин классиков и современных художников и другого;</w:t>
            </w:r>
          </w:p>
          <w:p w14:paraId="5D986B91" w14:textId="77777777" w:rsidR="004E06A5" w:rsidRPr="008E436A" w:rsidRDefault="004E06A5" w:rsidP="00570164">
            <w:pPr>
              <w:pStyle w:val="a5"/>
              <w:spacing w:before="0" w:beforeAutospacing="0" w:after="0" w:afterAutospacing="0"/>
              <w:ind w:left="20" w:righ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индивидуальную работу по всем видам деятельности и образовательным областям;</w:t>
            </w:r>
          </w:p>
          <w:p w14:paraId="74F6B6B8" w14:textId="6EC548D5" w:rsidR="004E06A5" w:rsidRPr="00C427D1" w:rsidRDefault="004E06A5" w:rsidP="00C427D1">
            <w:pPr>
              <w:pStyle w:val="a5"/>
              <w:spacing w:before="0" w:beforeAutospacing="0" w:after="0" w:afterAutospacing="0"/>
              <w:ind w:left="20" w:firstLine="700"/>
              <w:jc w:val="both"/>
              <w:rPr>
                <w:sz w:val="28"/>
                <w:szCs w:val="28"/>
              </w:rPr>
            </w:pPr>
            <w:r w:rsidRPr="008E436A">
              <w:rPr>
                <w:color w:val="000000"/>
                <w:sz w:val="28"/>
                <w:szCs w:val="28"/>
              </w:rPr>
              <w:t>работу с родителями (законными представителями).</w:t>
            </w:r>
          </w:p>
        </w:tc>
      </w:tr>
    </w:tbl>
    <w:p w14:paraId="43BF1EF3" w14:textId="77777777" w:rsidR="004E06A5" w:rsidRPr="00E52B86" w:rsidRDefault="004E06A5" w:rsidP="004E06A5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E52B86">
        <w:rPr>
          <w:sz w:val="28"/>
          <w:szCs w:val="28"/>
        </w:rPr>
        <w:t>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СанПиН 1.2.3685-21.</w:t>
      </w:r>
    </w:p>
    <w:p w14:paraId="16132CE4" w14:textId="77777777" w:rsidR="004E06A5" w:rsidRPr="00E52B86" w:rsidRDefault="004E06A5" w:rsidP="004E06A5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ab/>
        <w:t xml:space="preserve">Содержание и педагогически обоснованную методику проведения занятий педагог выбирает </w:t>
      </w:r>
      <w:r w:rsidRPr="006F42FC">
        <w:rPr>
          <w:sz w:val="28"/>
          <w:szCs w:val="28"/>
        </w:rPr>
        <w:t>самостоятельно. Подходы к проведению занятий могут отличаться в разных периодах реализации Программы.</w:t>
      </w:r>
    </w:p>
    <w:p w14:paraId="78ADEDC8" w14:textId="77777777" w:rsidR="004E06A5" w:rsidRDefault="004E06A5" w:rsidP="004E06A5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ab/>
        <w:t>Согласно п. 24.18 ФОП ДО в ДОО во вторую половину дня организованы следующие культурные практики:</w:t>
      </w:r>
    </w:p>
    <w:tbl>
      <w:tblPr>
        <w:tblStyle w:val="af9"/>
        <w:tblW w:w="10598" w:type="dxa"/>
        <w:tblLayout w:type="fixed"/>
        <w:tblLook w:val="04A0" w:firstRow="1" w:lastRow="0" w:firstColumn="1" w:lastColumn="0" w:noHBand="0" w:noVBand="1"/>
      </w:tblPr>
      <w:tblGrid>
        <w:gridCol w:w="3037"/>
        <w:gridCol w:w="3308"/>
        <w:gridCol w:w="2578"/>
        <w:gridCol w:w="1675"/>
      </w:tblGrid>
      <w:tr w:rsidR="004E06A5" w:rsidRPr="00BE4DCF" w14:paraId="0018EB60" w14:textId="77777777" w:rsidTr="00030799">
        <w:tc>
          <w:tcPr>
            <w:tcW w:w="3037" w:type="dxa"/>
          </w:tcPr>
          <w:p w14:paraId="43881262" w14:textId="77777777" w:rsidR="004E06A5" w:rsidRPr="00BE4DCF" w:rsidRDefault="004E06A5" w:rsidP="00570164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E4DCF">
              <w:rPr>
                <w:b/>
                <w:bCs/>
                <w:sz w:val="24"/>
                <w:szCs w:val="24"/>
              </w:rPr>
              <w:t>Культурная практика</w:t>
            </w:r>
          </w:p>
        </w:tc>
        <w:tc>
          <w:tcPr>
            <w:tcW w:w="3308" w:type="dxa"/>
          </w:tcPr>
          <w:p w14:paraId="563615D6" w14:textId="77777777" w:rsidR="004E06A5" w:rsidRPr="00BE4DCF" w:rsidRDefault="004E06A5" w:rsidP="00570164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E4DCF">
              <w:rPr>
                <w:b/>
                <w:bCs/>
                <w:sz w:val="24"/>
                <w:szCs w:val="24"/>
              </w:rPr>
              <w:t>Роль ребенка в практике</w:t>
            </w:r>
          </w:p>
        </w:tc>
        <w:tc>
          <w:tcPr>
            <w:tcW w:w="2578" w:type="dxa"/>
          </w:tcPr>
          <w:p w14:paraId="73F0A395" w14:textId="77777777" w:rsidR="004E06A5" w:rsidRPr="00BE4DCF" w:rsidRDefault="004E06A5" w:rsidP="00570164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E4DCF">
              <w:rPr>
                <w:b/>
                <w:bCs/>
                <w:sz w:val="24"/>
                <w:szCs w:val="24"/>
              </w:rPr>
              <w:t>Название практики</w:t>
            </w:r>
          </w:p>
        </w:tc>
        <w:tc>
          <w:tcPr>
            <w:tcW w:w="1675" w:type="dxa"/>
          </w:tcPr>
          <w:p w14:paraId="71C07A18" w14:textId="77777777" w:rsidR="004E06A5" w:rsidRPr="00BE4DCF" w:rsidRDefault="004E06A5" w:rsidP="00570164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E4DCF">
              <w:rPr>
                <w:b/>
                <w:bCs/>
                <w:sz w:val="24"/>
                <w:szCs w:val="24"/>
              </w:rPr>
              <w:t>Периодичность</w:t>
            </w:r>
          </w:p>
        </w:tc>
      </w:tr>
      <w:tr w:rsidR="004E06A5" w:rsidRPr="00BE4DCF" w14:paraId="0CE18D7F" w14:textId="77777777" w:rsidTr="00030799">
        <w:tc>
          <w:tcPr>
            <w:tcW w:w="3037" w:type="dxa"/>
          </w:tcPr>
          <w:p w14:paraId="570A70B4" w14:textId="77777777" w:rsidR="004E06A5" w:rsidRPr="00BE4DCF" w:rsidRDefault="004E06A5" w:rsidP="00C427D1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Игровая практика</w:t>
            </w:r>
          </w:p>
        </w:tc>
        <w:tc>
          <w:tcPr>
            <w:tcW w:w="3308" w:type="dxa"/>
          </w:tcPr>
          <w:p w14:paraId="46929763" w14:textId="77777777" w:rsidR="004E06A5" w:rsidRPr="00BE4DCF" w:rsidRDefault="004E06A5" w:rsidP="00C427D1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Творческий субъект (творческая инициатива)</w:t>
            </w:r>
          </w:p>
        </w:tc>
        <w:tc>
          <w:tcPr>
            <w:tcW w:w="2578" w:type="dxa"/>
          </w:tcPr>
          <w:p w14:paraId="00C68AF5" w14:textId="77777777" w:rsidR="00EA2F40" w:rsidRPr="00EA2F40" w:rsidRDefault="00B23C29" w:rsidP="00C427D1">
            <w:pPr>
              <w:pStyle w:val="a5"/>
              <w:shd w:val="clear" w:color="auto" w:fill="FFFFFF"/>
              <w:spacing w:before="0" w:beforeAutospacing="0" w:after="120" w:afterAutospacing="0"/>
              <w:rPr>
                <w:rFonts w:ascii="Helvetica" w:hAnsi="Helvetica"/>
                <w:sz w:val="25"/>
                <w:szCs w:val="17"/>
              </w:rPr>
            </w:pPr>
            <w:r>
              <w:rPr>
                <w:szCs w:val="17"/>
              </w:rPr>
              <w:t>сюжетно</w:t>
            </w:r>
            <w:r w:rsidR="00EA2F40" w:rsidRPr="00EA2F40">
              <w:rPr>
                <w:szCs w:val="17"/>
              </w:rPr>
              <w:t>-ролевая, режиссерская,</w:t>
            </w:r>
          </w:p>
          <w:p w14:paraId="5BCD923F" w14:textId="77777777" w:rsidR="004E06A5" w:rsidRPr="00BE4DCF" w:rsidRDefault="00EA2F40" w:rsidP="00C427D1">
            <w:pPr>
              <w:pStyle w:val="a5"/>
              <w:shd w:val="clear" w:color="auto" w:fill="FFFFFF"/>
              <w:spacing w:before="0" w:beforeAutospacing="0" w:after="120" w:afterAutospacing="0"/>
              <w:rPr>
                <w:highlight w:val="yellow"/>
              </w:rPr>
            </w:pPr>
            <w:r w:rsidRPr="00EA2F40">
              <w:rPr>
                <w:szCs w:val="17"/>
              </w:rPr>
              <w:t>игра-драматизация, строительно-конструктивные игры</w:t>
            </w:r>
          </w:p>
        </w:tc>
        <w:tc>
          <w:tcPr>
            <w:tcW w:w="1675" w:type="dxa"/>
          </w:tcPr>
          <w:p w14:paraId="78707265" w14:textId="77777777" w:rsidR="004E06A5" w:rsidRPr="00A843BF" w:rsidRDefault="004E06A5" w:rsidP="00C427D1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A843BF">
              <w:rPr>
                <w:sz w:val="24"/>
                <w:szCs w:val="24"/>
              </w:rPr>
              <w:t xml:space="preserve">Ежедневно </w:t>
            </w:r>
          </w:p>
        </w:tc>
      </w:tr>
      <w:tr w:rsidR="004E06A5" w:rsidRPr="00BE4DCF" w14:paraId="201C96A2" w14:textId="77777777" w:rsidTr="00030799">
        <w:tc>
          <w:tcPr>
            <w:tcW w:w="3037" w:type="dxa"/>
          </w:tcPr>
          <w:p w14:paraId="43FDFDE7" w14:textId="77777777" w:rsidR="004E06A5" w:rsidRPr="00BE4DCF" w:rsidRDefault="004E06A5" w:rsidP="00C427D1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Продуктивная практика</w:t>
            </w:r>
          </w:p>
        </w:tc>
        <w:tc>
          <w:tcPr>
            <w:tcW w:w="3308" w:type="dxa"/>
          </w:tcPr>
          <w:p w14:paraId="02026CAD" w14:textId="77777777" w:rsidR="004E06A5" w:rsidRPr="00BE4DCF" w:rsidRDefault="004E06A5" w:rsidP="00C427D1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E4DCF">
              <w:rPr>
                <w:sz w:val="24"/>
                <w:szCs w:val="24"/>
              </w:rPr>
              <w:t>озидающий и волевой субъект (инициатива целеполагания)</w:t>
            </w:r>
          </w:p>
        </w:tc>
        <w:tc>
          <w:tcPr>
            <w:tcW w:w="2578" w:type="dxa"/>
          </w:tcPr>
          <w:p w14:paraId="320FCF96" w14:textId="77777777" w:rsidR="004E06A5" w:rsidRPr="00C723C2" w:rsidRDefault="00C723C2" w:rsidP="00C427D1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  <w:highlight w:val="yellow"/>
              </w:rPr>
            </w:pPr>
            <w:r w:rsidRPr="00C723C2">
              <w:rPr>
                <w:sz w:val="24"/>
              </w:rPr>
              <w:t>просмотр познавательных презентаций, оформление художественной галереи, книжного уголка или библиотеки («Мастерская книгопечатания», «В гостях у сказки»), игры и коллекционирование.</w:t>
            </w:r>
          </w:p>
        </w:tc>
        <w:tc>
          <w:tcPr>
            <w:tcW w:w="1675" w:type="dxa"/>
          </w:tcPr>
          <w:p w14:paraId="239B83D0" w14:textId="77777777" w:rsidR="004E06A5" w:rsidRPr="00A843BF" w:rsidRDefault="004E06A5" w:rsidP="00C427D1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A843BF">
              <w:rPr>
                <w:sz w:val="24"/>
                <w:szCs w:val="24"/>
              </w:rPr>
              <w:t>3-4 раза в неделю</w:t>
            </w:r>
          </w:p>
        </w:tc>
      </w:tr>
      <w:tr w:rsidR="004E06A5" w:rsidRPr="00BE4DCF" w14:paraId="48DDEAC5" w14:textId="77777777" w:rsidTr="00030799">
        <w:tc>
          <w:tcPr>
            <w:tcW w:w="3037" w:type="dxa"/>
          </w:tcPr>
          <w:p w14:paraId="03CB970D" w14:textId="77777777" w:rsidR="004E06A5" w:rsidRPr="00BE4DCF" w:rsidRDefault="004E06A5" w:rsidP="00C427D1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Познавательно-исследовательская практика</w:t>
            </w:r>
          </w:p>
        </w:tc>
        <w:tc>
          <w:tcPr>
            <w:tcW w:w="3308" w:type="dxa"/>
          </w:tcPr>
          <w:p w14:paraId="346E8B2A" w14:textId="77777777" w:rsidR="004E06A5" w:rsidRPr="00BE4DCF" w:rsidRDefault="004E06A5" w:rsidP="00C427D1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E4DCF">
              <w:rPr>
                <w:sz w:val="24"/>
                <w:szCs w:val="24"/>
              </w:rPr>
              <w:t>убъект исследования (познавательная инициатива)</w:t>
            </w:r>
          </w:p>
        </w:tc>
        <w:tc>
          <w:tcPr>
            <w:tcW w:w="2578" w:type="dxa"/>
          </w:tcPr>
          <w:p w14:paraId="0FDDA201" w14:textId="77777777" w:rsidR="004E06A5" w:rsidRPr="00C723C2" w:rsidRDefault="00EA2F40" w:rsidP="00C427D1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17"/>
                <w:shd w:val="clear" w:color="auto" w:fill="FFFFFF"/>
              </w:rPr>
            </w:pPr>
            <w:r w:rsidRPr="00C723C2">
              <w:rPr>
                <w:sz w:val="24"/>
                <w:szCs w:val="17"/>
                <w:shd w:val="clear" w:color="auto" w:fill="FFFFFF"/>
              </w:rPr>
              <w:t>Игры – экспериментирования,</w:t>
            </w:r>
          </w:p>
          <w:p w14:paraId="449CA860" w14:textId="77777777" w:rsidR="00EA2F40" w:rsidRPr="00C723C2" w:rsidRDefault="00EA2F40" w:rsidP="00C427D1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17"/>
                <w:shd w:val="clear" w:color="auto" w:fill="FFFFFF"/>
              </w:rPr>
            </w:pPr>
            <w:r w:rsidRPr="00C723C2">
              <w:rPr>
                <w:sz w:val="24"/>
                <w:szCs w:val="17"/>
                <w:shd w:val="clear" w:color="auto" w:fill="FFFFFF"/>
              </w:rPr>
              <w:t>Проекты, опыты</w:t>
            </w:r>
          </w:p>
          <w:p w14:paraId="48F44490" w14:textId="77777777" w:rsidR="00EA2F40" w:rsidRDefault="00EA2F40" w:rsidP="00C427D1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17"/>
                <w:shd w:val="clear" w:color="auto" w:fill="FFFFFF"/>
              </w:rPr>
            </w:pPr>
            <w:r w:rsidRPr="00C723C2">
              <w:rPr>
                <w:sz w:val="24"/>
                <w:szCs w:val="17"/>
                <w:shd w:val="clear" w:color="auto" w:fill="FFFFFF"/>
              </w:rPr>
              <w:t>мини-коллекционирование</w:t>
            </w:r>
          </w:p>
          <w:p w14:paraId="5DF73269" w14:textId="77777777" w:rsidR="00C723C2" w:rsidRPr="00C723C2" w:rsidRDefault="00C723C2" w:rsidP="00C427D1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  <w:highlight w:val="yellow"/>
              </w:rPr>
            </w:pPr>
            <w:r w:rsidRPr="00C723C2">
              <w:rPr>
                <w:sz w:val="24"/>
              </w:rPr>
              <w:t xml:space="preserve">развивающие игры, </w:t>
            </w:r>
            <w:r w:rsidRPr="00C723C2">
              <w:rPr>
                <w:sz w:val="24"/>
              </w:rPr>
              <w:lastRenderedPageBreak/>
              <w:t>логические упражнения, занимательные задачи</w:t>
            </w:r>
          </w:p>
        </w:tc>
        <w:tc>
          <w:tcPr>
            <w:tcW w:w="1675" w:type="dxa"/>
          </w:tcPr>
          <w:p w14:paraId="6F55C7C6" w14:textId="77777777" w:rsidR="004E06A5" w:rsidRPr="00A843BF" w:rsidRDefault="004E06A5" w:rsidP="00C427D1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A843BF">
              <w:rPr>
                <w:sz w:val="24"/>
                <w:szCs w:val="24"/>
              </w:rPr>
              <w:lastRenderedPageBreak/>
              <w:t>1-2 раза в неделю</w:t>
            </w:r>
          </w:p>
        </w:tc>
      </w:tr>
      <w:tr w:rsidR="004E06A5" w:rsidRPr="00BE4DCF" w14:paraId="5B6276E4" w14:textId="77777777" w:rsidTr="00030799">
        <w:tc>
          <w:tcPr>
            <w:tcW w:w="3037" w:type="dxa"/>
          </w:tcPr>
          <w:p w14:paraId="04845A84" w14:textId="77777777" w:rsidR="004E06A5" w:rsidRPr="00BE4DCF" w:rsidRDefault="004E06A5" w:rsidP="00C427D1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lastRenderedPageBreak/>
              <w:t>Коммуникативная практика</w:t>
            </w:r>
          </w:p>
        </w:tc>
        <w:tc>
          <w:tcPr>
            <w:tcW w:w="3308" w:type="dxa"/>
          </w:tcPr>
          <w:p w14:paraId="64913059" w14:textId="77777777" w:rsidR="004E06A5" w:rsidRPr="00BE4DCF" w:rsidRDefault="004E06A5" w:rsidP="00C427D1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4DCF">
              <w:rPr>
                <w:sz w:val="24"/>
                <w:szCs w:val="24"/>
              </w:rPr>
              <w:t>артнер по взаимодействию и собеседник (коммуникативная инициатива)</w:t>
            </w:r>
          </w:p>
        </w:tc>
        <w:tc>
          <w:tcPr>
            <w:tcW w:w="2578" w:type="dxa"/>
          </w:tcPr>
          <w:p w14:paraId="30F8C197" w14:textId="77777777" w:rsidR="004E06A5" w:rsidRPr="004407F1" w:rsidRDefault="004407F1" w:rsidP="00C427D1">
            <w:pPr>
              <w:rPr>
                <w:rFonts w:ascii="Times New Roman" w:hAnsi="Times New Roman"/>
                <w:sz w:val="24"/>
              </w:rPr>
            </w:pPr>
            <w:r w:rsidRPr="004407F1">
              <w:rPr>
                <w:rFonts w:ascii="Times New Roman" w:hAnsi="Times New Roman"/>
                <w:sz w:val="24"/>
              </w:rPr>
              <w:t>Образовательные ситуации, театрализованные игры (кукольный театр, настольный театр, театр теней, театр марионеток и т.д.)</w:t>
            </w:r>
          </w:p>
          <w:p w14:paraId="52278FFA" w14:textId="77777777" w:rsidR="004407F1" w:rsidRPr="004407F1" w:rsidRDefault="004407F1" w:rsidP="00C427D1">
            <w:r w:rsidRPr="004407F1">
              <w:rPr>
                <w:rFonts w:ascii="Times New Roman" w:hAnsi="Times New Roman"/>
                <w:sz w:val="24"/>
              </w:rPr>
              <w:t>Взаимодействие</w:t>
            </w:r>
            <w:r>
              <w:rPr>
                <w:rFonts w:ascii="Times New Roman" w:hAnsi="Times New Roman"/>
                <w:sz w:val="24"/>
              </w:rPr>
              <w:t xml:space="preserve"> и общение</w:t>
            </w:r>
            <w:r w:rsidRPr="004407F1"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4407F1">
              <w:rPr>
                <w:rFonts w:ascii="Times New Roman" w:hAnsi="Times New Roman"/>
                <w:sz w:val="24"/>
              </w:rPr>
              <w:t xml:space="preserve"> взрослыми и детьми</w:t>
            </w:r>
          </w:p>
        </w:tc>
        <w:tc>
          <w:tcPr>
            <w:tcW w:w="1675" w:type="dxa"/>
          </w:tcPr>
          <w:p w14:paraId="52CB46A8" w14:textId="77777777" w:rsidR="004E06A5" w:rsidRPr="00A843BF" w:rsidRDefault="004E06A5" w:rsidP="00C427D1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A843BF">
              <w:rPr>
                <w:sz w:val="24"/>
                <w:szCs w:val="24"/>
              </w:rPr>
              <w:t xml:space="preserve">Ежедневно </w:t>
            </w:r>
          </w:p>
        </w:tc>
      </w:tr>
      <w:tr w:rsidR="004E06A5" w:rsidRPr="00BE4DCF" w14:paraId="76B3D9CC" w14:textId="77777777" w:rsidTr="00030799">
        <w:tc>
          <w:tcPr>
            <w:tcW w:w="3037" w:type="dxa"/>
          </w:tcPr>
          <w:p w14:paraId="6B77FD30" w14:textId="77777777" w:rsidR="004E06A5" w:rsidRPr="00BE4DCF" w:rsidRDefault="004E06A5" w:rsidP="00C427D1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3308" w:type="dxa"/>
          </w:tcPr>
          <w:p w14:paraId="75391E02" w14:textId="77777777" w:rsidR="004E06A5" w:rsidRPr="00BE4DCF" w:rsidRDefault="004E06A5" w:rsidP="00C427D1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BE4DCF">
              <w:rPr>
                <w:sz w:val="24"/>
                <w:szCs w:val="24"/>
              </w:rPr>
              <w:t>ополняет развивающие возможности других культурных практик</w:t>
            </w:r>
          </w:p>
        </w:tc>
        <w:tc>
          <w:tcPr>
            <w:tcW w:w="2578" w:type="dxa"/>
          </w:tcPr>
          <w:p w14:paraId="2B41316F" w14:textId="77777777" w:rsidR="004E06A5" w:rsidRPr="00C723C2" w:rsidRDefault="002A5B72" w:rsidP="00C427D1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  <w:highlight w:val="yellow"/>
              </w:rPr>
            </w:pPr>
            <w:r w:rsidRPr="00C723C2">
              <w:rPr>
                <w:sz w:val="24"/>
                <w:szCs w:val="17"/>
                <w:shd w:val="clear" w:color="auto" w:fill="FFFFFF"/>
              </w:rPr>
              <w:t>Ц</w:t>
            </w:r>
            <w:r w:rsidR="00C723C2" w:rsidRPr="00C723C2">
              <w:rPr>
                <w:sz w:val="24"/>
                <w:szCs w:val="17"/>
                <w:shd w:val="clear" w:color="auto" w:fill="FFFFFF"/>
              </w:rPr>
              <w:t>иклы рассказов - чтение периодической печати (на примере ознакомления с детскими журналами)</w:t>
            </w:r>
          </w:p>
        </w:tc>
        <w:tc>
          <w:tcPr>
            <w:tcW w:w="1675" w:type="dxa"/>
          </w:tcPr>
          <w:p w14:paraId="7F1228CA" w14:textId="77777777" w:rsidR="004E06A5" w:rsidRPr="00A843BF" w:rsidRDefault="004E06A5" w:rsidP="00C427D1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A843BF">
              <w:rPr>
                <w:sz w:val="24"/>
                <w:szCs w:val="24"/>
              </w:rPr>
              <w:t xml:space="preserve">Ежедневно </w:t>
            </w:r>
          </w:p>
        </w:tc>
      </w:tr>
    </w:tbl>
    <w:p w14:paraId="6CB7503B" w14:textId="77777777" w:rsidR="004E06A5" w:rsidRPr="00E52B86" w:rsidRDefault="004E06A5" w:rsidP="004E06A5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</w:p>
    <w:p w14:paraId="4F8DE1A4" w14:textId="77777777" w:rsidR="004E06A5" w:rsidRPr="007E5430" w:rsidRDefault="004E06A5" w:rsidP="004E06A5">
      <w:pPr>
        <w:pStyle w:val="1f2"/>
        <w:shd w:val="clear" w:color="auto" w:fill="auto"/>
        <w:tabs>
          <w:tab w:val="left" w:pos="709"/>
        </w:tabs>
        <w:spacing w:before="0" w:line="374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 w:rsidRPr="00BE4DCF">
        <w:rPr>
          <w:sz w:val="28"/>
          <w:szCs w:val="28"/>
        </w:rPr>
        <w:t xml:space="preserve">процессе культурных практик педагог создает атмосферу свободы выбора, творческого обмена и самовыражения, сотрудничества взрослого и детей. </w:t>
      </w:r>
      <w:r w:rsidRPr="007E5430">
        <w:rPr>
          <w:sz w:val="28"/>
          <w:szCs w:val="28"/>
        </w:rPr>
        <w:t>Организация культурных практик предполагает подгрупповой способ объединения детей</w:t>
      </w:r>
      <w:r>
        <w:rPr>
          <w:sz w:val="28"/>
          <w:szCs w:val="28"/>
        </w:rPr>
        <w:t xml:space="preserve"> (п.24.22.ФОП ДО)</w:t>
      </w:r>
    </w:p>
    <w:p w14:paraId="11163450" w14:textId="77777777" w:rsidR="004E06A5" w:rsidRPr="00E52B86" w:rsidRDefault="004E06A5" w:rsidP="004E06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14:paraId="1BE18B79" w14:textId="77777777" w:rsidR="004E06A5" w:rsidRPr="00E52B86" w:rsidRDefault="004E06A5" w:rsidP="004E06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E52B8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Часть, формируемая участниками образовательных отношений </w:t>
      </w:r>
    </w:p>
    <w:p w14:paraId="36B07374" w14:textId="77777777" w:rsidR="004E06A5" w:rsidRDefault="004E06A5" w:rsidP="004E06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43BF">
        <w:rPr>
          <w:rFonts w:ascii="Times New Roman" w:eastAsia="Times New Roman" w:hAnsi="Times New Roman" w:cs="Times New Roman"/>
          <w:i/>
          <w:sz w:val="28"/>
          <w:szCs w:val="28"/>
        </w:rPr>
        <w:t>Особенности образовательной деятельности разных видов и культурных практик</w:t>
      </w:r>
      <w:r w:rsidR="0057155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843BF">
        <w:rPr>
          <w:rFonts w:ascii="Times New Roman" w:eastAsia="Times New Roman" w:hAnsi="Times New Roman" w:cs="Times New Roman"/>
          <w:i/>
          <w:sz w:val="28"/>
          <w:szCs w:val="28"/>
        </w:rPr>
        <w:t>в части Программы, формируемой участниками образовательных отношений, полностью совпадают с обязательной частью Программы.</w:t>
      </w:r>
    </w:p>
    <w:p w14:paraId="744D09C2" w14:textId="77777777" w:rsidR="00795ED6" w:rsidRDefault="00795ED6" w:rsidP="00C427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4A7C4DB7" w14:textId="77777777" w:rsidR="004E06A5" w:rsidRPr="00452209" w:rsidRDefault="004E06A5" w:rsidP="004E06A5">
      <w:pPr>
        <w:pStyle w:val="1f2"/>
        <w:numPr>
          <w:ilvl w:val="1"/>
          <w:numId w:val="8"/>
        </w:numPr>
        <w:shd w:val="clear" w:color="auto" w:fill="auto"/>
        <w:spacing w:before="0" w:line="374" w:lineRule="exact"/>
        <w:jc w:val="both"/>
        <w:rPr>
          <w:b/>
          <w:bCs/>
          <w:sz w:val="28"/>
          <w:szCs w:val="28"/>
        </w:rPr>
      </w:pPr>
      <w:r w:rsidRPr="00E52B86">
        <w:rPr>
          <w:b/>
          <w:bCs/>
          <w:sz w:val="28"/>
          <w:szCs w:val="28"/>
        </w:rPr>
        <w:t>. Способы и направления поддержки детской инициативы</w:t>
      </w:r>
    </w:p>
    <w:p w14:paraId="1DBE313C" w14:textId="77777777" w:rsidR="004E06A5" w:rsidRPr="00061E68" w:rsidRDefault="004E06A5" w:rsidP="004E06A5">
      <w:pPr>
        <w:pStyle w:val="1f2"/>
        <w:shd w:val="clear" w:color="auto" w:fill="auto"/>
        <w:spacing w:before="0" w:line="374" w:lineRule="exact"/>
        <w:ind w:left="20" w:firstLine="700"/>
        <w:jc w:val="both"/>
        <w:rPr>
          <w:sz w:val="28"/>
          <w:szCs w:val="28"/>
        </w:rPr>
      </w:pPr>
      <w:r w:rsidRPr="00E52B86">
        <w:rPr>
          <w:b/>
          <w:bCs/>
          <w:sz w:val="28"/>
          <w:szCs w:val="28"/>
          <w:u w:val="single"/>
        </w:rPr>
        <w:t>Обязательная часть</w:t>
      </w:r>
    </w:p>
    <w:p w14:paraId="247396C7" w14:textId="77777777" w:rsidR="004E06A5" w:rsidRPr="00F67677" w:rsidRDefault="004E06A5" w:rsidP="004E06A5">
      <w:pPr>
        <w:pStyle w:val="1f2"/>
        <w:shd w:val="clear" w:color="auto" w:fill="auto"/>
        <w:spacing w:before="0" w:line="374" w:lineRule="exact"/>
        <w:ind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Для поддержки детской инициативы педагоги поощряют свободную самостоятельную деятельность детей, основанную на детских интересах и предпочтениях. </w:t>
      </w:r>
    </w:p>
    <w:p w14:paraId="016C0AD1" w14:textId="21881442" w:rsidR="004E06A5" w:rsidRPr="00E52B86" w:rsidRDefault="004E06A5" w:rsidP="004E06A5">
      <w:pPr>
        <w:pStyle w:val="1f2"/>
        <w:shd w:val="clear" w:color="auto" w:fill="auto"/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Согласно п. 25.4. ФОП ДО</w:t>
      </w:r>
      <w:r w:rsidR="00C427D1">
        <w:rPr>
          <w:sz w:val="28"/>
          <w:szCs w:val="28"/>
        </w:rPr>
        <w:t xml:space="preserve"> </w:t>
      </w:r>
      <w:r w:rsidRPr="00E52B86">
        <w:rPr>
          <w:sz w:val="28"/>
          <w:szCs w:val="28"/>
        </w:rPr>
        <w:t>для поддержки детской инициативы педагоги:</w:t>
      </w:r>
    </w:p>
    <w:p w14:paraId="28E7A215" w14:textId="77777777" w:rsidR="004E06A5" w:rsidRPr="00E52B86" w:rsidRDefault="004E06A5" w:rsidP="00BE660B">
      <w:pPr>
        <w:pStyle w:val="1f2"/>
        <w:numPr>
          <w:ilvl w:val="1"/>
          <w:numId w:val="6"/>
        </w:numPr>
        <w:shd w:val="clear" w:color="auto" w:fill="auto"/>
        <w:tabs>
          <w:tab w:val="left" w:pos="1028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уделяют внимание развитию детского интереса к окружающему миру, поощряют желание ребёнка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14:paraId="5941D546" w14:textId="77777777" w:rsidR="004E06A5" w:rsidRPr="00E52B86" w:rsidRDefault="004E06A5" w:rsidP="00BE660B">
      <w:pPr>
        <w:pStyle w:val="1f2"/>
        <w:numPr>
          <w:ilvl w:val="1"/>
          <w:numId w:val="6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организовывают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14:paraId="4D9FB502" w14:textId="77777777" w:rsidR="004E06A5" w:rsidRPr="00E52B86" w:rsidRDefault="004E06A5" w:rsidP="00BE660B">
      <w:pPr>
        <w:pStyle w:val="1f2"/>
        <w:numPr>
          <w:ilvl w:val="1"/>
          <w:numId w:val="6"/>
        </w:numPr>
        <w:shd w:val="clear" w:color="auto" w:fill="auto"/>
        <w:tabs>
          <w:tab w:val="left" w:pos="1028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расширяют и усложняют в соответствии с возможностями и особенностями развития детей область задач, которые ребёнок способен и желает решить </w:t>
      </w:r>
      <w:r w:rsidRPr="00E52B86">
        <w:rPr>
          <w:sz w:val="28"/>
          <w:szCs w:val="28"/>
        </w:rPr>
        <w:lastRenderedPageBreak/>
        <w:t>самостоятельно, уделяют внимание таким задачам, которые способствуют активизации у ребёнка творчества, сообразительности, поиска новых подходов;</w:t>
      </w:r>
    </w:p>
    <w:p w14:paraId="02EFF655" w14:textId="77777777" w:rsidR="004E06A5" w:rsidRPr="00E52B86" w:rsidRDefault="004E06A5" w:rsidP="00BE660B">
      <w:pPr>
        <w:pStyle w:val="1f2"/>
        <w:numPr>
          <w:ilvl w:val="1"/>
          <w:numId w:val="6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поощряют проявление детской инициативы в течение всего дня пребывания ребёнка в ДОО, используя приемы поддержки, одобрения, похвалы;</w:t>
      </w:r>
    </w:p>
    <w:p w14:paraId="4AC9BDDF" w14:textId="77777777" w:rsidR="004E06A5" w:rsidRPr="00E52B86" w:rsidRDefault="004E06A5" w:rsidP="00BE660B">
      <w:pPr>
        <w:pStyle w:val="1f2"/>
        <w:numPr>
          <w:ilvl w:val="1"/>
          <w:numId w:val="6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создают условия для развития произвольности в деятельности, используют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14:paraId="3885E72F" w14:textId="77777777" w:rsidR="004E06A5" w:rsidRPr="00E52B86" w:rsidRDefault="004E06A5" w:rsidP="00BE660B">
      <w:pPr>
        <w:pStyle w:val="1f2"/>
        <w:numPr>
          <w:ilvl w:val="1"/>
          <w:numId w:val="6"/>
        </w:numPr>
        <w:shd w:val="clear" w:color="auto" w:fill="auto"/>
        <w:tabs>
          <w:tab w:val="left" w:pos="1033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поощряют и поддерживают желание детей получить результат деятельности, обращают внимание на важность стремления к качественному результату, подсказывают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14:paraId="0402D862" w14:textId="77777777" w:rsidR="004E06A5" w:rsidRPr="00E52B86" w:rsidRDefault="004E06A5" w:rsidP="00BE660B">
      <w:pPr>
        <w:pStyle w:val="1f2"/>
        <w:numPr>
          <w:ilvl w:val="1"/>
          <w:numId w:val="6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внимательно наблюдают за процессом самостоятельной деятельности детей, в случае необходимости оказывают детям помощь, но стремятся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педагоги используют приемы наводящих вопросов, активизируют собственную активность и смекалку ребёнка, намекают, советуют вспомнить, как он действовал в аналогичном случае;</w:t>
      </w:r>
    </w:p>
    <w:p w14:paraId="7C33E710" w14:textId="77777777" w:rsidR="004E06A5" w:rsidRPr="00F67677" w:rsidRDefault="004E06A5" w:rsidP="00BE660B">
      <w:pPr>
        <w:pStyle w:val="1f2"/>
        <w:numPr>
          <w:ilvl w:val="1"/>
          <w:numId w:val="6"/>
        </w:numPr>
        <w:shd w:val="clear" w:color="auto" w:fill="auto"/>
        <w:tabs>
          <w:tab w:val="left" w:pos="1023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поддерживают у детей чувство гордости и радости от успешных самостоятельных действий, подчеркивают рост возможностей и достижений каждого ребёнка, побуждают к проявлению инициативы и творчества через использование приемов похвалы, одобрения, восхищения.</w:t>
      </w:r>
    </w:p>
    <w:p w14:paraId="6E344B3E" w14:textId="77777777" w:rsidR="004E06A5" w:rsidRDefault="004E06A5" w:rsidP="004E06A5">
      <w:pPr>
        <w:pStyle w:val="1f2"/>
        <w:shd w:val="clear" w:color="auto" w:fill="auto"/>
        <w:tabs>
          <w:tab w:val="left" w:pos="567"/>
        </w:tabs>
        <w:spacing w:before="0" w:line="379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67677">
        <w:rPr>
          <w:sz w:val="28"/>
          <w:szCs w:val="28"/>
        </w:rPr>
        <w:t xml:space="preserve">Особенности поддержки детской инициативы и самостоятельности с учетом возрастных особенностей </w:t>
      </w:r>
      <w:r>
        <w:rPr>
          <w:sz w:val="28"/>
          <w:szCs w:val="28"/>
        </w:rPr>
        <w:t xml:space="preserve">детей </w:t>
      </w:r>
      <w:r w:rsidRPr="00F67677">
        <w:rPr>
          <w:sz w:val="28"/>
          <w:szCs w:val="28"/>
        </w:rPr>
        <w:t>(в соотв.  с п.25 ФОП ДО):</w:t>
      </w:r>
    </w:p>
    <w:p w14:paraId="6737823B" w14:textId="77777777" w:rsidR="004E06A5" w:rsidRPr="00D60F89" w:rsidRDefault="004E06A5" w:rsidP="004E06A5">
      <w:pPr>
        <w:pStyle w:val="1f2"/>
        <w:shd w:val="clear" w:color="auto" w:fill="auto"/>
        <w:tabs>
          <w:tab w:val="left" w:pos="567"/>
        </w:tabs>
        <w:spacing w:before="0" w:line="379" w:lineRule="exact"/>
        <w:ind w:right="20"/>
        <w:jc w:val="both"/>
        <w:rPr>
          <w:sz w:val="28"/>
          <w:szCs w:val="28"/>
        </w:rPr>
      </w:pPr>
    </w:p>
    <w:tbl>
      <w:tblPr>
        <w:tblStyle w:val="af9"/>
        <w:tblW w:w="10485" w:type="dxa"/>
        <w:tblLook w:val="04A0" w:firstRow="1" w:lastRow="0" w:firstColumn="1" w:lastColumn="0" w:noHBand="0" w:noVBand="1"/>
      </w:tblPr>
      <w:tblGrid>
        <w:gridCol w:w="2689"/>
        <w:gridCol w:w="4394"/>
        <w:gridCol w:w="3402"/>
      </w:tblGrid>
      <w:tr w:rsidR="004E06A5" w:rsidRPr="000B70E3" w14:paraId="2DCDC4DB" w14:textId="77777777" w:rsidTr="00570164">
        <w:tc>
          <w:tcPr>
            <w:tcW w:w="2689" w:type="dxa"/>
          </w:tcPr>
          <w:p w14:paraId="578C0340" w14:textId="77777777" w:rsidR="004E06A5" w:rsidRPr="00B658F1" w:rsidRDefault="004E06A5" w:rsidP="00C427D1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B658F1">
              <w:rPr>
                <w:b/>
                <w:bCs/>
                <w:sz w:val="24"/>
                <w:szCs w:val="24"/>
              </w:rPr>
              <w:t>3-4 года</w:t>
            </w:r>
          </w:p>
        </w:tc>
        <w:tc>
          <w:tcPr>
            <w:tcW w:w="4394" w:type="dxa"/>
          </w:tcPr>
          <w:p w14:paraId="316584B8" w14:textId="77777777" w:rsidR="004E06A5" w:rsidRPr="00B658F1" w:rsidRDefault="004E06A5" w:rsidP="00C427D1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B658F1">
              <w:rPr>
                <w:b/>
                <w:bCs/>
                <w:sz w:val="24"/>
                <w:szCs w:val="24"/>
              </w:rPr>
              <w:t>4-5 лет</w:t>
            </w:r>
          </w:p>
        </w:tc>
        <w:tc>
          <w:tcPr>
            <w:tcW w:w="3402" w:type="dxa"/>
          </w:tcPr>
          <w:p w14:paraId="1EA151D9" w14:textId="77777777" w:rsidR="004E06A5" w:rsidRPr="00B658F1" w:rsidRDefault="004E06A5" w:rsidP="00C427D1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B658F1">
              <w:rPr>
                <w:b/>
                <w:bCs/>
                <w:sz w:val="24"/>
                <w:szCs w:val="24"/>
              </w:rPr>
              <w:t>5-7 лет</w:t>
            </w:r>
          </w:p>
        </w:tc>
      </w:tr>
      <w:tr w:rsidR="004E06A5" w:rsidRPr="000B70E3" w14:paraId="4AA531E5" w14:textId="77777777" w:rsidTr="00570164">
        <w:tc>
          <w:tcPr>
            <w:tcW w:w="2689" w:type="dxa"/>
          </w:tcPr>
          <w:p w14:paraId="4A05C2ED" w14:textId="77777777" w:rsidR="004E06A5" w:rsidRPr="000B70E3" w:rsidRDefault="004E06A5" w:rsidP="00C427D1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0B70E3">
              <w:rPr>
                <w:sz w:val="24"/>
                <w:szCs w:val="24"/>
              </w:rPr>
              <w:t>Поощрение познавательной активности детей:</w:t>
            </w:r>
          </w:p>
          <w:p w14:paraId="5A13CEDE" w14:textId="77777777" w:rsidR="004E06A5" w:rsidRDefault="004E06A5" w:rsidP="00C427D1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</w:t>
            </w:r>
            <w:r w:rsidRPr="000B70E3">
              <w:rPr>
                <w:sz w:val="24"/>
                <w:szCs w:val="24"/>
              </w:rPr>
              <w:t xml:space="preserve">нимание к детским вопросам, </w:t>
            </w:r>
          </w:p>
          <w:p w14:paraId="44F41382" w14:textId="77777777" w:rsidR="004E06A5" w:rsidRDefault="004E06A5" w:rsidP="00C427D1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B70E3">
              <w:rPr>
                <w:sz w:val="24"/>
                <w:szCs w:val="24"/>
              </w:rPr>
              <w:t>ситуации, побуждающие самостоятельно искать решение</w:t>
            </w:r>
            <w:r>
              <w:rPr>
                <w:sz w:val="24"/>
                <w:szCs w:val="24"/>
              </w:rPr>
              <w:t xml:space="preserve">, </w:t>
            </w:r>
            <w:r w:rsidRPr="00140C09">
              <w:rPr>
                <w:sz w:val="24"/>
                <w:szCs w:val="24"/>
              </w:rPr>
              <w:t>возникающих проблем</w:t>
            </w:r>
            <w:r>
              <w:rPr>
                <w:sz w:val="24"/>
                <w:szCs w:val="24"/>
              </w:rPr>
              <w:t>.</w:t>
            </w:r>
          </w:p>
          <w:p w14:paraId="629D3B8A" w14:textId="0A9FD77D" w:rsidR="004E06A5" w:rsidRPr="000B70E3" w:rsidRDefault="004E06A5" w:rsidP="00C427D1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40C09">
              <w:rPr>
                <w:sz w:val="24"/>
                <w:szCs w:val="24"/>
              </w:rPr>
              <w:t>ри проектировании режима дня уделя</w:t>
            </w:r>
            <w:r>
              <w:rPr>
                <w:sz w:val="24"/>
                <w:szCs w:val="24"/>
              </w:rPr>
              <w:t>ть</w:t>
            </w:r>
            <w:r w:rsidR="00C427D1">
              <w:rPr>
                <w:sz w:val="24"/>
                <w:szCs w:val="24"/>
              </w:rPr>
              <w:t xml:space="preserve"> </w:t>
            </w:r>
            <w:r w:rsidRPr="00140C09">
              <w:rPr>
                <w:sz w:val="24"/>
                <w:szCs w:val="24"/>
              </w:rPr>
              <w:t xml:space="preserve">внимание организации вариативных активностей детей, </w:t>
            </w:r>
            <w:r>
              <w:rPr>
                <w:sz w:val="24"/>
                <w:szCs w:val="24"/>
              </w:rPr>
              <w:t xml:space="preserve">для </w:t>
            </w:r>
            <w:r w:rsidRPr="00140C09">
              <w:rPr>
                <w:sz w:val="24"/>
                <w:szCs w:val="24"/>
              </w:rPr>
              <w:t>учас</w:t>
            </w:r>
            <w:r>
              <w:rPr>
                <w:sz w:val="24"/>
                <w:szCs w:val="24"/>
              </w:rPr>
              <w:t>тия</w:t>
            </w:r>
            <w:r w:rsidRPr="00140C09">
              <w:rPr>
                <w:sz w:val="24"/>
                <w:szCs w:val="24"/>
              </w:rPr>
              <w:t xml:space="preserve"> в </w:t>
            </w:r>
            <w:r w:rsidRPr="00140C09">
              <w:rPr>
                <w:sz w:val="24"/>
                <w:szCs w:val="24"/>
              </w:rPr>
              <w:lastRenderedPageBreak/>
              <w:t>разнообразных делах: в играх, в экспериментах, в рисовании, в общении, в творчестве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45020AC1" w14:textId="05C5A6E2" w:rsidR="004E06A5" w:rsidRPr="000B70E3" w:rsidRDefault="004E06A5" w:rsidP="00C427D1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0B70E3">
              <w:rPr>
                <w:sz w:val="24"/>
                <w:szCs w:val="24"/>
              </w:rPr>
              <w:lastRenderedPageBreak/>
              <w:t>Освоение детьми системы разнообразных</w:t>
            </w:r>
            <w:r w:rsidR="00C427D1">
              <w:rPr>
                <w:sz w:val="24"/>
                <w:szCs w:val="24"/>
              </w:rPr>
              <w:t xml:space="preserve"> </w:t>
            </w:r>
            <w:r w:rsidRPr="000B70E3">
              <w:rPr>
                <w:sz w:val="24"/>
                <w:szCs w:val="24"/>
              </w:rPr>
              <w:t>обследовательских действий, приемов</w:t>
            </w:r>
            <w:r w:rsidR="00C427D1">
              <w:rPr>
                <w:sz w:val="24"/>
                <w:szCs w:val="24"/>
              </w:rPr>
              <w:t xml:space="preserve"> </w:t>
            </w:r>
            <w:r w:rsidRPr="000B70E3">
              <w:rPr>
                <w:sz w:val="24"/>
                <w:szCs w:val="24"/>
              </w:rPr>
              <w:t xml:space="preserve">простейшего анализа, сравнения, умения наблюдать: </w:t>
            </w:r>
          </w:p>
          <w:p w14:paraId="7A635DFC" w14:textId="77777777" w:rsidR="004E06A5" w:rsidRDefault="004E06A5" w:rsidP="00C427D1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0B70E3">
              <w:rPr>
                <w:sz w:val="24"/>
                <w:szCs w:val="24"/>
              </w:rPr>
              <w:t xml:space="preserve"> - намеренное насыщение проблемными практическими и познавательными ситуациями, в которых детям необходимо самостоятельно применить освоенные приемы</w:t>
            </w:r>
            <w:r>
              <w:rPr>
                <w:sz w:val="24"/>
                <w:szCs w:val="24"/>
              </w:rPr>
              <w:t>.</w:t>
            </w:r>
          </w:p>
          <w:p w14:paraId="51197E83" w14:textId="77777777" w:rsidR="004E06A5" w:rsidRDefault="004E06A5" w:rsidP="00C427D1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40C09">
              <w:rPr>
                <w:sz w:val="24"/>
                <w:szCs w:val="24"/>
              </w:rPr>
              <w:t>озда</w:t>
            </w:r>
            <w:r>
              <w:rPr>
                <w:sz w:val="24"/>
                <w:szCs w:val="24"/>
              </w:rPr>
              <w:t>ние</w:t>
            </w:r>
            <w:r w:rsidRPr="00140C09">
              <w:rPr>
                <w:sz w:val="24"/>
                <w:szCs w:val="24"/>
              </w:rPr>
              <w:t xml:space="preserve"> ситуаци</w:t>
            </w:r>
            <w:r>
              <w:rPr>
                <w:sz w:val="24"/>
                <w:szCs w:val="24"/>
              </w:rPr>
              <w:t>й</w:t>
            </w:r>
            <w:r w:rsidRPr="00140C09">
              <w:rPr>
                <w:sz w:val="24"/>
                <w:szCs w:val="24"/>
              </w:rPr>
              <w:t>, побуждающи</w:t>
            </w:r>
            <w:r>
              <w:rPr>
                <w:sz w:val="24"/>
                <w:szCs w:val="24"/>
              </w:rPr>
              <w:t>х</w:t>
            </w:r>
            <w:r w:rsidRPr="00140C09">
              <w:rPr>
                <w:sz w:val="24"/>
                <w:szCs w:val="24"/>
              </w:rPr>
              <w:t xml:space="preserve"> детей прояв</w:t>
            </w:r>
            <w:r>
              <w:rPr>
                <w:sz w:val="24"/>
                <w:szCs w:val="24"/>
              </w:rPr>
              <w:t>ля</w:t>
            </w:r>
            <w:r w:rsidRPr="00140C09">
              <w:rPr>
                <w:sz w:val="24"/>
                <w:szCs w:val="24"/>
              </w:rPr>
              <w:t xml:space="preserve">ть инициативу, активность, желание совместно искать верное решение проблемы. </w:t>
            </w:r>
          </w:p>
          <w:p w14:paraId="5A174C11" w14:textId="77777777" w:rsidR="004E06A5" w:rsidRPr="00140C09" w:rsidRDefault="004E06A5" w:rsidP="00C427D1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40C09">
              <w:rPr>
                <w:sz w:val="24"/>
                <w:szCs w:val="24"/>
              </w:rPr>
              <w:t>озда</w:t>
            </w:r>
            <w:r>
              <w:rPr>
                <w:sz w:val="24"/>
                <w:szCs w:val="24"/>
              </w:rPr>
              <w:t>ние</w:t>
            </w:r>
            <w:r w:rsidRPr="00140C09">
              <w:rPr>
                <w:sz w:val="24"/>
                <w:szCs w:val="24"/>
              </w:rPr>
              <w:t xml:space="preserve"> ситуаци</w:t>
            </w:r>
            <w:r>
              <w:rPr>
                <w:sz w:val="24"/>
                <w:szCs w:val="24"/>
              </w:rPr>
              <w:t>й</w:t>
            </w:r>
            <w:r w:rsidRPr="00140C09">
              <w:rPr>
                <w:sz w:val="24"/>
                <w:szCs w:val="24"/>
              </w:rPr>
              <w:t xml:space="preserve">, в которых дети приобретают опыт дружеского общения, совместной деятельности, </w:t>
            </w:r>
            <w:r w:rsidRPr="00140C09">
              <w:rPr>
                <w:sz w:val="24"/>
                <w:szCs w:val="24"/>
              </w:rPr>
              <w:lastRenderedPageBreak/>
              <w:t>умений командной работы</w:t>
            </w:r>
            <w:r>
              <w:rPr>
                <w:sz w:val="24"/>
                <w:szCs w:val="24"/>
              </w:rPr>
              <w:t>.</w:t>
            </w:r>
          </w:p>
          <w:p w14:paraId="4ACE1845" w14:textId="77777777" w:rsidR="004E06A5" w:rsidRPr="000B70E3" w:rsidRDefault="004E06A5" w:rsidP="00C427D1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140C09">
              <w:rPr>
                <w:sz w:val="24"/>
                <w:szCs w:val="24"/>
              </w:rPr>
              <w:t>У ребёнка всегда есть возможность выбора свободной деятельности, поэтому атрибуты и оборудование для детских видов деятельности достаточно разнообразны и постоянно меняются (смена примерно раз в два месяца).</w:t>
            </w:r>
          </w:p>
        </w:tc>
        <w:tc>
          <w:tcPr>
            <w:tcW w:w="3402" w:type="dxa"/>
          </w:tcPr>
          <w:p w14:paraId="5F85DEB7" w14:textId="77777777" w:rsidR="004E06A5" w:rsidRDefault="004E06A5" w:rsidP="00C427D1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Создание п</w:t>
            </w:r>
            <w:r w:rsidRPr="000B70E3">
              <w:rPr>
                <w:sz w:val="24"/>
                <w:szCs w:val="24"/>
              </w:rPr>
              <w:t>едагогически</w:t>
            </w:r>
            <w:r>
              <w:rPr>
                <w:sz w:val="24"/>
                <w:szCs w:val="24"/>
              </w:rPr>
              <w:t>х</w:t>
            </w:r>
            <w:r w:rsidRPr="000B70E3">
              <w:rPr>
                <w:sz w:val="24"/>
                <w:szCs w:val="24"/>
              </w:rPr>
              <w:t xml:space="preserve"> услови</w:t>
            </w:r>
            <w:r>
              <w:rPr>
                <w:sz w:val="24"/>
                <w:szCs w:val="24"/>
              </w:rPr>
              <w:t>й</w:t>
            </w:r>
            <w:r w:rsidRPr="000B70E3">
              <w:rPr>
                <w:sz w:val="24"/>
                <w:szCs w:val="24"/>
              </w:rPr>
              <w:t>, которые развивают детскую самостоятельность, инициативу и творчество</w:t>
            </w:r>
            <w:r>
              <w:rPr>
                <w:sz w:val="24"/>
                <w:szCs w:val="24"/>
              </w:rPr>
              <w:t>:</w:t>
            </w:r>
          </w:p>
          <w:p w14:paraId="2DBDEF8B" w14:textId="77777777" w:rsidR="004E06A5" w:rsidRDefault="004E06A5" w:rsidP="00C427D1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B70E3">
              <w:rPr>
                <w:sz w:val="24"/>
                <w:szCs w:val="24"/>
              </w:rPr>
              <w:t>определ</w:t>
            </w:r>
            <w:r>
              <w:rPr>
                <w:sz w:val="24"/>
                <w:szCs w:val="24"/>
              </w:rPr>
              <w:t>ение</w:t>
            </w:r>
            <w:r w:rsidRPr="000B70E3">
              <w:rPr>
                <w:sz w:val="24"/>
                <w:szCs w:val="24"/>
              </w:rPr>
              <w:t xml:space="preserve"> для детей все более сложны</w:t>
            </w:r>
            <w:r>
              <w:rPr>
                <w:sz w:val="24"/>
                <w:szCs w:val="24"/>
              </w:rPr>
              <w:t>х</w:t>
            </w:r>
            <w:r w:rsidRPr="000B70E3">
              <w:rPr>
                <w:sz w:val="24"/>
                <w:szCs w:val="24"/>
              </w:rPr>
              <w:t xml:space="preserve"> задач, активизируя их усилия, развивая произвольные умения и волю, </w:t>
            </w:r>
          </w:p>
          <w:p w14:paraId="6A9B71E6" w14:textId="77777777" w:rsidR="004E06A5" w:rsidRDefault="004E06A5" w:rsidP="00C427D1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B70E3">
              <w:rPr>
                <w:sz w:val="24"/>
                <w:szCs w:val="24"/>
              </w:rPr>
              <w:t>постоянн</w:t>
            </w:r>
            <w:r>
              <w:rPr>
                <w:sz w:val="24"/>
                <w:szCs w:val="24"/>
              </w:rPr>
              <w:t>ая</w:t>
            </w:r>
            <w:r w:rsidRPr="000B70E3">
              <w:rPr>
                <w:sz w:val="24"/>
                <w:szCs w:val="24"/>
              </w:rPr>
              <w:t xml:space="preserve"> поддерж</w:t>
            </w:r>
            <w:r>
              <w:rPr>
                <w:sz w:val="24"/>
                <w:szCs w:val="24"/>
              </w:rPr>
              <w:t>ка</w:t>
            </w:r>
            <w:r w:rsidRPr="000B70E3">
              <w:rPr>
                <w:sz w:val="24"/>
                <w:szCs w:val="24"/>
              </w:rPr>
              <w:t xml:space="preserve"> желани</w:t>
            </w:r>
            <w:r>
              <w:rPr>
                <w:sz w:val="24"/>
                <w:szCs w:val="24"/>
              </w:rPr>
              <w:t>я</w:t>
            </w:r>
            <w:r w:rsidRPr="000B70E3">
              <w:rPr>
                <w:sz w:val="24"/>
                <w:szCs w:val="24"/>
              </w:rPr>
              <w:t xml:space="preserve"> преодолевать трудности</w:t>
            </w:r>
            <w:r>
              <w:rPr>
                <w:sz w:val="24"/>
                <w:szCs w:val="24"/>
              </w:rPr>
              <w:t>;</w:t>
            </w:r>
          </w:p>
          <w:p w14:paraId="686D6C8E" w14:textId="77777777" w:rsidR="004E06A5" w:rsidRDefault="004E06A5" w:rsidP="00C427D1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B70E3">
              <w:rPr>
                <w:sz w:val="24"/>
                <w:szCs w:val="24"/>
              </w:rPr>
              <w:t xml:space="preserve"> поощр</w:t>
            </w:r>
            <w:r>
              <w:rPr>
                <w:sz w:val="24"/>
                <w:szCs w:val="24"/>
              </w:rPr>
              <w:t>ение</w:t>
            </w:r>
            <w:r w:rsidRPr="000B70E3">
              <w:rPr>
                <w:sz w:val="24"/>
                <w:szCs w:val="24"/>
              </w:rPr>
              <w:t xml:space="preserve"> ребёнка за стремление к таким действиям</w:t>
            </w:r>
            <w:r>
              <w:rPr>
                <w:sz w:val="24"/>
                <w:szCs w:val="24"/>
              </w:rPr>
              <w:t>;</w:t>
            </w:r>
          </w:p>
          <w:p w14:paraId="48EA61EC" w14:textId="77777777" w:rsidR="004E06A5" w:rsidRDefault="004E06A5" w:rsidP="00C427D1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B70E3">
              <w:rPr>
                <w:sz w:val="24"/>
                <w:szCs w:val="24"/>
              </w:rPr>
              <w:t xml:space="preserve"> нацелива</w:t>
            </w:r>
            <w:r>
              <w:rPr>
                <w:sz w:val="24"/>
                <w:szCs w:val="24"/>
              </w:rPr>
              <w:t>ние</w:t>
            </w:r>
            <w:r w:rsidRPr="000B70E3">
              <w:rPr>
                <w:sz w:val="24"/>
                <w:szCs w:val="24"/>
              </w:rPr>
              <w:t xml:space="preserve"> на поиск новых, </w:t>
            </w:r>
            <w:r w:rsidRPr="000B70E3">
              <w:rPr>
                <w:sz w:val="24"/>
                <w:szCs w:val="24"/>
              </w:rPr>
              <w:lastRenderedPageBreak/>
              <w:t>творческих решений возникших затруднений.</w:t>
            </w:r>
          </w:p>
          <w:p w14:paraId="62BB6882" w14:textId="77777777" w:rsidR="004E06A5" w:rsidRPr="000B70E3" w:rsidRDefault="004E06A5" w:rsidP="00C427D1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</w:p>
        </w:tc>
      </w:tr>
    </w:tbl>
    <w:p w14:paraId="3E7802E5" w14:textId="77777777" w:rsidR="004E06A5" w:rsidRDefault="004E06A5" w:rsidP="004E06A5">
      <w:pPr>
        <w:pStyle w:val="1f2"/>
        <w:shd w:val="clear" w:color="auto" w:fill="auto"/>
        <w:tabs>
          <w:tab w:val="left" w:pos="1354"/>
        </w:tabs>
        <w:spacing w:before="0" w:line="379" w:lineRule="exact"/>
        <w:ind w:right="40"/>
        <w:jc w:val="both"/>
        <w:rPr>
          <w:color w:val="FF0000"/>
          <w:sz w:val="28"/>
          <w:szCs w:val="28"/>
        </w:rPr>
      </w:pPr>
    </w:p>
    <w:p w14:paraId="1D13E9D4" w14:textId="311A9068" w:rsidR="004E06A5" w:rsidRPr="000B70E3" w:rsidRDefault="004E06A5" w:rsidP="004E06A5">
      <w:pPr>
        <w:pStyle w:val="1f2"/>
        <w:shd w:val="clear" w:color="auto" w:fill="auto"/>
        <w:tabs>
          <w:tab w:val="left" w:pos="567"/>
        </w:tabs>
        <w:spacing w:before="0" w:line="379" w:lineRule="exact"/>
        <w:ind w:right="4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Pr="000B70E3">
        <w:rPr>
          <w:sz w:val="28"/>
          <w:szCs w:val="28"/>
        </w:rPr>
        <w:t>Согласно п. 25.8 ФОП ДО</w:t>
      </w:r>
      <w:r w:rsidR="00C427D1">
        <w:rPr>
          <w:sz w:val="28"/>
          <w:szCs w:val="28"/>
        </w:rPr>
        <w:t xml:space="preserve"> </w:t>
      </w:r>
      <w:r w:rsidRPr="000B70E3">
        <w:rPr>
          <w:sz w:val="28"/>
          <w:szCs w:val="28"/>
        </w:rPr>
        <w:t>для поддержки детской инициативы педагоги используют ряд способов и приемов</w:t>
      </w:r>
      <w:r>
        <w:rPr>
          <w:sz w:val="28"/>
          <w:szCs w:val="28"/>
        </w:rPr>
        <w:t>:</w:t>
      </w:r>
    </w:p>
    <w:p w14:paraId="1FFE2D4E" w14:textId="44C26398" w:rsidR="004E06A5" w:rsidRPr="000B70E3" w:rsidRDefault="004E06A5" w:rsidP="00BE660B">
      <w:pPr>
        <w:pStyle w:val="1f2"/>
        <w:numPr>
          <w:ilvl w:val="1"/>
          <w:numId w:val="7"/>
        </w:numPr>
        <w:shd w:val="clear" w:color="auto" w:fill="auto"/>
        <w:tabs>
          <w:tab w:val="left" w:pos="1551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F67677">
        <w:rPr>
          <w:sz w:val="28"/>
          <w:szCs w:val="28"/>
        </w:rPr>
        <w:t>Не</w:t>
      </w:r>
      <w:r w:rsidRPr="00F67677">
        <w:rPr>
          <w:sz w:val="28"/>
          <w:szCs w:val="28"/>
        </w:rPr>
        <w:tab/>
      </w:r>
      <w:r w:rsidRPr="000B70E3">
        <w:rPr>
          <w:sz w:val="28"/>
          <w:szCs w:val="28"/>
        </w:rPr>
        <w:t>сразу помога</w:t>
      </w:r>
      <w:r>
        <w:rPr>
          <w:sz w:val="28"/>
          <w:szCs w:val="28"/>
        </w:rPr>
        <w:t>ют</w:t>
      </w:r>
      <w:r w:rsidRPr="000B70E3">
        <w:rPr>
          <w:sz w:val="28"/>
          <w:szCs w:val="28"/>
        </w:rPr>
        <w:t xml:space="preserve"> ребёнку, если он испытывает затруднения решения задачи, </w:t>
      </w:r>
      <w:r w:rsidRPr="00F67677">
        <w:rPr>
          <w:sz w:val="28"/>
          <w:szCs w:val="28"/>
        </w:rPr>
        <w:t>а побуждаю</w:t>
      </w:r>
      <w:r w:rsidR="00C427D1">
        <w:rPr>
          <w:sz w:val="28"/>
          <w:szCs w:val="28"/>
        </w:rPr>
        <w:t>щ</w:t>
      </w:r>
      <w:r w:rsidRPr="000B70E3">
        <w:rPr>
          <w:sz w:val="28"/>
          <w:szCs w:val="28"/>
        </w:rPr>
        <w:t>его к самостоятельному решению, подбадрива</w:t>
      </w:r>
      <w:r>
        <w:rPr>
          <w:sz w:val="28"/>
          <w:szCs w:val="28"/>
        </w:rPr>
        <w:t>ют</w:t>
      </w:r>
      <w:r w:rsidRPr="000B70E3">
        <w:rPr>
          <w:sz w:val="28"/>
          <w:szCs w:val="28"/>
        </w:rPr>
        <w:t xml:space="preserve"> и поощря</w:t>
      </w:r>
      <w:r>
        <w:rPr>
          <w:sz w:val="28"/>
          <w:szCs w:val="28"/>
        </w:rPr>
        <w:t>ют</w:t>
      </w:r>
      <w:r w:rsidRPr="000B70E3">
        <w:rPr>
          <w:sz w:val="28"/>
          <w:szCs w:val="28"/>
        </w:rPr>
        <w:t xml:space="preserve"> попытки найти решение. В случае необходимости оказания помощи ребёнку, педагоги сначала стремятся к её минимизации: лучше дать совет, задать наводящие вопросы, активизировать имеющийся у ребёнка прошлый опыт.</w:t>
      </w:r>
    </w:p>
    <w:p w14:paraId="751CC128" w14:textId="77777777" w:rsidR="004E06A5" w:rsidRPr="000B70E3" w:rsidRDefault="004E06A5" w:rsidP="00BE660B">
      <w:pPr>
        <w:pStyle w:val="1f2"/>
        <w:numPr>
          <w:ilvl w:val="1"/>
          <w:numId w:val="7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0B70E3">
        <w:rPr>
          <w:sz w:val="28"/>
          <w:szCs w:val="28"/>
        </w:rPr>
        <w:t xml:space="preserve">У ребёнка всегда </w:t>
      </w:r>
      <w:r>
        <w:rPr>
          <w:sz w:val="28"/>
          <w:szCs w:val="28"/>
        </w:rPr>
        <w:t xml:space="preserve">есть </w:t>
      </w:r>
      <w:r w:rsidRPr="000B70E3">
        <w:rPr>
          <w:sz w:val="28"/>
          <w:szCs w:val="28"/>
        </w:rPr>
        <w:t>возможность самостоятельного решения поставленных задач. При этом педагоги помогают детям искать разные варианты решения одной задачи, поощряют активность детей в поиске, принимают любые предположения детей, связанные с решением задачи, поддерживают инициативу и творческие решения, а также обязательно акцентируют внимание детей на качестве результата, их достижениях, одобряют и хвалят за результат, вызывают у них чувство радости и гордости от успешных самостоятельных, инициативных действий.</w:t>
      </w:r>
    </w:p>
    <w:p w14:paraId="6B2B01BB" w14:textId="77777777" w:rsidR="004E06A5" w:rsidRPr="000B70E3" w:rsidRDefault="004E06A5" w:rsidP="00BE660B">
      <w:pPr>
        <w:pStyle w:val="1f2"/>
        <w:numPr>
          <w:ilvl w:val="1"/>
          <w:numId w:val="7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0B70E3">
        <w:rPr>
          <w:sz w:val="28"/>
          <w:szCs w:val="28"/>
        </w:rPr>
        <w:t>Особое внимание педагоги уделяют общению с ребёнком в период проявления кризиса семи лет: характерные для ребёнка изменения в поведении и деятельности становятся поводом для смены стиля общения с ребёнком. Педагоги уважают его интересы, стремления, инициативы в познании, активно поддерживают стремление к самостоятельности.</w:t>
      </w:r>
    </w:p>
    <w:p w14:paraId="6BEE59D8" w14:textId="77777777" w:rsidR="004E06A5" w:rsidRPr="000B70E3" w:rsidRDefault="004E06A5" w:rsidP="00BE660B">
      <w:pPr>
        <w:pStyle w:val="1f2"/>
        <w:numPr>
          <w:ilvl w:val="1"/>
          <w:numId w:val="7"/>
        </w:numPr>
        <w:shd w:val="clear" w:color="auto" w:fill="auto"/>
        <w:tabs>
          <w:tab w:val="left" w:pos="1033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0B70E3">
        <w:rPr>
          <w:sz w:val="28"/>
          <w:szCs w:val="28"/>
        </w:rPr>
        <w:t>Педагоги акцентируют внимание на освоении ребёнком универсальных умений организации своей деятельности и формировании у него основ целеполагания: поставить цель (или принять её от педагога), обдумать способы её достижения, осуществить свой замысел, оценить полученный результат с позиции цели. Задача развития данных умений ставится педагогами в разных видах деятельности. При этом педагоги используют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14:paraId="31F99780" w14:textId="77777777" w:rsidR="004E06A5" w:rsidRPr="00E52B86" w:rsidRDefault="004E06A5" w:rsidP="00BE660B">
      <w:pPr>
        <w:pStyle w:val="1f2"/>
        <w:numPr>
          <w:ilvl w:val="1"/>
          <w:numId w:val="7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00"/>
        <w:jc w:val="both"/>
        <w:rPr>
          <w:sz w:val="28"/>
          <w:szCs w:val="28"/>
        </w:rPr>
      </w:pPr>
      <w:r w:rsidRPr="000B70E3">
        <w:rPr>
          <w:sz w:val="28"/>
          <w:szCs w:val="28"/>
        </w:rPr>
        <w:t>Для развития самостоятельности у детей, педагоги создают творческие ситуаций в игровой, м</w:t>
      </w:r>
      <w:r w:rsidRPr="00E52B86">
        <w:rPr>
          <w:sz w:val="28"/>
          <w:szCs w:val="28"/>
        </w:rPr>
        <w:t>узыкальной, изобразительной деятельности и театрализации, в ручном труде, в которых активизируют желание детей самостоятельно определить замысел, способы и формы его воплощения.</w:t>
      </w:r>
    </w:p>
    <w:p w14:paraId="4F35CFDB" w14:textId="77777777" w:rsidR="004E06A5" w:rsidRDefault="004E06A5" w:rsidP="00BE660B">
      <w:pPr>
        <w:pStyle w:val="1f2"/>
        <w:numPr>
          <w:ilvl w:val="1"/>
          <w:numId w:val="7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00"/>
        <w:jc w:val="both"/>
        <w:rPr>
          <w:sz w:val="28"/>
          <w:szCs w:val="28"/>
        </w:rPr>
      </w:pPr>
      <w:r w:rsidRPr="00E52B86">
        <w:rPr>
          <w:sz w:val="28"/>
          <w:szCs w:val="28"/>
        </w:rPr>
        <w:lastRenderedPageBreak/>
        <w:t xml:space="preserve">Педагоги уделяют особое внимание обогащению РППС, обеспечивающей поддержку инициативности ребёнка. В пространстве группы постоянно появляются предметы, побуждающие детей к проявлению интеллектуальной активности (новые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прочее). </w:t>
      </w:r>
    </w:p>
    <w:p w14:paraId="5E73F3E7" w14:textId="77777777" w:rsidR="004E06A5" w:rsidRPr="00F67677" w:rsidRDefault="004E06A5" w:rsidP="004E06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F6767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Часть, формируемая участниками образовательных отношений </w:t>
      </w:r>
    </w:p>
    <w:p w14:paraId="2160BB9D" w14:textId="77777777" w:rsidR="004E06A5" w:rsidRPr="00A843BF" w:rsidRDefault="004E06A5" w:rsidP="00D12C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843BF">
        <w:rPr>
          <w:rFonts w:ascii="Times New Roman" w:eastAsia="Times New Roman" w:hAnsi="Times New Roman" w:cs="Times New Roman"/>
          <w:sz w:val="28"/>
          <w:szCs w:val="28"/>
        </w:rPr>
        <w:t>Способы и направления поддержки детской инициативы в части, формируемой участниками образовательных отношений, полностью совпадают с обязательной частью Программы.</w:t>
      </w:r>
    </w:p>
    <w:p w14:paraId="170A2F95" w14:textId="77777777" w:rsidR="004E06A5" w:rsidRPr="00E52B86" w:rsidRDefault="004E06A5" w:rsidP="00D1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CD02DC8" w14:textId="77777777" w:rsidR="004E06A5" w:rsidRPr="00E52B86" w:rsidRDefault="004E06A5" w:rsidP="00D12C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2B86">
        <w:rPr>
          <w:rFonts w:ascii="Times New Roman" w:hAnsi="Times New Roman" w:cs="Times New Roman"/>
          <w:b/>
          <w:bCs/>
          <w:sz w:val="28"/>
          <w:szCs w:val="28"/>
        </w:rPr>
        <w:t>2.5. Особенности взаимодействия педагогического коллектива с семьями обучающихся</w:t>
      </w:r>
    </w:p>
    <w:p w14:paraId="59795CDF" w14:textId="77777777" w:rsidR="004E06A5" w:rsidRDefault="004E06A5" w:rsidP="00D12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677">
        <w:rPr>
          <w:rFonts w:ascii="Times New Roman" w:hAnsi="Times New Roman" w:cs="Times New Roman"/>
          <w:sz w:val="28"/>
          <w:szCs w:val="28"/>
        </w:rPr>
        <w:t>Согласно п. 26.1 ФОП ДО, главными целями взаимодействия педагогического коллектива ДОО с семьями обучающихся дошкольного возраста являются:</w:t>
      </w:r>
    </w:p>
    <w:p w14:paraId="1FECC3BC" w14:textId="77777777" w:rsidR="006E7CE0" w:rsidRDefault="006E7CE0" w:rsidP="006E7CE0">
      <w:pPr>
        <w:pStyle w:val="a6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Психоло-педагогическая поддержка семьи;</w:t>
      </w:r>
    </w:p>
    <w:p w14:paraId="591DCC47" w14:textId="77777777" w:rsidR="006E7CE0" w:rsidRDefault="006E7CE0" w:rsidP="006E7CE0">
      <w:pPr>
        <w:pStyle w:val="a6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Единство подходов к воспитанию и обучению;</w:t>
      </w:r>
    </w:p>
    <w:p w14:paraId="6732967C" w14:textId="77777777" w:rsidR="004E06A5" w:rsidRPr="006E7CE0" w:rsidRDefault="006E7CE0" w:rsidP="006E7CE0">
      <w:pPr>
        <w:pStyle w:val="a6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компетентности родителей;</w:t>
      </w:r>
    </w:p>
    <w:p w14:paraId="6A4C67A9" w14:textId="707386AC" w:rsidR="0057155A" w:rsidRDefault="004E06A5" w:rsidP="00C427D1">
      <w:pPr>
        <w:pStyle w:val="1f2"/>
        <w:shd w:val="clear" w:color="auto" w:fill="auto"/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F67677">
        <w:rPr>
          <w:sz w:val="28"/>
          <w:szCs w:val="28"/>
        </w:rPr>
        <w:t>Согласно п. 26.3 ФОП ДО, достижение этих целей осуществляется через решение основных задач:</w:t>
      </w:r>
    </w:p>
    <w:p w14:paraId="1031A340" w14:textId="77777777" w:rsidR="0057155A" w:rsidRDefault="009C3749" w:rsidP="006E7CE0">
      <w:pPr>
        <w:pStyle w:val="1f2"/>
        <w:numPr>
          <w:ilvl w:val="0"/>
          <w:numId w:val="46"/>
        </w:numPr>
        <w:shd w:val="clear" w:color="auto" w:fill="auto"/>
        <w:spacing w:before="0" w:line="24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Информирование;</w:t>
      </w:r>
    </w:p>
    <w:p w14:paraId="5B509475" w14:textId="77777777" w:rsidR="009C3749" w:rsidRDefault="009C3749" w:rsidP="006E7CE0">
      <w:pPr>
        <w:pStyle w:val="1f2"/>
        <w:numPr>
          <w:ilvl w:val="0"/>
          <w:numId w:val="46"/>
        </w:numPr>
        <w:shd w:val="clear" w:color="auto" w:fill="auto"/>
        <w:spacing w:before="0" w:line="24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Просвещение;</w:t>
      </w:r>
    </w:p>
    <w:p w14:paraId="3D5C2DE9" w14:textId="77777777" w:rsidR="009C3749" w:rsidRDefault="009C3749" w:rsidP="006E7CE0">
      <w:pPr>
        <w:pStyle w:val="1f2"/>
        <w:numPr>
          <w:ilvl w:val="0"/>
          <w:numId w:val="46"/>
        </w:numPr>
        <w:shd w:val="clear" w:color="auto" w:fill="auto"/>
        <w:spacing w:before="0" w:line="24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Развитие осознанного родительства;</w:t>
      </w:r>
    </w:p>
    <w:p w14:paraId="145A2295" w14:textId="77777777" w:rsidR="009C3749" w:rsidRDefault="009C3749" w:rsidP="006E7CE0">
      <w:pPr>
        <w:pStyle w:val="1f2"/>
        <w:numPr>
          <w:ilvl w:val="0"/>
          <w:numId w:val="46"/>
        </w:numPr>
        <w:shd w:val="clear" w:color="auto" w:fill="auto"/>
        <w:spacing w:before="0" w:line="24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Сотрудничество и партнерство;</w:t>
      </w:r>
    </w:p>
    <w:p w14:paraId="0E925FCD" w14:textId="1C750DF6" w:rsidR="0057155A" w:rsidRPr="004D35E5" w:rsidRDefault="009C3749" w:rsidP="004D35E5">
      <w:pPr>
        <w:pStyle w:val="1f2"/>
        <w:numPr>
          <w:ilvl w:val="0"/>
          <w:numId w:val="46"/>
        </w:numPr>
        <w:shd w:val="clear" w:color="auto" w:fill="auto"/>
        <w:spacing w:before="0" w:line="24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Вовлечение в образовательный процесс;</w:t>
      </w:r>
    </w:p>
    <w:p w14:paraId="2071FCD0" w14:textId="77777777" w:rsidR="004E06A5" w:rsidRPr="00F67677" w:rsidRDefault="004E06A5" w:rsidP="004E06A5">
      <w:pPr>
        <w:pStyle w:val="1f2"/>
        <w:shd w:val="clear" w:color="auto" w:fill="auto"/>
        <w:spacing w:before="0" w:line="379" w:lineRule="exact"/>
        <w:ind w:left="20" w:righ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Согласно п. 26.4</w:t>
      </w:r>
      <w:r w:rsidRPr="00F67677">
        <w:rPr>
          <w:sz w:val="28"/>
          <w:szCs w:val="28"/>
        </w:rPr>
        <w:t xml:space="preserve"> ФОП ДО, </w:t>
      </w:r>
      <w:r>
        <w:rPr>
          <w:sz w:val="28"/>
          <w:szCs w:val="28"/>
        </w:rPr>
        <w:t>П</w:t>
      </w:r>
      <w:r w:rsidRPr="00F67677">
        <w:rPr>
          <w:sz w:val="28"/>
          <w:szCs w:val="28"/>
        </w:rPr>
        <w:t xml:space="preserve">остроение взаимодействия с родителями (законными представителями) </w:t>
      </w:r>
      <w:r>
        <w:rPr>
          <w:sz w:val="28"/>
          <w:szCs w:val="28"/>
        </w:rPr>
        <w:t>базируется на</w:t>
      </w:r>
      <w:r w:rsidRPr="00F67677">
        <w:rPr>
          <w:sz w:val="28"/>
          <w:szCs w:val="28"/>
        </w:rPr>
        <w:t xml:space="preserve"> принцип</w:t>
      </w:r>
      <w:r>
        <w:rPr>
          <w:sz w:val="28"/>
          <w:szCs w:val="28"/>
        </w:rPr>
        <w:t>ах и подходах, изложенных в п.26.4. ФОП ДО.</w:t>
      </w:r>
    </w:p>
    <w:p w14:paraId="4FFC7A06" w14:textId="77777777" w:rsidR="004E06A5" w:rsidRPr="00F67677" w:rsidRDefault="004E06A5" w:rsidP="004E06A5">
      <w:pPr>
        <w:pStyle w:val="1f2"/>
        <w:shd w:val="clear" w:color="auto" w:fill="auto"/>
        <w:tabs>
          <w:tab w:val="left" w:pos="1033"/>
        </w:tabs>
        <w:spacing w:before="0" w:line="379" w:lineRule="exact"/>
        <w:ind w:left="20" w:right="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ab/>
      </w:r>
      <w:r w:rsidRPr="00F67677">
        <w:rPr>
          <w:sz w:val="28"/>
          <w:szCs w:val="28"/>
        </w:rPr>
        <w:t>Согласно п. 26.5 ФОП ДО, деятельность педагогического коллектива ДОО по построению взаимодействия с родителями (законными представителями) обучающихся осуществляется по нескольким направлениям:</w:t>
      </w:r>
    </w:p>
    <w:p w14:paraId="23E21671" w14:textId="77777777" w:rsidR="004E06A5" w:rsidRDefault="004E06A5" w:rsidP="004E06A5">
      <w:pPr>
        <w:pStyle w:val="1f2"/>
        <w:shd w:val="clear" w:color="auto" w:fill="auto"/>
        <w:tabs>
          <w:tab w:val="left" w:pos="1033"/>
        </w:tabs>
        <w:spacing w:before="0" w:line="379" w:lineRule="exact"/>
        <w:ind w:left="20" w:right="20"/>
        <w:jc w:val="both"/>
        <w:rPr>
          <w:sz w:val="28"/>
          <w:szCs w:val="28"/>
        </w:rPr>
      </w:pPr>
    </w:p>
    <w:tbl>
      <w:tblPr>
        <w:tblStyle w:val="af9"/>
        <w:tblW w:w="10538" w:type="dxa"/>
        <w:tblInd w:w="20" w:type="dxa"/>
        <w:tblLook w:val="04A0" w:firstRow="1" w:lastRow="0" w:firstColumn="1" w:lastColumn="0" w:noHBand="0" w:noVBand="1"/>
      </w:tblPr>
      <w:tblGrid>
        <w:gridCol w:w="3377"/>
        <w:gridCol w:w="3476"/>
        <w:gridCol w:w="3685"/>
      </w:tblGrid>
      <w:tr w:rsidR="004E06A5" w:rsidRPr="009F0664" w14:paraId="2356AA8D" w14:textId="77777777" w:rsidTr="00570164">
        <w:tc>
          <w:tcPr>
            <w:tcW w:w="3377" w:type="dxa"/>
          </w:tcPr>
          <w:p w14:paraId="3383B3DC" w14:textId="77777777" w:rsidR="004E06A5" w:rsidRPr="00A5059C" w:rsidRDefault="004E06A5" w:rsidP="005701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5059C">
              <w:rPr>
                <w:b/>
                <w:bCs/>
                <w:sz w:val="24"/>
                <w:szCs w:val="24"/>
              </w:rPr>
              <w:t>Диагностико-аналитическое</w:t>
            </w:r>
          </w:p>
        </w:tc>
        <w:tc>
          <w:tcPr>
            <w:tcW w:w="3476" w:type="dxa"/>
          </w:tcPr>
          <w:p w14:paraId="5E97CB59" w14:textId="77777777" w:rsidR="004E06A5" w:rsidRPr="00A5059C" w:rsidRDefault="004E06A5" w:rsidP="005701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5059C">
              <w:rPr>
                <w:b/>
                <w:bCs/>
                <w:sz w:val="24"/>
                <w:szCs w:val="24"/>
              </w:rPr>
              <w:t>Просветительское</w:t>
            </w:r>
          </w:p>
        </w:tc>
        <w:tc>
          <w:tcPr>
            <w:tcW w:w="3685" w:type="dxa"/>
          </w:tcPr>
          <w:p w14:paraId="0060F9AA" w14:textId="77777777" w:rsidR="004E06A5" w:rsidRPr="00A5059C" w:rsidRDefault="004E06A5" w:rsidP="00570164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5059C">
              <w:rPr>
                <w:b/>
                <w:bCs/>
                <w:sz w:val="24"/>
                <w:szCs w:val="24"/>
              </w:rPr>
              <w:t>Консультационное</w:t>
            </w:r>
          </w:p>
        </w:tc>
      </w:tr>
      <w:tr w:rsidR="004E06A5" w:rsidRPr="009F0664" w14:paraId="6F61B2A5" w14:textId="77777777" w:rsidTr="00570164">
        <w:tc>
          <w:tcPr>
            <w:tcW w:w="3377" w:type="dxa"/>
          </w:tcPr>
          <w:p w14:paraId="4ED9BB1D" w14:textId="77777777" w:rsidR="004E06A5" w:rsidRPr="00D051FD" w:rsidRDefault="004E06A5" w:rsidP="00C427D1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  <w:highlight w:val="yellow"/>
              </w:rPr>
            </w:pPr>
            <w:r w:rsidRPr="00D051FD">
              <w:rPr>
                <w:color w:val="000000"/>
                <w:sz w:val="24"/>
              </w:rPr>
              <w:t> получение и анализ данных о семье каждого обучающегося, её запросах в отношении охраны здоровья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согласование воспитательных задач</w:t>
            </w:r>
          </w:p>
        </w:tc>
        <w:tc>
          <w:tcPr>
            <w:tcW w:w="3476" w:type="dxa"/>
          </w:tcPr>
          <w:p w14:paraId="11EC323C" w14:textId="1B026721" w:rsidR="004E06A5" w:rsidRPr="00D051FD" w:rsidRDefault="004E06A5" w:rsidP="00C427D1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  <w:highlight w:val="yellow"/>
              </w:rPr>
            </w:pPr>
            <w:r w:rsidRPr="00D051FD">
              <w:rPr>
                <w:color w:val="000000"/>
                <w:sz w:val="24"/>
              </w:rPr>
              <w:t xml:space="preserve">просвещение родителей (законных представителей) по вопросам особенностей психофизиологического и психического развития детей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</w:t>
            </w:r>
            <w:r w:rsidRPr="00D051FD">
              <w:rPr>
                <w:color w:val="000000"/>
                <w:sz w:val="24"/>
              </w:rPr>
              <w:lastRenderedPageBreak/>
              <w:t>области ДО, включая информирование о мерах господдержки семьям с детьми дошкольного возраста; информирование об особенностях реализуемой в ДОО образовательной программы;</w:t>
            </w:r>
            <w:r w:rsidR="00C427D1">
              <w:rPr>
                <w:color w:val="000000"/>
                <w:sz w:val="24"/>
              </w:rPr>
              <w:t xml:space="preserve"> </w:t>
            </w:r>
            <w:r w:rsidRPr="00D051FD">
              <w:rPr>
                <w:color w:val="000000"/>
                <w:sz w:val="24"/>
              </w:rPr>
              <w:t>условиях пребывания ребёнка в группе ДОО; содержании и методах образовательной работы с детьми</w:t>
            </w:r>
          </w:p>
        </w:tc>
        <w:tc>
          <w:tcPr>
            <w:tcW w:w="3685" w:type="dxa"/>
          </w:tcPr>
          <w:p w14:paraId="2D4FF473" w14:textId="77777777" w:rsidR="004E06A5" w:rsidRPr="00D051FD" w:rsidRDefault="004E06A5" w:rsidP="00C427D1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  <w:highlight w:val="yellow"/>
              </w:rPr>
            </w:pPr>
            <w:r w:rsidRPr="00D051FD">
              <w:rPr>
                <w:color w:val="000000"/>
                <w:sz w:val="24"/>
              </w:rPr>
              <w:lastRenderedPageBreak/>
              <w:t xml:space="preserve">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 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</w:t>
            </w:r>
            <w:r w:rsidRPr="00D051FD">
              <w:rPr>
                <w:color w:val="000000"/>
                <w:sz w:val="24"/>
              </w:rPr>
              <w:lastRenderedPageBreak/>
              <w:t>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другом</w:t>
            </w:r>
          </w:p>
        </w:tc>
      </w:tr>
    </w:tbl>
    <w:p w14:paraId="120F601A" w14:textId="77777777" w:rsidR="004E06A5" w:rsidRPr="009F0664" w:rsidRDefault="004E06A5" w:rsidP="004E06A5">
      <w:pPr>
        <w:pStyle w:val="1f2"/>
        <w:shd w:val="clear" w:color="auto" w:fill="auto"/>
        <w:tabs>
          <w:tab w:val="left" w:pos="1033"/>
        </w:tabs>
        <w:spacing w:before="0" w:line="379" w:lineRule="exact"/>
        <w:ind w:left="20" w:right="20"/>
        <w:jc w:val="both"/>
        <w:rPr>
          <w:sz w:val="28"/>
          <w:szCs w:val="28"/>
        </w:rPr>
      </w:pPr>
    </w:p>
    <w:p w14:paraId="72E6782B" w14:textId="77777777" w:rsidR="004E06A5" w:rsidRDefault="004E06A5" w:rsidP="004E06A5">
      <w:pPr>
        <w:pStyle w:val="1f2"/>
        <w:shd w:val="clear" w:color="auto" w:fill="auto"/>
        <w:spacing w:before="0" w:line="379" w:lineRule="exact"/>
        <w:ind w:left="20" w:right="20" w:firstLine="688"/>
        <w:jc w:val="both"/>
        <w:rPr>
          <w:sz w:val="28"/>
          <w:szCs w:val="28"/>
        </w:rPr>
      </w:pPr>
      <w:r w:rsidRPr="00F67677">
        <w:rPr>
          <w:sz w:val="28"/>
          <w:szCs w:val="28"/>
        </w:rPr>
        <w:t>Решение основных задач взаимодействия с родителями по направлениям деятельности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представителями):</w:t>
      </w:r>
    </w:p>
    <w:tbl>
      <w:tblPr>
        <w:tblStyle w:val="af9"/>
        <w:tblpPr w:leftFromText="180" w:rightFromText="180" w:vertAnchor="text" w:horzAnchor="margin" w:tblpXSpec="right" w:tblpY="300"/>
        <w:tblW w:w="0" w:type="auto"/>
        <w:tblLook w:val="04A0" w:firstRow="1" w:lastRow="0" w:firstColumn="1" w:lastColumn="0" w:noHBand="0" w:noVBand="1"/>
      </w:tblPr>
      <w:tblGrid>
        <w:gridCol w:w="2783"/>
        <w:gridCol w:w="2672"/>
        <w:gridCol w:w="4967"/>
      </w:tblGrid>
      <w:tr w:rsidR="004E06A5" w:rsidRPr="00DB52E4" w14:paraId="3A6115C0" w14:textId="77777777" w:rsidTr="00570164">
        <w:tc>
          <w:tcPr>
            <w:tcW w:w="2802" w:type="dxa"/>
            <w:tcBorders>
              <w:tr2bl w:val="single" w:sz="4" w:space="0" w:color="auto"/>
            </w:tcBorders>
          </w:tcPr>
          <w:p w14:paraId="0E9D08B4" w14:textId="77777777" w:rsidR="004E06A5" w:rsidRPr="00861ADB" w:rsidRDefault="004E06A5" w:rsidP="005701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861ADB">
              <w:rPr>
                <w:rFonts w:ascii="Times New Roman" w:hAnsi="Times New Roman"/>
                <w:b/>
                <w:bCs/>
              </w:rPr>
              <w:t>ЗАДАЧИ</w:t>
            </w:r>
          </w:p>
          <w:p w14:paraId="39639744" w14:textId="77777777" w:rsidR="004E06A5" w:rsidRPr="00861ADB" w:rsidRDefault="004E06A5" w:rsidP="0057016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3CAED62F" w14:textId="77777777" w:rsidR="004E06A5" w:rsidRPr="00861ADB" w:rsidRDefault="004E06A5" w:rsidP="00570164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861ADB">
              <w:rPr>
                <w:rFonts w:ascii="Times New Roman" w:hAnsi="Times New Roman"/>
                <w:b/>
                <w:bCs/>
              </w:rPr>
              <w:t>НАПРАВЛЕНИЯ</w:t>
            </w:r>
          </w:p>
        </w:tc>
        <w:tc>
          <w:tcPr>
            <w:tcW w:w="2693" w:type="dxa"/>
          </w:tcPr>
          <w:p w14:paraId="1A5B91AF" w14:textId="77777777" w:rsidR="004E06A5" w:rsidRPr="00861ADB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1ADB">
              <w:rPr>
                <w:rFonts w:ascii="Times New Roman" w:hAnsi="Times New Roman"/>
                <w:b/>
                <w:bCs/>
                <w:sz w:val="24"/>
                <w:szCs w:val="24"/>
              </w:rPr>
              <w:t>Диагностико-аналитическое направление</w:t>
            </w:r>
          </w:p>
        </w:tc>
        <w:tc>
          <w:tcPr>
            <w:tcW w:w="5048" w:type="dxa"/>
          </w:tcPr>
          <w:p w14:paraId="45F09A6D" w14:textId="77777777" w:rsidR="004E06A5" w:rsidRPr="00861ADB" w:rsidRDefault="004E06A5" w:rsidP="005701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1ADB">
              <w:rPr>
                <w:rFonts w:ascii="Times New Roman" w:hAnsi="Times New Roman"/>
                <w:b/>
                <w:bCs/>
                <w:sz w:val="24"/>
                <w:szCs w:val="24"/>
              </w:rPr>
              <w:t>Просветительское и консультационное направление</w:t>
            </w:r>
          </w:p>
        </w:tc>
      </w:tr>
      <w:tr w:rsidR="004E06A5" w:rsidRPr="00DB52E4" w14:paraId="69053416" w14:textId="77777777" w:rsidTr="00570164">
        <w:trPr>
          <w:trHeight w:val="1118"/>
        </w:trPr>
        <w:tc>
          <w:tcPr>
            <w:tcW w:w="2802" w:type="dxa"/>
          </w:tcPr>
          <w:p w14:paraId="398C2B89" w14:textId="77777777" w:rsidR="004E06A5" w:rsidRPr="00861ADB" w:rsidRDefault="004E06A5" w:rsidP="005701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1ADB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2693" w:type="dxa"/>
            <w:vMerge w:val="restart"/>
          </w:tcPr>
          <w:p w14:paraId="516EF6DE" w14:textId="77777777" w:rsidR="004E06A5" w:rsidRPr="00861ADB" w:rsidRDefault="004E06A5" w:rsidP="00570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ADB">
              <w:rPr>
                <w:rFonts w:ascii="Times New Roman" w:hAnsi="Times New Roman"/>
                <w:sz w:val="24"/>
                <w:szCs w:val="24"/>
              </w:rPr>
              <w:t>опросы, социологические срезы, индивидуальные блокноты, «почтовый ящик»</w:t>
            </w:r>
          </w:p>
          <w:p w14:paraId="29018328" w14:textId="77777777" w:rsidR="004E06A5" w:rsidRPr="00861ADB" w:rsidRDefault="004E06A5" w:rsidP="005701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ADB">
              <w:rPr>
                <w:rFonts w:ascii="Times New Roman" w:hAnsi="Times New Roman"/>
                <w:color w:val="000000"/>
                <w:sz w:val="24"/>
                <w:szCs w:val="26"/>
              </w:rPr>
              <w:t xml:space="preserve">Анкетирование, телефон доверия </w:t>
            </w:r>
          </w:p>
        </w:tc>
        <w:tc>
          <w:tcPr>
            <w:tcW w:w="5048" w:type="dxa"/>
            <w:vMerge w:val="restart"/>
          </w:tcPr>
          <w:p w14:paraId="3A116D93" w14:textId="77777777" w:rsidR="004E06A5" w:rsidRPr="00861ADB" w:rsidRDefault="004E06A5" w:rsidP="00C427D1">
            <w:pPr>
              <w:rPr>
                <w:rFonts w:ascii="Times New Roman" w:hAnsi="Times New Roman"/>
                <w:sz w:val="24"/>
                <w:szCs w:val="24"/>
              </w:rPr>
            </w:pPr>
            <w:r w:rsidRPr="00861ADB">
              <w:rPr>
                <w:rFonts w:ascii="Times New Roman" w:hAnsi="Times New Roman"/>
                <w:sz w:val="24"/>
                <w:szCs w:val="24"/>
              </w:rPr>
              <w:t>групповые родительские собрания, конференции, круглые столы, семинары- практикумы, тренинги.</w:t>
            </w:r>
          </w:p>
          <w:p w14:paraId="49A5644A" w14:textId="77777777" w:rsidR="004E06A5" w:rsidRPr="00861ADB" w:rsidRDefault="004E06A5" w:rsidP="00C427D1">
            <w:pPr>
              <w:rPr>
                <w:rFonts w:ascii="Times New Roman" w:hAnsi="Times New Roman"/>
                <w:sz w:val="24"/>
                <w:szCs w:val="24"/>
              </w:rPr>
            </w:pPr>
            <w:r w:rsidRPr="00861ADB">
              <w:rPr>
                <w:rFonts w:ascii="Times New Roman" w:hAnsi="Times New Roman"/>
                <w:color w:val="000000"/>
                <w:sz w:val="24"/>
                <w:szCs w:val="26"/>
              </w:rPr>
              <w:t>консультации, педагогические гостиные, родительские клубы и другое; информационные стенды, папки- передвижки для родителей (законных представителей); буклеты и газеты, издаваемые ДОО для родителей (законных представителей), педагогические библиотеки для родителей (законных представителей); сайт ДОО и социальные группы в сети Интернет; фотографии, выставки детских работ, совместных работ родителей (законных представителей) и детей. Совместные праздники и вечера, семейные спортивные и тематические мероприятия, тематические досуги, знакомство с семейными традициями и другое.</w:t>
            </w:r>
          </w:p>
        </w:tc>
      </w:tr>
      <w:tr w:rsidR="004E06A5" w:rsidRPr="00DB52E4" w14:paraId="086D14F8" w14:textId="77777777" w:rsidTr="00570164">
        <w:trPr>
          <w:trHeight w:val="992"/>
        </w:trPr>
        <w:tc>
          <w:tcPr>
            <w:tcW w:w="2802" w:type="dxa"/>
          </w:tcPr>
          <w:p w14:paraId="07AC1B98" w14:textId="77777777" w:rsidR="004E06A5" w:rsidRPr="00861ADB" w:rsidRDefault="004E06A5" w:rsidP="005701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1ADB">
              <w:rPr>
                <w:rFonts w:ascii="Times New Roman" w:hAnsi="Times New Roman"/>
                <w:b/>
                <w:bCs/>
                <w:sz w:val="24"/>
                <w:szCs w:val="24"/>
              </w:rPr>
              <w:t>Просвещение родителей</w:t>
            </w:r>
          </w:p>
        </w:tc>
        <w:tc>
          <w:tcPr>
            <w:tcW w:w="2693" w:type="dxa"/>
            <w:vMerge/>
          </w:tcPr>
          <w:p w14:paraId="70AB4366" w14:textId="77777777" w:rsidR="004E06A5" w:rsidRPr="00960514" w:rsidRDefault="004E06A5" w:rsidP="00570164">
            <w:pPr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048" w:type="dxa"/>
            <w:vMerge/>
          </w:tcPr>
          <w:p w14:paraId="75458E32" w14:textId="77777777" w:rsidR="004E06A5" w:rsidRPr="00DB52E4" w:rsidRDefault="004E06A5" w:rsidP="00570164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4E06A5" w:rsidRPr="00DB52E4" w14:paraId="27A6CCAC" w14:textId="77777777" w:rsidTr="00570164">
        <w:trPr>
          <w:trHeight w:val="846"/>
        </w:trPr>
        <w:tc>
          <w:tcPr>
            <w:tcW w:w="2802" w:type="dxa"/>
          </w:tcPr>
          <w:p w14:paraId="5BCA2ADC" w14:textId="77777777" w:rsidR="004E06A5" w:rsidRPr="00861ADB" w:rsidRDefault="004E06A5" w:rsidP="005701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1ADB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Ответственное и осознанное родительство</w:t>
            </w:r>
          </w:p>
        </w:tc>
        <w:tc>
          <w:tcPr>
            <w:tcW w:w="2693" w:type="dxa"/>
            <w:vMerge/>
          </w:tcPr>
          <w:p w14:paraId="75DB1FAC" w14:textId="77777777" w:rsidR="004E06A5" w:rsidRPr="00DB52E4" w:rsidRDefault="004E06A5" w:rsidP="00570164">
            <w:pPr>
              <w:jc w:val="both"/>
              <w:rPr>
                <w:highlight w:val="yellow"/>
              </w:rPr>
            </w:pPr>
          </w:p>
        </w:tc>
        <w:tc>
          <w:tcPr>
            <w:tcW w:w="5048" w:type="dxa"/>
            <w:vMerge/>
          </w:tcPr>
          <w:p w14:paraId="725AFCF2" w14:textId="77777777" w:rsidR="004E06A5" w:rsidRPr="00DB52E4" w:rsidRDefault="004E06A5" w:rsidP="00570164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4E06A5" w:rsidRPr="00DB52E4" w14:paraId="5265E66B" w14:textId="77777777" w:rsidTr="004D35E5">
        <w:trPr>
          <w:trHeight w:val="1272"/>
        </w:trPr>
        <w:tc>
          <w:tcPr>
            <w:tcW w:w="2802" w:type="dxa"/>
          </w:tcPr>
          <w:p w14:paraId="4506A698" w14:textId="77777777" w:rsidR="004E06A5" w:rsidRPr="00861ADB" w:rsidRDefault="004E06A5" w:rsidP="005701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1ADB">
              <w:rPr>
                <w:rFonts w:ascii="Times New Roman" w:hAnsi="Times New Roman"/>
                <w:b/>
                <w:bCs/>
                <w:sz w:val="24"/>
                <w:szCs w:val="24"/>
              </w:rPr>
              <w:t>Сотрудничество и установления партнёрских отношений</w:t>
            </w:r>
          </w:p>
        </w:tc>
        <w:tc>
          <w:tcPr>
            <w:tcW w:w="2693" w:type="dxa"/>
            <w:vMerge/>
          </w:tcPr>
          <w:p w14:paraId="2B31F355" w14:textId="77777777" w:rsidR="004E06A5" w:rsidRPr="00DB52E4" w:rsidRDefault="004E06A5" w:rsidP="00570164">
            <w:pPr>
              <w:jc w:val="both"/>
              <w:rPr>
                <w:highlight w:val="yellow"/>
              </w:rPr>
            </w:pPr>
          </w:p>
        </w:tc>
        <w:tc>
          <w:tcPr>
            <w:tcW w:w="5048" w:type="dxa"/>
            <w:vMerge/>
          </w:tcPr>
          <w:p w14:paraId="3650BCC0" w14:textId="77777777" w:rsidR="004E06A5" w:rsidRPr="00DB52E4" w:rsidRDefault="004E06A5" w:rsidP="00570164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4E06A5" w14:paraId="04595985" w14:textId="77777777" w:rsidTr="00570164">
        <w:trPr>
          <w:trHeight w:val="715"/>
        </w:trPr>
        <w:tc>
          <w:tcPr>
            <w:tcW w:w="2802" w:type="dxa"/>
          </w:tcPr>
          <w:p w14:paraId="2A457A74" w14:textId="77777777" w:rsidR="004E06A5" w:rsidRPr="00861ADB" w:rsidRDefault="004E06A5" w:rsidP="005701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1ADB">
              <w:rPr>
                <w:rFonts w:ascii="Times New Roman" w:hAnsi="Times New Roman"/>
                <w:b/>
                <w:bCs/>
                <w:sz w:val="24"/>
                <w:szCs w:val="24"/>
              </w:rPr>
              <w:t>Вовлечение родителей в образовательный процесс</w:t>
            </w:r>
          </w:p>
        </w:tc>
        <w:tc>
          <w:tcPr>
            <w:tcW w:w="2693" w:type="dxa"/>
            <w:vMerge/>
          </w:tcPr>
          <w:p w14:paraId="467776FA" w14:textId="77777777" w:rsidR="004E06A5" w:rsidRDefault="004E06A5" w:rsidP="00570164">
            <w:pPr>
              <w:jc w:val="both"/>
            </w:pPr>
          </w:p>
        </w:tc>
        <w:tc>
          <w:tcPr>
            <w:tcW w:w="5048" w:type="dxa"/>
            <w:vMerge/>
          </w:tcPr>
          <w:p w14:paraId="701C2F8E" w14:textId="77777777" w:rsidR="004E06A5" w:rsidRDefault="004E06A5" w:rsidP="0057016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2CBEB66" w14:textId="77777777" w:rsidR="00300F86" w:rsidRDefault="00300F86" w:rsidP="004E06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14:paraId="1412AF14" w14:textId="77777777" w:rsidR="004E06A5" w:rsidRDefault="004E06A5" w:rsidP="004E06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Часть, формируемая участниками образовательных отношений </w:t>
      </w:r>
    </w:p>
    <w:p w14:paraId="2BD35208" w14:textId="77777777" w:rsidR="004E06A5" w:rsidRDefault="004E06A5" w:rsidP="004E06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Особенности взаимодействия педагогического коллектива с семьями воспитанников в части Программы, формируемой участниками образовательных отношений, полностью совпадают с обязательной частью Программы. </w:t>
      </w:r>
    </w:p>
    <w:p w14:paraId="64FEC67C" w14:textId="77777777" w:rsidR="00795ED6" w:rsidRDefault="00795ED6" w:rsidP="004E0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1D116B20" w14:textId="77777777" w:rsidR="00BB2DA4" w:rsidRPr="00D12C4E" w:rsidRDefault="004E06A5" w:rsidP="00300F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12C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2.6. </w:t>
      </w:r>
      <w:r w:rsidR="00BB2DA4" w:rsidRPr="00D12C4E">
        <w:rPr>
          <w:rFonts w:ascii="Times New Roman" w:hAnsi="Times New Roman" w:cs="Times New Roman"/>
          <w:b/>
          <w:sz w:val="28"/>
          <w:szCs w:val="28"/>
        </w:rPr>
        <w:t>Направления и задачи коррекционно-развивающей работы (далее - КРР) с детьми дошкольного возраста с особыми образовательными потребностями (далее - ООП) различных целевых групп, в том числе детей с ограниченными возможностями здоровья (далее - ОВЗ) и детей-инвалидов</w:t>
      </w:r>
    </w:p>
    <w:p w14:paraId="40476991" w14:textId="3870175D" w:rsidR="00BB2DA4" w:rsidRPr="00C427D1" w:rsidRDefault="00BB2DA4" w:rsidP="00300F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2C4E">
        <w:rPr>
          <w:rFonts w:ascii="Times New Roman" w:hAnsi="Times New Roman" w:cs="Times New Roman"/>
          <w:sz w:val="28"/>
          <w:szCs w:val="28"/>
        </w:rPr>
        <w:lastRenderedPageBreak/>
        <w:t xml:space="preserve">Коррекционно-развивающая работа и\или инклюзивное образование в МАДОУ «Детский </w:t>
      </w:r>
      <w:r w:rsidRPr="00C427D1">
        <w:rPr>
          <w:rFonts w:ascii="Times New Roman" w:hAnsi="Times New Roman" w:cs="Times New Roman"/>
          <w:sz w:val="28"/>
          <w:szCs w:val="28"/>
        </w:rPr>
        <w:t>сад №</w:t>
      </w:r>
      <w:r w:rsidR="00C427D1" w:rsidRPr="00C427D1">
        <w:rPr>
          <w:rFonts w:ascii="Times New Roman" w:hAnsi="Times New Roman" w:cs="Times New Roman"/>
          <w:sz w:val="28"/>
          <w:szCs w:val="28"/>
        </w:rPr>
        <w:t xml:space="preserve"> 67</w:t>
      </w:r>
      <w:r w:rsidRPr="00C427D1">
        <w:rPr>
          <w:rFonts w:ascii="Times New Roman" w:hAnsi="Times New Roman" w:cs="Times New Roman"/>
          <w:sz w:val="28"/>
          <w:szCs w:val="28"/>
        </w:rPr>
        <w:t>» направлено на обеспечение коррекции нарушений развития у различных категорий детей (целевые группы), включая детей с ООП, в том числе детей с ОВЗ и детей-инвалидов; оказание им квалифицированной помощи в освоении Программы, их разностороннее развитие с учетом возрастных и индивидуальных особенностей, социальной адаптации.</w:t>
      </w:r>
    </w:p>
    <w:p w14:paraId="0EA9A955" w14:textId="260F1DED" w:rsidR="00D12C4E" w:rsidRDefault="00BB2DA4" w:rsidP="00300F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27D1">
        <w:rPr>
          <w:rFonts w:ascii="Times New Roman" w:hAnsi="Times New Roman" w:cs="Times New Roman"/>
          <w:sz w:val="28"/>
          <w:szCs w:val="28"/>
        </w:rPr>
        <w:t>КРР представляет собой комплекс мер по психолого-педагогическому сопровождению обучающихся, включающий психолого-педагогическое обследование, проведение индивидуальных и групповых коррекционно-развивающих занятий, а также мониторинг динамики их развития. КРР в МАДОУ «Детский сад №</w:t>
      </w:r>
      <w:r w:rsidR="00C427D1" w:rsidRPr="00C427D1">
        <w:rPr>
          <w:rFonts w:ascii="Times New Roman" w:hAnsi="Times New Roman" w:cs="Times New Roman"/>
          <w:sz w:val="28"/>
          <w:szCs w:val="28"/>
        </w:rPr>
        <w:t xml:space="preserve"> 67</w:t>
      </w:r>
      <w:r w:rsidRPr="00C427D1">
        <w:rPr>
          <w:rFonts w:ascii="Times New Roman" w:hAnsi="Times New Roman" w:cs="Times New Roman"/>
          <w:sz w:val="28"/>
          <w:szCs w:val="28"/>
        </w:rPr>
        <w:t>»</w:t>
      </w:r>
      <w:r w:rsidR="00C427D1" w:rsidRPr="00C427D1">
        <w:rPr>
          <w:rFonts w:ascii="Times New Roman" w:hAnsi="Times New Roman" w:cs="Times New Roman"/>
          <w:sz w:val="28"/>
          <w:szCs w:val="28"/>
        </w:rPr>
        <w:t xml:space="preserve"> </w:t>
      </w:r>
      <w:r w:rsidRPr="00C427D1">
        <w:rPr>
          <w:rFonts w:ascii="Times New Roman" w:hAnsi="Times New Roman" w:cs="Times New Roman"/>
          <w:sz w:val="28"/>
          <w:szCs w:val="28"/>
        </w:rPr>
        <w:t>осуществляют педагоги, педагог-психолог</w:t>
      </w:r>
      <w:r w:rsidR="00C427D1">
        <w:rPr>
          <w:rFonts w:ascii="Times New Roman" w:hAnsi="Times New Roman" w:cs="Times New Roman"/>
          <w:sz w:val="28"/>
          <w:szCs w:val="28"/>
        </w:rPr>
        <w:t>.</w:t>
      </w:r>
    </w:p>
    <w:p w14:paraId="1DD1EA90" w14:textId="77777777" w:rsidR="00BB2DA4" w:rsidRPr="00D12C4E" w:rsidRDefault="000B7A22" w:rsidP="0057155A">
      <w:pPr>
        <w:spacing w:after="0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C4E">
        <w:rPr>
          <w:rFonts w:ascii="Times New Roman" w:hAnsi="Times New Roman" w:cs="Times New Roman"/>
          <w:b/>
          <w:sz w:val="28"/>
          <w:szCs w:val="28"/>
        </w:rPr>
        <w:t>2.6.1.</w:t>
      </w:r>
      <w:r w:rsidR="00BB2DA4" w:rsidRPr="00D12C4E">
        <w:rPr>
          <w:rFonts w:ascii="Times New Roman" w:hAnsi="Times New Roman" w:cs="Times New Roman"/>
          <w:b/>
          <w:sz w:val="28"/>
          <w:szCs w:val="28"/>
        </w:rPr>
        <w:t>Содержание коррекционно-развивающей работы</w:t>
      </w:r>
    </w:p>
    <w:p w14:paraId="19205122" w14:textId="77777777" w:rsidR="00D12C4E" w:rsidRPr="00D12C4E" w:rsidRDefault="00D12C4E" w:rsidP="0057155A">
      <w:pPr>
        <w:pStyle w:val="af0"/>
        <w:ind w:firstLine="142"/>
        <w:jc w:val="both"/>
        <w:rPr>
          <w:spacing w:val="1"/>
          <w:sz w:val="28"/>
          <w:szCs w:val="28"/>
        </w:rPr>
      </w:pPr>
      <w:r w:rsidRPr="00D12C4E">
        <w:rPr>
          <w:sz w:val="28"/>
          <w:szCs w:val="28"/>
        </w:rPr>
        <w:t>Данный подраздел раскрывает направления и задачи коррекционно-</w:t>
      </w:r>
      <w:r w:rsidR="0057155A">
        <w:rPr>
          <w:sz w:val="28"/>
          <w:szCs w:val="28"/>
        </w:rPr>
        <w:t xml:space="preserve">развивающей работы(далее по тексту </w:t>
      </w:r>
      <w:r w:rsidRPr="00D12C4E">
        <w:rPr>
          <w:sz w:val="28"/>
          <w:szCs w:val="28"/>
        </w:rPr>
        <w:t>КРР)</w:t>
      </w:r>
      <w:r w:rsidR="0057155A">
        <w:rPr>
          <w:sz w:val="28"/>
          <w:szCs w:val="28"/>
        </w:rPr>
        <w:t xml:space="preserve"> </w:t>
      </w:r>
      <w:r w:rsidRPr="00D12C4E">
        <w:rPr>
          <w:sz w:val="28"/>
          <w:szCs w:val="28"/>
        </w:rPr>
        <w:t>с</w:t>
      </w:r>
      <w:r w:rsidR="0057155A">
        <w:rPr>
          <w:sz w:val="28"/>
          <w:szCs w:val="28"/>
        </w:rPr>
        <w:t xml:space="preserve"> </w:t>
      </w:r>
      <w:r w:rsidRPr="00D12C4E">
        <w:rPr>
          <w:sz w:val="28"/>
          <w:szCs w:val="28"/>
        </w:rPr>
        <w:t>обучающимися</w:t>
      </w:r>
      <w:r w:rsidR="0057155A">
        <w:rPr>
          <w:sz w:val="28"/>
          <w:szCs w:val="28"/>
        </w:rPr>
        <w:t xml:space="preserve"> </w:t>
      </w:r>
      <w:r w:rsidRPr="00D12C4E">
        <w:rPr>
          <w:sz w:val="28"/>
          <w:szCs w:val="28"/>
        </w:rPr>
        <w:t>дошкольного</w:t>
      </w:r>
      <w:r w:rsidR="0057155A">
        <w:rPr>
          <w:sz w:val="28"/>
          <w:szCs w:val="28"/>
        </w:rPr>
        <w:t xml:space="preserve"> </w:t>
      </w:r>
      <w:r w:rsidRPr="00D12C4E">
        <w:rPr>
          <w:sz w:val="28"/>
          <w:szCs w:val="28"/>
        </w:rPr>
        <w:t>возраста</w:t>
      </w:r>
      <w:r w:rsidR="0057155A">
        <w:rPr>
          <w:sz w:val="28"/>
          <w:szCs w:val="28"/>
        </w:rPr>
        <w:t xml:space="preserve"> </w:t>
      </w:r>
      <w:r w:rsidRPr="00D12C4E">
        <w:rPr>
          <w:sz w:val="28"/>
          <w:szCs w:val="28"/>
        </w:rPr>
        <w:t>с</w:t>
      </w:r>
      <w:r w:rsidR="0057155A">
        <w:rPr>
          <w:sz w:val="28"/>
          <w:szCs w:val="28"/>
        </w:rPr>
        <w:t xml:space="preserve"> </w:t>
      </w:r>
      <w:r w:rsidRPr="00D12C4E">
        <w:rPr>
          <w:sz w:val="28"/>
          <w:szCs w:val="28"/>
        </w:rPr>
        <w:t>особыми</w:t>
      </w:r>
      <w:r w:rsidR="0057155A">
        <w:rPr>
          <w:sz w:val="28"/>
          <w:szCs w:val="28"/>
        </w:rPr>
        <w:t xml:space="preserve"> </w:t>
      </w:r>
      <w:r w:rsidRPr="00D12C4E">
        <w:rPr>
          <w:sz w:val="28"/>
          <w:szCs w:val="28"/>
        </w:rPr>
        <w:t>образовательными потребностями (далее по тексту – дети с ООП) различных целевых</w:t>
      </w:r>
      <w:r w:rsidR="0057155A">
        <w:rPr>
          <w:sz w:val="28"/>
          <w:szCs w:val="28"/>
        </w:rPr>
        <w:t xml:space="preserve"> </w:t>
      </w:r>
      <w:r w:rsidRPr="00D12C4E">
        <w:rPr>
          <w:sz w:val="28"/>
          <w:szCs w:val="28"/>
        </w:rPr>
        <w:t>групп, в том числе обучающихся с ограниченными возможностями здоровья (далее по</w:t>
      </w:r>
      <w:r w:rsidR="0057155A">
        <w:rPr>
          <w:sz w:val="28"/>
          <w:szCs w:val="28"/>
        </w:rPr>
        <w:t xml:space="preserve"> </w:t>
      </w:r>
      <w:r w:rsidRPr="00D12C4E">
        <w:rPr>
          <w:sz w:val="28"/>
          <w:szCs w:val="28"/>
        </w:rPr>
        <w:t>тексту–дети</w:t>
      </w:r>
      <w:r w:rsidR="0057155A">
        <w:rPr>
          <w:sz w:val="28"/>
          <w:szCs w:val="28"/>
        </w:rPr>
        <w:t xml:space="preserve"> </w:t>
      </w:r>
      <w:r w:rsidRPr="00D12C4E">
        <w:rPr>
          <w:sz w:val="28"/>
          <w:szCs w:val="28"/>
        </w:rPr>
        <w:t>с</w:t>
      </w:r>
      <w:r w:rsidR="0057155A">
        <w:rPr>
          <w:sz w:val="28"/>
          <w:szCs w:val="28"/>
        </w:rPr>
        <w:t xml:space="preserve"> </w:t>
      </w:r>
      <w:r w:rsidRPr="00D12C4E">
        <w:rPr>
          <w:sz w:val="28"/>
          <w:szCs w:val="28"/>
        </w:rPr>
        <w:t>ОВЗ)</w:t>
      </w:r>
      <w:r w:rsidR="0057155A">
        <w:rPr>
          <w:sz w:val="28"/>
          <w:szCs w:val="28"/>
        </w:rPr>
        <w:t xml:space="preserve"> </w:t>
      </w:r>
      <w:r w:rsidRPr="00D12C4E">
        <w:rPr>
          <w:sz w:val="28"/>
          <w:szCs w:val="28"/>
        </w:rPr>
        <w:t>и</w:t>
      </w:r>
      <w:r w:rsidR="0057155A">
        <w:rPr>
          <w:sz w:val="28"/>
          <w:szCs w:val="28"/>
        </w:rPr>
        <w:t xml:space="preserve"> </w:t>
      </w:r>
      <w:r w:rsidRPr="00D12C4E">
        <w:rPr>
          <w:sz w:val="28"/>
          <w:szCs w:val="28"/>
        </w:rPr>
        <w:t>детей-инвалидов.</w:t>
      </w:r>
    </w:p>
    <w:p w14:paraId="07D54F62" w14:textId="77777777" w:rsidR="00D12C4E" w:rsidRPr="00D12C4E" w:rsidRDefault="00D12C4E" w:rsidP="00D12C4E">
      <w:pPr>
        <w:pStyle w:val="af0"/>
        <w:ind w:left="502" w:right="545" w:firstLine="707"/>
        <w:rPr>
          <w:sz w:val="28"/>
          <w:szCs w:val="28"/>
        </w:rPr>
      </w:pPr>
    </w:p>
    <w:p w14:paraId="1D5327C3" w14:textId="5605804D" w:rsidR="00D12C4E" w:rsidRPr="00D12C4E" w:rsidRDefault="00D12C4E" w:rsidP="00D12C4E">
      <w:pPr>
        <w:pStyle w:val="af0"/>
        <w:ind w:left="502" w:right="545" w:firstLine="707"/>
        <w:rPr>
          <w:b/>
          <w:sz w:val="28"/>
          <w:szCs w:val="28"/>
        </w:rPr>
      </w:pPr>
      <w:r w:rsidRPr="00D12C4E">
        <w:rPr>
          <w:b/>
          <w:sz w:val="28"/>
          <w:szCs w:val="28"/>
        </w:rPr>
        <w:t>Категории</w:t>
      </w:r>
      <w:r w:rsidR="00036ED6">
        <w:rPr>
          <w:b/>
          <w:sz w:val="28"/>
          <w:szCs w:val="28"/>
        </w:rPr>
        <w:t xml:space="preserve"> </w:t>
      </w:r>
      <w:r w:rsidRPr="00D12C4E">
        <w:rPr>
          <w:b/>
          <w:sz w:val="28"/>
          <w:szCs w:val="28"/>
        </w:rPr>
        <w:t>обучающихся</w:t>
      </w:r>
      <w:r w:rsidR="00C427D1">
        <w:rPr>
          <w:b/>
          <w:sz w:val="28"/>
          <w:szCs w:val="28"/>
        </w:rPr>
        <w:t xml:space="preserve"> </w:t>
      </w:r>
      <w:r w:rsidRPr="00D12C4E">
        <w:rPr>
          <w:b/>
          <w:sz w:val="28"/>
          <w:szCs w:val="28"/>
        </w:rPr>
        <w:t>целевых</w:t>
      </w:r>
      <w:r w:rsidR="00C427D1">
        <w:rPr>
          <w:b/>
          <w:sz w:val="28"/>
          <w:szCs w:val="28"/>
        </w:rPr>
        <w:t xml:space="preserve"> </w:t>
      </w:r>
      <w:r w:rsidRPr="00D12C4E">
        <w:rPr>
          <w:b/>
          <w:sz w:val="28"/>
          <w:szCs w:val="28"/>
        </w:rPr>
        <w:t>групп</w:t>
      </w:r>
    </w:p>
    <w:p w14:paraId="1A29306B" w14:textId="77777777" w:rsidR="00D12C4E" w:rsidRPr="00D12C4E" w:rsidRDefault="00D12C4E" w:rsidP="00D12C4E">
      <w:pPr>
        <w:pStyle w:val="af0"/>
        <w:ind w:left="502" w:right="545" w:firstLine="707"/>
        <w:rPr>
          <w:sz w:val="28"/>
          <w:szCs w:val="28"/>
        </w:rPr>
      </w:pPr>
    </w:p>
    <w:tbl>
      <w:tblPr>
        <w:tblStyle w:val="TableNormal0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639"/>
      </w:tblGrid>
      <w:tr w:rsidR="00D12C4E" w:rsidRPr="00C427D1" w14:paraId="47D1EC1C" w14:textId="77777777" w:rsidTr="00C427D1">
        <w:trPr>
          <w:trHeight w:val="275"/>
        </w:trPr>
        <w:tc>
          <w:tcPr>
            <w:tcW w:w="567" w:type="dxa"/>
          </w:tcPr>
          <w:p w14:paraId="393344C6" w14:textId="77777777" w:rsidR="00D12C4E" w:rsidRPr="00C427D1" w:rsidRDefault="00D12C4E" w:rsidP="00300F8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14:paraId="7EE239D7" w14:textId="77777777" w:rsidR="00D12C4E" w:rsidRPr="00C427D1" w:rsidRDefault="0057155A" w:rsidP="00300F86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Н</w:t>
            </w:r>
            <w:r w:rsidR="00D12C4E" w:rsidRPr="00C427D1">
              <w:rPr>
                <w:sz w:val="24"/>
                <w:szCs w:val="24"/>
              </w:rPr>
              <w:t>ормотипичные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дети</w:t>
            </w:r>
            <w:r w:rsidR="009C3749"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с</w:t>
            </w:r>
            <w:r w:rsidR="009C3749"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нормативным</w:t>
            </w:r>
            <w:r w:rsidR="009C3749"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кризисом</w:t>
            </w:r>
            <w:r w:rsidR="009C3749"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развития</w:t>
            </w:r>
          </w:p>
        </w:tc>
      </w:tr>
      <w:tr w:rsidR="00D12C4E" w:rsidRPr="00C427D1" w14:paraId="444AFCCA" w14:textId="77777777" w:rsidTr="00C427D1">
        <w:trPr>
          <w:trHeight w:val="275"/>
        </w:trPr>
        <w:tc>
          <w:tcPr>
            <w:tcW w:w="567" w:type="dxa"/>
          </w:tcPr>
          <w:p w14:paraId="5B5BC384" w14:textId="77777777" w:rsidR="00D12C4E" w:rsidRPr="00C427D1" w:rsidRDefault="00D12C4E" w:rsidP="00300F8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2</w:t>
            </w:r>
          </w:p>
        </w:tc>
        <w:tc>
          <w:tcPr>
            <w:tcW w:w="9639" w:type="dxa"/>
          </w:tcPr>
          <w:p w14:paraId="6A687485" w14:textId="77777777" w:rsidR="00D12C4E" w:rsidRPr="00C427D1" w:rsidRDefault="009C3749" w:rsidP="00300F86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О</w:t>
            </w:r>
            <w:r w:rsidR="00D12C4E" w:rsidRPr="00C427D1">
              <w:rPr>
                <w:sz w:val="24"/>
                <w:szCs w:val="24"/>
              </w:rPr>
              <w:t>бучающиеся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с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особыми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образовательными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потребностями</w:t>
            </w:r>
          </w:p>
        </w:tc>
      </w:tr>
      <w:tr w:rsidR="00D12C4E" w:rsidRPr="00C427D1" w14:paraId="1EFDF746" w14:textId="77777777" w:rsidTr="00C427D1">
        <w:trPr>
          <w:trHeight w:val="551"/>
        </w:trPr>
        <w:tc>
          <w:tcPr>
            <w:tcW w:w="567" w:type="dxa"/>
          </w:tcPr>
          <w:p w14:paraId="0BD0AF7F" w14:textId="77777777" w:rsidR="00D12C4E" w:rsidRPr="00C427D1" w:rsidRDefault="00D12C4E" w:rsidP="00300F86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2.1.</w:t>
            </w:r>
          </w:p>
        </w:tc>
        <w:tc>
          <w:tcPr>
            <w:tcW w:w="9639" w:type="dxa"/>
          </w:tcPr>
          <w:p w14:paraId="5FE95401" w14:textId="77777777" w:rsidR="00D12C4E" w:rsidRPr="00C427D1" w:rsidRDefault="009C3749" w:rsidP="00300F86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 xml:space="preserve">С </w:t>
            </w:r>
            <w:r w:rsidR="00D12C4E" w:rsidRPr="00C427D1">
              <w:rPr>
                <w:sz w:val="24"/>
                <w:szCs w:val="24"/>
              </w:rPr>
              <w:t>ограниченными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возможностями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здоровья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(или)инвалидностью,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получившие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статус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в</w:t>
            </w:r>
          </w:p>
          <w:p w14:paraId="1548A566" w14:textId="77777777" w:rsidR="00D12C4E" w:rsidRPr="00C427D1" w:rsidRDefault="00D12C4E" w:rsidP="00300F86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порядке,</w:t>
            </w:r>
            <w:r w:rsidR="009C3749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установленном</w:t>
            </w:r>
            <w:r w:rsidR="009C3749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законодательством</w:t>
            </w:r>
            <w:r w:rsidR="009C3749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РФ</w:t>
            </w:r>
          </w:p>
        </w:tc>
      </w:tr>
      <w:tr w:rsidR="00D12C4E" w:rsidRPr="00C427D1" w14:paraId="268DD99E" w14:textId="77777777" w:rsidTr="00C427D1">
        <w:trPr>
          <w:trHeight w:val="275"/>
        </w:trPr>
        <w:tc>
          <w:tcPr>
            <w:tcW w:w="567" w:type="dxa"/>
          </w:tcPr>
          <w:p w14:paraId="1003FB45" w14:textId="77777777" w:rsidR="00D12C4E" w:rsidRPr="00C427D1" w:rsidRDefault="00D12C4E" w:rsidP="00300F8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2.2.</w:t>
            </w:r>
          </w:p>
        </w:tc>
        <w:tc>
          <w:tcPr>
            <w:tcW w:w="9639" w:type="dxa"/>
          </w:tcPr>
          <w:p w14:paraId="03CB3A72" w14:textId="77777777" w:rsidR="00D12C4E" w:rsidRPr="00C427D1" w:rsidRDefault="00D12C4E" w:rsidP="00300F86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дети,</w:t>
            </w:r>
            <w:r w:rsidR="009C3749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находящиеся</w:t>
            </w:r>
            <w:r w:rsidR="009C3749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под</w:t>
            </w:r>
            <w:r w:rsidR="009C3749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диспансерным</w:t>
            </w:r>
            <w:r w:rsidR="009C3749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наблюдением,</w:t>
            </w:r>
            <w:r w:rsidR="009C3749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</w:t>
            </w:r>
            <w:r w:rsidR="009C3749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том</w:t>
            </w:r>
            <w:r w:rsidR="009C3749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числе</w:t>
            </w:r>
            <w:r w:rsidR="009C3749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часто</w:t>
            </w:r>
            <w:r w:rsidR="009C3749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болеющие</w:t>
            </w:r>
            <w:r w:rsidR="009C3749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дети</w:t>
            </w:r>
          </w:p>
        </w:tc>
      </w:tr>
      <w:tr w:rsidR="00D12C4E" w:rsidRPr="00C427D1" w14:paraId="6B077190" w14:textId="77777777" w:rsidTr="00C427D1">
        <w:trPr>
          <w:trHeight w:val="553"/>
        </w:trPr>
        <w:tc>
          <w:tcPr>
            <w:tcW w:w="567" w:type="dxa"/>
          </w:tcPr>
          <w:p w14:paraId="2AE250B3" w14:textId="77777777" w:rsidR="00D12C4E" w:rsidRPr="00C427D1" w:rsidRDefault="00D12C4E" w:rsidP="00300F86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2.3.</w:t>
            </w:r>
          </w:p>
        </w:tc>
        <w:tc>
          <w:tcPr>
            <w:tcW w:w="9639" w:type="dxa"/>
          </w:tcPr>
          <w:p w14:paraId="473EB5C0" w14:textId="77777777" w:rsidR="00D12C4E" w:rsidRPr="00C427D1" w:rsidRDefault="009C3749" w:rsidP="00300F86">
            <w:pPr>
              <w:pStyle w:val="TableParagraph"/>
              <w:tabs>
                <w:tab w:val="left" w:pos="1777"/>
                <w:tab w:val="left" w:pos="3592"/>
                <w:tab w:val="left" w:pos="4854"/>
                <w:tab w:val="left" w:pos="5173"/>
                <w:tab w:val="left" w:pos="6331"/>
                <w:tab w:val="left" w:pos="8297"/>
              </w:tabs>
              <w:spacing w:line="270" w:lineRule="exact"/>
              <w:ind w:left="108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 xml:space="preserve">обучающиеся, испытывающие </w:t>
            </w:r>
            <w:r w:rsidR="00D12C4E" w:rsidRPr="00C427D1">
              <w:rPr>
                <w:sz w:val="24"/>
                <w:szCs w:val="24"/>
              </w:rPr>
              <w:t>тру</w:t>
            </w:r>
            <w:r w:rsidRPr="00C427D1">
              <w:rPr>
                <w:sz w:val="24"/>
                <w:szCs w:val="24"/>
              </w:rPr>
              <w:t>дности</w:t>
            </w:r>
            <w:r w:rsidRPr="00C427D1">
              <w:rPr>
                <w:sz w:val="24"/>
                <w:szCs w:val="24"/>
              </w:rPr>
              <w:tab/>
              <w:t xml:space="preserve">в освоении образовательных </w:t>
            </w:r>
            <w:r w:rsidR="00D12C4E" w:rsidRPr="00C427D1">
              <w:rPr>
                <w:sz w:val="24"/>
                <w:szCs w:val="24"/>
              </w:rPr>
              <w:t>программ,</w:t>
            </w:r>
          </w:p>
          <w:p w14:paraId="4BCF4E9B" w14:textId="77777777" w:rsidR="00D12C4E" w:rsidRPr="00C427D1" w:rsidRDefault="00D12C4E" w:rsidP="00300F86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развитии,</w:t>
            </w:r>
            <w:r w:rsidR="009C3749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социальной</w:t>
            </w:r>
            <w:r w:rsidR="009C3749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адаптации</w:t>
            </w:r>
          </w:p>
        </w:tc>
      </w:tr>
      <w:tr w:rsidR="00D12C4E" w:rsidRPr="00C427D1" w14:paraId="4417E249" w14:textId="77777777" w:rsidTr="00C427D1">
        <w:trPr>
          <w:trHeight w:val="275"/>
        </w:trPr>
        <w:tc>
          <w:tcPr>
            <w:tcW w:w="567" w:type="dxa"/>
          </w:tcPr>
          <w:p w14:paraId="179C98AD" w14:textId="77777777" w:rsidR="00D12C4E" w:rsidRPr="00C427D1" w:rsidRDefault="00D12C4E" w:rsidP="00300F8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2.4.</w:t>
            </w:r>
          </w:p>
        </w:tc>
        <w:tc>
          <w:tcPr>
            <w:tcW w:w="9639" w:type="dxa"/>
          </w:tcPr>
          <w:p w14:paraId="6D99E5F5" w14:textId="77777777" w:rsidR="00D12C4E" w:rsidRPr="00C427D1" w:rsidRDefault="009C3749" w:rsidP="00300F86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О</w:t>
            </w:r>
            <w:r w:rsidR="00D12C4E" w:rsidRPr="00C427D1">
              <w:rPr>
                <w:sz w:val="24"/>
                <w:szCs w:val="24"/>
              </w:rPr>
              <w:t>даренные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обучающиеся</w:t>
            </w:r>
          </w:p>
        </w:tc>
      </w:tr>
      <w:tr w:rsidR="00D12C4E" w:rsidRPr="00C427D1" w14:paraId="63C3BED1" w14:textId="77777777" w:rsidTr="00C427D1">
        <w:trPr>
          <w:trHeight w:val="551"/>
        </w:trPr>
        <w:tc>
          <w:tcPr>
            <w:tcW w:w="567" w:type="dxa"/>
          </w:tcPr>
          <w:p w14:paraId="6350F524" w14:textId="77777777" w:rsidR="00D12C4E" w:rsidRPr="00C427D1" w:rsidRDefault="00D12C4E" w:rsidP="00300F86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3</w:t>
            </w:r>
          </w:p>
        </w:tc>
        <w:tc>
          <w:tcPr>
            <w:tcW w:w="9639" w:type="dxa"/>
          </w:tcPr>
          <w:p w14:paraId="33D95220" w14:textId="77777777" w:rsidR="00D12C4E" w:rsidRPr="00C427D1" w:rsidRDefault="009C3749" w:rsidP="00300F86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Д</w:t>
            </w:r>
            <w:r w:rsidR="00D12C4E" w:rsidRPr="00C427D1">
              <w:rPr>
                <w:sz w:val="24"/>
                <w:szCs w:val="24"/>
              </w:rPr>
              <w:t>ети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и(или)семьи,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находящиеся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в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трудной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жизненной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ситуации,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признанные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таковыми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в</w:t>
            </w:r>
          </w:p>
          <w:p w14:paraId="33306C9E" w14:textId="77777777" w:rsidR="00D12C4E" w:rsidRPr="00C427D1" w:rsidRDefault="00D12C4E" w:rsidP="00300F86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нормативно</w:t>
            </w:r>
            <w:r w:rsidR="009C3749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установленном</w:t>
            </w:r>
            <w:r w:rsidR="009C3749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порядке</w:t>
            </w:r>
          </w:p>
        </w:tc>
      </w:tr>
      <w:tr w:rsidR="00D12C4E" w:rsidRPr="00C427D1" w14:paraId="0DC29BBB" w14:textId="77777777" w:rsidTr="00C427D1">
        <w:trPr>
          <w:trHeight w:val="828"/>
        </w:trPr>
        <w:tc>
          <w:tcPr>
            <w:tcW w:w="567" w:type="dxa"/>
          </w:tcPr>
          <w:p w14:paraId="677C3476" w14:textId="77777777" w:rsidR="00D12C4E" w:rsidRPr="00C427D1" w:rsidRDefault="00D12C4E" w:rsidP="00300F86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4</w:t>
            </w:r>
          </w:p>
        </w:tc>
        <w:tc>
          <w:tcPr>
            <w:tcW w:w="9639" w:type="dxa"/>
          </w:tcPr>
          <w:p w14:paraId="22F57939" w14:textId="77777777" w:rsidR="00D12C4E" w:rsidRPr="00C427D1" w:rsidRDefault="009C3749" w:rsidP="00300F86">
            <w:pPr>
              <w:pStyle w:val="TableParagraph"/>
              <w:ind w:left="108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Д</w:t>
            </w:r>
            <w:r w:rsidR="00D12C4E" w:rsidRPr="00C427D1">
              <w:rPr>
                <w:sz w:val="24"/>
                <w:szCs w:val="24"/>
              </w:rPr>
              <w:t>ети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и(или)семьи,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находящиеся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в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социально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опасном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положении(безнадзорные,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беспризорные,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склонные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к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бродяжничеству),признанные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таковыми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в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нормативно</w:t>
            </w:r>
          </w:p>
          <w:p w14:paraId="3E3837D4" w14:textId="77777777" w:rsidR="00D12C4E" w:rsidRPr="00C427D1" w:rsidRDefault="009C3749" w:rsidP="00300F86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У</w:t>
            </w:r>
            <w:r w:rsidR="00D12C4E" w:rsidRPr="00C427D1">
              <w:rPr>
                <w:sz w:val="24"/>
                <w:szCs w:val="24"/>
              </w:rPr>
              <w:t>становленном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порядке</w:t>
            </w:r>
          </w:p>
        </w:tc>
      </w:tr>
      <w:tr w:rsidR="00D12C4E" w:rsidRPr="00C427D1" w14:paraId="09222A1A" w14:textId="77777777" w:rsidTr="00C427D1">
        <w:trPr>
          <w:trHeight w:val="828"/>
        </w:trPr>
        <w:tc>
          <w:tcPr>
            <w:tcW w:w="567" w:type="dxa"/>
          </w:tcPr>
          <w:p w14:paraId="7DDD14FE" w14:textId="77777777" w:rsidR="00D12C4E" w:rsidRPr="00C427D1" w:rsidRDefault="00D12C4E" w:rsidP="00300F86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5</w:t>
            </w:r>
          </w:p>
        </w:tc>
        <w:tc>
          <w:tcPr>
            <w:tcW w:w="9639" w:type="dxa"/>
          </w:tcPr>
          <w:p w14:paraId="257B6017" w14:textId="77777777" w:rsidR="00D12C4E" w:rsidRPr="00C427D1" w:rsidRDefault="009C3749" w:rsidP="00300F86">
            <w:pPr>
              <w:pStyle w:val="TableParagraph"/>
              <w:ind w:left="108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О</w:t>
            </w:r>
            <w:r w:rsidR="00D12C4E" w:rsidRPr="00C427D1">
              <w:rPr>
                <w:sz w:val="24"/>
                <w:szCs w:val="24"/>
              </w:rPr>
              <w:t>бучающиеся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«группы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риска»: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проявляющие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комплекс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выраженных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факторов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риска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pacing w:val="-1"/>
                <w:sz w:val="24"/>
                <w:szCs w:val="24"/>
              </w:rPr>
              <w:t>негативных</w:t>
            </w:r>
            <w:r w:rsidRPr="00C427D1">
              <w:rPr>
                <w:spacing w:val="-1"/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проявлений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(импульсивность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,агрессивность,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неустойчивая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или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крайне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низкая(завышенная)самооценка, завышенный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уровень притязаний).</w:t>
            </w:r>
          </w:p>
        </w:tc>
      </w:tr>
    </w:tbl>
    <w:p w14:paraId="237C9CC5" w14:textId="77777777" w:rsidR="00C427D1" w:rsidRDefault="00C427D1" w:rsidP="00B55130">
      <w:pPr>
        <w:pStyle w:val="af0"/>
        <w:tabs>
          <w:tab w:val="left" w:pos="10052"/>
        </w:tabs>
        <w:ind w:left="502" w:right="545" w:firstLine="349"/>
        <w:jc w:val="both"/>
        <w:rPr>
          <w:sz w:val="28"/>
          <w:szCs w:val="28"/>
        </w:rPr>
      </w:pPr>
    </w:p>
    <w:p w14:paraId="7EB5CF74" w14:textId="089DA982" w:rsidR="00D12C4E" w:rsidRPr="00D12C4E" w:rsidRDefault="00D12C4E" w:rsidP="00B55130">
      <w:pPr>
        <w:pStyle w:val="af0"/>
        <w:tabs>
          <w:tab w:val="left" w:pos="10052"/>
        </w:tabs>
        <w:ind w:left="502" w:right="545" w:firstLine="349"/>
        <w:jc w:val="both"/>
        <w:rPr>
          <w:sz w:val="28"/>
          <w:szCs w:val="28"/>
        </w:rPr>
      </w:pPr>
      <w:r w:rsidRPr="00D12C4E">
        <w:rPr>
          <w:sz w:val="28"/>
          <w:szCs w:val="28"/>
        </w:rPr>
        <w:t>При</w:t>
      </w:r>
      <w:r w:rsidR="00B55130">
        <w:rPr>
          <w:sz w:val="28"/>
          <w:szCs w:val="28"/>
        </w:rPr>
        <w:t xml:space="preserve"> </w:t>
      </w:r>
      <w:r w:rsidRPr="00D12C4E">
        <w:rPr>
          <w:sz w:val="28"/>
          <w:szCs w:val="28"/>
        </w:rPr>
        <w:t>проектировании</w:t>
      </w:r>
      <w:r w:rsidR="00B55130">
        <w:rPr>
          <w:sz w:val="28"/>
          <w:szCs w:val="28"/>
        </w:rPr>
        <w:t xml:space="preserve"> </w:t>
      </w:r>
      <w:r w:rsidRPr="00D12C4E">
        <w:rPr>
          <w:sz w:val="28"/>
          <w:szCs w:val="28"/>
        </w:rPr>
        <w:t>и</w:t>
      </w:r>
      <w:r w:rsidR="00B55130">
        <w:rPr>
          <w:sz w:val="28"/>
          <w:szCs w:val="28"/>
        </w:rPr>
        <w:t xml:space="preserve"> </w:t>
      </w:r>
      <w:r w:rsidRPr="00D12C4E">
        <w:rPr>
          <w:sz w:val="28"/>
          <w:szCs w:val="28"/>
        </w:rPr>
        <w:t>разработке</w:t>
      </w:r>
      <w:r w:rsidR="00B55130">
        <w:rPr>
          <w:sz w:val="28"/>
          <w:szCs w:val="28"/>
        </w:rPr>
        <w:t xml:space="preserve"> </w:t>
      </w:r>
      <w:r w:rsidRPr="00D12C4E">
        <w:rPr>
          <w:sz w:val="28"/>
          <w:szCs w:val="28"/>
        </w:rPr>
        <w:t>содержания</w:t>
      </w:r>
      <w:r w:rsidR="00B55130">
        <w:rPr>
          <w:sz w:val="28"/>
          <w:szCs w:val="28"/>
        </w:rPr>
        <w:t xml:space="preserve"> </w:t>
      </w:r>
      <w:r w:rsidRPr="00D12C4E">
        <w:rPr>
          <w:sz w:val="28"/>
          <w:szCs w:val="28"/>
        </w:rPr>
        <w:t>КРР</w:t>
      </w:r>
      <w:r w:rsidR="00B55130">
        <w:rPr>
          <w:sz w:val="28"/>
          <w:szCs w:val="28"/>
        </w:rPr>
        <w:t xml:space="preserve"> </w:t>
      </w:r>
      <w:r w:rsidRPr="00D12C4E">
        <w:rPr>
          <w:sz w:val="28"/>
          <w:szCs w:val="28"/>
        </w:rPr>
        <w:t>важно</w:t>
      </w:r>
      <w:r w:rsidR="00B55130">
        <w:rPr>
          <w:sz w:val="28"/>
          <w:szCs w:val="28"/>
        </w:rPr>
        <w:t xml:space="preserve"> </w:t>
      </w:r>
      <w:r w:rsidRPr="00D12C4E">
        <w:rPr>
          <w:sz w:val="28"/>
          <w:szCs w:val="28"/>
        </w:rPr>
        <w:t>знать</w:t>
      </w:r>
      <w:r w:rsidR="00B55130">
        <w:rPr>
          <w:sz w:val="28"/>
          <w:szCs w:val="28"/>
        </w:rPr>
        <w:t xml:space="preserve"> </w:t>
      </w:r>
      <w:r w:rsidRPr="00D12C4E">
        <w:rPr>
          <w:sz w:val="28"/>
          <w:szCs w:val="28"/>
        </w:rPr>
        <w:t>н</w:t>
      </w:r>
      <w:r w:rsidR="00B55130">
        <w:rPr>
          <w:sz w:val="28"/>
          <w:szCs w:val="28"/>
        </w:rPr>
        <w:t xml:space="preserve">ормативно </w:t>
      </w:r>
      <w:r w:rsidRPr="00D12C4E">
        <w:rPr>
          <w:sz w:val="28"/>
          <w:szCs w:val="28"/>
        </w:rPr>
        <w:t>правовые</w:t>
      </w:r>
      <w:r w:rsidR="00B55130">
        <w:rPr>
          <w:sz w:val="28"/>
          <w:szCs w:val="28"/>
        </w:rPr>
        <w:t xml:space="preserve"> </w:t>
      </w:r>
      <w:r w:rsidRPr="00D12C4E">
        <w:rPr>
          <w:sz w:val="28"/>
          <w:szCs w:val="28"/>
        </w:rPr>
        <w:t>определения</w:t>
      </w:r>
      <w:r w:rsidR="00B55130">
        <w:rPr>
          <w:sz w:val="28"/>
          <w:szCs w:val="28"/>
        </w:rPr>
        <w:t xml:space="preserve"> </w:t>
      </w:r>
      <w:r w:rsidRPr="00D12C4E">
        <w:rPr>
          <w:sz w:val="28"/>
          <w:szCs w:val="28"/>
        </w:rPr>
        <w:t>терминов,</w:t>
      </w:r>
      <w:r w:rsidR="00B55130">
        <w:rPr>
          <w:sz w:val="28"/>
          <w:szCs w:val="28"/>
        </w:rPr>
        <w:t xml:space="preserve"> </w:t>
      </w:r>
      <w:r w:rsidRPr="00D12C4E">
        <w:rPr>
          <w:sz w:val="28"/>
          <w:szCs w:val="28"/>
        </w:rPr>
        <w:t>используемых</w:t>
      </w:r>
      <w:r w:rsidR="00B55130">
        <w:rPr>
          <w:sz w:val="28"/>
          <w:szCs w:val="28"/>
        </w:rPr>
        <w:t xml:space="preserve"> </w:t>
      </w:r>
      <w:r w:rsidRPr="00D12C4E">
        <w:rPr>
          <w:sz w:val="28"/>
          <w:szCs w:val="28"/>
        </w:rPr>
        <w:t>при</w:t>
      </w:r>
      <w:r w:rsidR="00B55130">
        <w:rPr>
          <w:sz w:val="28"/>
          <w:szCs w:val="28"/>
        </w:rPr>
        <w:t xml:space="preserve"> </w:t>
      </w:r>
      <w:r w:rsidRPr="00D12C4E">
        <w:rPr>
          <w:sz w:val="28"/>
          <w:szCs w:val="28"/>
        </w:rPr>
        <w:t>отнесении</w:t>
      </w:r>
      <w:r w:rsidR="00B55130">
        <w:rPr>
          <w:sz w:val="28"/>
          <w:szCs w:val="28"/>
        </w:rPr>
        <w:t xml:space="preserve"> </w:t>
      </w:r>
      <w:r w:rsidRPr="00D12C4E">
        <w:rPr>
          <w:sz w:val="28"/>
          <w:szCs w:val="28"/>
        </w:rPr>
        <w:t>ребёнка</w:t>
      </w:r>
      <w:r w:rsidR="00B55130">
        <w:rPr>
          <w:sz w:val="28"/>
          <w:szCs w:val="28"/>
        </w:rPr>
        <w:t xml:space="preserve"> </w:t>
      </w:r>
      <w:r w:rsidRPr="00D12C4E">
        <w:rPr>
          <w:sz w:val="28"/>
          <w:szCs w:val="28"/>
        </w:rPr>
        <w:t>к</w:t>
      </w:r>
      <w:r w:rsidR="00B55130">
        <w:rPr>
          <w:sz w:val="28"/>
          <w:szCs w:val="28"/>
        </w:rPr>
        <w:t xml:space="preserve"> </w:t>
      </w:r>
      <w:r w:rsidRPr="00D12C4E">
        <w:rPr>
          <w:sz w:val="28"/>
          <w:szCs w:val="28"/>
        </w:rPr>
        <w:t>одной</w:t>
      </w:r>
      <w:r w:rsidR="00B55130">
        <w:rPr>
          <w:sz w:val="28"/>
          <w:szCs w:val="28"/>
        </w:rPr>
        <w:t xml:space="preserve"> </w:t>
      </w:r>
      <w:r w:rsidRPr="00D12C4E">
        <w:rPr>
          <w:sz w:val="28"/>
          <w:szCs w:val="28"/>
        </w:rPr>
        <w:t>из</w:t>
      </w:r>
      <w:r w:rsidR="00B55130">
        <w:rPr>
          <w:sz w:val="28"/>
          <w:szCs w:val="28"/>
        </w:rPr>
        <w:t xml:space="preserve"> </w:t>
      </w:r>
      <w:r w:rsidRPr="00D12C4E">
        <w:rPr>
          <w:sz w:val="28"/>
          <w:szCs w:val="28"/>
        </w:rPr>
        <w:t>вышеперечисленных категорий целевых групп.</w:t>
      </w:r>
    </w:p>
    <w:p w14:paraId="024475FA" w14:textId="77777777" w:rsidR="00C427D1" w:rsidRPr="00D12C4E" w:rsidRDefault="00C427D1" w:rsidP="00C427D1">
      <w:pPr>
        <w:pStyle w:val="af0"/>
        <w:ind w:right="545"/>
        <w:jc w:val="both"/>
        <w:rPr>
          <w:sz w:val="28"/>
          <w:szCs w:val="28"/>
        </w:rPr>
      </w:pPr>
    </w:p>
    <w:p w14:paraId="1F3C62FA" w14:textId="77777777" w:rsidR="00D12C4E" w:rsidRDefault="00D12C4E" w:rsidP="00D12C4E">
      <w:pPr>
        <w:pStyle w:val="af0"/>
        <w:ind w:left="502" w:right="545" w:firstLine="349"/>
        <w:rPr>
          <w:b/>
          <w:sz w:val="28"/>
          <w:szCs w:val="28"/>
        </w:rPr>
      </w:pPr>
      <w:r w:rsidRPr="00D12C4E">
        <w:rPr>
          <w:b/>
          <w:sz w:val="28"/>
          <w:szCs w:val="28"/>
        </w:rPr>
        <w:t>Терминологические понятия</w:t>
      </w:r>
    </w:p>
    <w:p w14:paraId="6FFE573C" w14:textId="77777777" w:rsidR="00C427D1" w:rsidRPr="00D12C4E" w:rsidRDefault="00C427D1" w:rsidP="00D12C4E">
      <w:pPr>
        <w:pStyle w:val="af0"/>
        <w:ind w:left="502" w:right="545" w:firstLine="349"/>
        <w:rPr>
          <w:b/>
          <w:sz w:val="28"/>
          <w:szCs w:val="28"/>
        </w:rPr>
      </w:pPr>
    </w:p>
    <w:tbl>
      <w:tblPr>
        <w:tblStyle w:val="af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7750"/>
      </w:tblGrid>
      <w:tr w:rsidR="00D12C4E" w:rsidRPr="00C427D1" w14:paraId="114B2908" w14:textId="77777777" w:rsidTr="00C427D1">
        <w:tc>
          <w:tcPr>
            <w:tcW w:w="2410" w:type="dxa"/>
          </w:tcPr>
          <w:p w14:paraId="6AADD30E" w14:textId="22BFA6AD" w:rsidR="00D12C4E" w:rsidRPr="00C427D1" w:rsidRDefault="00B55130" w:rsidP="00C427D1">
            <w:pPr>
              <w:pStyle w:val="TableParagraph"/>
              <w:ind w:left="34" w:right="66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О</w:t>
            </w:r>
            <w:r w:rsidR="00D12C4E" w:rsidRPr="00C427D1">
              <w:rPr>
                <w:sz w:val="24"/>
                <w:szCs w:val="24"/>
              </w:rPr>
              <w:t>собые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образовательные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потребности</w:t>
            </w:r>
            <w:r w:rsid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(ООП)</w:t>
            </w:r>
          </w:p>
        </w:tc>
        <w:tc>
          <w:tcPr>
            <w:tcW w:w="7750" w:type="dxa"/>
          </w:tcPr>
          <w:p w14:paraId="2F134502" w14:textId="4CC35017" w:rsidR="00D12C4E" w:rsidRPr="00C427D1" w:rsidRDefault="00B55130" w:rsidP="00C427D1">
            <w:pPr>
              <w:pStyle w:val="TableParagraph"/>
              <w:ind w:right="101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И</w:t>
            </w:r>
            <w:r w:rsidR="00D12C4E" w:rsidRPr="00C427D1">
              <w:rPr>
                <w:sz w:val="24"/>
                <w:szCs w:val="24"/>
              </w:rPr>
              <w:t>ндивидуальные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потребности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ребёнка,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связанные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с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его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жизненной ситуацией и состоянием здоровья, определяющие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особые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условия получения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им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образования</w:t>
            </w:r>
            <w:r w:rsid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(п.1.3.ФГОСДО)</w:t>
            </w:r>
          </w:p>
        </w:tc>
      </w:tr>
      <w:tr w:rsidR="00D12C4E" w:rsidRPr="00C427D1" w14:paraId="4ED4CD7E" w14:textId="77777777" w:rsidTr="00C427D1">
        <w:tc>
          <w:tcPr>
            <w:tcW w:w="2410" w:type="dxa"/>
          </w:tcPr>
          <w:p w14:paraId="0B71E071" w14:textId="2D6A0494" w:rsidR="00D12C4E" w:rsidRPr="00C427D1" w:rsidRDefault="00D12C4E" w:rsidP="00C427D1">
            <w:pPr>
              <w:pStyle w:val="TableParagraph"/>
              <w:ind w:left="34" w:right="66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обучающийся с</w:t>
            </w:r>
            <w:r w:rsidR="00B55130" w:rsidRPr="00C427D1">
              <w:rPr>
                <w:sz w:val="24"/>
                <w:szCs w:val="24"/>
              </w:rPr>
              <w:t xml:space="preserve"> ограниченным</w:t>
            </w:r>
            <w:r w:rsidRPr="00C427D1">
              <w:rPr>
                <w:sz w:val="24"/>
                <w:szCs w:val="24"/>
              </w:rPr>
              <w:t>и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возможностями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lastRenderedPageBreak/>
              <w:t>здоровья</w:t>
            </w:r>
            <w:r w:rsid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(ОВЗ)</w:t>
            </w:r>
          </w:p>
        </w:tc>
        <w:tc>
          <w:tcPr>
            <w:tcW w:w="7750" w:type="dxa"/>
          </w:tcPr>
          <w:p w14:paraId="08BCD219" w14:textId="13AB03DB" w:rsidR="00D12C4E" w:rsidRPr="00C427D1" w:rsidRDefault="00D12C4E" w:rsidP="00C427D1">
            <w:pPr>
              <w:pStyle w:val="TableParagraph"/>
              <w:ind w:right="92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lastRenderedPageBreak/>
              <w:t>физическое лицо, имеющее недостатки в физическом и (или)психологическом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развитии,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подтвержденные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психолого-медико-педагогической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комиссией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препятствующие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получению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образования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lastRenderedPageBreak/>
              <w:t>без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создания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специальных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условий</w:t>
            </w:r>
            <w:r w:rsid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(ФЗ-273 «Об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образовании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РФ»)</w:t>
            </w:r>
          </w:p>
        </w:tc>
      </w:tr>
      <w:tr w:rsidR="00D12C4E" w:rsidRPr="00C427D1" w14:paraId="75409A3E" w14:textId="77777777" w:rsidTr="00C427D1">
        <w:tc>
          <w:tcPr>
            <w:tcW w:w="2410" w:type="dxa"/>
          </w:tcPr>
          <w:p w14:paraId="54DC2E64" w14:textId="77777777" w:rsidR="00D12C4E" w:rsidRPr="00C427D1" w:rsidRDefault="00D12C4E" w:rsidP="00C427D1">
            <w:pPr>
              <w:pStyle w:val="TableParagraph"/>
              <w:spacing w:line="268" w:lineRule="exact"/>
              <w:ind w:left="34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lastRenderedPageBreak/>
              <w:t>ребёнок-инвалид</w:t>
            </w:r>
          </w:p>
        </w:tc>
        <w:tc>
          <w:tcPr>
            <w:tcW w:w="7750" w:type="dxa"/>
          </w:tcPr>
          <w:p w14:paraId="1DECA772" w14:textId="4DDBF560" w:rsidR="00D12C4E" w:rsidRPr="00C427D1" w:rsidRDefault="00D12C4E" w:rsidP="00C427D1">
            <w:pPr>
              <w:pStyle w:val="TableParagraph"/>
              <w:ind w:right="98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инвалид – это лицо, которое имеет нарушение здоровья со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стойким расстройством функций организма, обусловленное</w:t>
            </w:r>
            <w:r w:rsid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заболеваниями,</w:t>
            </w:r>
            <w:r w:rsid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последствиямитравмилидефектами,приводящимикограничениюжизнедеятельностиивызывающиенеобходимость его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социальной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защиты.</w:t>
            </w:r>
          </w:p>
          <w:p w14:paraId="1AE07039" w14:textId="573E716A" w:rsidR="00D12C4E" w:rsidRPr="00C427D1" w:rsidRDefault="00D12C4E" w:rsidP="00C427D1">
            <w:pPr>
              <w:pStyle w:val="TableParagraph"/>
              <w:ind w:right="97"/>
              <w:rPr>
                <w:sz w:val="24"/>
                <w:szCs w:val="24"/>
              </w:rPr>
            </w:pPr>
            <w:r w:rsidRPr="00C427D1">
              <w:rPr>
                <w:spacing w:val="-1"/>
                <w:sz w:val="24"/>
                <w:szCs w:val="24"/>
              </w:rPr>
              <w:t xml:space="preserve">Категория </w:t>
            </w:r>
            <w:r w:rsidRPr="00C427D1">
              <w:rPr>
                <w:b/>
                <w:spacing w:val="-1"/>
                <w:sz w:val="24"/>
                <w:szCs w:val="24"/>
              </w:rPr>
              <w:t xml:space="preserve">«ребенок-инвалид» </w:t>
            </w:r>
            <w:r w:rsidRPr="00C427D1">
              <w:rPr>
                <w:sz w:val="24"/>
                <w:szCs w:val="24"/>
              </w:rPr>
              <w:t>устанавливается гражданину в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возрасте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до18лет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 зависимости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от степени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ограничений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жизнедеятельности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(ОЖД),</w:t>
            </w:r>
            <w:r w:rsid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обусловленного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стойким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расстройством функций организма, возникшего в результате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заболеваний, последствий травм или дефектов, на срок 1 год,2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года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либо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до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достижения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гражданином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возраста18лет.</w:t>
            </w:r>
          </w:p>
          <w:p w14:paraId="2F3DE9D7" w14:textId="77777777" w:rsidR="00D12C4E" w:rsidRPr="00C427D1" w:rsidRDefault="00D12C4E" w:rsidP="00C427D1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(ФЗ-№181«О социальной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защите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инвалидов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РФ»)</w:t>
            </w:r>
          </w:p>
        </w:tc>
      </w:tr>
      <w:tr w:rsidR="00D12C4E" w:rsidRPr="00C427D1" w14:paraId="6EA93BD5" w14:textId="77777777" w:rsidTr="00C427D1">
        <w:tc>
          <w:tcPr>
            <w:tcW w:w="2410" w:type="dxa"/>
          </w:tcPr>
          <w:p w14:paraId="4A6A451E" w14:textId="77777777" w:rsidR="00D12C4E" w:rsidRPr="00C427D1" w:rsidRDefault="00B55130" w:rsidP="00300F86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ч</w:t>
            </w:r>
            <w:r w:rsidR="00D12C4E" w:rsidRPr="00C427D1">
              <w:rPr>
                <w:sz w:val="24"/>
                <w:szCs w:val="24"/>
              </w:rPr>
              <w:t>асто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болеющие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дети</w:t>
            </w:r>
          </w:p>
        </w:tc>
        <w:tc>
          <w:tcPr>
            <w:tcW w:w="7750" w:type="dxa"/>
          </w:tcPr>
          <w:p w14:paraId="69EA6ED5" w14:textId="77777777" w:rsidR="00D12C4E" w:rsidRPr="00C427D1" w:rsidRDefault="00D12C4E" w:rsidP="00300F86">
            <w:pPr>
              <w:pStyle w:val="TableParagraph"/>
              <w:ind w:right="53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дети,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переносящие</w:t>
            </w:r>
            <w:r w:rsidR="00B55130" w:rsidRPr="00C427D1">
              <w:rPr>
                <w:sz w:val="24"/>
                <w:szCs w:val="24"/>
              </w:rPr>
              <w:t xml:space="preserve"> о</w:t>
            </w:r>
            <w:r w:rsidRPr="00C427D1">
              <w:rPr>
                <w:sz w:val="24"/>
                <w:szCs w:val="24"/>
              </w:rPr>
              <w:t>стрые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респираторные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инфекции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чаще,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чему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словно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здоровые дети (т. е.более4-6 раз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за</w:t>
            </w:r>
            <w:r w:rsidR="00B55130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год)</w:t>
            </w:r>
          </w:p>
          <w:p w14:paraId="61AAC089" w14:textId="77777777" w:rsidR="00D12C4E" w:rsidRPr="00C427D1" w:rsidRDefault="00D12C4E" w:rsidP="00300F86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(А.А.Баранов,В.Ю.Альбицкий,1986г.)</w:t>
            </w:r>
          </w:p>
        </w:tc>
      </w:tr>
      <w:tr w:rsidR="00D12C4E" w:rsidRPr="00C427D1" w14:paraId="3657D627" w14:textId="77777777" w:rsidTr="00C427D1">
        <w:tc>
          <w:tcPr>
            <w:tcW w:w="2410" w:type="dxa"/>
          </w:tcPr>
          <w:p w14:paraId="6D694214" w14:textId="512D1445" w:rsidR="00D12C4E" w:rsidRPr="00C427D1" w:rsidRDefault="00D12C4E" w:rsidP="00300F86">
            <w:pPr>
              <w:pStyle w:val="TableParagraph"/>
              <w:ind w:right="643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трудная жизненная</w:t>
            </w:r>
            <w:r w:rsid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ситуация</w:t>
            </w:r>
          </w:p>
        </w:tc>
        <w:tc>
          <w:tcPr>
            <w:tcW w:w="7750" w:type="dxa"/>
          </w:tcPr>
          <w:p w14:paraId="7A18E216" w14:textId="0A6148A8" w:rsidR="00D12C4E" w:rsidRPr="00C427D1" w:rsidRDefault="00B55130" w:rsidP="00300F86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О</w:t>
            </w:r>
            <w:r w:rsidR="00D12C4E" w:rsidRPr="00C427D1">
              <w:rPr>
                <w:sz w:val="24"/>
                <w:szCs w:val="24"/>
              </w:rPr>
              <w:t>бстоятельство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или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обстоятельства,</w:t>
            </w:r>
            <w:r w:rsid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которые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ухудшают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условия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жизнедеятельности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гражданина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и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последствия,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которых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он не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может преодолеть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самостоятельно</w:t>
            </w:r>
          </w:p>
          <w:p w14:paraId="27A66AB1" w14:textId="77777777" w:rsidR="00D12C4E" w:rsidRPr="00C427D1" w:rsidRDefault="00D12C4E" w:rsidP="00300F86">
            <w:pPr>
              <w:pStyle w:val="TableParagraph"/>
              <w:spacing w:line="270" w:lineRule="atLeast"/>
              <w:ind w:right="99"/>
              <w:jc w:val="both"/>
              <w:rPr>
                <w:sz w:val="24"/>
                <w:szCs w:val="24"/>
              </w:rPr>
            </w:pPr>
            <w:r w:rsidRPr="00C427D1">
              <w:rPr>
                <w:spacing w:val="-1"/>
                <w:sz w:val="24"/>
                <w:szCs w:val="24"/>
              </w:rPr>
              <w:t>(ФЗN178(ред.от</w:t>
            </w:r>
            <w:r w:rsidRPr="00C427D1">
              <w:rPr>
                <w:sz w:val="24"/>
                <w:szCs w:val="24"/>
              </w:rPr>
              <w:t>28.12.2022)«О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государственной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социальной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помощи»)</w:t>
            </w:r>
          </w:p>
        </w:tc>
      </w:tr>
      <w:tr w:rsidR="00D12C4E" w:rsidRPr="00C427D1" w14:paraId="6C09CF0C" w14:textId="77777777" w:rsidTr="00C427D1">
        <w:tc>
          <w:tcPr>
            <w:tcW w:w="2410" w:type="dxa"/>
          </w:tcPr>
          <w:p w14:paraId="62BF6571" w14:textId="77777777" w:rsidR="00D12C4E" w:rsidRPr="00C427D1" w:rsidRDefault="00D12C4E" w:rsidP="00300F86">
            <w:pPr>
              <w:pStyle w:val="TableParagraph"/>
              <w:ind w:right="367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несовершеннолетний,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находящийся в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социально опасном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положении</w:t>
            </w:r>
          </w:p>
        </w:tc>
        <w:tc>
          <w:tcPr>
            <w:tcW w:w="7750" w:type="dxa"/>
          </w:tcPr>
          <w:p w14:paraId="63A380A2" w14:textId="77777777" w:rsidR="00D12C4E" w:rsidRPr="00C427D1" w:rsidRDefault="00D12C4E" w:rsidP="00300F86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лицо,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которое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вследствие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безнадзорности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или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беспризорности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находится в обстановке, представляющей опасность для его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жизни или здоровья либо не отвечающей требованиям к его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воспитанию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или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содержанию,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либо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совершает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правонарушение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или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антиобщественные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действия</w:t>
            </w:r>
          </w:p>
          <w:p w14:paraId="128AA5DD" w14:textId="77777777" w:rsidR="00D12C4E" w:rsidRPr="00C427D1" w:rsidRDefault="00D12C4E" w:rsidP="00300F86">
            <w:pPr>
              <w:pStyle w:val="TableParagraph"/>
              <w:spacing w:line="270" w:lineRule="atLeast"/>
              <w:ind w:right="99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(ФЗ№120(ред.от21.11.2022«Об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основах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системы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профилактики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безнадзорности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правонарушений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несовершеннолетних»)</w:t>
            </w:r>
          </w:p>
        </w:tc>
      </w:tr>
      <w:tr w:rsidR="00D12C4E" w:rsidRPr="00C427D1" w14:paraId="5911F498" w14:textId="77777777" w:rsidTr="00C427D1">
        <w:tc>
          <w:tcPr>
            <w:tcW w:w="2410" w:type="dxa"/>
          </w:tcPr>
          <w:p w14:paraId="4F58EF4D" w14:textId="77777777" w:rsidR="00D12C4E" w:rsidRPr="00C427D1" w:rsidRDefault="00D12C4E" w:rsidP="00300F86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безнадзорный</w:t>
            </w:r>
          </w:p>
        </w:tc>
        <w:tc>
          <w:tcPr>
            <w:tcW w:w="7750" w:type="dxa"/>
          </w:tcPr>
          <w:p w14:paraId="21E14533" w14:textId="77777777" w:rsidR="00D12C4E" w:rsidRPr="00C427D1" w:rsidRDefault="005B119E" w:rsidP="00300F86">
            <w:pPr>
              <w:pStyle w:val="TableParagraph"/>
              <w:tabs>
                <w:tab w:val="left" w:pos="2570"/>
                <w:tab w:val="left" w:pos="3726"/>
                <w:tab w:val="left" w:pos="4146"/>
                <w:tab w:val="left" w:pos="5573"/>
              </w:tabs>
              <w:spacing w:line="268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 xml:space="preserve">несовершеннолетний, контроль  за </w:t>
            </w:r>
            <w:r w:rsidR="00D12C4E" w:rsidRPr="00C427D1">
              <w:rPr>
                <w:sz w:val="24"/>
                <w:szCs w:val="24"/>
              </w:rPr>
              <w:t>поведением</w:t>
            </w:r>
            <w:r w:rsidR="00D12C4E" w:rsidRPr="00C427D1">
              <w:rPr>
                <w:sz w:val="24"/>
                <w:szCs w:val="24"/>
              </w:rPr>
              <w:tab/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которого</w:t>
            </w:r>
          </w:p>
          <w:p w14:paraId="5A288267" w14:textId="77777777" w:rsidR="00D12C4E" w:rsidRPr="00C427D1" w:rsidRDefault="00D12C4E" w:rsidP="00300F86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отсутствует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вследствие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неисполнения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или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ненадлежащего исполнения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обязанностей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по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его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воспитанию,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обучению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и(или) содержанию со стороны родителей или иных законных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представителей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либо должностных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лиц</w:t>
            </w:r>
          </w:p>
          <w:p w14:paraId="5F1F9131" w14:textId="77777777" w:rsidR="00D12C4E" w:rsidRPr="00C427D1" w:rsidRDefault="00D12C4E" w:rsidP="00300F86">
            <w:pPr>
              <w:rPr>
                <w:rFonts w:ascii="Times New Roman" w:hAnsi="Times New Roman"/>
                <w:sz w:val="24"/>
                <w:szCs w:val="24"/>
              </w:rPr>
            </w:pPr>
            <w:r w:rsidRPr="00C427D1">
              <w:rPr>
                <w:rFonts w:ascii="Times New Roman" w:hAnsi="Times New Roman"/>
                <w:sz w:val="24"/>
                <w:szCs w:val="24"/>
              </w:rPr>
              <w:t>(ФЗ№120(ред.от21.11.2022«Об</w:t>
            </w:r>
            <w:r w:rsidR="005B119E" w:rsidRPr="00C42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27D1">
              <w:rPr>
                <w:rFonts w:ascii="Times New Roman" w:hAnsi="Times New Roman"/>
                <w:sz w:val="24"/>
                <w:szCs w:val="24"/>
              </w:rPr>
              <w:t>основах</w:t>
            </w:r>
            <w:r w:rsidR="005B119E" w:rsidRPr="00C42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27D1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="005B119E" w:rsidRPr="00C42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27D1">
              <w:rPr>
                <w:rFonts w:ascii="Times New Roman" w:hAnsi="Times New Roman"/>
                <w:sz w:val="24"/>
                <w:szCs w:val="24"/>
              </w:rPr>
              <w:t>профилактики</w:t>
            </w:r>
            <w:r w:rsidR="005B119E" w:rsidRPr="00C427D1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r w:rsidRPr="00C427D1">
              <w:rPr>
                <w:rFonts w:ascii="Times New Roman" w:hAnsi="Times New Roman"/>
                <w:sz w:val="24"/>
                <w:szCs w:val="24"/>
              </w:rPr>
              <w:t>езнадзорности</w:t>
            </w:r>
            <w:r w:rsidR="005B119E" w:rsidRPr="00C42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27D1">
              <w:rPr>
                <w:rFonts w:ascii="Times New Roman" w:hAnsi="Times New Roman"/>
                <w:sz w:val="24"/>
                <w:szCs w:val="24"/>
              </w:rPr>
              <w:t>и</w:t>
            </w:r>
            <w:r w:rsidR="005B119E" w:rsidRPr="00C42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27D1">
              <w:rPr>
                <w:rFonts w:ascii="Times New Roman" w:hAnsi="Times New Roman"/>
                <w:sz w:val="24"/>
                <w:szCs w:val="24"/>
              </w:rPr>
              <w:t>правонарушений</w:t>
            </w:r>
            <w:r w:rsidR="005B119E" w:rsidRPr="00C42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27D1">
              <w:rPr>
                <w:rFonts w:ascii="Times New Roman" w:hAnsi="Times New Roman"/>
                <w:sz w:val="24"/>
                <w:szCs w:val="24"/>
              </w:rPr>
              <w:t>несовершеннолетних»)</w:t>
            </w:r>
          </w:p>
        </w:tc>
      </w:tr>
      <w:tr w:rsidR="00D12C4E" w:rsidRPr="00C427D1" w14:paraId="25158DC8" w14:textId="77777777" w:rsidTr="00C427D1">
        <w:tc>
          <w:tcPr>
            <w:tcW w:w="2410" w:type="dxa"/>
          </w:tcPr>
          <w:p w14:paraId="20E1455C" w14:textId="77777777" w:rsidR="00D12C4E" w:rsidRPr="00C427D1" w:rsidRDefault="00D12C4E" w:rsidP="00300F86">
            <w:pPr>
              <w:rPr>
                <w:rFonts w:ascii="Times New Roman" w:hAnsi="Times New Roman"/>
                <w:sz w:val="24"/>
                <w:szCs w:val="24"/>
              </w:rPr>
            </w:pPr>
            <w:r w:rsidRPr="00C427D1">
              <w:rPr>
                <w:rFonts w:ascii="Times New Roman" w:hAnsi="Times New Roman"/>
                <w:sz w:val="24"/>
                <w:szCs w:val="24"/>
              </w:rPr>
              <w:t>беспризорный</w:t>
            </w:r>
          </w:p>
        </w:tc>
        <w:tc>
          <w:tcPr>
            <w:tcW w:w="7750" w:type="dxa"/>
          </w:tcPr>
          <w:p w14:paraId="7D2EA19A" w14:textId="77777777" w:rsidR="00D12C4E" w:rsidRPr="00C427D1" w:rsidRDefault="00D12C4E" w:rsidP="00300F86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несовершеннолетний, не имеющий места жительства и (или)места</w:t>
            </w:r>
            <w:r w:rsidR="005B119E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пребывания</w:t>
            </w:r>
          </w:p>
          <w:p w14:paraId="00FA8038" w14:textId="77777777" w:rsidR="00D12C4E" w:rsidRPr="00C427D1" w:rsidRDefault="00D12C4E" w:rsidP="00300F86">
            <w:pPr>
              <w:rPr>
                <w:rFonts w:ascii="Times New Roman" w:hAnsi="Times New Roman"/>
                <w:sz w:val="24"/>
                <w:szCs w:val="24"/>
              </w:rPr>
            </w:pPr>
            <w:r w:rsidRPr="00C427D1">
              <w:rPr>
                <w:rFonts w:ascii="Times New Roman" w:hAnsi="Times New Roman"/>
                <w:sz w:val="24"/>
                <w:szCs w:val="24"/>
              </w:rPr>
              <w:t>(ФЗ№120вред.от</w:t>
            </w:r>
            <w:r w:rsidR="005B119E" w:rsidRPr="00C42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27D1">
              <w:rPr>
                <w:rFonts w:ascii="Times New Roman" w:hAnsi="Times New Roman"/>
                <w:sz w:val="24"/>
                <w:szCs w:val="24"/>
              </w:rPr>
              <w:t>21.11.2022«Об</w:t>
            </w:r>
            <w:r w:rsidR="005B119E" w:rsidRPr="00C42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27D1">
              <w:rPr>
                <w:rFonts w:ascii="Times New Roman" w:hAnsi="Times New Roman"/>
                <w:sz w:val="24"/>
                <w:szCs w:val="24"/>
              </w:rPr>
              <w:t>основах</w:t>
            </w:r>
            <w:r w:rsidR="005B119E" w:rsidRPr="00C42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27D1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="005B119E" w:rsidRPr="00C42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27D1">
              <w:rPr>
                <w:rFonts w:ascii="Times New Roman" w:hAnsi="Times New Roman"/>
                <w:sz w:val="24"/>
                <w:szCs w:val="24"/>
              </w:rPr>
              <w:t>профилактики</w:t>
            </w:r>
            <w:r w:rsidR="005B119E" w:rsidRPr="00C42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27D1">
              <w:rPr>
                <w:rFonts w:ascii="Times New Roman" w:hAnsi="Times New Roman"/>
                <w:sz w:val="24"/>
                <w:szCs w:val="24"/>
              </w:rPr>
              <w:t>безнадзорности</w:t>
            </w:r>
            <w:r w:rsidR="005B119E" w:rsidRPr="00C42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27D1">
              <w:rPr>
                <w:rFonts w:ascii="Times New Roman" w:hAnsi="Times New Roman"/>
                <w:sz w:val="24"/>
                <w:szCs w:val="24"/>
              </w:rPr>
              <w:t>и</w:t>
            </w:r>
            <w:r w:rsidR="005B119E" w:rsidRPr="00C42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27D1">
              <w:rPr>
                <w:rFonts w:ascii="Times New Roman" w:hAnsi="Times New Roman"/>
                <w:sz w:val="24"/>
                <w:szCs w:val="24"/>
              </w:rPr>
              <w:t>правонарушений</w:t>
            </w:r>
            <w:r w:rsidR="005B119E" w:rsidRPr="00C42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27D1">
              <w:rPr>
                <w:rFonts w:ascii="Times New Roman" w:hAnsi="Times New Roman"/>
                <w:sz w:val="24"/>
                <w:szCs w:val="24"/>
              </w:rPr>
              <w:t>несовершеннолетних»)</w:t>
            </w:r>
          </w:p>
        </w:tc>
      </w:tr>
    </w:tbl>
    <w:p w14:paraId="46ECF64B" w14:textId="77777777" w:rsidR="00D12C4E" w:rsidRPr="00D12C4E" w:rsidRDefault="00D12C4E" w:rsidP="0057155A">
      <w:pPr>
        <w:rPr>
          <w:rFonts w:ascii="Times New Roman" w:hAnsi="Times New Roman" w:cs="Times New Roman"/>
          <w:sz w:val="28"/>
          <w:szCs w:val="28"/>
        </w:rPr>
      </w:pPr>
    </w:p>
    <w:p w14:paraId="0BB168EA" w14:textId="77777777" w:rsidR="00D12C4E" w:rsidRPr="00D12C4E" w:rsidRDefault="0057155A" w:rsidP="005B119E">
      <w:pPr>
        <w:pStyle w:val="af0"/>
        <w:spacing w:before="90"/>
        <w:ind w:left="502" w:right="-13" w:firstLine="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Структура коррекционно </w:t>
      </w:r>
      <w:r w:rsidR="00D12C4E" w:rsidRPr="00D12C4E">
        <w:rPr>
          <w:sz w:val="28"/>
          <w:szCs w:val="28"/>
        </w:rPr>
        <w:t>развивающей</w:t>
      </w:r>
      <w:r>
        <w:rPr>
          <w:sz w:val="28"/>
          <w:szCs w:val="28"/>
        </w:rPr>
        <w:t xml:space="preserve"> </w:t>
      </w:r>
      <w:r w:rsidR="00D12C4E" w:rsidRPr="00D12C4E">
        <w:rPr>
          <w:sz w:val="28"/>
          <w:szCs w:val="28"/>
        </w:rPr>
        <w:t>работы,</w:t>
      </w:r>
      <w:r>
        <w:rPr>
          <w:sz w:val="28"/>
          <w:szCs w:val="28"/>
        </w:rPr>
        <w:t xml:space="preserve"> </w:t>
      </w:r>
      <w:r w:rsidR="00D12C4E" w:rsidRPr="00D12C4E">
        <w:rPr>
          <w:sz w:val="28"/>
          <w:szCs w:val="28"/>
        </w:rPr>
        <w:t>структура</w:t>
      </w:r>
      <w:r>
        <w:rPr>
          <w:sz w:val="28"/>
          <w:szCs w:val="28"/>
        </w:rPr>
        <w:t xml:space="preserve"> </w:t>
      </w:r>
      <w:r w:rsidR="00D12C4E" w:rsidRPr="00D12C4E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коррекционно</w:t>
      </w:r>
      <w:r w:rsidR="005B119E">
        <w:rPr>
          <w:sz w:val="28"/>
          <w:szCs w:val="28"/>
        </w:rPr>
        <w:t xml:space="preserve"> </w:t>
      </w:r>
      <w:r w:rsidR="00D12C4E" w:rsidRPr="00D12C4E">
        <w:rPr>
          <w:sz w:val="28"/>
          <w:szCs w:val="28"/>
        </w:rPr>
        <w:t>развивающей</w:t>
      </w:r>
      <w:r w:rsidR="005B119E">
        <w:rPr>
          <w:sz w:val="28"/>
          <w:szCs w:val="28"/>
        </w:rPr>
        <w:t xml:space="preserve"> </w:t>
      </w:r>
      <w:r w:rsidR="00D12C4E" w:rsidRPr="00D12C4E">
        <w:rPr>
          <w:sz w:val="28"/>
          <w:szCs w:val="28"/>
        </w:rPr>
        <w:t>работы,</w:t>
      </w:r>
      <w:r w:rsidR="005B119E">
        <w:rPr>
          <w:sz w:val="28"/>
          <w:szCs w:val="28"/>
        </w:rPr>
        <w:t xml:space="preserve"> </w:t>
      </w:r>
      <w:r w:rsidR="00D12C4E" w:rsidRPr="00D12C4E">
        <w:rPr>
          <w:sz w:val="28"/>
          <w:szCs w:val="28"/>
        </w:rPr>
        <w:t>задачи,</w:t>
      </w:r>
      <w:r w:rsidR="005B119E">
        <w:rPr>
          <w:sz w:val="28"/>
          <w:szCs w:val="28"/>
        </w:rPr>
        <w:t xml:space="preserve"> </w:t>
      </w:r>
      <w:r w:rsidR="00D12C4E" w:rsidRPr="00D12C4E">
        <w:rPr>
          <w:sz w:val="28"/>
          <w:szCs w:val="28"/>
        </w:rPr>
        <w:t>а</w:t>
      </w:r>
      <w:r w:rsidR="005B119E">
        <w:rPr>
          <w:sz w:val="28"/>
          <w:szCs w:val="28"/>
        </w:rPr>
        <w:t xml:space="preserve"> </w:t>
      </w:r>
      <w:r w:rsidR="00D12C4E" w:rsidRPr="00D12C4E">
        <w:rPr>
          <w:sz w:val="28"/>
          <w:szCs w:val="28"/>
        </w:rPr>
        <w:t>также</w:t>
      </w:r>
      <w:r w:rsidR="005B119E">
        <w:rPr>
          <w:sz w:val="28"/>
          <w:szCs w:val="28"/>
        </w:rPr>
        <w:t xml:space="preserve"> </w:t>
      </w:r>
      <w:r w:rsidR="00D12C4E" w:rsidRPr="00D12C4E">
        <w:rPr>
          <w:sz w:val="28"/>
          <w:szCs w:val="28"/>
        </w:rPr>
        <w:t>её</w:t>
      </w:r>
      <w:r w:rsidR="005B119E">
        <w:rPr>
          <w:sz w:val="28"/>
          <w:szCs w:val="28"/>
        </w:rPr>
        <w:t xml:space="preserve"> </w:t>
      </w:r>
      <w:r w:rsidR="00D12C4E" w:rsidRPr="00D12C4E">
        <w:rPr>
          <w:sz w:val="28"/>
          <w:szCs w:val="28"/>
        </w:rPr>
        <w:t>содержание</w:t>
      </w:r>
      <w:r w:rsidR="005B119E">
        <w:rPr>
          <w:sz w:val="28"/>
          <w:szCs w:val="28"/>
        </w:rPr>
        <w:t xml:space="preserve"> </w:t>
      </w:r>
      <w:r w:rsidR="00D12C4E" w:rsidRPr="00D12C4E">
        <w:rPr>
          <w:sz w:val="28"/>
          <w:szCs w:val="28"/>
        </w:rPr>
        <w:t>по</w:t>
      </w:r>
      <w:r w:rsidR="005B119E">
        <w:rPr>
          <w:sz w:val="28"/>
          <w:szCs w:val="28"/>
        </w:rPr>
        <w:t xml:space="preserve"> </w:t>
      </w:r>
      <w:r w:rsidR="00D12C4E" w:rsidRPr="00D12C4E">
        <w:rPr>
          <w:sz w:val="28"/>
          <w:szCs w:val="28"/>
        </w:rPr>
        <w:t>основным</w:t>
      </w:r>
      <w:r w:rsidR="005B119E">
        <w:rPr>
          <w:sz w:val="28"/>
          <w:szCs w:val="28"/>
        </w:rPr>
        <w:t xml:space="preserve"> </w:t>
      </w:r>
      <w:r w:rsidR="00D12C4E" w:rsidRPr="00D12C4E">
        <w:rPr>
          <w:sz w:val="28"/>
          <w:szCs w:val="28"/>
        </w:rPr>
        <w:t>направлениям представлены в соответствии с п.27 и п.28 III. «Содержательного раздела»</w:t>
      </w:r>
      <w:r>
        <w:rPr>
          <w:sz w:val="28"/>
          <w:szCs w:val="28"/>
        </w:rPr>
        <w:t xml:space="preserve"> </w:t>
      </w:r>
      <w:r w:rsidR="00D12C4E" w:rsidRPr="00D12C4E">
        <w:rPr>
          <w:sz w:val="28"/>
          <w:szCs w:val="28"/>
        </w:rPr>
        <w:t>ФОП</w:t>
      </w:r>
      <w:r>
        <w:rPr>
          <w:sz w:val="28"/>
          <w:szCs w:val="28"/>
        </w:rPr>
        <w:t xml:space="preserve"> </w:t>
      </w:r>
      <w:r w:rsidR="00D12C4E" w:rsidRPr="00D12C4E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="00D12C4E" w:rsidRPr="00D12C4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D12C4E" w:rsidRPr="00D12C4E">
        <w:rPr>
          <w:sz w:val="28"/>
          <w:szCs w:val="28"/>
        </w:rPr>
        <w:t>таблице с</w:t>
      </w:r>
      <w:r>
        <w:rPr>
          <w:sz w:val="28"/>
          <w:szCs w:val="28"/>
        </w:rPr>
        <w:t xml:space="preserve"> </w:t>
      </w:r>
      <w:r w:rsidR="00D12C4E" w:rsidRPr="00D12C4E">
        <w:rPr>
          <w:sz w:val="28"/>
          <w:szCs w:val="28"/>
        </w:rPr>
        <w:t>указанием соответствующих</w:t>
      </w:r>
      <w:r>
        <w:rPr>
          <w:sz w:val="28"/>
          <w:szCs w:val="28"/>
        </w:rPr>
        <w:t xml:space="preserve"> </w:t>
      </w:r>
      <w:r w:rsidR="00D12C4E" w:rsidRPr="00D12C4E">
        <w:rPr>
          <w:sz w:val="28"/>
          <w:szCs w:val="28"/>
        </w:rPr>
        <w:t>пунктов</w:t>
      </w:r>
      <w:r>
        <w:rPr>
          <w:sz w:val="28"/>
          <w:szCs w:val="28"/>
        </w:rPr>
        <w:t xml:space="preserve"> </w:t>
      </w:r>
      <w:r w:rsidR="00D12C4E" w:rsidRPr="00D12C4E">
        <w:rPr>
          <w:sz w:val="28"/>
          <w:szCs w:val="28"/>
        </w:rPr>
        <w:t>ФОП</w:t>
      </w:r>
      <w:r>
        <w:rPr>
          <w:sz w:val="28"/>
          <w:szCs w:val="28"/>
        </w:rPr>
        <w:t xml:space="preserve"> </w:t>
      </w:r>
      <w:r w:rsidR="00D12C4E" w:rsidRPr="00D12C4E">
        <w:rPr>
          <w:sz w:val="28"/>
          <w:szCs w:val="28"/>
        </w:rPr>
        <w:t>ДО.</w:t>
      </w:r>
    </w:p>
    <w:p w14:paraId="301283B8" w14:textId="77777777" w:rsidR="00D12C4E" w:rsidRPr="00D12C4E" w:rsidRDefault="00D12C4E" w:rsidP="00D12C4E">
      <w:pPr>
        <w:pStyle w:val="af0"/>
        <w:spacing w:before="90"/>
        <w:ind w:left="502" w:right="542" w:firstLine="707"/>
        <w:jc w:val="both"/>
        <w:rPr>
          <w:sz w:val="28"/>
          <w:szCs w:val="28"/>
        </w:rPr>
      </w:pPr>
    </w:p>
    <w:tbl>
      <w:tblPr>
        <w:tblStyle w:val="TableNormal0"/>
        <w:tblW w:w="10283" w:type="dxa"/>
        <w:tblInd w:w="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355"/>
        <w:gridCol w:w="70"/>
        <w:gridCol w:w="2316"/>
        <w:gridCol w:w="710"/>
        <w:gridCol w:w="1342"/>
        <w:gridCol w:w="593"/>
        <w:gridCol w:w="2203"/>
      </w:tblGrid>
      <w:tr w:rsidR="00D12C4E" w:rsidRPr="00C427D1" w14:paraId="1C720107" w14:textId="77777777" w:rsidTr="00C427D1">
        <w:trPr>
          <w:trHeight w:val="275"/>
        </w:trPr>
        <w:tc>
          <w:tcPr>
            <w:tcW w:w="1028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53F1D9" w14:textId="77777777" w:rsidR="00D12C4E" w:rsidRPr="00C427D1" w:rsidRDefault="00D12C4E" w:rsidP="00300F86">
            <w:pPr>
              <w:pStyle w:val="TableParagraph"/>
              <w:spacing w:line="255" w:lineRule="exact"/>
              <w:ind w:left="684" w:right="674"/>
              <w:jc w:val="center"/>
              <w:rPr>
                <w:i/>
                <w:sz w:val="24"/>
                <w:szCs w:val="24"/>
              </w:rPr>
            </w:pPr>
            <w:r w:rsidRPr="00C427D1">
              <w:rPr>
                <w:b/>
                <w:sz w:val="24"/>
                <w:szCs w:val="24"/>
              </w:rPr>
              <w:t>Структура</w:t>
            </w:r>
            <w:r w:rsidR="005B119E" w:rsidRPr="00C427D1">
              <w:rPr>
                <w:b/>
                <w:sz w:val="24"/>
                <w:szCs w:val="24"/>
              </w:rPr>
              <w:t xml:space="preserve"> </w:t>
            </w:r>
            <w:r w:rsidRPr="00C427D1">
              <w:rPr>
                <w:b/>
                <w:sz w:val="24"/>
                <w:szCs w:val="24"/>
              </w:rPr>
              <w:t>коррекционно-развивающей</w:t>
            </w:r>
            <w:r w:rsidR="005B119E" w:rsidRPr="00C427D1">
              <w:rPr>
                <w:b/>
                <w:sz w:val="24"/>
                <w:szCs w:val="24"/>
              </w:rPr>
              <w:t xml:space="preserve"> </w:t>
            </w:r>
            <w:r w:rsidRPr="00C427D1">
              <w:rPr>
                <w:b/>
                <w:sz w:val="24"/>
                <w:szCs w:val="24"/>
              </w:rPr>
              <w:t>работы</w:t>
            </w:r>
            <w:r w:rsidRPr="00C427D1">
              <w:rPr>
                <w:i/>
                <w:sz w:val="24"/>
                <w:szCs w:val="24"/>
              </w:rPr>
              <w:t>(п.27.2.)</w:t>
            </w:r>
          </w:p>
        </w:tc>
      </w:tr>
      <w:tr w:rsidR="00D12C4E" w:rsidRPr="00C427D1" w14:paraId="3BFC75C3" w14:textId="77777777" w:rsidTr="00C427D1">
        <w:trPr>
          <w:trHeight w:val="275"/>
        </w:trPr>
        <w:tc>
          <w:tcPr>
            <w:tcW w:w="102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9E324C" w14:textId="77777777" w:rsidR="00D12C4E" w:rsidRPr="00C427D1" w:rsidRDefault="00D12C4E" w:rsidP="00CF084A">
            <w:pPr>
              <w:pStyle w:val="TableParagraph"/>
              <w:spacing w:line="256" w:lineRule="exact"/>
              <w:ind w:left="669"/>
              <w:jc w:val="center"/>
              <w:rPr>
                <w:b/>
                <w:sz w:val="24"/>
                <w:szCs w:val="24"/>
              </w:rPr>
            </w:pPr>
            <w:r w:rsidRPr="00C427D1">
              <w:rPr>
                <w:b/>
                <w:sz w:val="24"/>
                <w:szCs w:val="24"/>
              </w:rPr>
              <w:t>(комплекс</w:t>
            </w:r>
            <w:r w:rsidR="005B119E" w:rsidRPr="00C427D1">
              <w:rPr>
                <w:b/>
                <w:sz w:val="24"/>
                <w:szCs w:val="24"/>
              </w:rPr>
              <w:t xml:space="preserve"> </w:t>
            </w:r>
            <w:r w:rsidRPr="00C427D1">
              <w:rPr>
                <w:b/>
                <w:sz w:val="24"/>
                <w:szCs w:val="24"/>
              </w:rPr>
              <w:t>мер</w:t>
            </w:r>
            <w:r w:rsidR="005B119E" w:rsidRPr="00C427D1">
              <w:rPr>
                <w:b/>
                <w:sz w:val="24"/>
                <w:szCs w:val="24"/>
              </w:rPr>
              <w:t xml:space="preserve"> </w:t>
            </w:r>
            <w:r w:rsidRPr="00C427D1">
              <w:rPr>
                <w:b/>
                <w:sz w:val="24"/>
                <w:szCs w:val="24"/>
              </w:rPr>
              <w:t>по</w:t>
            </w:r>
            <w:r w:rsidR="005B119E" w:rsidRPr="00C427D1">
              <w:rPr>
                <w:b/>
                <w:sz w:val="24"/>
                <w:szCs w:val="24"/>
              </w:rPr>
              <w:t xml:space="preserve"> </w:t>
            </w:r>
            <w:r w:rsidRPr="00C427D1">
              <w:rPr>
                <w:b/>
                <w:sz w:val="24"/>
                <w:szCs w:val="24"/>
              </w:rPr>
              <w:t>психолого-педагогическому</w:t>
            </w:r>
            <w:r w:rsidR="005B119E" w:rsidRPr="00C427D1">
              <w:rPr>
                <w:b/>
                <w:sz w:val="24"/>
                <w:szCs w:val="24"/>
              </w:rPr>
              <w:t xml:space="preserve"> </w:t>
            </w:r>
            <w:r w:rsidRPr="00C427D1">
              <w:rPr>
                <w:b/>
                <w:sz w:val="24"/>
                <w:szCs w:val="24"/>
              </w:rPr>
              <w:t>сопровождению</w:t>
            </w:r>
            <w:r w:rsidR="005B119E" w:rsidRPr="00C427D1">
              <w:rPr>
                <w:b/>
                <w:sz w:val="24"/>
                <w:szCs w:val="24"/>
              </w:rPr>
              <w:t xml:space="preserve"> </w:t>
            </w:r>
            <w:r w:rsidRPr="00C427D1">
              <w:rPr>
                <w:b/>
                <w:sz w:val="24"/>
                <w:szCs w:val="24"/>
              </w:rPr>
              <w:t>обучающихся)</w:t>
            </w:r>
          </w:p>
        </w:tc>
      </w:tr>
      <w:tr w:rsidR="00D12C4E" w:rsidRPr="00C427D1" w14:paraId="08E4B824" w14:textId="77777777" w:rsidTr="00C427D1">
        <w:trPr>
          <w:trHeight w:val="275"/>
        </w:trPr>
        <w:tc>
          <w:tcPr>
            <w:tcW w:w="3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3E7FBF" w14:textId="77777777" w:rsidR="00D12C4E" w:rsidRPr="00C427D1" w:rsidRDefault="00D12C4E" w:rsidP="00300F86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1</w:t>
            </w:r>
          </w:p>
        </w:tc>
        <w:tc>
          <w:tcPr>
            <w:tcW w:w="5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B7AE48" w14:textId="77777777" w:rsidR="00D12C4E" w:rsidRPr="00C427D1" w:rsidRDefault="00D12C4E" w:rsidP="00300F86">
            <w:pPr>
              <w:pStyle w:val="TableParagraph"/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2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A5EF93" w14:textId="77777777" w:rsidR="00D12C4E" w:rsidRPr="00C427D1" w:rsidRDefault="00D12C4E" w:rsidP="00300F86">
            <w:pPr>
              <w:pStyle w:val="TableParagraph"/>
              <w:spacing w:line="256" w:lineRule="exact"/>
              <w:ind w:left="12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3</w:t>
            </w:r>
          </w:p>
        </w:tc>
      </w:tr>
      <w:tr w:rsidR="00D12C4E" w:rsidRPr="00C427D1" w14:paraId="025DF18B" w14:textId="77777777" w:rsidTr="00C427D1">
        <w:trPr>
          <w:trHeight w:val="829"/>
        </w:trPr>
        <w:tc>
          <w:tcPr>
            <w:tcW w:w="304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8F978" w14:textId="77777777" w:rsidR="00D12C4E" w:rsidRPr="00C427D1" w:rsidRDefault="00CF084A" w:rsidP="00CF084A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7D1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r w:rsidR="0057155A" w:rsidRPr="00C427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2C4E" w:rsidRPr="00C427D1">
              <w:rPr>
                <w:rFonts w:ascii="Times New Roman" w:hAnsi="Times New Roman" w:cs="Times New Roman"/>
                <w:sz w:val="24"/>
                <w:szCs w:val="24"/>
              </w:rPr>
              <w:t>педагогическое обследование</w:t>
            </w:r>
          </w:p>
        </w:tc>
        <w:tc>
          <w:tcPr>
            <w:tcW w:w="5031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0759DE" w14:textId="77777777" w:rsidR="00D12C4E" w:rsidRPr="00C427D1" w:rsidRDefault="00D12C4E" w:rsidP="00CF084A">
            <w:pPr>
              <w:pStyle w:val="TableParagraph"/>
              <w:spacing w:before="131"/>
              <w:ind w:left="70" w:right="97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проведение коррекционно-развивающих занятий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(индивидуальных/подгрупповых/групповых)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0F7B5B" w14:textId="77777777" w:rsidR="00D12C4E" w:rsidRPr="00C427D1" w:rsidRDefault="00D12C4E" w:rsidP="00300F86">
            <w:pPr>
              <w:pStyle w:val="TableParagraph"/>
              <w:spacing w:line="270" w:lineRule="exact"/>
              <w:ind w:left="468" w:hanging="111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мониторинг</w:t>
            </w:r>
          </w:p>
          <w:p w14:paraId="36FC2681" w14:textId="0A8FB7EC" w:rsidR="00D12C4E" w:rsidRPr="00C427D1" w:rsidRDefault="00D12C4E" w:rsidP="00300F86">
            <w:pPr>
              <w:pStyle w:val="TableParagraph"/>
              <w:spacing w:line="270" w:lineRule="atLeast"/>
              <w:ind w:left="521" w:right="440" w:hanging="53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динамики</w:t>
            </w:r>
            <w:r w:rsidR="00BC22CA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развития</w:t>
            </w:r>
          </w:p>
        </w:tc>
      </w:tr>
      <w:tr w:rsidR="00D12C4E" w:rsidRPr="00C427D1" w14:paraId="1C6133E9" w14:textId="77777777" w:rsidTr="00C427D1">
        <w:trPr>
          <w:trHeight w:val="551"/>
        </w:trPr>
        <w:tc>
          <w:tcPr>
            <w:tcW w:w="1028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080A54" w14:textId="77777777" w:rsidR="00D12C4E" w:rsidRPr="00C427D1" w:rsidRDefault="00D12C4E" w:rsidP="00300F86">
            <w:pPr>
              <w:pStyle w:val="TableParagraph"/>
              <w:spacing w:line="268" w:lineRule="exact"/>
              <w:ind w:left="686" w:right="674"/>
              <w:jc w:val="center"/>
              <w:rPr>
                <w:i/>
                <w:sz w:val="24"/>
                <w:szCs w:val="24"/>
              </w:rPr>
            </w:pPr>
            <w:r w:rsidRPr="00C427D1">
              <w:rPr>
                <w:b/>
                <w:sz w:val="24"/>
                <w:szCs w:val="24"/>
              </w:rPr>
              <w:t>Структура</w:t>
            </w:r>
            <w:r w:rsidR="00B57B88" w:rsidRPr="00C427D1">
              <w:rPr>
                <w:b/>
                <w:sz w:val="24"/>
                <w:szCs w:val="24"/>
              </w:rPr>
              <w:t xml:space="preserve"> </w:t>
            </w:r>
            <w:r w:rsidRPr="00C427D1">
              <w:rPr>
                <w:b/>
                <w:sz w:val="24"/>
                <w:szCs w:val="24"/>
              </w:rPr>
              <w:t>программы</w:t>
            </w:r>
            <w:r w:rsidR="00B57B88" w:rsidRPr="00C427D1">
              <w:rPr>
                <w:b/>
                <w:sz w:val="24"/>
                <w:szCs w:val="24"/>
              </w:rPr>
              <w:t xml:space="preserve"> </w:t>
            </w:r>
            <w:r w:rsidRPr="00C427D1">
              <w:rPr>
                <w:b/>
                <w:sz w:val="24"/>
                <w:szCs w:val="24"/>
              </w:rPr>
              <w:t>коррекционно-развивающей</w:t>
            </w:r>
            <w:r w:rsidR="00B57B88" w:rsidRPr="00C427D1">
              <w:rPr>
                <w:b/>
                <w:sz w:val="24"/>
                <w:szCs w:val="24"/>
              </w:rPr>
              <w:t xml:space="preserve"> </w:t>
            </w:r>
            <w:r w:rsidRPr="00C427D1">
              <w:rPr>
                <w:b/>
                <w:sz w:val="24"/>
                <w:szCs w:val="24"/>
              </w:rPr>
              <w:t>работы</w:t>
            </w:r>
            <w:r w:rsidRPr="00C427D1">
              <w:rPr>
                <w:i/>
                <w:sz w:val="24"/>
                <w:szCs w:val="24"/>
              </w:rPr>
              <w:t>(п.27.3.)</w:t>
            </w:r>
          </w:p>
          <w:p w14:paraId="7481387E" w14:textId="77777777" w:rsidR="00D12C4E" w:rsidRPr="00C427D1" w:rsidRDefault="00D12C4E" w:rsidP="00300F86">
            <w:pPr>
              <w:pStyle w:val="TableParagraph"/>
              <w:spacing w:line="264" w:lineRule="exact"/>
              <w:ind w:left="682" w:right="674"/>
              <w:jc w:val="center"/>
              <w:rPr>
                <w:i/>
                <w:sz w:val="24"/>
                <w:szCs w:val="24"/>
              </w:rPr>
            </w:pPr>
            <w:r w:rsidRPr="00C427D1">
              <w:rPr>
                <w:i/>
                <w:sz w:val="24"/>
                <w:szCs w:val="24"/>
              </w:rPr>
              <w:t>(может</w:t>
            </w:r>
            <w:r w:rsidR="00B57B88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включать)</w:t>
            </w:r>
          </w:p>
        </w:tc>
      </w:tr>
      <w:tr w:rsidR="00D12C4E" w:rsidRPr="00C427D1" w14:paraId="03FCB552" w14:textId="77777777" w:rsidTr="0098631D">
        <w:trPr>
          <w:trHeight w:val="275"/>
        </w:trPr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11281E" w14:textId="77777777" w:rsidR="00D12C4E" w:rsidRPr="00C427D1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3CE2C3" w14:textId="77777777" w:rsidR="00D12C4E" w:rsidRPr="00C427D1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2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D420D7" w14:textId="77777777" w:rsidR="00D12C4E" w:rsidRPr="00C427D1" w:rsidRDefault="00D12C4E" w:rsidP="00300F86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3</w:t>
            </w:r>
          </w:p>
        </w:tc>
      </w:tr>
      <w:tr w:rsidR="00D12C4E" w:rsidRPr="00C427D1" w14:paraId="4D74CFD4" w14:textId="77777777" w:rsidTr="0098631D">
        <w:trPr>
          <w:trHeight w:val="275"/>
        </w:trPr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4BCC5" w14:textId="77777777" w:rsidR="00D12C4E" w:rsidRPr="00C427D1" w:rsidRDefault="00D12C4E" w:rsidP="00CF084A">
            <w:pPr>
              <w:pStyle w:val="TableParagraph"/>
              <w:ind w:left="60" w:right="267"/>
              <w:jc w:val="both"/>
              <w:rPr>
                <w:sz w:val="24"/>
                <w:szCs w:val="24"/>
              </w:rPr>
            </w:pPr>
            <w:r w:rsidRPr="00C427D1">
              <w:rPr>
                <w:b/>
                <w:sz w:val="24"/>
                <w:szCs w:val="24"/>
                <w:u w:val="thick"/>
              </w:rPr>
              <w:t xml:space="preserve">план </w:t>
            </w:r>
            <w:r w:rsidRPr="00C427D1">
              <w:rPr>
                <w:sz w:val="24"/>
                <w:szCs w:val="24"/>
              </w:rPr>
              <w:t>диагностических и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pacing w:val="-1"/>
                <w:sz w:val="24"/>
                <w:szCs w:val="24"/>
              </w:rPr>
              <w:t>коррекционно-развивающих</w:t>
            </w:r>
            <w:r w:rsidR="00B57B88" w:rsidRPr="00C427D1">
              <w:rPr>
                <w:spacing w:val="-1"/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мероприятий</w:t>
            </w:r>
          </w:p>
        </w:tc>
        <w:tc>
          <w:tcPr>
            <w:tcW w:w="4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A8AF6" w14:textId="77777777" w:rsidR="00D12C4E" w:rsidRPr="00C427D1" w:rsidRDefault="00D12C4E" w:rsidP="00CF084A">
            <w:pPr>
              <w:pStyle w:val="TableParagraph"/>
              <w:ind w:left="121" w:right="203"/>
              <w:jc w:val="both"/>
              <w:rPr>
                <w:sz w:val="24"/>
                <w:szCs w:val="24"/>
              </w:rPr>
            </w:pPr>
            <w:r w:rsidRPr="00C427D1">
              <w:rPr>
                <w:b/>
                <w:sz w:val="24"/>
                <w:szCs w:val="24"/>
                <w:u w:val="thick"/>
              </w:rPr>
              <w:t xml:space="preserve"> программы КРР </w:t>
            </w:r>
            <w:r w:rsidRPr="00C427D1">
              <w:rPr>
                <w:sz w:val="24"/>
                <w:szCs w:val="24"/>
              </w:rPr>
              <w:t>с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обучающимися различных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целевых групп, имеющих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различные ООП и стартовые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условия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освоения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Программы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DE73" w14:textId="77777777" w:rsidR="00D12C4E" w:rsidRPr="00C427D1" w:rsidRDefault="00B57B88" w:rsidP="00B57B88">
            <w:pPr>
              <w:pStyle w:val="TableParagraph"/>
              <w:ind w:left="168" w:right="218"/>
              <w:jc w:val="center"/>
              <w:rPr>
                <w:sz w:val="24"/>
                <w:szCs w:val="24"/>
              </w:rPr>
            </w:pPr>
            <w:r w:rsidRPr="00C427D1">
              <w:rPr>
                <w:b/>
                <w:sz w:val="24"/>
                <w:szCs w:val="24"/>
                <w:u w:val="thick"/>
              </w:rPr>
              <w:t>М</w:t>
            </w:r>
            <w:r w:rsidR="00D12C4E" w:rsidRPr="00C427D1">
              <w:rPr>
                <w:b/>
                <w:sz w:val="24"/>
                <w:szCs w:val="24"/>
                <w:u w:val="thick"/>
              </w:rPr>
              <w:t>етодический</w:t>
            </w:r>
            <w:r w:rsidRPr="00C427D1">
              <w:rPr>
                <w:b/>
                <w:sz w:val="24"/>
                <w:szCs w:val="24"/>
                <w:u w:val="thick"/>
              </w:rPr>
              <w:t xml:space="preserve"> </w:t>
            </w:r>
            <w:r w:rsidR="00D12C4E" w:rsidRPr="00C427D1">
              <w:rPr>
                <w:b/>
                <w:sz w:val="24"/>
                <w:szCs w:val="24"/>
                <w:u w:val="thick"/>
              </w:rPr>
              <w:t>инструментарий</w:t>
            </w:r>
            <w:r w:rsidRPr="00C427D1">
              <w:rPr>
                <w:b/>
                <w:sz w:val="24"/>
                <w:szCs w:val="24"/>
                <w:u w:val="thick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для реализации: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диагностических,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коррекционно-развивающих и</w:t>
            </w:r>
          </w:p>
          <w:p w14:paraId="1EBFCEE0" w14:textId="77777777" w:rsidR="00D12C4E" w:rsidRPr="00C427D1" w:rsidRDefault="00B57B88" w:rsidP="00B57B88">
            <w:pPr>
              <w:pStyle w:val="TableParagraph"/>
              <w:spacing w:line="271" w:lineRule="exact"/>
              <w:ind w:left="168" w:right="218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П</w:t>
            </w:r>
            <w:r w:rsidR="00D12C4E" w:rsidRPr="00C427D1">
              <w:rPr>
                <w:sz w:val="24"/>
                <w:szCs w:val="24"/>
              </w:rPr>
              <w:t>росветительских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задач</w:t>
            </w:r>
          </w:p>
          <w:p w14:paraId="3F702CD5" w14:textId="77777777" w:rsidR="00D12C4E" w:rsidRPr="00C427D1" w:rsidRDefault="00B57B88" w:rsidP="00300F86">
            <w:pPr>
              <w:pStyle w:val="TableParagraph"/>
              <w:spacing w:line="264" w:lineRule="exact"/>
              <w:ind w:left="123" w:right="116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П</w:t>
            </w:r>
            <w:r w:rsidR="00D12C4E" w:rsidRPr="00C427D1">
              <w:rPr>
                <w:sz w:val="24"/>
                <w:szCs w:val="24"/>
              </w:rPr>
              <w:t>рограммы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КРР</w:t>
            </w:r>
          </w:p>
        </w:tc>
      </w:tr>
      <w:tr w:rsidR="00D12C4E" w:rsidRPr="00C427D1" w14:paraId="19914286" w14:textId="77777777" w:rsidTr="00C427D1">
        <w:trPr>
          <w:trHeight w:val="275"/>
        </w:trPr>
        <w:tc>
          <w:tcPr>
            <w:tcW w:w="1028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55D9CD" w14:textId="791E62E2" w:rsidR="00D12C4E" w:rsidRPr="00C427D1" w:rsidRDefault="00D12C4E" w:rsidP="00300F86">
            <w:pPr>
              <w:pStyle w:val="TableParagraph"/>
              <w:spacing w:line="255" w:lineRule="exact"/>
              <w:ind w:left="681" w:right="674"/>
              <w:jc w:val="center"/>
              <w:rPr>
                <w:i/>
                <w:sz w:val="24"/>
                <w:szCs w:val="24"/>
              </w:rPr>
            </w:pPr>
            <w:r w:rsidRPr="00C427D1">
              <w:rPr>
                <w:b/>
                <w:sz w:val="24"/>
                <w:szCs w:val="24"/>
              </w:rPr>
              <w:t>Задачи</w:t>
            </w:r>
            <w:r w:rsidR="00B57B88" w:rsidRPr="00C427D1">
              <w:rPr>
                <w:b/>
                <w:sz w:val="24"/>
                <w:szCs w:val="24"/>
              </w:rPr>
              <w:t xml:space="preserve"> </w:t>
            </w:r>
            <w:r w:rsidRPr="00C427D1">
              <w:rPr>
                <w:b/>
                <w:sz w:val="24"/>
                <w:szCs w:val="24"/>
              </w:rPr>
              <w:t>коррекционно-развивающей</w:t>
            </w:r>
            <w:r w:rsidR="00B57B88" w:rsidRPr="00C427D1">
              <w:rPr>
                <w:b/>
                <w:sz w:val="24"/>
                <w:szCs w:val="24"/>
              </w:rPr>
              <w:t xml:space="preserve"> </w:t>
            </w:r>
            <w:r w:rsidRPr="00C427D1">
              <w:rPr>
                <w:b/>
                <w:sz w:val="24"/>
                <w:szCs w:val="24"/>
              </w:rPr>
              <w:t>работы</w:t>
            </w:r>
            <w:r w:rsidR="00C427D1">
              <w:rPr>
                <w:b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(п.27.4.)</w:t>
            </w:r>
          </w:p>
        </w:tc>
      </w:tr>
      <w:tr w:rsidR="00D12C4E" w:rsidRPr="00C427D1" w14:paraId="024CECC2" w14:textId="77777777" w:rsidTr="00C427D1">
        <w:trPr>
          <w:trHeight w:val="554"/>
        </w:trPr>
        <w:tc>
          <w:tcPr>
            <w:tcW w:w="5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D93B" w14:textId="77777777" w:rsidR="00D12C4E" w:rsidRPr="00C427D1" w:rsidRDefault="00D12C4E" w:rsidP="00300F86">
            <w:pPr>
              <w:pStyle w:val="TableParagraph"/>
              <w:spacing w:before="136"/>
              <w:ind w:left="1542"/>
              <w:rPr>
                <w:b/>
                <w:sz w:val="24"/>
                <w:szCs w:val="24"/>
              </w:rPr>
            </w:pPr>
            <w:r w:rsidRPr="00C427D1">
              <w:rPr>
                <w:b/>
                <w:sz w:val="24"/>
                <w:szCs w:val="24"/>
              </w:rPr>
              <w:t>диагностические</w:t>
            </w:r>
          </w:p>
        </w:tc>
        <w:tc>
          <w:tcPr>
            <w:tcW w:w="48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7A25E" w14:textId="77777777" w:rsidR="00D12C4E" w:rsidRPr="00C427D1" w:rsidRDefault="00D12C4E" w:rsidP="00B57B88">
            <w:pPr>
              <w:pStyle w:val="TableParagraph"/>
              <w:spacing w:line="276" w:lineRule="exact"/>
              <w:ind w:left="1440" w:right="734" w:firstLine="71"/>
              <w:jc w:val="center"/>
              <w:rPr>
                <w:b/>
                <w:sz w:val="24"/>
                <w:szCs w:val="24"/>
              </w:rPr>
            </w:pPr>
            <w:r w:rsidRPr="00C427D1">
              <w:rPr>
                <w:b/>
                <w:sz w:val="24"/>
                <w:szCs w:val="24"/>
              </w:rPr>
              <w:t>коррекционно-развивающие</w:t>
            </w:r>
            <w:r w:rsidR="00B57B88" w:rsidRPr="00C427D1">
              <w:rPr>
                <w:b/>
                <w:sz w:val="24"/>
                <w:szCs w:val="24"/>
              </w:rPr>
              <w:t xml:space="preserve"> </w:t>
            </w:r>
            <w:r w:rsidRPr="00C427D1">
              <w:rPr>
                <w:b/>
                <w:sz w:val="24"/>
                <w:szCs w:val="24"/>
              </w:rPr>
              <w:t>и</w:t>
            </w:r>
            <w:r w:rsidR="00B57B88" w:rsidRPr="00C427D1">
              <w:rPr>
                <w:b/>
                <w:sz w:val="24"/>
                <w:szCs w:val="24"/>
              </w:rPr>
              <w:t xml:space="preserve"> </w:t>
            </w:r>
            <w:r w:rsidRPr="00C427D1">
              <w:rPr>
                <w:b/>
                <w:sz w:val="24"/>
                <w:szCs w:val="24"/>
              </w:rPr>
              <w:t>просветительские</w:t>
            </w:r>
          </w:p>
        </w:tc>
      </w:tr>
      <w:tr w:rsidR="00D12C4E" w:rsidRPr="00C427D1" w14:paraId="6001C7DE" w14:textId="77777777" w:rsidTr="0098631D">
        <w:trPr>
          <w:trHeight w:val="24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38493" w14:textId="77777777" w:rsidR="00D12C4E" w:rsidRPr="00C427D1" w:rsidRDefault="00D12C4E" w:rsidP="00300F86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1</w:t>
            </w:r>
          </w:p>
        </w:tc>
        <w:tc>
          <w:tcPr>
            <w:tcW w:w="4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DACA" w14:textId="77777777" w:rsidR="00D12C4E" w:rsidRPr="00C427D1" w:rsidRDefault="00D12C4E" w:rsidP="00300F86">
            <w:pPr>
              <w:pStyle w:val="TableParagraph"/>
              <w:tabs>
                <w:tab w:val="left" w:pos="2228"/>
                <w:tab w:val="left" w:pos="3038"/>
              </w:tabs>
              <w:ind w:left="105" w:right="95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Определение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особых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образовательных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потребностей обучающихся, в том числе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трудностями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освоения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ОП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ДО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</w:t>
            </w:r>
            <w:r w:rsidR="00B57B88" w:rsidRPr="00C427D1">
              <w:rPr>
                <w:sz w:val="24"/>
                <w:szCs w:val="24"/>
              </w:rPr>
              <w:t xml:space="preserve"> социализации в </w:t>
            </w:r>
            <w:r w:rsidRPr="00C427D1">
              <w:rPr>
                <w:spacing w:val="-1"/>
                <w:sz w:val="24"/>
                <w:szCs w:val="24"/>
              </w:rPr>
              <w:t>дошкольной</w:t>
            </w:r>
            <w:r w:rsidR="00B57B88" w:rsidRPr="00C427D1">
              <w:rPr>
                <w:spacing w:val="-1"/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образовательной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организации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4AA1" w14:textId="77777777" w:rsidR="00D12C4E" w:rsidRPr="00C427D1" w:rsidRDefault="00D12C4E" w:rsidP="00300F86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5</w:t>
            </w:r>
          </w:p>
        </w:tc>
        <w:tc>
          <w:tcPr>
            <w:tcW w:w="4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D4C2" w14:textId="77777777" w:rsidR="00D12C4E" w:rsidRPr="00C427D1" w:rsidRDefault="00B57B88" w:rsidP="00300F86">
            <w:pPr>
              <w:pStyle w:val="TableParagraph"/>
              <w:tabs>
                <w:tab w:val="left" w:pos="2454"/>
                <w:tab w:val="left" w:pos="2888"/>
              </w:tabs>
              <w:ind w:left="108" w:right="89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 xml:space="preserve">Осуществление </w:t>
            </w:r>
            <w:r w:rsidR="00D12C4E" w:rsidRPr="00C427D1">
              <w:rPr>
                <w:sz w:val="24"/>
                <w:szCs w:val="24"/>
              </w:rPr>
              <w:t>индивидуально</w:t>
            </w:r>
            <w:r w:rsidRPr="00C427D1">
              <w:rPr>
                <w:sz w:val="24"/>
                <w:szCs w:val="24"/>
              </w:rPr>
              <w:t>-ориентированной</w:t>
            </w:r>
            <w:r w:rsidR="00D12C4E" w:rsidRPr="00C427D1">
              <w:rPr>
                <w:sz w:val="24"/>
                <w:szCs w:val="24"/>
              </w:rPr>
              <w:tab/>
              <w:t>психолого-</w:t>
            </w:r>
          </w:p>
          <w:p w14:paraId="6189013F" w14:textId="77777777" w:rsidR="00D12C4E" w:rsidRPr="00C427D1" w:rsidRDefault="00B57B88" w:rsidP="00300F86">
            <w:pPr>
              <w:pStyle w:val="TableParagraph"/>
              <w:tabs>
                <w:tab w:val="left" w:pos="2296"/>
                <w:tab w:val="left" w:pos="3196"/>
              </w:tabs>
              <w:spacing w:line="270" w:lineRule="atLeast"/>
              <w:ind w:left="108" w:right="93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 xml:space="preserve">Педагогической </w:t>
            </w:r>
            <w:r w:rsidR="00D12C4E" w:rsidRPr="00C427D1">
              <w:rPr>
                <w:sz w:val="24"/>
                <w:szCs w:val="24"/>
              </w:rPr>
              <w:tab/>
            </w:r>
            <w:r w:rsidR="00D12C4E" w:rsidRPr="00C427D1">
              <w:rPr>
                <w:spacing w:val="-1"/>
                <w:sz w:val="24"/>
                <w:szCs w:val="24"/>
              </w:rPr>
              <w:t>помощи</w:t>
            </w:r>
            <w:r w:rsidRPr="00C427D1">
              <w:rPr>
                <w:spacing w:val="-1"/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обучающимся с учетом особенностей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их психического и (или) физического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развития,</w:t>
            </w:r>
            <w:r w:rsidR="00D12C4E" w:rsidRPr="00C427D1">
              <w:rPr>
                <w:sz w:val="24"/>
                <w:szCs w:val="24"/>
              </w:rPr>
              <w:tab/>
            </w:r>
            <w:r w:rsidR="00D12C4E" w:rsidRPr="00C427D1">
              <w:rPr>
                <w:spacing w:val="-1"/>
                <w:sz w:val="24"/>
                <w:szCs w:val="24"/>
              </w:rPr>
              <w:t>индивидуальных</w:t>
            </w:r>
            <w:r w:rsidRPr="00C427D1">
              <w:rPr>
                <w:spacing w:val="-1"/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возможностей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потребностей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(в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соответствии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с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рекомендациями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ПМПК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или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ППк)</w:t>
            </w:r>
          </w:p>
        </w:tc>
      </w:tr>
      <w:tr w:rsidR="00D12C4E" w:rsidRPr="00C427D1" w14:paraId="0520E3D8" w14:textId="77777777" w:rsidTr="0098631D">
        <w:trPr>
          <w:trHeight w:val="13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D84C3" w14:textId="77777777" w:rsidR="00D12C4E" w:rsidRPr="00C427D1" w:rsidRDefault="00D12C4E" w:rsidP="00300F86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2</w:t>
            </w:r>
          </w:p>
        </w:tc>
        <w:tc>
          <w:tcPr>
            <w:tcW w:w="4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0303" w14:textId="77777777" w:rsidR="00D12C4E" w:rsidRPr="00C427D1" w:rsidRDefault="00D12C4E" w:rsidP="00300F86">
            <w:pPr>
              <w:pStyle w:val="TableParagraph"/>
              <w:tabs>
                <w:tab w:val="left" w:pos="3046"/>
              </w:tabs>
              <w:ind w:left="105" w:right="93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Своевременное выявление обучающихся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 xml:space="preserve">с трудностями </w:t>
            </w:r>
            <w:r w:rsidRPr="00C427D1">
              <w:rPr>
                <w:sz w:val="24"/>
                <w:szCs w:val="24"/>
                <w:u w:val="single"/>
              </w:rPr>
              <w:t>социальной адаптации</w:t>
            </w:r>
            <w:r w:rsidRPr="00C427D1">
              <w:rPr>
                <w:b/>
                <w:sz w:val="24"/>
                <w:szCs w:val="24"/>
              </w:rPr>
              <w:t>*</w:t>
            </w:r>
            <w:r w:rsidR="00B57B88" w:rsidRPr="00C427D1">
              <w:rPr>
                <w:sz w:val="24"/>
                <w:szCs w:val="24"/>
              </w:rPr>
              <w:t>,обусловленнымиразличны</w:t>
            </w:r>
            <w:r w:rsidRPr="00C427D1">
              <w:rPr>
                <w:sz w:val="24"/>
                <w:szCs w:val="24"/>
              </w:rPr>
              <w:t>ми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причинами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3937" w14:textId="77777777" w:rsidR="00D12C4E" w:rsidRPr="00C427D1" w:rsidRDefault="00D12C4E" w:rsidP="00300F86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6</w:t>
            </w:r>
          </w:p>
        </w:tc>
        <w:tc>
          <w:tcPr>
            <w:tcW w:w="4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FCDB" w14:textId="77777777" w:rsidR="00D12C4E" w:rsidRPr="00C427D1" w:rsidRDefault="00D12C4E" w:rsidP="00300F86">
            <w:pPr>
              <w:pStyle w:val="TableParagraph"/>
              <w:ind w:left="108" w:right="93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Реализация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комплекса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индивидуально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ориентированных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мер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по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ослаблению,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снижению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или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устранению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отклонений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</w:t>
            </w:r>
            <w:r w:rsidR="00B57B88" w:rsidRPr="00C427D1">
              <w:rPr>
                <w:sz w:val="24"/>
                <w:szCs w:val="24"/>
              </w:rPr>
              <w:t xml:space="preserve"> развитии </w:t>
            </w:r>
            <w:r w:rsidRPr="00C427D1">
              <w:rPr>
                <w:sz w:val="24"/>
                <w:szCs w:val="24"/>
              </w:rPr>
              <w:t>проблем</w:t>
            </w:r>
          </w:p>
          <w:p w14:paraId="03DB0A25" w14:textId="77777777" w:rsidR="00D12C4E" w:rsidRPr="00C427D1" w:rsidRDefault="00D12C4E" w:rsidP="00300F86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поведения</w:t>
            </w:r>
          </w:p>
        </w:tc>
      </w:tr>
      <w:tr w:rsidR="00D12C4E" w:rsidRPr="00C427D1" w14:paraId="41083538" w14:textId="77777777" w:rsidTr="0098631D">
        <w:trPr>
          <w:trHeight w:val="13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183FF" w14:textId="77777777" w:rsidR="00D12C4E" w:rsidRPr="00C427D1" w:rsidRDefault="00D12C4E" w:rsidP="00300F86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3</w:t>
            </w:r>
          </w:p>
        </w:tc>
        <w:tc>
          <w:tcPr>
            <w:tcW w:w="4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C61F" w14:textId="77777777" w:rsidR="00D12C4E" w:rsidRPr="00C427D1" w:rsidRDefault="00D12C4E" w:rsidP="00300F86">
            <w:pPr>
              <w:pStyle w:val="TableParagraph"/>
              <w:ind w:left="105" w:right="94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Содействие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поиску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отбору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одаренных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обучающихся,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их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творческому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развитию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701A" w14:textId="77777777" w:rsidR="00D12C4E" w:rsidRPr="00C427D1" w:rsidRDefault="00D12C4E" w:rsidP="00300F86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7</w:t>
            </w:r>
          </w:p>
        </w:tc>
        <w:tc>
          <w:tcPr>
            <w:tcW w:w="4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4AF2" w14:textId="77777777" w:rsidR="00D12C4E" w:rsidRPr="00C427D1" w:rsidRDefault="00D12C4E" w:rsidP="00300F86">
            <w:pPr>
              <w:pStyle w:val="TableParagraph"/>
              <w:tabs>
                <w:tab w:val="left" w:pos="2614"/>
              </w:tabs>
              <w:ind w:left="110" w:right="92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Оказание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родителям(законным</w:t>
            </w:r>
            <w:r w:rsidR="00B57B88" w:rsidRPr="00C427D1">
              <w:rPr>
                <w:sz w:val="24"/>
                <w:szCs w:val="24"/>
              </w:rPr>
              <w:t xml:space="preserve"> представителям) </w:t>
            </w:r>
            <w:r w:rsidRPr="00C427D1">
              <w:rPr>
                <w:spacing w:val="-1"/>
                <w:sz w:val="24"/>
                <w:szCs w:val="24"/>
              </w:rPr>
              <w:t>обучающихся</w:t>
            </w:r>
          </w:p>
          <w:p w14:paraId="5446F3EA" w14:textId="77777777" w:rsidR="00D12C4E" w:rsidRPr="00C427D1" w:rsidRDefault="00B57B88" w:rsidP="00300F86">
            <w:pPr>
              <w:pStyle w:val="TableParagraph"/>
              <w:tabs>
                <w:tab w:val="left" w:pos="2889"/>
              </w:tabs>
              <w:spacing w:line="270" w:lineRule="atLeast"/>
              <w:ind w:left="110" w:right="87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 xml:space="preserve">Консультативной </w:t>
            </w:r>
            <w:r w:rsidR="00D12C4E" w:rsidRPr="00C427D1">
              <w:rPr>
                <w:sz w:val="24"/>
                <w:szCs w:val="24"/>
              </w:rPr>
              <w:t>психолого-педагогической помощи по вопросам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развития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воспитания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детей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дошкольного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возраста</w:t>
            </w:r>
          </w:p>
        </w:tc>
      </w:tr>
      <w:tr w:rsidR="00D12C4E" w:rsidRPr="00C427D1" w14:paraId="291B9DCB" w14:textId="77777777" w:rsidTr="004D35E5">
        <w:trPr>
          <w:trHeight w:val="8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7DAE" w14:textId="77777777" w:rsidR="00D12C4E" w:rsidRPr="00C427D1" w:rsidRDefault="00D12C4E" w:rsidP="00300F86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4</w:t>
            </w:r>
          </w:p>
        </w:tc>
        <w:tc>
          <w:tcPr>
            <w:tcW w:w="4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8255" w14:textId="77777777" w:rsidR="00D12C4E" w:rsidRPr="00C427D1" w:rsidRDefault="00D12C4E" w:rsidP="00300F86">
            <w:pPr>
              <w:pStyle w:val="TableParagraph"/>
              <w:tabs>
                <w:tab w:val="left" w:pos="2005"/>
                <w:tab w:val="left" w:pos="2436"/>
              </w:tabs>
              <w:ind w:left="105" w:right="97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Выявление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детей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проблемами</w:t>
            </w:r>
            <w:r w:rsidR="00B57B88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развития</w:t>
            </w:r>
            <w:r w:rsidR="00B57B88" w:rsidRPr="00C427D1">
              <w:rPr>
                <w:sz w:val="24"/>
                <w:szCs w:val="24"/>
              </w:rPr>
              <w:t xml:space="preserve"> эмоциональной и </w:t>
            </w:r>
            <w:r w:rsidRPr="00C427D1">
              <w:rPr>
                <w:spacing w:val="-1"/>
                <w:sz w:val="24"/>
                <w:szCs w:val="24"/>
              </w:rPr>
              <w:t>интеллектуальной</w:t>
            </w:r>
          </w:p>
          <w:p w14:paraId="588CD61D" w14:textId="77777777" w:rsidR="00D12C4E" w:rsidRPr="00C427D1" w:rsidRDefault="00D12C4E" w:rsidP="00300F86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сферы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EEB35" w14:textId="77777777" w:rsidR="00D12C4E" w:rsidRPr="00C427D1" w:rsidRDefault="00D12C4E" w:rsidP="00300F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0D79" w14:textId="77777777" w:rsidR="00D12C4E" w:rsidRPr="00C427D1" w:rsidRDefault="00D12C4E" w:rsidP="00300F8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12C4E" w:rsidRPr="00C427D1" w14:paraId="6896F555" w14:textId="77777777" w:rsidTr="004D35E5">
        <w:trPr>
          <w:trHeight w:val="1546"/>
        </w:trPr>
        <w:tc>
          <w:tcPr>
            <w:tcW w:w="102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4F7C" w14:textId="77777777" w:rsidR="00D12C4E" w:rsidRPr="00C427D1" w:rsidRDefault="00D12C4E" w:rsidP="00300F86">
            <w:pPr>
              <w:pStyle w:val="TableParagraph"/>
              <w:ind w:right="91"/>
              <w:jc w:val="both"/>
              <w:rPr>
                <w:i/>
                <w:sz w:val="24"/>
                <w:szCs w:val="24"/>
              </w:rPr>
            </w:pPr>
            <w:r w:rsidRPr="00C427D1">
              <w:rPr>
                <w:b/>
                <w:sz w:val="24"/>
                <w:szCs w:val="24"/>
              </w:rPr>
              <w:t>*</w:t>
            </w:r>
            <w:r w:rsidRPr="00C427D1">
              <w:rPr>
                <w:i/>
                <w:sz w:val="24"/>
                <w:szCs w:val="24"/>
                <w:u w:val="single"/>
              </w:rPr>
              <w:t>Социальная</w:t>
            </w:r>
            <w:r w:rsidR="00476582" w:rsidRPr="00C427D1">
              <w:rPr>
                <w:i/>
                <w:sz w:val="24"/>
                <w:szCs w:val="24"/>
                <w:u w:val="single"/>
              </w:rPr>
              <w:t xml:space="preserve"> </w:t>
            </w:r>
            <w:r w:rsidRPr="00C427D1">
              <w:rPr>
                <w:i/>
                <w:sz w:val="24"/>
                <w:szCs w:val="24"/>
                <w:u w:val="single"/>
              </w:rPr>
              <w:t>адаптация</w:t>
            </w:r>
            <w:r w:rsidR="00476582" w:rsidRPr="00C427D1">
              <w:rPr>
                <w:i/>
                <w:sz w:val="24"/>
                <w:szCs w:val="24"/>
                <w:u w:val="single"/>
              </w:rPr>
              <w:t xml:space="preserve"> </w:t>
            </w:r>
            <w:r w:rsidRPr="00C427D1">
              <w:rPr>
                <w:i/>
                <w:sz w:val="24"/>
                <w:szCs w:val="24"/>
                <w:u w:val="single"/>
              </w:rPr>
              <w:t>ребенка</w:t>
            </w:r>
            <w:r w:rsidRPr="00C427D1">
              <w:rPr>
                <w:sz w:val="24"/>
                <w:szCs w:val="24"/>
              </w:rPr>
              <w:t>–</w:t>
            </w:r>
            <w:r w:rsidRPr="00C427D1">
              <w:rPr>
                <w:i/>
                <w:sz w:val="24"/>
                <w:szCs w:val="24"/>
              </w:rPr>
              <w:t>процесс</w:t>
            </w:r>
            <w:r w:rsidR="00476582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активного</w:t>
            </w:r>
            <w:r w:rsidR="00476582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приспособления</w:t>
            </w:r>
            <w:r w:rsidR="00476582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ребенка</w:t>
            </w:r>
            <w:r w:rsidR="00476582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,находящегося</w:t>
            </w:r>
            <w:r w:rsidR="00476582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в трудной жизненной ситуации, к принятым в обществе правилам и нормам поведения, атакжепроцесспреодоленияпоследствийпсихологическойилиморальнойтравмы.</w:t>
            </w:r>
          </w:p>
          <w:p w14:paraId="32D3209D" w14:textId="77777777" w:rsidR="00D12C4E" w:rsidRPr="00C427D1" w:rsidRDefault="00D12C4E" w:rsidP="00300F86">
            <w:pPr>
              <w:pStyle w:val="TableParagraph"/>
              <w:rPr>
                <w:sz w:val="24"/>
                <w:szCs w:val="24"/>
              </w:rPr>
            </w:pPr>
            <w:r w:rsidRPr="00C427D1">
              <w:rPr>
                <w:i/>
                <w:sz w:val="24"/>
                <w:szCs w:val="24"/>
              </w:rPr>
              <w:t>(ст.1 ФЗ №124 от 27.07.1998 (ред. от 29.12.2022) «Об основных гарантиях прав ребенка в</w:t>
            </w:r>
            <w:r w:rsidR="00476582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РоссийскойФедерации»)</w:t>
            </w:r>
          </w:p>
        </w:tc>
      </w:tr>
      <w:tr w:rsidR="00D12C4E" w:rsidRPr="00C427D1" w14:paraId="168700C1" w14:textId="77777777" w:rsidTr="00C427D1">
        <w:trPr>
          <w:trHeight w:val="471"/>
        </w:trPr>
        <w:tc>
          <w:tcPr>
            <w:tcW w:w="102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B6F8" w14:textId="77777777" w:rsidR="00D12C4E" w:rsidRPr="00C427D1" w:rsidRDefault="00D12C4E" w:rsidP="00300F86">
            <w:pPr>
              <w:pStyle w:val="TableParagraph"/>
              <w:spacing w:line="262" w:lineRule="exact"/>
              <w:jc w:val="center"/>
              <w:rPr>
                <w:b/>
                <w:sz w:val="24"/>
                <w:szCs w:val="24"/>
              </w:rPr>
            </w:pPr>
            <w:r w:rsidRPr="00C427D1">
              <w:rPr>
                <w:b/>
                <w:sz w:val="24"/>
                <w:szCs w:val="24"/>
              </w:rPr>
              <w:t>Регламент</w:t>
            </w:r>
            <w:r w:rsidR="00476582" w:rsidRPr="00C427D1">
              <w:rPr>
                <w:b/>
                <w:sz w:val="24"/>
                <w:szCs w:val="24"/>
              </w:rPr>
              <w:t xml:space="preserve"> </w:t>
            </w:r>
            <w:r w:rsidRPr="00C427D1">
              <w:rPr>
                <w:b/>
                <w:sz w:val="24"/>
                <w:szCs w:val="24"/>
              </w:rPr>
              <w:t>коррекционно-развивающей</w:t>
            </w:r>
            <w:r w:rsidR="00476582" w:rsidRPr="00C427D1">
              <w:rPr>
                <w:b/>
                <w:sz w:val="24"/>
                <w:szCs w:val="24"/>
              </w:rPr>
              <w:t xml:space="preserve"> </w:t>
            </w:r>
            <w:r w:rsidRPr="00C427D1">
              <w:rPr>
                <w:b/>
                <w:sz w:val="24"/>
                <w:szCs w:val="24"/>
              </w:rPr>
              <w:t>работы (п.27.5, п.27.6, п.27.7,</w:t>
            </w:r>
            <w:r w:rsidRPr="00C427D1">
              <w:rPr>
                <w:b/>
                <w:sz w:val="24"/>
                <w:szCs w:val="24"/>
              </w:rPr>
              <w:tab/>
              <w:t>п.27.9, п.27.10)</w:t>
            </w:r>
          </w:p>
          <w:p w14:paraId="20CDE997" w14:textId="77777777" w:rsidR="00D12C4E" w:rsidRPr="00C427D1" w:rsidRDefault="00D12C4E" w:rsidP="00300F8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12C4E" w:rsidRPr="00C427D1" w14:paraId="569F5AB7" w14:textId="77777777" w:rsidTr="0098631D">
        <w:trPr>
          <w:trHeight w:val="3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ADC0" w14:textId="77777777" w:rsidR="00D12C4E" w:rsidRPr="00C427D1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1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A7D17" w14:textId="77777777" w:rsidR="00D12C4E" w:rsidRPr="00C427D1" w:rsidRDefault="00D12C4E" w:rsidP="00300F86">
            <w:pPr>
              <w:pStyle w:val="TableParagraph"/>
              <w:spacing w:line="256" w:lineRule="exact"/>
              <w:ind w:left="6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Организуется</w:t>
            </w:r>
            <w:r w:rsidRPr="00C427D1">
              <w:rPr>
                <w:sz w:val="24"/>
                <w:szCs w:val="24"/>
              </w:rPr>
              <w:tab/>
              <w:t>по обоснованному запросу педагогов и родителей</w:t>
            </w:r>
          </w:p>
          <w:p w14:paraId="3B9D82C5" w14:textId="77777777" w:rsidR="00D12C4E" w:rsidRPr="00C427D1" w:rsidRDefault="00D12C4E" w:rsidP="00300F86">
            <w:pPr>
              <w:pStyle w:val="TableParagraph"/>
              <w:spacing w:line="256" w:lineRule="exact"/>
              <w:ind w:left="6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(законных представителей); на основании результатов психологической диагностики; на основании рекомендаций ППк</w:t>
            </w:r>
          </w:p>
          <w:p w14:paraId="24AE87E0" w14:textId="77777777" w:rsidR="00D12C4E" w:rsidRPr="00C427D1" w:rsidRDefault="00D12C4E" w:rsidP="00300F8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</w:tr>
      <w:tr w:rsidR="00D12C4E" w:rsidRPr="00C427D1" w14:paraId="0ADF322F" w14:textId="77777777" w:rsidTr="004D35E5">
        <w:trPr>
          <w:trHeight w:val="11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FD1E" w14:textId="77777777" w:rsidR="00D12C4E" w:rsidRPr="00C427D1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2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8842" w14:textId="162470F8" w:rsidR="00D12C4E" w:rsidRPr="00C427D1" w:rsidRDefault="00D12C4E" w:rsidP="004D35E5">
            <w:pPr>
              <w:pStyle w:val="TableParagraph"/>
              <w:spacing w:line="256" w:lineRule="exact"/>
              <w:ind w:left="16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Реализуется в форме групповых и (ил</w:t>
            </w:r>
            <w:r w:rsidR="00476582" w:rsidRPr="00C427D1">
              <w:rPr>
                <w:sz w:val="24"/>
                <w:szCs w:val="24"/>
              </w:rPr>
              <w:t>и) индивидуальных коррекционно-р</w:t>
            </w:r>
            <w:r w:rsidRPr="00C427D1">
              <w:rPr>
                <w:sz w:val="24"/>
                <w:szCs w:val="24"/>
              </w:rPr>
              <w:t>азвивающих занятий. Выбор кон</w:t>
            </w:r>
            <w:r w:rsidR="00476582" w:rsidRPr="00C427D1">
              <w:rPr>
                <w:sz w:val="24"/>
                <w:szCs w:val="24"/>
              </w:rPr>
              <w:t>кретной программы коррекционно-р</w:t>
            </w:r>
            <w:r w:rsidRPr="00C427D1">
              <w:rPr>
                <w:sz w:val="24"/>
                <w:szCs w:val="24"/>
              </w:rPr>
              <w:t>азвивающих мероприятий, их количеств</w:t>
            </w:r>
            <w:r w:rsidR="00476582" w:rsidRPr="00C427D1">
              <w:rPr>
                <w:sz w:val="24"/>
                <w:szCs w:val="24"/>
              </w:rPr>
              <w:t>е, форме организации, методов и т</w:t>
            </w:r>
            <w:r w:rsidRPr="00C427D1">
              <w:rPr>
                <w:sz w:val="24"/>
                <w:szCs w:val="24"/>
              </w:rPr>
              <w:t>ехнологий реализации определяетс</w:t>
            </w:r>
            <w:r w:rsidR="00476582" w:rsidRPr="00C427D1">
              <w:rPr>
                <w:sz w:val="24"/>
                <w:szCs w:val="24"/>
              </w:rPr>
              <w:t>я ДОО самостоятельно, исходя из в</w:t>
            </w:r>
            <w:r w:rsidRPr="00C427D1">
              <w:rPr>
                <w:sz w:val="24"/>
                <w:szCs w:val="24"/>
              </w:rPr>
              <w:t>озрастных особенностей и ООП обучающихся</w:t>
            </w:r>
          </w:p>
        </w:tc>
      </w:tr>
      <w:tr w:rsidR="00D12C4E" w:rsidRPr="00C427D1" w14:paraId="7986F223" w14:textId="77777777" w:rsidTr="0098631D">
        <w:trPr>
          <w:trHeight w:val="3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DF43" w14:textId="77777777" w:rsidR="00D12C4E" w:rsidRPr="00C427D1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CAED" w14:textId="77777777" w:rsidR="00D12C4E" w:rsidRPr="00C427D1" w:rsidRDefault="00D12C4E" w:rsidP="00300F86">
            <w:pPr>
              <w:pStyle w:val="TableParagraph"/>
              <w:spacing w:line="256" w:lineRule="exact"/>
              <w:ind w:left="16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 xml:space="preserve">Содержание КРР определяется для каждого обучающегося с </w:t>
            </w:r>
            <w:r w:rsidR="00476582" w:rsidRPr="00C427D1">
              <w:rPr>
                <w:sz w:val="24"/>
                <w:szCs w:val="24"/>
              </w:rPr>
              <w:t>у</w:t>
            </w:r>
            <w:r w:rsidRPr="00C427D1">
              <w:rPr>
                <w:sz w:val="24"/>
                <w:szCs w:val="24"/>
              </w:rPr>
              <w:t>четом его ООП на основе рекомендаций ППк ДОО</w:t>
            </w:r>
          </w:p>
        </w:tc>
      </w:tr>
      <w:tr w:rsidR="00D12C4E" w:rsidRPr="00C427D1" w14:paraId="4F16F4F5" w14:textId="77777777" w:rsidTr="0098631D">
        <w:trPr>
          <w:trHeight w:val="3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1549" w14:textId="77777777" w:rsidR="00D12C4E" w:rsidRPr="00C427D1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4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7300" w14:textId="77777777" w:rsidR="00D12C4E" w:rsidRPr="00C427D1" w:rsidRDefault="00D12C4E" w:rsidP="00300F86">
            <w:pPr>
              <w:pStyle w:val="TableParagraph"/>
              <w:spacing w:line="256" w:lineRule="exact"/>
              <w:ind w:left="16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Осуществляется входе всего образовательного процесса, во всех</w:t>
            </w:r>
          </w:p>
          <w:p w14:paraId="7E95ACE6" w14:textId="77777777" w:rsidR="00D12C4E" w:rsidRPr="00C427D1" w:rsidRDefault="00D12C4E" w:rsidP="00300F86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 xml:space="preserve"> видах и формах деятельности, как в совместной деятельности детей в условиях дошкольной группы, так   и   в форме коррекционно- развивающих групповых (индивидуальных) занятий</w:t>
            </w:r>
          </w:p>
        </w:tc>
      </w:tr>
      <w:tr w:rsidR="00D12C4E" w:rsidRPr="00C427D1" w14:paraId="64BE2443" w14:textId="77777777" w:rsidTr="0098631D">
        <w:trPr>
          <w:trHeight w:val="3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02928" w14:textId="77777777" w:rsidR="00D12C4E" w:rsidRPr="00C427D1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5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FB85" w14:textId="0F0E9D88" w:rsidR="00D12C4E" w:rsidRPr="00C427D1" w:rsidRDefault="00D12C4E" w:rsidP="004D35E5">
            <w:pPr>
              <w:pStyle w:val="TableParagraph"/>
              <w:spacing w:line="256" w:lineRule="exact"/>
              <w:ind w:left="16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Строится дифференцированно в зависимости от имеющихся у обучающихся дисфункций и особенностей развития (в познавательной, речевой, эмоциональной, коммуник</w:t>
            </w:r>
            <w:r w:rsidR="00476582" w:rsidRPr="00C427D1">
              <w:rPr>
                <w:sz w:val="24"/>
                <w:szCs w:val="24"/>
              </w:rPr>
              <w:t>ативной, регулятивной сферах) и д</w:t>
            </w:r>
            <w:r w:rsidRPr="00C427D1">
              <w:rPr>
                <w:sz w:val="24"/>
                <w:szCs w:val="24"/>
              </w:rPr>
              <w:t>олжна предусматривать индивидуали</w:t>
            </w:r>
            <w:r w:rsidR="00476582" w:rsidRPr="00C427D1">
              <w:rPr>
                <w:sz w:val="24"/>
                <w:szCs w:val="24"/>
              </w:rPr>
              <w:t xml:space="preserve">зацию психолого-педагогического </w:t>
            </w:r>
            <w:r w:rsidRPr="00C427D1">
              <w:rPr>
                <w:sz w:val="24"/>
                <w:szCs w:val="24"/>
              </w:rPr>
              <w:t>сопровождения.</w:t>
            </w:r>
          </w:p>
        </w:tc>
      </w:tr>
      <w:tr w:rsidR="00D12C4E" w:rsidRPr="00C427D1" w14:paraId="2EE40555" w14:textId="77777777" w:rsidTr="00C427D1">
        <w:trPr>
          <w:trHeight w:val="365"/>
        </w:trPr>
        <w:tc>
          <w:tcPr>
            <w:tcW w:w="102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FD6C" w14:textId="77777777" w:rsidR="00D12C4E" w:rsidRPr="00C427D1" w:rsidRDefault="00D12C4E" w:rsidP="00300F86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  <w:szCs w:val="24"/>
              </w:rPr>
            </w:pPr>
            <w:r w:rsidRPr="00C427D1">
              <w:rPr>
                <w:b/>
                <w:sz w:val="24"/>
                <w:szCs w:val="24"/>
              </w:rPr>
              <w:t>Содержание</w:t>
            </w:r>
            <w:r w:rsidR="00476582" w:rsidRPr="00C427D1">
              <w:rPr>
                <w:b/>
                <w:sz w:val="24"/>
                <w:szCs w:val="24"/>
              </w:rPr>
              <w:t xml:space="preserve"> </w:t>
            </w:r>
            <w:r w:rsidRPr="00C427D1">
              <w:rPr>
                <w:b/>
                <w:sz w:val="24"/>
                <w:szCs w:val="24"/>
              </w:rPr>
              <w:t>диагностической</w:t>
            </w:r>
            <w:r w:rsidR="00476582" w:rsidRPr="00C427D1">
              <w:rPr>
                <w:b/>
                <w:sz w:val="24"/>
                <w:szCs w:val="24"/>
              </w:rPr>
              <w:t xml:space="preserve"> </w:t>
            </w:r>
            <w:r w:rsidRPr="00C427D1">
              <w:rPr>
                <w:b/>
                <w:sz w:val="24"/>
                <w:szCs w:val="24"/>
              </w:rPr>
              <w:t xml:space="preserve">работы </w:t>
            </w:r>
            <w:r w:rsidRPr="00C427D1">
              <w:rPr>
                <w:b/>
                <w:i/>
                <w:sz w:val="24"/>
                <w:szCs w:val="24"/>
              </w:rPr>
              <w:t>(п.28.1)</w:t>
            </w:r>
          </w:p>
        </w:tc>
      </w:tr>
      <w:tr w:rsidR="00D12C4E" w:rsidRPr="00C427D1" w14:paraId="0F05523C" w14:textId="77777777" w:rsidTr="0098631D">
        <w:trPr>
          <w:trHeight w:val="3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5356" w14:textId="77777777" w:rsidR="00D12C4E" w:rsidRPr="00C427D1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1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2F2B2" w14:textId="77777777" w:rsidR="00D12C4E" w:rsidRPr="00C427D1" w:rsidRDefault="00D12C4E" w:rsidP="00300F86">
            <w:pPr>
              <w:pStyle w:val="TableParagraph"/>
              <w:spacing w:line="256" w:lineRule="exact"/>
              <w:ind w:left="16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 xml:space="preserve">Своевременное </w:t>
            </w:r>
            <w:r w:rsidRPr="00C427D1">
              <w:rPr>
                <w:spacing w:val="-1"/>
                <w:sz w:val="24"/>
                <w:szCs w:val="24"/>
              </w:rPr>
              <w:t>выявление</w:t>
            </w:r>
            <w:r w:rsidR="00476582" w:rsidRPr="00C427D1">
              <w:rPr>
                <w:spacing w:val="-1"/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детей, нуждающихся</w:t>
            </w:r>
            <w:r w:rsidRPr="00C427D1">
              <w:rPr>
                <w:sz w:val="24"/>
                <w:szCs w:val="24"/>
              </w:rPr>
              <w:tab/>
            </w:r>
            <w:r w:rsidRPr="00C427D1">
              <w:rPr>
                <w:spacing w:val="-2"/>
                <w:sz w:val="24"/>
                <w:szCs w:val="24"/>
              </w:rPr>
              <w:t>в</w:t>
            </w:r>
            <w:r w:rsidR="00476582" w:rsidRPr="00C427D1">
              <w:rPr>
                <w:spacing w:val="-2"/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психолого-педагогическом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сопровождении</w:t>
            </w:r>
          </w:p>
        </w:tc>
      </w:tr>
      <w:tr w:rsidR="00D12C4E" w:rsidRPr="00C427D1" w14:paraId="7311A433" w14:textId="77777777" w:rsidTr="0098631D">
        <w:trPr>
          <w:trHeight w:val="3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8AC8" w14:textId="77777777" w:rsidR="00D12C4E" w:rsidRPr="00C427D1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2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0356" w14:textId="77777777" w:rsidR="00D12C4E" w:rsidRPr="00C427D1" w:rsidRDefault="00D12C4E" w:rsidP="00300F86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Ранняя (с первых</w:t>
            </w:r>
            <w:r w:rsidRPr="00C427D1">
              <w:rPr>
                <w:sz w:val="24"/>
                <w:szCs w:val="24"/>
              </w:rPr>
              <w:tab/>
            </w:r>
            <w:r w:rsidRPr="00C427D1">
              <w:rPr>
                <w:spacing w:val="-2"/>
                <w:sz w:val="24"/>
                <w:szCs w:val="24"/>
              </w:rPr>
              <w:t>дней</w:t>
            </w:r>
            <w:r w:rsidR="00476582" w:rsidRPr="00C427D1">
              <w:rPr>
                <w:spacing w:val="-2"/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 xml:space="preserve">пребывания обучающегося </w:t>
            </w:r>
            <w:r w:rsidRPr="00C427D1">
              <w:rPr>
                <w:spacing w:val="-1"/>
                <w:sz w:val="24"/>
                <w:szCs w:val="24"/>
              </w:rPr>
              <w:t>в</w:t>
            </w:r>
            <w:r w:rsidRPr="00C427D1">
              <w:rPr>
                <w:sz w:val="24"/>
                <w:szCs w:val="24"/>
              </w:rPr>
              <w:t xml:space="preserve"> ДОО)диагностика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отклонений в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развитии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анализ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причин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 xml:space="preserve">трудностей </w:t>
            </w:r>
            <w:r w:rsidRPr="00C427D1">
              <w:rPr>
                <w:spacing w:val="-1"/>
                <w:sz w:val="24"/>
                <w:szCs w:val="24"/>
              </w:rPr>
              <w:t xml:space="preserve">социальной </w:t>
            </w:r>
            <w:r w:rsidRPr="00C427D1">
              <w:rPr>
                <w:sz w:val="24"/>
                <w:szCs w:val="24"/>
              </w:rPr>
              <w:t>адаптации комплексный сбор сведений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об обучающемся на основании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диагностической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информации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от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специалистов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разного профиля.</w:t>
            </w:r>
          </w:p>
        </w:tc>
      </w:tr>
      <w:tr w:rsidR="00D12C4E" w:rsidRPr="00C427D1" w14:paraId="110C7651" w14:textId="77777777" w:rsidTr="0098631D">
        <w:trPr>
          <w:trHeight w:val="3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52DF2" w14:textId="77777777" w:rsidR="00D12C4E" w:rsidRPr="00C427D1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3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0424E" w14:textId="77777777" w:rsidR="00D12C4E" w:rsidRPr="00C427D1" w:rsidRDefault="00D12C4E" w:rsidP="00300F86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Комплексный сбор сведений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об обучающемся на основании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диагностической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информации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от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специалистов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разного профиля</w:t>
            </w:r>
          </w:p>
        </w:tc>
      </w:tr>
      <w:tr w:rsidR="00D12C4E" w:rsidRPr="00C427D1" w14:paraId="1DA002F8" w14:textId="77777777" w:rsidTr="0098631D">
        <w:trPr>
          <w:trHeight w:val="3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BBF2" w14:textId="77777777" w:rsidR="00D12C4E" w:rsidRPr="00C427D1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4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076F" w14:textId="14200755" w:rsidR="00D12C4E" w:rsidRPr="00C427D1" w:rsidRDefault="00D12C4E" w:rsidP="00300F86">
            <w:pPr>
              <w:pStyle w:val="TableParagraph"/>
              <w:spacing w:line="256" w:lineRule="exact"/>
              <w:ind w:left="16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Определение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уровня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 xml:space="preserve">актуального  и </w:t>
            </w:r>
            <w:r w:rsidRPr="00C427D1">
              <w:rPr>
                <w:spacing w:val="-1"/>
                <w:sz w:val="24"/>
                <w:szCs w:val="24"/>
              </w:rPr>
              <w:t>зоны</w:t>
            </w:r>
            <w:r w:rsidRPr="00C427D1">
              <w:rPr>
                <w:sz w:val="24"/>
                <w:szCs w:val="24"/>
              </w:rPr>
              <w:t xml:space="preserve"> ближайшего</w:t>
            </w:r>
            <w:r w:rsidRPr="00C427D1">
              <w:rPr>
                <w:sz w:val="24"/>
                <w:szCs w:val="24"/>
              </w:rPr>
              <w:tab/>
            </w:r>
            <w:r w:rsidRPr="00C427D1">
              <w:rPr>
                <w:spacing w:val="-1"/>
                <w:sz w:val="24"/>
                <w:szCs w:val="24"/>
              </w:rPr>
              <w:t>развития</w:t>
            </w:r>
            <w:r w:rsidR="00476582" w:rsidRPr="00C427D1">
              <w:rPr>
                <w:spacing w:val="-1"/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обучающегося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ОВЗ,</w:t>
            </w:r>
            <w:r w:rsid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трудностями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обучении</w:t>
            </w:r>
            <w:r w:rsid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социализации,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выявление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его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резервных возможностей</w:t>
            </w:r>
          </w:p>
        </w:tc>
      </w:tr>
      <w:tr w:rsidR="00D12C4E" w:rsidRPr="00C427D1" w14:paraId="16D2A412" w14:textId="77777777" w:rsidTr="0098631D">
        <w:trPr>
          <w:trHeight w:val="3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AF2D" w14:textId="77777777" w:rsidR="00D12C4E" w:rsidRPr="00C427D1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5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04F9" w14:textId="77777777" w:rsidR="00D12C4E" w:rsidRPr="00C427D1" w:rsidRDefault="00D12C4E" w:rsidP="0047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1">
              <w:rPr>
                <w:rFonts w:ascii="Times New Roman" w:hAnsi="Times New Roman" w:cs="Times New Roman"/>
                <w:sz w:val="24"/>
                <w:szCs w:val="24"/>
              </w:rPr>
              <w:t>Изучение развития</w:t>
            </w:r>
            <w:r w:rsidR="00476582" w:rsidRPr="00C427D1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эмоционально-волевой сферы и л</w:t>
            </w:r>
            <w:r w:rsidRPr="00C427D1">
              <w:rPr>
                <w:rFonts w:ascii="Times New Roman" w:hAnsi="Times New Roman" w:cs="Times New Roman"/>
                <w:sz w:val="24"/>
                <w:szCs w:val="24"/>
              </w:rPr>
              <w:t>ичностных особенностей</w:t>
            </w:r>
            <w:r w:rsidR="00476582" w:rsidRPr="00C427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7D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</w:tr>
      <w:tr w:rsidR="00D12C4E" w:rsidRPr="00C427D1" w14:paraId="5A8DD2B2" w14:textId="77777777" w:rsidTr="0098631D">
        <w:trPr>
          <w:trHeight w:val="3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F153" w14:textId="77777777" w:rsidR="00D12C4E" w:rsidRPr="00C427D1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6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CC22" w14:textId="77777777" w:rsidR="00D12C4E" w:rsidRPr="00C427D1" w:rsidRDefault="00D12C4E" w:rsidP="00300F86">
            <w:pPr>
              <w:pStyle w:val="TableParagraph"/>
              <w:tabs>
                <w:tab w:val="left" w:pos="523"/>
                <w:tab w:val="left" w:pos="1401"/>
                <w:tab w:val="left" w:pos="1691"/>
                <w:tab w:val="left" w:pos="2636"/>
                <w:tab w:val="left" w:pos="3202"/>
              </w:tabs>
              <w:ind w:left="108" w:right="95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 xml:space="preserve">Изучение  уровня </w:t>
            </w:r>
            <w:r w:rsidRPr="00C427D1">
              <w:rPr>
                <w:spacing w:val="-1"/>
                <w:sz w:val="24"/>
                <w:szCs w:val="24"/>
              </w:rPr>
              <w:t>общего</w:t>
            </w:r>
            <w:r w:rsidR="00476582" w:rsidRPr="00C427D1">
              <w:rPr>
                <w:spacing w:val="-1"/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 xml:space="preserve">развития обучающихся </w:t>
            </w:r>
            <w:r w:rsidRPr="00C427D1">
              <w:rPr>
                <w:spacing w:val="-3"/>
                <w:sz w:val="24"/>
                <w:szCs w:val="24"/>
              </w:rPr>
              <w:t>(с</w:t>
            </w:r>
            <w:r w:rsidRPr="00C427D1">
              <w:rPr>
                <w:sz w:val="24"/>
                <w:szCs w:val="24"/>
              </w:rPr>
              <w:t xml:space="preserve"> учетом особенностей нозологической группы),возможностей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вербальной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невербальной коммуникации со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сверстниками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взрослыми</w:t>
            </w:r>
          </w:p>
        </w:tc>
      </w:tr>
      <w:tr w:rsidR="00D12C4E" w:rsidRPr="00C427D1" w14:paraId="5D2E81DB" w14:textId="77777777" w:rsidTr="0098631D">
        <w:trPr>
          <w:trHeight w:val="3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8E62A" w14:textId="77777777" w:rsidR="00D12C4E" w:rsidRPr="00C427D1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7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8829" w14:textId="77777777" w:rsidR="00D12C4E" w:rsidRPr="00C427D1" w:rsidRDefault="00D12C4E" w:rsidP="00300F86">
            <w:pPr>
              <w:pStyle w:val="TableParagraph"/>
              <w:spacing w:line="256" w:lineRule="exact"/>
              <w:ind w:left="16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Изучение индивидуальных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образовательных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социально-коммуникативных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потребностей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обучающихся</w:t>
            </w:r>
          </w:p>
        </w:tc>
      </w:tr>
      <w:tr w:rsidR="00D12C4E" w:rsidRPr="00C427D1" w14:paraId="0F3586AD" w14:textId="77777777" w:rsidTr="0098631D">
        <w:trPr>
          <w:trHeight w:val="3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89D27" w14:textId="77777777" w:rsidR="00D12C4E" w:rsidRPr="00C427D1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8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BEE8" w14:textId="77777777" w:rsidR="00D12C4E" w:rsidRPr="00C427D1" w:rsidRDefault="00D12C4E" w:rsidP="00300F86">
            <w:pPr>
              <w:pStyle w:val="TableParagraph"/>
              <w:spacing w:line="256" w:lineRule="exact"/>
              <w:ind w:left="16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Изучение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социальной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ситуации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развития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условий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семейного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воспитания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ребенка</w:t>
            </w:r>
          </w:p>
        </w:tc>
      </w:tr>
      <w:tr w:rsidR="00D12C4E" w:rsidRPr="00C427D1" w14:paraId="374A00D1" w14:textId="77777777" w:rsidTr="0098631D">
        <w:trPr>
          <w:trHeight w:val="3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C5DC4" w14:textId="77777777" w:rsidR="00D12C4E" w:rsidRPr="00C427D1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9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5D430" w14:textId="77777777" w:rsidR="00D12C4E" w:rsidRPr="00C427D1" w:rsidRDefault="00D12C4E" w:rsidP="00300F8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Изучение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уровня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адаптации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 xml:space="preserve">и адаптивных </w:t>
            </w:r>
            <w:r w:rsidRPr="00C427D1">
              <w:rPr>
                <w:spacing w:val="-1"/>
                <w:sz w:val="24"/>
                <w:szCs w:val="24"/>
              </w:rPr>
              <w:t>возможностей</w:t>
            </w:r>
            <w:r w:rsidRPr="00C427D1">
              <w:rPr>
                <w:sz w:val="24"/>
                <w:szCs w:val="24"/>
              </w:rPr>
              <w:t xml:space="preserve">  обучающегося.</w:t>
            </w:r>
          </w:p>
        </w:tc>
      </w:tr>
      <w:tr w:rsidR="00D12C4E" w:rsidRPr="00C427D1" w14:paraId="358B88DB" w14:textId="77777777" w:rsidTr="0098631D">
        <w:trPr>
          <w:trHeight w:val="3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216D" w14:textId="77777777" w:rsidR="00D12C4E" w:rsidRPr="00C427D1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10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21BA" w14:textId="77777777" w:rsidR="00D12C4E" w:rsidRPr="00C427D1" w:rsidRDefault="00D12C4E" w:rsidP="00300F86">
            <w:pPr>
              <w:pStyle w:val="TableParagraph"/>
              <w:tabs>
                <w:tab w:val="left" w:pos="608"/>
                <w:tab w:val="left" w:pos="1740"/>
              </w:tabs>
              <w:spacing w:line="257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Изучение направленности  детской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одаренности.</w:t>
            </w:r>
          </w:p>
        </w:tc>
      </w:tr>
      <w:tr w:rsidR="00D12C4E" w:rsidRPr="00C427D1" w14:paraId="77B6585E" w14:textId="77777777" w:rsidTr="0098631D">
        <w:trPr>
          <w:trHeight w:val="3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FA72" w14:textId="77777777" w:rsidR="00D12C4E" w:rsidRPr="00C427D1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11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DCCCB" w14:textId="77777777" w:rsidR="00D12C4E" w:rsidRPr="00C427D1" w:rsidRDefault="00D12C4E" w:rsidP="00300F86">
            <w:pPr>
              <w:pStyle w:val="TableParagraph"/>
              <w:tabs>
                <w:tab w:val="left" w:pos="611"/>
                <w:tab w:val="left" w:pos="1807"/>
                <w:tab w:val="left" w:pos="3275"/>
              </w:tabs>
              <w:spacing w:line="260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Изучение,  констатация в развитии ребенка его интересов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 склонностей,</w:t>
            </w:r>
            <w:r w:rsidR="00476582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одаренности</w:t>
            </w:r>
          </w:p>
        </w:tc>
      </w:tr>
      <w:tr w:rsidR="00D12C4E" w:rsidRPr="00C427D1" w14:paraId="0A3C43AB" w14:textId="77777777" w:rsidTr="0098631D">
        <w:trPr>
          <w:trHeight w:val="3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F913" w14:textId="77777777" w:rsidR="00D12C4E" w:rsidRPr="00C427D1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12.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092C" w14:textId="77777777" w:rsidR="00D12C4E" w:rsidRPr="00C427D1" w:rsidRDefault="00D12C4E" w:rsidP="00300F86">
            <w:pPr>
              <w:pStyle w:val="TableParagraph"/>
              <w:ind w:left="110" w:right="92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Мониторинг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развития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детей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предупреждение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возникновения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психолого-</w:t>
            </w:r>
          </w:p>
          <w:p w14:paraId="09F4AA77" w14:textId="77777777" w:rsidR="00D12C4E" w:rsidRPr="00C427D1" w:rsidRDefault="009214BF" w:rsidP="009214BF">
            <w:pPr>
              <w:pStyle w:val="TableParagraph"/>
              <w:spacing w:line="256" w:lineRule="exact"/>
              <w:ind w:left="0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П</w:t>
            </w:r>
            <w:r w:rsidR="00D12C4E" w:rsidRPr="00C427D1">
              <w:rPr>
                <w:sz w:val="24"/>
                <w:szCs w:val="24"/>
              </w:rPr>
              <w:t>едагогических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проблем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в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их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развитии</w:t>
            </w:r>
          </w:p>
        </w:tc>
      </w:tr>
      <w:tr w:rsidR="00D12C4E" w:rsidRPr="00C427D1" w14:paraId="7CE1A612" w14:textId="77777777" w:rsidTr="0098631D">
        <w:trPr>
          <w:trHeight w:val="3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9F95" w14:textId="77777777" w:rsidR="00D12C4E" w:rsidRPr="00C427D1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13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2F444" w14:textId="77777777" w:rsidR="00D12C4E" w:rsidRPr="00C427D1" w:rsidRDefault="00D12C4E" w:rsidP="00300F86">
            <w:pPr>
              <w:pStyle w:val="TableParagraph"/>
              <w:tabs>
                <w:tab w:val="left" w:pos="1613"/>
                <w:tab w:val="left" w:pos="1982"/>
              </w:tabs>
              <w:ind w:right="98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 xml:space="preserve">Выявление </w:t>
            </w:r>
            <w:r w:rsidRPr="00C427D1">
              <w:rPr>
                <w:spacing w:val="-1"/>
                <w:sz w:val="24"/>
                <w:szCs w:val="24"/>
              </w:rPr>
              <w:t>детей-</w:t>
            </w:r>
            <w:r w:rsidRPr="00C427D1">
              <w:rPr>
                <w:sz w:val="24"/>
                <w:szCs w:val="24"/>
              </w:rPr>
              <w:t xml:space="preserve">мигрантов, </w:t>
            </w:r>
            <w:r w:rsidRPr="00C427D1">
              <w:rPr>
                <w:spacing w:val="-1"/>
                <w:sz w:val="24"/>
                <w:szCs w:val="24"/>
              </w:rPr>
              <w:t>имеющих</w:t>
            </w:r>
            <w:r w:rsidRPr="00C427D1">
              <w:rPr>
                <w:sz w:val="24"/>
                <w:szCs w:val="24"/>
              </w:rPr>
              <w:t xml:space="preserve"> трудности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обучении</w:t>
            </w:r>
            <w:r w:rsidR="009214BF" w:rsidRPr="00C427D1">
              <w:rPr>
                <w:sz w:val="24"/>
                <w:szCs w:val="24"/>
              </w:rPr>
              <w:t xml:space="preserve"> и социально </w:t>
            </w:r>
            <w:r w:rsidRPr="00C427D1">
              <w:rPr>
                <w:sz w:val="24"/>
                <w:szCs w:val="24"/>
              </w:rPr>
              <w:t>психологической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адаптации,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дифференциальная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 xml:space="preserve">диагностика и </w:t>
            </w:r>
            <w:r w:rsidRPr="00C427D1">
              <w:rPr>
                <w:spacing w:val="-2"/>
                <w:sz w:val="24"/>
                <w:szCs w:val="24"/>
              </w:rPr>
              <w:t>оценка</w:t>
            </w:r>
            <w:r w:rsidR="009214BF" w:rsidRPr="00C427D1">
              <w:rPr>
                <w:spacing w:val="-2"/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 xml:space="preserve">этнокультурной природы </w:t>
            </w:r>
            <w:r w:rsidRPr="00C427D1">
              <w:rPr>
                <w:spacing w:val="-1"/>
                <w:sz w:val="24"/>
                <w:szCs w:val="24"/>
              </w:rPr>
              <w:t xml:space="preserve">имеющихся  </w:t>
            </w:r>
            <w:r w:rsidRPr="00C427D1">
              <w:rPr>
                <w:sz w:val="24"/>
                <w:szCs w:val="24"/>
              </w:rPr>
              <w:t>трудностей.</w:t>
            </w:r>
          </w:p>
        </w:tc>
      </w:tr>
      <w:tr w:rsidR="00D12C4E" w:rsidRPr="00C427D1" w14:paraId="02D6B55A" w14:textId="77777777" w:rsidTr="0098631D">
        <w:trPr>
          <w:trHeight w:val="3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D0AC7" w14:textId="77777777" w:rsidR="00D12C4E" w:rsidRPr="00C427D1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14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37971" w14:textId="77777777" w:rsidR="00D12C4E" w:rsidRPr="00C427D1" w:rsidRDefault="00D12C4E" w:rsidP="00300F86">
            <w:pPr>
              <w:pStyle w:val="TableParagraph"/>
              <w:spacing w:line="256" w:lineRule="exact"/>
              <w:ind w:left="16"/>
              <w:jc w:val="both"/>
              <w:rPr>
                <w:sz w:val="24"/>
                <w:szCs w:val="24"/>
              </w:rPr>
            </w:pPr>
            <w:r w:rsidRPr="00C427D1">
              <w:rPr>
                <w:spacing w:val="-1"/>
                <w:sz w:val="24"/>
                <w:szCs w:val="24"/>
              </w:rPr>
              <w:t xml:space="preserve">Всестороннее </w:t>
            </w:r>
            <w:r w:rsidRPr="00C427D1">
              <w:rPr>
                <w:sz w:val="24"/>
                <w:szCs w:val="24"/>
              </w:rPr>
              <w:t>психолого-педагогическое изучение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личности ребенка.</w:t>
            </w:r>
          </w:p>
        </w:tc>
      </w:tr>
      <w:tr w:rsidR="00D12C4E" w:rsidRPr="00C427D1" w14:paraId="63A970EF" w14:textId="77777777" w:rsidTr="0098631D">
        <w:trPr>
          <w:trHeight w:val="3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F43F" w14:textId="77777777" w:rsidR="00D12C4E" w:rsidRPr="00C427D1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15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D15C" w14:textId="77777777" w:rsidR="00D12C4E" w:rsidRPr="00C427D1" w:rsidRDefault="00D12C4E" w:rsidP="00300F86">
            <w:pPr>
              <w:pStyle w:val="TableParagraph"/>
              <w:spacing w:line="256" w:lineRule="exact"/>
              <w:ind w:left="16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Выявление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изучение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неблагоприятных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факторов социальной   среды  и рисков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образовательной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среды.</w:t>
            </w:r>
          </w:p>
        </w:tc>
      </w:tr>
      <w:tr w:rsidR="00D12C4E" w:rsidRPr="00C427D1" w14:paraId="6CED775C" w14:textId="77777777" w:rsidTr="0098631D">
        <w:trPr>
          <w:trHeight w:val="3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7410" w14:textId="77777777" w:rsidR="00D12C4E" w:rsidRPr="00C427D1" w:rsidRDefault="00D12C4E" w:rsidP="00300F86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16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77197" w14:textId="77777777" w:rsidR="00D12C4E" w:rsidRPr="00C427D1" w:rsidRDefault="00D12C4E" w:rsidP="0030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1">
              <w:rPr>
                <w:rFonts w:ascii="Times New Roman" w:hAnsi="Times New Roman" w:cs="Times New Roman"/>
                <w:sz w:val="24"/>
                <w:szCs w:val="24"/>
              </w:rPr>
              <w:t>Системный  разносторонний контроль специалистов за уровнем и динамикой развития обучающегося, а также за  созданием необходимых условий, соответствующих особым (индивидуальным) образовательным потребностям обучающегося</w:t>
            </w:r>
          </w:p>
        </w:tc>
      </w:tr>
      <w:tr w:rsidR="00D12C4E" w:rsidRPr="00C427D1" w14:paraId="095A5579" w14:textId="77777777" w:rsidTr="00C427D1">
        <w:trPr>
          <w:trHeight w:val="170"/>
        </w:trPr>
        <w:tc>
          <w:tcPr>
            <w:tcW w:w="102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8E587" w14:textId="11192DD2" w:rsidR="00D12C4E" w:rsidRPr="00C427D1" w:rsidRDefault="00D12C4E" w:rsidP="00921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7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="009214BF" w:rsidRPr="00C427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427D1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коррекционно-развивающей</w:t>
            </w:r>
            <w:r w:rsidR="009214BF" w:rsidRPr="00C427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</w:t>
            </w:r>
            <w:r w:rsidRPr="00C427D1">
              <w:rPr>
                <w:rFonts w:ascii="Times New Roman" w:hAnsi="Times New Roman" w:cs="Times New Roman"/>
                <w:b/>
                <w:sz w:val="24"/>
                <w:szCs w:val="24"/>
              </w:rPr>
              <w:t>аботы</w:t>
            </w:r>
            <w:r w:rsidR="00F15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427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(п.28.2)</w:t>
            </w:r>
          </w:p>
        </w:tc>
      </w:tr>
      <w:tr w:rsidR="00D12C4E" w:rsidRPr="00C427D1" w14:paraId="5860973C" w14:textId="77777777" w:rsidTr="0098631D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A5F2" w14:textId="77777777" w:rsidR="00D12C4E" w:rsidRPr="00C427D1" w:rsidRDefault="00D12C4E" w:rsidP="00300F8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1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2E72" w14:textId="77777777" w:rsidR="00D12C4E" w:rsidRPr="00C427D1" w:rsidRDefault="009214BF" w:rsidP="00300F86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В</w:t>
            </w:r>
            <w:r w:rsidR="00D12C4E" w:rsidRPr="00C427D1">
              <w:rPr>
                <w:sz w:val="24"/>
                <w:szCs w:val="24"/>
              </w:rPr>
              <w:t>ыбор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оптимальных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для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развития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обучающегося</w:t>
            </w:r>
            <w:r w:rsidRPr="00C427D1">
              <w:rPr>
                <w:sz w:val="24"/>
                <w:szCs w:val="24"/>
              </w:rPr>
              <w:t xml:space="preserve"> коррекционно-развивающих п</w:t>
            </w:r>
            <w:r w:rsidR="00D12C4E" w:rsidRPr="00C427D1">
              <w:rPr>
                <w:sz w:val="24"/>
                <w:szCs w:val="24"/>
              </w:rPr>
              <w:t>рограмм</w:t>
            </w:r>
          </w:p>
          <w:p w14:paraId="5916BD14" w14:textId="77777777" w:rsidR="00D12C4E" w:rsidRPr="00C427D1" w:rsidRDefault="00D12C4E" w:rsidP="00300F86">
            <w:pPr>
              <w:pStyle w:val="TableParagraph"/>
              <w:spacing w:line="270" w:lineRule="atLeast"/>
              <w:ind w:left="105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(методик)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психолого-педагогического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сопровождения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соответствии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его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особыми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(индивидуальными)образовательными потребностями</w:t>
            </w:r>
          </w:p>
        </w:tc>
      </w:tr>
      <w:tr w:rsidR="00D12C4E" w:rsidRPr="00C427D1" w14:paraId="4184A1CC" w14:textId="77777777" w:rsidTr="0098631D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6B304" w14:textId="77777777" w:rsidR="00D12C4E" w:rsidRPr="00C427D1" w:rsidRDefault="00D12C4E" w:rsidP="00300F8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2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E483E" w14:textId="41F6814F" w:rsidR="00D12C4E" w:rsidRPr="00C427D1" w:rsidRDefault="00D12C4E" w:rsidP="00300F86">
            <w:pPr>
              <w:pStyle w:val="TableParagraph"/>
              <w:ind w:left="105" w:right="100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организация, разработка и проведение специалистами индивидуальных и групповых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коррекционно-развивающих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занятий,</w:t>
            </w:r>
            <w:r w:rsidR="0098631D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необходимых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для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преодоления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нарушений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поведения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развития,</w:t>
            </w:r>
            <w:r w:rsidR="0098631D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трудностей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освоении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образовательной</w:t>
            </w:r>
            <w:r w:rsidR="009214BF" w:rsidRPr="00C427D1">
              <w:rPr>
                <w:sz w:val="24"/>
                <w:szCs w:val="24"/>
              </w:rPr>
              <w:t xml:space="preserve"> программы и </w:t>
            </w:r>
          </w:p>
          <w:p w14:paraId="1806374F" w14:textId="77777777" w:rsidR="00D12C4E" w:rsidRPr="00C427D1" w:rsidRDefault="00D12C4E" w:rsidP="00300F86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социализации</w:t>
            </w:r>
          </w:p>
        </w:tc>
      </w:tr>
      <w:tr w:rsidR="00D12C4E" w:rsidRPr="00C427D1" w14:paraId="71C5AAEF" w14:textId="77777777" w:rsidTr="0098631D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EF9F" w14:textId="77777777" w:rsidR="00D12C4E" w:rsidRPr="00C427D1" w:rsidRDefault="00D12C4E" w:rsidP="00300F86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5870" w14:textId="77777777" w:rsidR="00D12C4E" w:rsidRPr="00C427D1" w:rsidRDefault="009214BF" w:rsidP="00300F86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К</w:t>
            </w:r>
            <w:r w:rsidR="00D12C4E" w:rsidRPr="00C427D1">
              <w:rPr>
                <w:sz w:val="24"/>
                <w:szCs w:val="24"/>
              </w:rPr>
              <w:t>оррекция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развитие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высших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психических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функций</w:t>
            </w:r>
          </w:p>
        </w:tc>
      </w:tr>
      <w:tr w:rsidR="00D12C4E" w:rsidRPr="00C427D1" w14:paraId="5A126F9D" w14:textId="77777777" w:rsidTr="0098631D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8264" w14:textId="77777777" w:rsidR="00D12C4E" w:rsidRPr="00C427D1" w:rsidRDefault="00D12C4E" w:rsidP="00300F8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4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62200" w14:textId="77777777" w:rsidR="00D12C4E" w:rsidRPr="00C427D1" w:rsidRDefault="009214BF" w:rsidP="00300F86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Р</w:t>
            </w:r>
            <w:r w:rsidR="00D12C4E" w:rsidRPr="00C427D1">
              <w:rPr>
                <w:sz w:val="24"/>
                <w:szCs w:val="24"/>
              </w:rPr>
              <w:t>азвитие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эмоционально-волевой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личностной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сферы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обучающегося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психологическая</w:t>
            </w:r>
          </w:p>
          <w:p w14:paraId="73533483" w14:textId="77777777" w:rsidR="00D12C4E" w:rsidRPr="00C427D1" w:rsidRDefault="009214BF" w:rsidP="00300F86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К</w:t>
            </w:r>
            <w:r w:rsidR="00D12C4E" w:rsidRPr="00C427D1">
              <w:rPr>
                <w:sz w:val="24"/>
                <w:szCs w:val="24"/>
              </w:rPr>
              <w:t>оррекция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его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поведения</w:t>
            </w:r>
          </w:p>
        </w:tc>
      </w:tr>
      <w:tr w:rsidR="00D12C4E" w:rsidRPr="00C427D1" w14:paraId="1D7B816A" w14:textId="77777777" w:rsidTr="0098631D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0B4C7" w14:textId="77777777" w:rsidR="00D12C4E" w:rsidRPr="00C427D1" w:rsidRDefault="00D12C4E" w:rsidP="00300F8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5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E880" w14:textId="77777777" w:rsidR="00D12C4E" w:rsidRPr="00C427D1" w:rsidRDefault="009214BF" w:rsidP="00300F86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Р</w:t>
            </w:r>
            <w:r w:rsidR="00D12C4E" w:rsidRPr="00C427D1">
              <w:rPr>
                <w:sz w:val="24"/>
                <w:szCs w:val="24"/>
              </w:rPr>
              <w:t>азвитие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коммуникативных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способностей,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социального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эмоционального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интеллекта</w:t>
            </w:r>
          </w:p>
          <w:p w14:paraId="796B1E6F" w14:textId="77777777" w:rsidR="00D12C4E" w:rsidRPr="00C427D1" w:rsidRDefault="00D12C4E" w:rsidP="00300F86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обучающихся,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формирование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их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коммуникативной</w:t>
            </w:r>
            <w:r w:rsidR="009214BF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компетентности</w:t>
            </w:r>
          </w:p>
        </w:tc>
      </w:tr>
      <w:tr w:rsidR="00D12C4E" w:rsidRPr="00C427D1" w14:paraId="3AEB014D" w14:textId="77777777" w:rsidTr="0098631D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07815" w14:textId="77777777" w:rsidR="00D12C4E" w:rsidRPr="00C427D1" w:rsidRDefault="00D12C4E" w:rsidP="00300F8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6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766D" w14:textId="77777777" w:rsidR="00D12C4E" w:rsidRPr="00C427D1" w:rsidRDefault="009214BF" w:rsidP="00300F86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К</w:t>
            </w:r>
            <w:r w:rsidR="00D12C4E" w:rsidRPr="00C427D1">
              <w:rPr>
                <w:sz w:val="24"/>
                <w:szCs w:val="24"/>
              </w:rPr>
              <w:t>оррекция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развитие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психомоторной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сферы,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координации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и</w:t>
            </w:r>
            <w:r w:rsidRPr="00C427D1">
              <w:rPr>
                <w:sz w:val="24"/>
                <w:szCs w:val="24"/>
              </w:rPr>
              <w:t xml:space="preserve">  </w:t>
            </w:r>
            <w:r w:rsidR="00D12C4E" w:rsidRPr="00C427D1">
              <w:rPr>
                <w:sz w:val="24"/>
                <w:szCs w:val="24"/>
              </w:rPr>
              <w:t>регуляции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движений</w:t>
            </w:r>
          </w:p>
        </w:tc>
      </w:tr>
      <w:tr w:rsidR="00D12C4E" w:rsidRPr="00C427D1" w14:paraId="5C493DF0" w14:textId="77777777" w:rsidTr="0098631D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A84F" w14:textId="77777777" w:rsidR="00D12C4E" w:rsidRPr="00C427D1" w:rsidRDefault="00D12C4E" w:rsidP="00300F8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7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C787" w14:textId="2035F220" w:rsidR="00D12C4E" w:rsidRPr="00C427D1" w:rsidRDefault="009214BF" w:rsidP="009214BF">
            <w:pPr>
              <w:pStyle w:val="TableParagraph"/>
              <w:ind w:left="105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С</w:t>
            </w:r>
            <w:r w:rsidR="00D12C4E" w:rsidRPr="00C427D1">
              <w:rPr>
                <w:sz w:val="24"/>
                <w:szCs w:val="24"/>
              </w:rPr>
              <w:t>оздание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условий,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обеспечивающих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развитие,</w:t>
            </w:r>
            <w:r w:rsidR="00F15EA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обучение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воспитание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детей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с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ярко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выраженной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познавательной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направленностью,</w:t>
            </w:r>
            <w:r w:rsidR="00F15EA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высоким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уровнем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умственного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развития</w:t>
            </w:r>
            <w:r w:rsidRPr="00C427D1">
              <w:rPr>
                <w:sz w:val="24"/>
                <w:szCs w:val="24"/>
              </w:rPr>
              <w:t xml:space="preserve"> и</w:t>
            </w:r>
            <w:r w:rsidR="00D12C4E" w:rsidRPr="00C427D1">
              <w:rPr>
                <w:sz w:val="24"/>
                <w:szCs w:val="24"/>
              </w:rPr>
              <w:t>ли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иной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направленностью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одаренности</w:t>
            </w:r>
          </w:p>
        </w:tc>
      </w:tr>
      <w:tr w:rsidR="00D12C4E" w:rsidRPr="00C427D1" w14:paraId="60727583" w14:textId="77777777" w:rsidTr="0098631D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0D5D" w14:textId="77777777" w:rsidR="00D12C4E" w:rsidRPr="00C427D1" w:rsidRDefault="00D12C4E" w:rsidP="00300F8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8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F4ED9" w14:textId="77777777" w:rsidR="00D12C4E" w:rsidRPr="00C427D1" w:rsidRDefault="00D12C4E" w:rsidP="00300F86">
            <w:pPr>
              <w:pStyle w:val="TableParagraph"/>
              <w:tabs>
                <w:tab w:val="left" w:pos="1244"/>
                <w:tab w:val="left" w:pos="2767"/>
                <w:tab w:val="left" w:pos="3633"/>
                <w:tab w:val="left" w:pos="4211"/>
                <w:tab w:val="left" w:pos="5168"/>
                <w:tab w:val="left" w:pos="5991"/>
                <w:tab w:val="left" w:pos="7651"/>
              </w:tabs>
              <w:spacing w:line="262" w:lineRule="exact"/>
              <w:ind w:left="105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создание</w:t>
            </w:r>
            <w:r w:rsidRPr="00C427D1">
              <w:rPr>
                <w:sz w:val="24"/>
                <w:szCs w:val="24"/>
              </w:rPr>
              <w:tab/>
              <w:t>насыщенной</w:t>
            </w:r>
            <w:r w:rsidRPr="00C427D1">
              <w:rPr>
                <w:sz w:val="24"/>
                <w:szCs w:val="24"/>
              </w:rPr>
              <w:tab/>
              <w:t>РППС</w:t>
            </w:r>
            <w:r w:rsidR="004D19AD" w:rsidRPr="00C427D1">
              <w:rPr>
                <w:sz w:val="24"/>
                <w:szCs w:val="24"/>
              </w:rPr>
              <w:tab/>
              <w:t>для</w:t>
            </w:r>
            <w:r w:rsidR="004D19AD" w:rsidRPr="00C427D1">
              <w:rPr>
                <w:sz w:val="24"/>
                <w:szCs w:val="24"/>
              </w:rPr>
              <w:tab/>
              <w:t>разных</w:t>
            </w:r>
            <w:r w:rsidR="004D19AD" w:rsidRPr="00C427D1">
              <w:rPr>
                <w:sz w:val="24"/>
                <w:szCs w:val="24"/>
              </w:rPr>
              <w:tab/>
              <w:t>видов</w:t>
            </w:r>
            <w:r w:rsidR="004D19AD" w:rsidRPr="00C427D1">
              <w:rPr>
                <w:sz w:val="24"/>
                <w:szCs w:val="24"/>
              </w:rPr>
              <w:tab/>
              <w:t xml:space="preserve">деятельности </w:t>
            </w:r>
            <w:r w:rsidRPr="00C427D1">
              <w:rPr>
                <w:sz w:val="24"/>
                <w:szCs w:val="24"/>
              </w:rPr>
              <w:t>формирование</w:t>
            </w:r>
          </w:p>
          <w:p w14:paraId="3FC0BF2A" w14:textId="77777777" w:rsidR="00D12C4E" w:rsidRPr="00C427D1" w:rsidRDefault="00D12C4E" w:rsidP="00300F86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инклюзивной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образовательной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среды,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том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числе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обеспечивающей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включение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детей  иностранных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граждан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российское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образовательное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пространство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сохранением культуры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идентичности,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связанных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со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страной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исхода(происхождения)</w:t>
            </w:r>
          </w:p>
        </w:tc>
      </w:tr>
      <w:tr w:rsidR="00D12C4E" w:rsidRPr="00C427D1" w14:paraId="6E66D698" w14:textId="77777777" w:rsidTr="0098631D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18D4" w14:textId="77777777" w:rsidR="00D12C4E" w:rsidRPr="00C427D1" w:rsidRDefault="00D12C4E" w:rsidP="00300F8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9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489E" w14:textId="77777777" w:rsidR="00D12C4E" w:rsidRPr="00C427D1" w:rsidRDefault="00D12C4E" w:rsidP="00300F86">
            <w:pPr>
              <w:pStyle w:val="TableParagraph"/>
              <w:tabs>
                <w:tab w:val="left" w:pos="1289"/>
                <w:tab w:val="left" w:pos="2692"/>
                <w:tab w:val="left" w:pos="3786"/>
                <w:tab w:val="left" w:pos="4175"/>
                <w:tab w:val="left" w:pos="5254"/>
                <w:tab w:val="left" w:pos="7334"/>
                <w:tab w:val="left" w:pos="8442"/>
              </w:tabs>
              <w:spacing w:line="262" w:lineRule="exact"/>
              <w:ind w:left="105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оказание</w:t>
            </w:r>
            <w:r w:rsidRPr="00C427D1">
              <w:rPr>
                <w:sz w:val="24"/>
                <w:szCs w:val="24"/>
              </w:rPr>
              <w:tab/>
              <w:t>поддержки</w:t>
            </w:r>
            <w:r w:rsidRPr="00C427D1">
              <w:rPr>
                <w:sz w:val="24"/>
                <w:szCs w:val="24"/>
              </w:rPr>
              <w:tab/>
              <w:t>ребенку</w:t>
            </w:r>
            <w:r w:rsidRPr="00C427D1">
              <w:rPr>
                <w:sz w:val="24"/>
                <w:szCs w:val="24"/>
              </w:rPr>
              <w:tab/>
              <w:t>в</w:t>
            </w:r>
            <w:r w:rsidRPr="00C427D1">
              <w:rPr>
                <w:sz w:val="24"/>
                <w:szCs w:val="24"/>
              </w:rPr>
              <w:tab/>
              <w:t>случаях</w:t>
            </w:r>
            <w:r w:rsidRPr="00C427D1">
              <w:rPr>
                <w:sz w:val="24"/>
                <w:szCs w:val="24"/>
              </w:rPr>
              <w:tab/>
              <w:t>неблагоприятных</w:t>
            </w:r>
            <w:r w:rsidRPr="00C427D1">
              <w:rPr>
                <w:sz w:val="24"/>
                <w:szCs w:val="24"/>
              </w:rPr>
              <w:tab/>
              <w:t>условий</w:t>
            </w:r>
            <w:r w:rsidRPr="00C427D1">
              <w:rPr>
                <w:sz w:val="24"/>
                <w:szCs w:val="24"/>
              </w:rPr>
              <w:tab/>
              <w:t>жизни,</w:t>
            </w:r>
          </w:p>
          <w:p w14:paraId="596AB9CD" w14:textId="77777777" w:rsidR="00D12C4E" w:rsidRPr="00C427D1" w:rsidRDefault="00D12C4E" w:rsidP="00300F86">
            <w:pPr>
              <w:pStyle w:val="TableParagraph"/>
              <w:spacing w:line="270" w:lineRule="atLeast"/>
              <w:ind w:left="105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психотравмирующих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обстоятельствах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при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условии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информирования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соответствующих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структур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социальной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защиты</w:t>
            </w:r>
          </w:p>
        </w:tc>
      </w:tr>
      <w:tr w:rsidR="00D12C4E" w:rsidRPr="00C427D1" w14:paraId="71AB4957" w14:textId="77777777" w:rsidTr="0098631D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7F59" w14:textId="77777777" w:rsidR="00D12C4E" w:rsidRPr="00C427D1" w:rsidRDefault="00D12C4E" w:rsidP="00300F8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10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7C89" w14:textId="77777777" w:rsidR="00D12C4E" w:rsidRPr="00C427D1" w:rsidRDefault="004D19AD" w:rsidP="004D19AD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П</w:t>
            </w:r>
            <w:r w:rsidR="00D12C4E" w:rsidRPr="00C427D1">
              <w:rPr>
                <w:sz w:val="24"/>
                <w:szCs w:val="24"/>
              </w:rPr>
              <w:t>реодоление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педагогической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запущенности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в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работе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с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обучающимся,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с</w:t>
            </w:r>
            <w:r w:rsidRPr="00C427D1">
              <w:rPr>
                <w:sz w:val="24"/>
                <w:szCs w:val="24"/>
              </w:rPr>
              <w:t xml:space="preserve">тремление </w:t>
            </w:r>
            <w:r w:rsidR="00D12C4E" w:rsidRPr="00C427D1">
              <w:rPr>
                <w:sz w:val="24"/>
                <w:szCs w:val="24"/>
              </w:rPr>
              <w:t>устранить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неадекватные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методы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воспитания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в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семье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во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взаимодействии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родителей(законных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представителей) с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детьми</w:t>
            </w:r>
          </w:p>
        </w:tc>
      </w:tr>
      <w:tr w:rsidR="00D12C4E" w:rsidRPr="00C427D1" w14:paraId="677A5D3F" w14:textId="77777777" w:rsidTr="0098631D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989F0" w14:textId="77777777" w:rsidR="00D12C4E" w:rsidRPr="00C427D1" w:rsidRDefault="00D12C4E" w:rsidP="00300F86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11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D956C" w14:textId="77777777" w:rsidR="00D12C4E" w:rsidRPr="00C427D1" w:rsidRDefault="004D19AD" w:rsidP="00300F86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П</w:t>
            </w:r>
            <w:r w:rsidR="00D12C4E" w:rsidRPr="00C427D1">
              <w:rPr>
                <w:sz w:val="24"/>
                <w:szCs w:val="24"/>
              </w:rPr>
              <w:t>омощь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в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устранении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психотравмирующих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ситуаций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в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жизни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ребенка</w:t>
            </w:r>
          </w:p>
        </w:tc>
      </w:tr>
      <w:tr w:rsidR="00D12C4E" w:rsidRPr="00C427D1" w14:paraId="3EDEDFDB" w14:textId="77777777" w:rsidTr="00C427D1">
        <w:trPr>
          <w:trHeight w:val="170"/>
        </w:trPr>
        <w:tc>
          <w:tcPr>
            <w:tcW w:w="102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3465" w14:textId="77777777" w:rsidR="00D12C4E" w:rsidRPr="00C427D1" w:rsidRDefault="00D12C4E" w:rsidP="00300F86">
            <w:pPr>
              <w:pStyle w:val="TableParagraph"/>
              <w:spacing w:line="255" w:lineRule="exact"/>
              <w:ind w:left="105"/>
              <w:jc w:val="center"/>
              <w:rPr>
                <w:b/>
                <w:sz w:val="24"/>
                <w:szCs w:val="24"/>
              </w:rPr>
            </w:pPr>
            <w:r w:rsidRPr="00C427D1">
              <w:rPr>
                <w:b/>
                <w:sz w:val="24"/>
                <w:szCs w:val="24"/>
              </w:rPr>
              <w:t xml:space="preserve">Содержание консультативной работы </w:t>
            </w:r>
            <w:r w:rsidRPr="00C427D1">
              <w:rPr>
                <w:b/>
                <w:i/>
                <w:sz w:val="24"/>
                <w:szCs w:val="24"/>
              </w:rPr>
              <w:t>(п.28.3.)</w:t>
            </w:r>
          </w:p>
        </w:tc>
      </w:tr>
      <w:tr w:rsidR="00D12C4E" w:rsidRPr="00C427D1" w14:paraId="79F8C368" w14:textId="77777777" w:rsidTr="0098631D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B43F" w14:textId="77777777" w:rsidR="00D12C4E" w:rsidRPr="00C427D1" w:rsidRDefault="00D12C4E" w:rsidP="00300F86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1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86A5" w14:textId="77777777" w:rsidR="00D12C4E" w:rsidRPr="00C427D1" w:rsidRDefault="004D19AD" w:rsidP="00300F86">
            <w:pPr>
              <w:pStyle w:val="TableParagraph"/>
              <w:ind w:left="105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Р</w:t>
            </w:r>
            <w:r w:rsidR="00D12C4E" w:rsidRPr="00C427D1">
              <w:rPr>
                <w:sz w:val="24"/>
                <w:szCs w:val="24"/>
              </w:rPr>
              <w:t>азработка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рекомендаций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по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основным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направлениям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работы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с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обучающимся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с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трудностями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в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обучении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социализации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единых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для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всех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участников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образовательных</w:t>
            </w:r>
          </w:p>
          <w:p w14:paraId="025B0C70" w14:textId="77777777" w:rsidR="00D12C4E" w:rsidRPr="00C427D1" w:rsidRDefault="00D12C4E" w:rsidP="00300F86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отношений</w:t>
            </w:r>
          </w:p>
        </w:tc>
      </w:tr>
      <w:tr w:rsidR="00D12C4E" w:rsidRPr="00C427D1" w14:paraId="701DA235" w14:textId="77777777" w:rsidTr="0098631D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D58C1" w14:textId="77777777" w:rsidR="00D12C4E" w:rsidRPr="00C427D1" w:rsidRDefault="00D12C4E" w:rsidP="00300F8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2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CB24" w14:textId="77777777" w:rsidR="00D12C4E" w:rsidRPr="00C427D1" w:rsidRDefault="00D12C4E" w:rsidP="00300F86">
            <w:pPr>
              <w:pStyle w:val="TableParagraph"/>
              <w:tabs>
                <w:tab w:val="left" w:pos="2366"/>
                <w:tab w:val="left" w:pos="4306"/>
                <w:tab w:val="left" w:pos="5705"/>
                <w:tab w:val="left" w:pos="6444"/>
                <w:tab w:val="left" w:pos="7576"/>
              </w:tabs>
              <w:spacing w:line="262" w:lineRule="exact"/>
              <w:ind w:left="105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консультирование</w:t>
            </w:r>
            <w:r w:rsidRPr="00C427D1">
              <w:rPr>
                <w:sz w:val="24"/>
                <w:szCs w:val="24"/>
              </w:rPr>
              <w:tab/>
              <w:t>специалистами</w:t>
            </w:r>
            <w:r w:rsidRPr="00C427D1">
              <w:rPr>
                <w:sz w:val="24"/>
                <w:szCs w:val="24"/>
              </w:rPr>
              <w:tab/>
              <w:t>педагогов</w:t>
            </w:r>
            <w:r w:rsidRPr="00C427D1">
              <w:rPr>
                <w:sz w:val="24"/>
                <w:szCs w:val="24"/>
              </w:rPr>
              <w:tab/>
              <w:t>для</w:t>
            </w:r>
            <w:r w:rsidRPr="00C427D1">
              <w:rPr>
                <w:sz w:val="24"/>
                <w:szCs w:val="24"/>
              </w:rPr>
              <w:tab/>
              <w:t>выбора</w:t>
            </w:r>
            <w:r w:rsidRPr="00C427D1">
              <w:rPr>
                <w:sz w:val="24"/>
                <w:szCs w:val="24"/>
              </w:rPr>
              <w:tab/>
              <w:t>индивидуально</w:t>
            </w:r>
          </w:p>
          <w:p w14:paraId="3567F48D" w14:textId="77777777" w:rsidR="00D12C4E" w:rsidRPr="00C427D1" w:rsidRDefault="00D12C4E" w:rsidP="00300F86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ориентированных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методов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приемов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работы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</w:t>
            </w:r>
            <w:r w:rsidR="004D19AD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обучающимся</w:t>
            </w:r>
          </w:p>
        </w:tc>
      </w:tr>
      <w:tr w:rsidR="00D12C4E" w:rsidRPr="00C427D1" w14:paraId="13E5F043" w14:textId="77777777" w:rsidTr="0098631D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B50E" w14:textId="77777777" w:rsidR="00D12C4E" w:rsidRPr="00C427D1" w:rsidRDefault="00D12C4E" w:rsidP="00300F8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3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29FD8" w14:textId="77777777" w:rsidR="00D12C4E" w:rsidRPr="00C427D1" w:rsidRDefault="004D19AD" w:rsidP="00300F86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К</w:t>
            </w:r>
            <w:r w:rsidR="00D12C4E" w:rsidRPr="00C427D1">
              <w:rPr>
                <w:sz w:val="24"/>
                <w:szCs w:val="24"/>
              </w:rPr>
              <w:t>онсультативная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помощь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семье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в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вопросах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выбора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оптимальной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стратегии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воспитания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и</w:t>
            </w:r>
          </w:p>
          <w:p w14:paraId="0FBAFF6F" w14:textId="77777777" w:rsidR="00D12C4E" w:rsidRPr="00C427D1" w:rsidRDefault="004D19AD" w:rsidP="00300F86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П</w:t>
            </w:r>
            <w:r w:rsidR="00D12C4E" w:rsidRPr="00C427D1">
              <w:rPr>
                <w:sz w:val="24"/>
                <w:szCs w:val="24"/>
              </w:rPr>
              <w:t>риемов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КРР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с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ребенком</w:t>
            </w:r>
          </w:p>
        </w:tc>
      </w:tr>
      <w:tr w:rsidR="00D12C4E" w:rsidRPr="00C427D1" w14:paraId="44AC174C" w14:textId="77777777" w:rsidTr="00C427D1">
        <w:trPr>
          <w:trHeight w:val="170"/>
        </w:trPr>
        <w:tc>
          <w:tcPr>
            <w:tcW w:w="102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F0E2" w14:textId="77777777" w:rsidR="00D12C4E" w:rsidRPr="00C427D1" w:rsidRDefault="00D12C4E" w:rsidP="00300F86">
            <w:pPr>
              <w:pStyle w:val="TableParagraph"/>
              <w:spacing w:line="262" w:lineRule="exact"/>
              <w:ind w:left="105"/>
              <w:jc w:val="center"/>
              <w:rPr>
                <w:b/>
                <w:sz w:val="24"/>
                <w:szCs w:val="24"/>
              </w:rPr>
            </w:pPr>
            <w:r w:rsidRPr="00C427D1">
              <w:rPr>
                <w:b/>
                <w:sz w:val="24"/>
                <w:szCs w:val="24"/>
              </w:rPr>
              <w:t>Содержание</w:t>
            </w:r>
            <w:r w:rsidR="004D19AD" w:rsidRPr="00C427D1">
              <w:rPr>
                <w:b/>
                <w:sz w:val="24"/>
                <w:szCs w:val="24"/>
              </w:rPr>
              <w:t xml:space="preserve"> </w:t>
            </w:r>
            <w:r w:rsidRPr="00C427D1">
              <w:rPr>
                <w:b/>
                <w:sz w:val="24"/>
                <w:szCs w:val="24"/>
              </w:rPr>
              <w:t>информационно-просветительской</w:t>
            </w:r>
            <w:r w:rsidR="004D19AD" w:rsidRPr="00C427D1">
              <w:rPr>
                <w:b/>
                <w:sz w:val="24"/>
                <w:szCs w:val="24"/>
              </w:rPr>
              <w:t xml:space="preserve"> </w:t>
            </w:r>
            <w:r w:rsidRPr="00C427D1">
              <w:rPr>
                <w:b/>
                <w:sz w:val="24"/>
                <w:szCs w:val="24"/>
              </w:rPr>
              <w:t>работы</w:t>
            </w:r>
            <w:r w:rsidRPr="00C427D1">
              <w:rPr>
                <w:b/>
                <w:i/>
                <w:sz w:val="24"/>
                <w:szCs w:val="24"/>
              </w:rPr>
              <w:t>(п.28.4.)</w:t>
            </w:r>
          </w:p>
        </w:tc>
      </w:tr>
      <w:tr w:rsidR="00D12C4E" w:rsidRPr="00C427D1" w14:paraId="49FEA2DC" w14:textId="77777777" w:rsidTr="0098631D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8891" w14:textId="77777777" w:rsidR="00D12C4E" w:rsidRPr="00C427D1" w:rsidRDefault="00D12C4E" w:rsidP="00300F8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1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E0DE" w14:textId="77777777" w:rsidR="00D12C4E" w:rsidRPr="00C427D1" w:rsidRDefault="00D12C4E" w:rsidP="00300F86">
            <w:pPr>
              <w:pStyle w:val="TableParagraph"/>
              <w:ind w:left="105" w:right="96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различные формы просветительской деятельности (лекции, беседы, информационныестенды,печатныематериалы,электронныересурсы),направленныенаразъяснениеучастникамобразовательныхотношений–обучающимся(вдоступнойдлядошкольноговозрастаформе),ихродителям(законнымпредставителям),педагогам–вопросов,связанных с особенностями образовательного процесса и психолого-педагогическогосопровожденияобучающихся,втомчислесОВЗ,трудностямивобучениии</w:t>
            </w:r>
          </w:p>
          <w:p w14:paraId="050C755A" w14:textId="77777777" w:rsidR="00D12C4E" w:rsidRPr="00C427D1" w:rsidRDefault="00D12C4E" w:rsidP="00300F86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социализации</w:t>
            </w:r>
          </w:p>
        </w:tc>
      </w:tr>
      <w:tr w:rsidR="00D12C4E" w:rsidRPr="00C427D1" w14:paraId="6C0AF824" w14:textId="77777777" w:rsidTr="0098631D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AF5B" w14:textId="77777777" w:rsidR="00D12C4E" w:rsidRPr="00C427D1" w:rsidRDefault="00D12C4E" w:rsidP="00300F8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2</w:t>
            </w:r>
          </w:p>
        </w:tc>
        <w:tc>
          <w:tcPr>
            <w:tcW w:w="95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234E" w14:textId="77777777" w:rsidR="00D12C4E" w:rsidRPr="00C427D1" w:rsidRDefault="004D19AD" w:rsidP="00300F86">
            <w:pPr>
              <w:pStyle w:val="TableParagraph"/>
              <w:ind w:left="105" w:right="97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П</w:t>
            </w:r>
            <w:r w:rsidR="00D12C4E" w:rsidRPr="00C427D1">
              <w:rPr>
                <w:sz w:val="24"/>
                <w:szCs w:val="24"/>
              </w:rPr>
              <w:t>роведение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тематических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выступлений,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онлайн-консультаций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для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педагогов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родителей (законных представителей) по разъяснению индивидуально-типологических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особенностей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различных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категорий</w:t>
            </w:r>
            <w:r w:rsidRPr="00C427D1">
              <w:rPr>
                <w:sz w:val="24"/>
                <w:szCs w:val="24"/>
              </w:rPr>
              <w:t xml:space="preserve"> обучающихся, в </w:t>
            </w:r>
            <w:r w:rsidR="00D12C4E" w:rsidRPr="00C427D1">
              <w:rPr>
                <w:sz w:val="24"/>
                <w:szCs w:val="24"/>
              </w:rPr>
              <w:t>том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числе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с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ОВЗ,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трудностями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в</w:t>
            </w:r>
          </w:p>
          <w:p w14:paraId="63E53ABB" w14:textId="77777777" w:rsidR="00D12C4E" w:rsidRPr="00C427D1" w:rsidRDefault="004D19AD" w:rsidP="00300F86">
            <w:pPr>
              <w:pStyle w:val="TableParagraph"/>
              <w:spacing w:line="269" w:lineRule="exact"/>
              <w:ind w:left="105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о</w:t>
            </w:r>
            <w:r w:rsidR="00D12C4E" w:rsidRPr="00C427D1">
              <w:rPr>
                <w:sz w:val="24"/>
                <w:szCs w:val="24"/>
              </w:rPr>
              <w:t>бучении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социализации</w:t>
            </w:r>
          </w:p>
        </w:tc>
      </w:tr>
      <w:tr w:rsidR="00D12C4E" w:rsidRPr="00C427D1" w14:paraId="25D225A6" w14:textId="77777777" w:rsidTr="00C427D1">
        <w:trPr>
          <w:trHeight w:val="170"/>
        </w:trPr>
        <w:tc>
          <w:tcPr>
            <w:tcW w:w="102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E5F9B" w14:textId="77777777" w:rsidR="00D12C4E" w:rsidRPr="00C427D1" w:rsidRDefault="00D12C4E" w:rsidP="00300F86">
            <w:pPr>
              <w:pStyle w:val="TableParagraph"/>
              <w:spacing w:line="267" w:lineRule="exact"/>
              <w:jc w:val="center"/>
              <w:rPr>
                <w:b/>
                <w:sz w:val="24"/>
                <w:szCs w:val="24"/>
              </w:rPr>
            </w:pPr>
            <w:r w:rsidRPr="00C427D1">
              <w:rPr>
                <w:b/>
                <w:sz w:val="24"/>
                <w:szCs w:val="24"/>
              </w:rPr>
              <w:t>Содержание</w:t>
            </w:r>
            <w:r w:rsidR="00042B85" w:rsidRPr="00C427D1">
              <w:rPr>
                <w:b/>
                <w:sz w:val="24"/>
                <w:szCs w:val="24"/>
              </w:rPr>
              <w:t xml:space="preserve"> </w:t>
            </w:r>
            <w:r w:rsidRPr="00C427D1">
              <w:rPr>
                <w:b/>
                <w:sz w:val="24"/>
                <w:szCs w:val="24"/>
              </w:rPr>
              <w:t>коррекционно-развивающей</w:t>
            </w:r>
            <w:r w:rsidR="00042B85" w:rsidRPr="00C427D1">
              <w:rPr>
                <w:b/>
                <w:sz w:val="24"/>
                <w:szCs w:val="24"/>
              </w:rPr>
              <w:t xml:space="preserve"> </w:t>
            </w:r>
            <w:r w:rsidRPr="00C427D1">
              <w:rPr>
                <w:b/>
                <w:sz w:val="24"/>
                <w:szCs w:val="24"/>
              </w:rPr>
              <w:t>работы</w:t>
            </w:r>
            <w:r w:rsidR="00042B85" w:rsidRPr="00C427D1">
              <w:rPr>
                <w:b/>
                <w:sz w:val="24"/>
                <w:szCs w:val="24"/>
              </w:rPr>
              <w:t xml:space="preserve"> </w:t>
            </w:r>
            <w:r w:rsidRPr="00C427D1">
              <w:rPr>
                <w:b/>
                <w:sz w:val="24"/>
                <w:szCs w:val="24"/>
              </w:rPr>
              <w:t>по</w:t>
            </w:r>
            <w:r w:rsidR="00042B85" w:rsidRPr="00C427D1">
              <w:rPr>
                <w:b/>
                <w:sz w:val="24"/>
                <w:szCs w:val="24"/>
              </w:rPr>
              <w:t xml:space="preserve"> </w:t>
            </w:r>
            <w:r w:rsidRPr="00C427D1">
              <w:rPr>
                <w:b/>
                <w:sz w:val="24"/>
                <w:szCs w:val="24"/>
              </w:rPr>
              <w:t>целевым</w:t>
            </w:r>
            <w:r w:rsidR="00042B85" w:rsidRPr="00C427D1">
              <w:rPr>
                <w:b/>
                <w:sz w:val="24"/>
                <w:szCs w:val="24"/>
              </w:rPr>
              <w:t xml:space="preserve"> </w:t>
            </w:r>
            <w:r w:rsidRPr="00C427D1">
              <w:rPr>
                <w:b/>
                <w:sz w:val="24"/>
                <w:szCs w:val="24"/>
              </w:rPr>
              <w:t>группам</w:t>
            </w:r>
            <w:r w:rsidR="00042B85" w:rsidRPr="00C427D1">
              <w:rPr>
                <w:b/>
                <w:sz w:val="24"/>
                <w:szCs w:val="24"/>
              </w:rPr>
              <w:t xml:space="preserve"> </w:t>
            </w:r>
            <w:r w:rsidRPr="00C427D1">
              <w:rPr>
                <w:b/>
                <w:sz w:val="24"/>
                <w:szCs w:val="24"/>
              </w:rPr>
              <w:t>обучающихся</w:t>
            </w:r>
          </w:p>
          <w:p w14:paraId="1D06B81E" w14:textId="77777777" w:rsidR="00D12C4E" w:rsidRPr="00C427D1" w:rsidRDefault="00D12C4E" w:rsidP="00300F86">
            <w:pPr>
              <w:pStyle w:val="TableParagraph"/>
              <w:ind w:left="105" w:right="97"/>
              <w:jc w:val="center"/>
              <w:rPr>
                <w:sz w:val="24"/>
                <w:szCs w:val="24"/>
              </w:rPr>
            </w:pPr>
            <w:r w:rsidRPr="00C427D1">
              <w:rPr>
                <w:i/>
                <w:sz w:val="24"/>
                <w:szCs w:val="24"/>
              </w:rPr>
              <w:t>(п.27.8.,п.28.5,п.28.6., п.28.7.,п.28.9.,)</w:t>
            </w:r>
          </w:p>
        </w:tc>
      </w:tr>
      <w:tr w:rsidR="00D12C4E" w:rsidRPr="00C427D1" w14:paraId="69047948" w14:textId="77777777" w:rsidTr="00C427D1">
        <w:trPr>
          <w:trHeight w:val="17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277A" w14:textId="77777777" w:rsidR="00D12C4E" w:rsidRPr="00C427D1" w:rsidRDefault="00042B85" w:rsidP="00300F86">
            <w:pPr>
              <w:pStyle w:val="TableParagraph"/>
              <w:spacing w:line="256" w:lineRule="exact"/>
              <w:ind w:left="352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Ц</w:t>
            </w:r>
            <w:r w:rsidR="00D12C4E" w:rsidRPr="00C427D1">
              <w:rPr>
                <w:sz w:val="24"/>
                <w:szCs w:val="24"/>
              </w:rPr>
              <w:t>елевая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группа</w:t>
            </w:r>
          </w:p>
        </w:tc>
        <w:tc>
          <w:tcPr>
            <w:tcW w:w="75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62274" w14:textId="77777777" w:rsidR="00D12C4E" w:rsidRPr="00C427D1" w:rsidRDefault="00D12C4E" w:rsidP="00300F86">
            <w:pPr>
              <w:pStyle w:val="TableParagraph"/>
              <w:spacing w:line="256" w:lineRule="exact"/>
              <w:ind w:left="3128" w:right="3126"/>
              <w:jc w:val="center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содержание</w:t>
            </w:r>
          </w:p>
        </w:tc>
      </w:tr>
      <w:tr w:rsidR="00D12C4E" w:rsidRPr="00C427D1" w14:paraId="4E1C63AB" w14:textId="77777777" w:rsidTr="00C427D1">
        <w:trPr>
          <w:trHeight w:val="17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A163" w14:textId="77777777" w:rsidR="00D12C4E" w:rsidRPr="00C427D1" w:rsidRDefault="00042B85" w:rsidP="00300F86">
            <w:pPr>
              <w:pStyle w:val="TableParagraph"/>
              <w:ind w:right="142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 xml:space="preserve">Обучающиеся </w:t>
            </w:r>
            <w:r w:rsidR="00D12C4E" w:rsidRPr="00C427D1">
              <w:rPr>
                <w:sz w:val="24"/>
                <w:szCs w:val="24"/>
              </w:rPr>
              <w:t>ОВЗ и дети-инвалиды</w:t>
            </w:r>
          </w:p>
        </w:tc>
        <w:tc>
          <w:tcPr>
            <w:tcW w:w="75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48D3" w14:textId="77777777" w:rsidR="00D12C4E" w:rsidRPr="00C427D1" w:rsidRDefault="00D12C4E" w:rsidP="00300F86">
            <w:pPr>
              <w:pStyle w:val="TableParagraph"/>
              <w:ind w:left="105" w:right="102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Реализация КРР, согласно нозологическим группам, осуществляется в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соответствии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адаптированной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образовательной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программой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дошкольного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образования,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разрабатываемой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соответствии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ФАОПДО.</w:t>
            </w:r>
          </w:p>
          <w:p w14:paraId="6E97BC36" w14:textId="77777777" w:rsidR="00D12C4E" w:rsidRPr="00C427D1" w:rsidRDefault="00D12C4E" w:rsidP="00300F86">
            <w:pPr>
              <w:pStyle w:val="TableParagraph"/>
              <w:spacing w:line="270" w:lineRule="atLeast"/>
              <w:ind w:left="105" w:right="97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КРР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обучающимися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ОВЗ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детьми-инвалидами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должн</w:t>
            </w:r>
            <w:r w:rsidR="00042B85" w:rsidRPr="00C427D1">
              <w:rPr>
                <w:sz w:val="24"/>
                <w:szCs w:val="24"/>
              </w:rPr>
              <w:t xml:space="preserve"> а предусматривать </w:t>
            </w:r>
            <w:r w:rsidRPr="00C427D1">
              <w:rPr>
                <w:sz w:val="24"/>
                <w:szCs w:val="24"/>
              </w:rPr>
              <w:t>предупреждение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вторичных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биологических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социальных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отклонений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развитии,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затрудняющих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образование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социализацию обучающихся, коррекцию нарушений психического и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физического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развития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средствами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коррекционной</w:t>
            </w:r>
            <w:r w:rsidR="00042B85" w:rsidRPr="00C427D1">
              <w:rPr>
                <w:sz w:val="24"/>
                <w:szCs w:val="24"/>
              </w:rPr>
              <w:t xml:space="preserve"> </w:t>
            </w:r>
            <w:r w:rsidR="0079748C" w:rsidRPr="00C427D1">
              <w:rPr>
                <w:sz w:val="24"/>
                <w:szCs w:val="24"/>
              </w:rPr>
              <w:t>педагогики, с</w:t>
            </w:r>
            <w:r w:rsidRPr="00C427D1">
              <w:rPr>
                <w:sz w:val="24"/>
                <w:szCs w:val="24"/>
              </w:rPr>
              <w:t>пециальной психологии и медицины; формирование у обучающихся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механизмов компенсации дефицитарных функций, не поддающихся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коррекции,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том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числе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использованием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ассистивных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технологий</w:t>
            </w:r>
          </w:p>
        </w:tc>
      </w:tr>
      <w:tr w:rsidR="00D12C4E" w:rsidRPr="00C427D1" w14:paraId="5AF5EC9B" w14:textId="77777777" w:rsidTr="00C427D1">
        <w:trPr>
          <w:trHeight w:val="17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8814C" w14:textId="77777777" w:rsidR="00D12C4E" w:rsidRPr="00C427D1" w:rsidRDefault="0079748C" w:rsidP="00300F86">
            <w:pPr>
              <w:pStyle w:val="TableParagraph"/>
              <w:ind w:right="451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lastRenderedPageBreak/>
              <w:t>Ч</w:t>
            </w:r>
            <w:r w:rsidR="00D12C4E" w:rsidRPr="00C427D1">
              <w:rPr>
                <w:sz w:val="24"/>
                <w:szCs w:val="24"/>
              </w:rPr>
              <w:t>асто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болеющие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дети</w:t>
            </w:r>
          </w:p>
        </w:tc>
        <w:tc>
          <w:tcPr>
            <w:tcW w:w="75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502D8" w14:textId="77777777" w:rsidR="00D12C4E" w:rsidRPr="00C427D1" w:rsidRDefault="00D12C4E" w:rsidP="00300F86">
            <w:pPr>
              <w:pStyle w:val="TableParagraph"/>
              <w:ind w:left="105" w:right="95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Обучение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осуществляется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по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индивидуальному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учебному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плану(учебному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расписанию)на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основании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медицинского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заключения(дети,</w:t>
            </w:r>
          </w:p>
          <w:p w14:paraId="107B0831" w14:textId="77777777" w:rsidR="00D12C4E" w:rsidRPr="00C427D1" w:rsidRDefault="0079748C" w:rsidP="00300F86">
            <w:pPr>
              <w:pStyle w:val="TableParagraph"/>
              <w:spacing w:line="270" w:lineRule="atLeast"/>
              <w:ind w:left="105" w:right="95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Н</w:t>
            </w:r>
            <w:r w:rsidR="00D12C4E" w:rsidRPr="00C427D1">
              <w:rPr>
                <w:sz w:val="24"/>
                <w:szCs w:val="24"/>
              </w:rPr>
              <w:t>аходящиеся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под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диспансерным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наблюдением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,в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том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числе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часто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болеющие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дети)</w:t>
            </w:r>
          </w:p>
        </w:tc>
      </w:tr>
      <w:tr w:rsidR="00D12C4E" w:rsidRPr="00C427D1" w14:paraId="3E769CD3" w14:textId="77777777" w:rsidTr="00C427D1">
        <w:trPr>
          <w:trHeight w:val="17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E7FA" w14:textId="77777777" w:rsidR="00D12C4E" w:rsidRPr="00C427D1" w:rsidRDefault="00D12C4E" w:rsidP="00300F8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</w:p>
        </w:tc>
        <w:tc>
          <w:tcPr>
            <w:tcW w:w="75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2A59" w14:textId="77777777" w:rsidR="00D12C4E" w:rsidRPr="00C427D1" w:rsidRDefault="00D12C4E" w:rsidP="00300F86">
            <w:pPr>
              <w:pStyle w:val="TableParagraph"/>
              <w:tabs>
                <w:tab w:val="left" w:pos="2662"/>
                <w:tab w:val="left" w:pos="4558"/>
              </w:tabs>
              <w:ind w:left="105" w:right="98"/>
              <w:jc w:val="both"/>
              <w:rPr>
                <w:i/>
                <w:sz w:val="24"/>
                <w:szCs w:val="24"/>
              </w:rPr>
            </w:pPr>
            <w:r w:rsidRPr="00C427D1">
              <w:rPr>
                <w:i/>
                <w:sz w:val="24"/>
                <w:szCs w:val="24"/>
              </w:rPr>
              <w:t>Включение</w:t>
            </w:r>
            <w:r w:rsidR="0079748C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часто</w:t>
            </w:r>
            <w:r w:rsidR="0079748C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болеющих</w:t>
            </w:r>
            <w:r w:rsidR="0079748C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детей</w:t>
            </w:r>
            <w:r w:rsidR="0079748C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в</w:t>
            </w:r>
            <w:r w:rsidR="0079748C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программу</w:t>
            </w:r>
            <w:r w:rsidR="0079748C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КРР,</w:t>
            </w:r>
            <w:r w:rsidR="0079748C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определение</w:t>
            </w:r>
            <w:r w:rsidR="0079748C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b/>
                <w:i/>
                <w:sz w:val="24"/>
                <w:szCs w:val="24"/>
              </w:rPr>
              <w:t>индивидуального</w:t>
            </w:r>
            <w:r w:rsidRPr="00C427D1">
              <w:rPr>
                <w:b/>
                <w:i/>
                <w:sz w:val="24"/>
                <w:szCs w:val="24"/>
              </w:rPr>
              <w:tab/>
              <w:t>маршрута</w:t>
            </w:r>
            <w:r w:rsidRPr="00C427D1">
              <w:rPr>
                <w:b/>
                <w:i/>
                <w:sz w:val="24"/>
                <w:szCs w:val="24"/>
              </w:rPr>
              <w:tab/>
              <w:t>психолого-педагогического</w:t>
            </w:r>
            <w:r w:rsidR="0079748C" w:rsidRPr="00C427D1">
              <w:rPr>
                <w:b/>
                <w:i/>
                <w:sz w:val="24"/>
                <w:szCs w:val="24"/>
              </w:rPr>
              <w:t xml:space="preserve"> </w:t>
            </w:r>
            <w:r w:rsidRPr="00C427D1">
              <w:rPr>
                <w:b/>
                <w:i/>
                <w:sz w:val="24"/>
                <w:szCs w:val="24"/>
              </w:rPr>
              <w:t>сопровождения</w:t>
            </w:r>
            <w:r w:rsidR="0079748C" w:rsidRPr="00C427D1">
              <w:rPr>
                <w:b/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осуществляется</w:t>
            </w:r>
            <w:r w:rsidR="0079748C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на</w:t>
            </w:r>
            <w:r w:rsidR="0079748C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основании</w:t>
            </w:r>
            <w:r w:rsidR="0079748C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  <w:u w:val="single"/>
              </w:rPr>
              <w:t>медицинского</w:t>
            </w:r>
          </w:p>
          <w:p w14:paraId="750791F0" w14:textId="77777777" w:rsidR="00D12C4E" w:rsidRPr="00C427D1" w:rsidRDefault="00D12C4E" w:rsidP="00300F86">
            <w:pPr>
              <w:pStyle w:val="TableParagraph"/>
              <w:spacing w:line="270" w:lineRule="atLeast"/>
              <w:ind w:left="105" w:right="98"/>
              <w:jc w:val="both"/>
              <w:rPr>
                <w:i/>
                <w:sz w:val="24"/>
                <w:szCs w:val="24"/>
              </w:rPr>
            </w:pPr>
            <w:r w:rsidRPr="00C427D1">
              <w:rPr>
                <w:i/>
                <w:sz w:val="24"/>
                <w:szCs w:val="24"/>
                <w:u w:val="single"/>
              </w:rPr>
              <w:t>заключения и рекомендаций ППк</w:t>
            </w:r>
            <w:r w:rsidRPr="00C427D1">
              <w:rPr>
                <w:i/>
                <w:sz w:val="24"/>
                <w:szCs w:val="24"/>
              </w:rPr>
              <w:t xml:space="preserve"> по результатам психологической и</w:t>
            </w:r>
            <w:r w:rsidR="0079748C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педагогической</w:t>
            </w:r>
            <w:r w:rsidR="0079748C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диагностики</w:t>
            </w:r>
          </w:p>
        </w:tc>
      </w:tr>
      <w:tr w:rsidR="00D12C4E" w:rsidRPr="00C427D1" w14:paraId="2682ECDE" w14:textId="77777777" w:rsidTr="00C427D1">
        <w:trPr>
          <w:trHeight w:val="17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B0F36" w14:textId="1637664C" w:rsidR="00D12C4E" w:rsidRPr="00C427D1" w:rsidRDefault="0098631D" w:rsidP="00300F86">
            <w:pPr>
              <w:pStyle w:val="TableParagraph"/>
              <w:tabs>
                <w:tab w:val="left" w:pos="1903"/>
              </w:tabs>
              <w:ind w:left="60" w:right="729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О</w:t>
            </w:r>
            <w:r w:rsidR="00D12C4E" w:rsidRPr="00C427D1">
              <w:rPr>
                <w:sz w:val="24"/>
                <w:szCs w:val="24"/>
              </w:rPr>
              <w:t>даренные</w:t>
            </w:r>
            <w:r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pacing w:val="-1"/>
                <w:sz w:val="24"/>
                <w:szCs w:val="24"/>
              </w:rPr>
              <w:t>обучающиеся</w:t>
            </w:r>
          </w:p>
        </w:tc>
        <w:tc>
          <w:tcPr>
            <w:tcW w:w="75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6C2D" w14:textId="77777777" w:rsidR="00D12C4E" w:rsidRPr="00C427D1" w:rsidRDefault="0079748C" w:rsidP="00D12C4E">
            <w:pPr>
              <w:pStyle w:val="TableParagraph"/>
              <w:numPr>
                <w:ilvl w:val="0"/>
                <w:numId w:val="40"/>
              </w:numPr>
              <w:tabs>
                <w:tab w:val="left" w:pos="814"/>
              </w:tabs>
              <w:spacing w:line="237" w:lineRule="auto"/>
              <w:ind w:right="94" w:firstLine="424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о</w:t>
            </w:r>
            <w:r w:rsidR="00D12C4E" w:rsidRPr="00C427D1">
              <w:rPr>
                <w:sz w:val="24"/>
                <w:szCs w:val="24"/>
              </w:rPr>
              <w:t>пределение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вида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одаренности,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интеллектуальных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личностных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особенностей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детей,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прогноз</w:t>
            </w:r>
            <w:r w:rsidRPr="00C427D1">
              <w:rPr>
                <w:sz w:val="24"/>
                <w:szCs w:val="24"/>
              </w:rPr>
              <w:t xml:space="preserve">  </w:t>
            </w:r>
            <w:r w:rsidR="00D12C4E" w:rsidRPr="00C427D1">
              <w:rPr>
                <w:sz w:val="24"/>
                <w:szCs w:val="24"/>
              </w:rPr>
              <w:t>возможных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проблем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потенциала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развития;</w:t>
            </w:r>
          </w:p>
          <w:p w14:paraId="7CC9C0DA" w14:textId="77777777" w:rsidR="00D12C4E" w:rsidRPr="00C427D1" w:rsidRDefault="00D12C4E" w:rsidP="00D12C4E">
            <w:pPr>
              <w:pStyle w:val="TableParagraph"/>
              <w:numPr>
                <w:ilvl w:val="0"/>
                <w:numId w:val="40"/>
              </w:numPr>
              <w:tabs>
                <w:tab w:val="left" w:pos="814"/>
              </w:tabs>
              <w:ind w:right="101" w:firstLine="424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вовлечение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родителей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(законных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представителей)в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бразовательныйпроцессиустановлениеснимиотношенийсотрудничествакакобязательногоусловияподдержкииразвитияодаренногоребенка,каквДОО,такивусловияхсемейноговоспитания;</w:t>
            </w:r>
          </w:p>
          <w:p w14:paraId="62F86879" w14:textId="77777777" w:rsidR="00D12C4E" w:rsidRPr="00C427D1" w:rsidRDefault="00D12C4E" w:rsidP="00D12C4E">
            <w:pPr>
              <w:pStyle w:val="TableParagraph"/>
              <w:numPr>
                <w:ilvl w:val="0"/>
                <w:numId w:val="40"/>
              </w:numPr>
              <w:tabs>
                <w:tab w:val="left" w:pos="814"/>
              </w:tabs>
              <w:ind w:right="97" w:firstLine="424"/>
              <w:jc w:val="both"/>
              <w:rPr>
                <w:sz w:val="24"/>
                <w:szCs w:val="24"/>
              </w:rPr>
            </w:pPr>
            <w:r w:rsidRPr="00C427D1">
              <w:rPr>
                <w:spacing w:val="-1"/>
                <w:sz w:val="24"/>
                <w:szCs w:val="24"/>
              </w:rPr>
              <w:t>создание</w:t>
            </w:r>
            <w:r w:rsidR="0079748C" w:rsidRPr="00C427D1">
              <w:rPr>
                <w:spacing w:val="-1"/>
                <w:sz w:val="24"/>
                <w:szCs w:val="24"/>
              </w:rPr>
              <w:t xml:space="preserve"> </w:t>
            </w:r>
            <w:r w:rsidRPr="00C427D1">
              <w:rPr>
                <w:spacing w:val="-1"/>
                <w:sz w:val="24"/>
                <w:szCs w:val="24"/>
              </w:rPr>
              <w:t>атмосферы</w:t>
            </w:r>
            <w:r w:rsidR="0079748C" w:rsidRPr="00C427D1">
              <w:rPr>
                <w:spacing w:val="-1"/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доброжелательности,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заботы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уважения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по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отношению к ребенку, обстановки, формирующей у ребенка чувство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собственной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значимости,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поощряющей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проявление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его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индивидуальности;</w:t>
            </w:r>
          </w:p>
          <w:p w14:paraId="6ECCDEC5" w14:textId="77777777" w:rsidR="00D12C4E" w:rsidRPr="00C427D1" w:rsidRDefault="00D12C4E" w:rsidP="00D12C4E">
            <w:pPr>
              <w:pStyle w:val="TableParagraph"/>
              <w:numPr>
                <w:ilvl w:val="0"/>
                <w:numId w:val="40"/>
              </w:numPr>
              <w:tabs>
                <w:tab w:val="left" w:pos="814"/>
              </w:tabs>
              <w:spacing w:line="237" w:lineRule="auto"/>
              <w:ind w:right="99" w:firstLine="424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сохранение и поддержка индивидуальности ребенка, развитиеегоиндивидуальныхспособностейитворческогопотенциалакаксубъектаотношений с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людьми,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миром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 самим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собой;</w:t>
            </w:r>
          </w:p>
          <w:p w14:paraId="448B0C39" w14:textId="77777777" w:rsidR="00D12C4E" w:rsidRPr="00C427D1" w:rsidRDefault="00D12C4E" w:rsidP="00D12C4E">
            <w:pPr>
              <w:pStyle w:val="TableParagraph"/>
              <w:numPr>
                <w:ilvl w:val="0"/>
                <w:numId w:val="40"/>
              </w:numPr>
              <w:tabs>
                <w:tab w:val="left" w:pos="814"/>
              </w:tabs>
              <w:spacing w:before="1"/>
              <w:ind w:right="98" w:firstLine="424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формирование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коммуникативных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навыков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развитие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эмоциональной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устойчивости;</w:t>
            </w:r>
          </w:p>
          <w:p w14:paraId="2560CCD6" w14:textId="7860E6DA" w:rsidR="00D12C4E" w:rsidRPr="00C427D1" w:rsidRDefault="00D12C4E" w:rsidP="00D12C4E">
            <w:pPr>
              <w:pStyle w:val="TableParagraph"/>
              <w:numPr>
                <w:ilvl w:val="0"/>
                <w:numId w:val="40"/>
              </w:numPr>
              <w:tabs>
                <w:tab w:val="left" w:pos="814"/>
                <w:tab w:val="left" w:pos="2759"/>
                <w:tab w:val="left" w:pos="6042"/>
              </w:tabs>
              <w:spacing w:before="3" w:line="237" w:lineRule="auto"/>
              <w:ind w:right="96" w:firstLine="424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организация</w:t>
            </w:r>
            <w:r w:rsidRPr="00C427D1">
              <w:rPr>
                <w:sz w:val="24"/>
                <w:szCs w:val="24"/>
              </w:rPr>
              <w:tab/>
              <w:t>предметно-развивающей,</w:t>
            </w:r>
            <w:r w:rsidRPr="00C427D1">
              <w:rPr>
                <w:sz w:val="24"/>
                <w:szCs w:val="24"/>
              </w:rPr>
              <w:tab/>
            </w:r>
            <w:r w:rsidRPr="00C427D1">
              <w:rPr>
                <w:spacing w:val="-1"/>
                <w:sz w:val="24"/>
                <w:szCs w:val="24"/>
              </w:rPr>
              <w:t>обогащенной</w:t>
            </w:r>
            <w:r w:rsidR="0079748C" w:rsidRPr="00C427D1">
              <w:rPr>
                <w:spacing w:val="-1"/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образовательной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среды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</w:t>
            </w:r>
            <w:r w:rsidR="0098631D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условиях</w:t>
            </w:r>
            <w:r w:rsidR="0098631D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ДОО,</w:t>
            </w:r>
            <w:r w:rsidR="0098631D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благоприятную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для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развития</w:t>
            </w:r>
          </w:p>
          <w:p w14:paraId="0D9EF753" w14:textId="77777777" w:rsidR="00D12C4E" w:rsidRPr="00C427D1" w:rsidRDefault="00D12C4E" w:rsidP="00300F86">
            <w:pPr>
              <w:pStyle w:val="TableParagraph"/>
              <w:spacing w:before="1" w:line="269" w:lineRule="exact"/>
              <w:ind w:left="139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различных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видов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способностей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</w:t>
            </w:r>
            <w:r w:rsidR="0079748C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одаренности</w:t>
            </w:r>
          </w:p>
        </w:tc>
      </w:tr>
      <w:tr w:rsidR="00D12C4E" w:rsidRPr="00C427D1" w14:paraId="60BEAF3F" w14:textId="77777777" w:rsidTr="00C427D1">
        <w:trPr>
          <w:trHeight w:val="17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5BF98" w14:textId="77777777" w:rsidR="00D12C4E" w:rsidRPr="00C427D1" w:rsidRDefault="00D12C4E" w:rsidP="00300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CD83" w14:textId="77777777" w:rsidR="00D12C4E" w:rsidRPr="00C427D1" w:rsidRDefault="00D12C4E" w:rsidP="00300F86">
            <w:pPr>
              <w:pStyle w:val="TableParagraph"/>
              <w:tabs>
                <w:tab w:val="left" w:pos="2068"/>
                <w:tab w:val="left" w:pos="5735"/>
              </w:tabs>
              <w:ind w:left="105" w:right="96"/>
              <w:jc w:val="both"/>
              <w:rPr>
                <w:i/>
                <w:sz w:val="24"/>
                <w:szCs w:val="24"/>
              </w:rPr>
            </w:pPr>
            <w:r w:rsidRPr="00C427D1">
              <w:rPr>
                <w:i/>
                <w:sz w:val="24"/>
                <w:szCs w:val="24"/>
              </w:rPr>
              <w:t xml:space="preserve">Включение ребенка в программу КРР, определение </w:t>
            </w:r>
            <w:r w:rsidRPr="00C427D1">
              <w:rPr>
                <w:b/>
                <w:i/>
                <w:sz w:val="24"/>
                <w:szCs w:val="24"/>
              </w:rPr>
              <w:t>индивидуального</w:t>
            </w:r>
            <w:r w:rsidR="0079748C" w:rsidRPr="00C427D1">
              <w:rPr>
                <w:b/>
                <w:i/>
                <w:sz w:val="24"/>
                <w:szCs w:val="24"/>
              </w:rPr>
              <w:t xml:space="preserve"> </w:t>
            </w:r>
            <w:r w:rsidRPr="00C427D1">
              <w:rPr>
                <w:b/>
                <w:i/>
                <w:sz w:val="24"/>
                <w:szCs w:val="24"/>
              </w:rPr>
              <w:t>маршрута</w:t>
            </w:r>
            <w:r w:rsidRPr="00C427D1">
              <w:rPr>
                <w:b/>
                <w:i/>
                <w:sz w:val="24"/>
                <w:szCs w:val="24"/>
              </w:rPr>
              <w:tab/>
              <w:t>психолого-педагогического</w:t>
            </w:r>
            <w:r w:rsidRPr="00C427D1">
              <w:rPr>
                <w:b/>
                <w:i/>
                <w:sz w:val="24"/>
                <w:szCs w:val="24"/>
              </w:rPr>
              <w:tab/>
            </w:r>
            <w:r w:rsidRPr="00C427D1">
              <w:rPr>
                <w:b/>
                <w:i/>
                <w:spacing w:val="-1"/>
                <w:sz w:val="24"/>
                <w:szCs w:val="24"/>
              </w:rPr>
              <w:t>сопровождения</w:t>
            </w:r>
            <w:r w:rsidR="003E03B2" w:rsidRPr="00C427D1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осуществляется</w:t>
            </w:r>
            <w:r w:rsidR="003E03B2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на</w:t>
            </w:r>
            <w:r w:rsidR="003E03B2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основе</w:t>
            </w:r>
            <w:r w:rsidR="003E03B2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  <w:u w:val="single"/>
              </w:rPr>
              <w:t>заключения</w:t>
            </w:r>
            <w:r w:rsidR="003E03B2" w:rsidRPr="00C427D1">
              <w:rPr>
                <w:i/>
                <w:sz w:val="24"/>
                <w:szCs w:val="24"/>
                <w:u w:val="single"/>
              </w:rPr>
              <w:t xml:space="preserve"> </w:t>
            </w:r>
            <w:r w:rsidRPr="00C427D1">
              <w:rPr>
                <w:i/>
                <w:sz w:val="24"/>
                <w:szCs w:val="24"/>
                <w:u w:val="single"/>
              </w:rPr>
              <w:t>ППк</w:t>
            </w:r>
            <w:r w:rsidR="003E03B2" w:rsidRPr="00C427D1">
              <w:rPr>
                <w:i/>
                <w:sz w:val="24"/>
                <w:szCs w:val="24"/>
                <w:u w:val="single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по</w:t>
            </w:r>
            <w:r w:rsidR="003E03B2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результатам</w:t>
            </w:r>
          </w:p>
          <w:p w14:paraId="51FFE345" w14:textId="77777777" w:rsidR="00D12C4E" w:rsidRPr="00C427D1" w:rsidRDefault="003E03B2" w:rsidP="003E03B2">
            <w:pPr>
              <w:pStyle w:val="TableParagraph"/>
              <w:spacing w:line="269" w:lineRule="exact"/>
              <w:ind w:left="0"/>
              <w:jc w:val="both"/>
              <w:rPr>
                <w:i/>
                <w:sz w:val="24"/>
                <w:szCs w:val="24"/>
              </w:rPr>
            </w:pPr>
            <w:r w:rsidRPr="00C427D1">
              <w:rPr>
                <w:i/>
                <w:sz w:val="24"/>
                <w:szCs w:val="24"/>
              </w:rPr>
              <w:t>п</w:t>
            </w:r>
            <w:r w:rsidR="00D12C4E" w:rsidRPr="00C427D1">
              <w:rPr>
                <w:i/>
                <w:sz w:val="24"/>
                <w:szCs w:val="24"/>
              </w:rPr>
              <w:t>сихологической</w:t>
            </w:r>
            <w:r w:rsidRPr="00C427D1">
              <w:rPr>
                <w:i/>
                <w:sz w:val="24"/>
                <w:szCs w:val="24"/>
              </w:rPr>
              <w:t xml:space="preserve"> </w:t>
            </w:r>
            <w:r w:rsidR="00D12C4E" w:rsidRPr="00C427D1">
              <w:rPr>
                <w:i/>
                <w:sz w:val="24"/>
                <w:szCs w:val="24"/>
              </w:rPr>
              <w:t>и</w:t>
            </w:r>
            <w:r w:rsidRPr="00C427D1">
              <w:rPr>
                <w:i/>
                <w:sz w:val="24"/>
                <w:szCs w:val="24"/>
              </w:rPr>
              <w:t xml:space="preserve"> </w:t>
            </w:r>
            <w:r w:rsidR="00D12C4E" w:rsidRPr="00C427D1">
              <w:rPr>
                <w:i/>
                <w:sz w:val="24"/>
                <w:szCs w:val="24"/>
              </w:rPr>
              <w:t>педагогической</w:t>
            </w:r>
            <w:r w:rsidRPr="00C427D1">
              <w:rPr>
                <w:i/>
                <w:sz w:val="24"/>
                <w:szCs w:val="24"/>
              </w:rPr>
              <w:t xml:space="preserve"> </w:t>
            </w:r>
            <w:r w:rsidR="00D12C4E" w:rsidRPr="00C427D1">
              <w:rPr>
                <w:i/>
                <w:sz w:val="24"/>
                <w:szCs w:val="24"/>
              </w:rPr>
              <w:t>диагностики</w:t>
            </w:r>
          </w:p>
        </w:tc>
      </w:tr>
      <w:tr w:rsidR="00D12C4E" w:rsidRPr="00C427D1" w14:paraId="40577D0A" w14:textId="77777777" w:rsidTr="00C427D1">
        <w:trPr>
          <w:trHeight w:val="17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F448" w14:textId="77777777" w:rsidR="00D12C4E" w:rsidRPr="00C427D1" w:rsidRDefault="00860F7F" w:rsidP="00300F86">
            <w:pPr>
              <w:pStyle w:val="TableParagraph"/>
              <w:ind w:right="151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Б</w:t>
            </w:r>
            <w:r w:rsidR="00D12C4E" w:rsidRPr="00C427D1">
              <w:rPr>
                <w:sz w:val="24"/>
                <w:szCs w:val="24"/>
              </w:rPr>
              <w:t>илингвальные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обучающиеся,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дети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мигрантов,</w:t>
            </w:r>
            <w:r w:rsidR="00D36D5B" w:rsidRPr="00C427D1">
              <w:rPr>
                <w:sz w:val="24"/>
                <w:szCs w:val="24"/>
              </w:rPr>
              <w:t xml:space="preserve"> испытывающие трудности</w:t>
            </w:r>
            <w:r w:rsidR="00D12C4E" w:rsidRPr="00C427D1">
              <w:rPr>
                <w:sz w:val="24"/>
                <w:szCs w:val="24"/>
              </w:rPr>
              <w:t xml:space="preserve"> с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пониманием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государственного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языка Российской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Федерации</w:t>
            </w:r>
          </w:p>
        </w:tc>
        <w:tc>
          <w:tcPr>
            <w:tcW w:w="75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3351" w14:textId="77777777" w:rsidR="00D12C4E" w:rsidRPr="00C427D1" w:rsidRDefault="00D12C4E" w:rsidP="00D12C4E">
            <w:pPr>
              <w:pStyle w:val="TableParagraph"/>
              <w:numPr>
                <w:ilvl w:val="0"/>
                <w:numId w:val="41"/>
              </w:numPr>
              <w:tabs>
                <w:tab w:val="left" w:pos="814"/>
              </w:tabs>
              <w:ind w:right="97" w:firstLine="283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развитие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коммуникативных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навыков,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формирование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чувствительности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к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сверстнику,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его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эмоциональному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состоянию,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намерениями желаниям;</w:t>
            </w:r>
          </w:p>
          <w:p w14:paraId="34827701" w14:textId="77777777" w:rsidR="00D12C4E" w:rsidRPr="00C427D1" w:rsidRDefault="00D12C4E" w:rsidP="00D12C4E">
            <w:pPr>
              <w:pStyle w:val="TableParagraph"/>
              <w:numPr>
                <w:ilvl w:val="0"/>
                <w:numId w:val="41"/>
              </w:numPr>
              <w:tabs>
                <w:tab w:val="left" w:pos="814"/>
              </w:tabs>
              <w:spacing w:line="293" w:lineRule="exact"/>
              <w:ind w:left="813"/>
              <w:jc w:val="both"/>
              <w:rPr>
                <w:sz w:val="24"/>
                <w:szCs w:val="24"/>
              </w:rPr>
            </w:pPr>
            <w:r w:rsidRPr="00C427D1">
              <w:rPr>
                <w:spacing w:val="-1"/>
                <w:sz w:val="24"/>
                <w:szCs w:val="24"/>
              </w:rPr>
              <w:t>формирование</w:t>
            </w:r>
            <w:r w:rsidR="00D36D5B" w:rsidRPr="00C427D1">
              <w:rPr>
                <w:spacing w:val="-1"/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уверенного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поведения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социальной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успешности;</w:t>
            </w:r>
          </w:p>
          <w:p w14:paraId="0C1C2D45" w14:textId="77777777" w:rsidR="00D12C4E" w:rsidRPr="00C427D1" w:rsidRDefault="00D12C4E" w:rsidP="00D12C4E">
            <w:pPr>
              <w:pStyle w:val="TableParagraph"/>
              <w:numPr>
                <w:ilvl w:val="0"/>
                <w:numId w:val="41"/>
              </w:numPr>
              <w:tabs>
                <w:tab w:val="left" w:pos="814"/>
              </w:tabs>
              <w:ind w:right="93" w:firstLine="283"/>
              <w:jc w:val="both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коррекцию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деструктивных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эмоциональных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состояний,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возникающих вследствие попадания в новую языковую и культурную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среду(тревога, неуверенность, агрессия);</w:t>
            </w:r>
          </w:p>
          <w:p w14:paraId="3001639E" w14:textId="77777777" w:rsidR="00D12C4E" w:rsidRPr="00C427D1" w:rsidRDefault="00D12C4E" w:rsidP="00D12C4E">
            <w:pPr>
              <w:pStyle w:val="TableParagraph"/>
              <w:numPr>
                <w:ilvl w:val="0"/>
                <w:numId w:val="41"/>
              </w:numPr>
              <w:tabs>
                <w:tab w:val="left" w:pos="814"/>
              </w:tabs>
              <w:spacing w:before="1" w:line="274" w:lineRule="exact"/>
              <w:ind w:right="97" w:firstLine="283"/>
              <w:jc w:val="both"/>
              <w:rPr>
                <w:sz w:val="24"/>
                <w:szCs w:val="24"/>
              </w:rPr>
            </w:pPr>
            <w:r w:rsidRPr="00C427D1">
              <w:rPr>
                <w:spacing w:val="-1"/>
                <w:sz w:val="24"/>
                <w:szCs w:val="24"/>
              </w:rPr>
              <w:t>создание</w:t>
            </w:r>
            <w:r w:rsidR="00D36D5B" w:rsidRPr="00C427D1">
              <w:rPr>
                <w:spacing w:val="-1"/>
                <w:sz w:val="24"/>
                <w:szCs w:val="24"/>
              </w:rPr>
              <w:t xml:space="preserve"> </w:t>
            </w:r>
            <w:r w:rsidRPr="00C427D1">
              <w:rPr>
                <w:spacing w:val="-1"/>
                <w:sz w:val="24"/>
                <w:szCs w:val="24"/>
              </w:rPr>
              <w:t>атмосферы</w:t>
            </w:r>
            <w:r w:rsidR="00D36D5B" w:rsidRPr="00C427D1">
              <w:rPr>
                <w:spacing w:val="-1"/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доброжелательности,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заботы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уважения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по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отношению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к ребенку.</w:t>
            </w:r>
          </w:p>
        </w:tc>
      </w:tr>
      <w:tr w:rsidR="00D12C4E" w:rsidRPr="00C427D1" w14:paraId="0FA2538B" w14:textId="77777777" w:rsidTr="00C427D1">
        <w:trPr>
          <w:trHeight w:val="17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4BDE6" w14:textId="77777777" w:rsidR="00D12C4E" w:rsidRPr="00C427D1" w:rsidRDefault="00D12C4E" w:rsidP="00300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61584" w14:textId="77777777" w:rsidR="00D12C4E" w:rsidRPr="00C427D1" w:rsidRDefault="00D12C4E" w:rsidP="00300F86">
            <w:pPr>
              <w:pStyle w:val="TableParagraph"/>
              <w:ind w:left="105" w:right="95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Работу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по</w:t>
            </w:r>
            <w:r w:rsidR="00D36D5B" w:rsidRPr="00C427D1">
              <w:rPr>
                <w:sz w:val="24"/>
                <w:szCs w:val="24"/>
              </w:rPr>
              <w:t xml:space="preserve"> социализации </w:t>
            </w:r>
            <w:r w:rsidRPr="00C427D1">
              <w:rPr>
                <w:sz w:val="24"/>
                <w:szCs w:val="24"/>
              </w:rPr>
              <w:t>языковой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адаптации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детей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иностранных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граждан,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обучающихся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организациях,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реализующих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программы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ДО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</w:t>
            </w:r>
            <w:r w:rsidR="00D36D5B" w:rsidRPr="00C427D1">
              <w:rPr>
                <w:sz w:val="24"/>
                <w:szCs w:val="24"/>
              </w:rPr>
              <w:t xml:space="preserve"> </w:t>
            </w:r>
          </w:p>
          <w:p w14:paraId="260457A0" w14:textId="77777777" w:rsidR="00D12C4E" w:rsidRPr="00C427D1" w:rsidRDefault="00D12C4E" w:rsidP="00300F86">
            <w:pPr>
              <w:pStyle w:val="TableParagraph"/>
              <w:spacing w:line="270" w:lineRule="atLeast"/>
              <w:ind w:left="105" w:right="95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Российской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Федерации,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рекомендуется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организовывать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учетом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особенностей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социальной</w:t>
            </w:r>
            <w:r w:rsidR="00D36D5B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ситуации</w:t>
            </w:r>
            <w:r w:rsidR="00696933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каждого</w:t>
            </w:r>
            <w:r w:rsidR="00696933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ребенка</w:t>
            </w:r>
            <w:r w:rsidR="00696933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персонально.</w:t>
            </w:r>
          </w:p>
        </w:tc>
      </w:tr>
      <w:tr w:rsidR="00D12C4E" w:rsidRPr="00C427D1" w14:paraId="47025E73" w14:textId="77777777" w:rsidTr="00C427D1">
        <w:trPr>
          <w:trHeight w:val="17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BABC" w14:textId="77777777" w:rsidR="00D12C4E" w:rsidRPr="00C427D1" w:rsidRDefault="00D12C4E" w:rsidP="00300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A3D2" w14:textId="77777777" w:rsidR="00D12C4E" w:rsidRPr="00C427D1" w:rsidRDefault="00D12C4E" w:rsidP="00300F86">
            <w:pPr>
              <w:pStyle w:val="TableParagraph"/>
              <w:tabs>
                <w:tab w:val="left" w:pos="1081"/>
                <w:tab w:val="left" w:pos="1949"/>
                <w:tab w:val="left" w:pos="3080"/>
                <w:tab w:val="left" w:pos="3794"/>
                <w:tab w:val="left" w:pos="4127"/>
                <w:tab w:val="left" w:pos="4870"/>
                <w:tab w:val="left" w:pos="5360"/>
                <w:tab w:val="left" w:pos="5642"/>
                <w:tab w:val="left" w:pos="6243"/>
                <w:tab w:val="left" w:pos="6579"/>
              </w:tabs>
              <w:ind w:left="105" w:right="95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Психолого-педагогическое</w:t>
            </w:r>
            <w:r w:rsidRPr="00C427D1">
              <w:rPr>
                <w:sz w:val="24"/>
                <w:szCs w:val="24"/>
              </w:rPr>
              <w:tab/>
              <w:t>сопровождение</w:t>
            </w:r>
            <w:r w:rsidRPr="00C427D1">
              <w:rPr>
                <w:sz w:val="24"/>
                <w:szCs w:val="24"/>
              </w:rPr>
              <w:tab/>
              <w:t>детей</w:t>
            </w:r>
            <w:r w:rsidRPr="00C427D1">
              <w:rPr>
                <w:sz w:val="24"/>
                <w:szCs w:val="24"/>
              </w:rPr>
              <w:tab/>
              <w:t>данной</w:t>
            </w:r>
            <w:r w:rsidR="00696933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ab/>
              <w:t>целевой</w:t>
            </w:r>
            <w:r w:rsidR="00696933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группы</w:t>
            </w:r>
            <w:r w:rsidRPr="00C427D1">
              <w:rPr>
                <w:sz w:val="24"/>
                <w:szCs w:val="24"/>
              </w:rPr>
              <w:tab/>
              <w:t>может</w:t>
            </w:r>
            <w:r w:rsidRPr="00C427D1">
              <w:rPr>
                <w:sz w:val="24"/>
                <w:szCs w:val="24"/>
              </w:rPr>
              <w:tab/>
              <w:t>осуществляться</w:t>
            </w:r>
            <w:r w:rsidRPr="00C427D1">
              <w:rPr>
                <w:sz w:val="24"/>
                <w:szCs w:val="24"/>
              </w:rPr>
              <w:tab/>
              <w:t>в</w:t>
            </w:r>
            <w:r w:rsidRPr="00C427D1">
              <w:rPr>
                <w:sz w:val="24"/>
                <w:szCs w:val="24"/>
              </w:rPr>
              <w:tab/>
              <w:t>контексте</w:t>
            </w:r>
            <w:r w:rsidRPr="00C427D1">
              <w:rPr>
                <w:sz w:val="24"/>
                <w:szCs w:val="24"/>
              </w:rPr>
              <w:tab/>
              <w:t>общей</w:t>
            </w:r>
            <w:r w:rsidRPr="00C427D1">
              <w:rPr>
                <w:sz w:val="24"/>
                <w:szCs w:val="24"/>
              </w:rPr>
              <w:tab/>
              <w:t>программы</w:t>
            </w:r>
          </w:p>
          <w:p w14:paraId="5D84B436" w14:textId="77777777" w:rsidR="00D12C4E" w:rsidRPr="00C427D1" w:rsidRDefault="00696933" w:rsidP="00300F86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А</w:t>
            </w:r>
            <w:r w:rsidR="00D12C4E" w:rsidRPr="00C427D1">
              <w:rPr>
                <w:sz w:val="24"/>
                <w:szCs w:val="24"/>
              </w:rPr>
              <w:t>даптации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ребенкак</w:t>
            </w:r>
            <w:r w:rsidRPr="00C427D1">
              <w:rPr>
                <w:sz w:val="24"/>
                <w:szCs w:val="24"/>
              </w:rPr>
              <w:t xml:space="preserve"> </w:t>
            </w:r>
            <w:r w:rsidR="00D12C4E" w:rsidRPr="00C427D1">
              <w:rPr>
                <w:sz w:val="24"/>
                <w:szCs w:val="24"/>
              </w:rPr>
              <w:t>ДОО.</w:t>
            </w:r>
          </w:p>
        </w:tc>
      </w:tr>
      <w:tr w:rsidR="00D12C4E" w:rsidRPr="00C427D1" w14:paraId="06231A80" w14:textId="77777777" w:rsidTr="00C427D1">
        <w:trPr>
          <w:trHeight w:val="17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2BA8" w14:textId="77777777" w:rsidR="00D12C4E" w:rsidRPr="00C427D1" w:rsidRDefault="00D12C4E" w:rsidP="00300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DA99F" w14:textId="77777777" w:rsidR="00D12C4E" w:rsidRPr="00C427D1" w:rsidRDefault="00D12C4E" w:rsidP="00696933">
            <w:pPr>
              <w:pStyle w:val="TableParagraph"/>
              <w:spacing w:line="262" w:lineRule="exact"/>
              <w:ind w:left="105"/>
              <w:rPr>
                <w:i/>
                <w:sz w:val="24"/>
                <w:szCs w:val="24"/>
              </w:rPr>
            </w:pPr>
            <w:r w:rsidRPr="00C427D1">
              <w:rPr>
                <w:i/>
                <w:sz w:val="24"/>
                <w:szCs w:val="24"/>
              </w:rPr>
              <w:t>В</w:t>
            </w:r>
            <w:r w:rsidR="00696933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случаях</w:t>
            </w:r>
            <w:r w:rsidR="00696933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выраженных</w:t>
            </w:r>
            <w:r w:rsidR="00696933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проблем</w:t>
            </w:r>
            <w:r w:rsidR="00696933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социализации,</w:t>
            </w:r>
            <w:r w:rsidR="00696933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личностного</w:t>
            </w:r>
            <w:r w:rsidR="00696933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развития</w:t>
            </w:r>
            <w:r w:rsidR="00696933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и</w:t>
            </w:r>
            <w:r w:rsidR="00696933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общей</w:t>
            </w:r>
            <w:r w:rsidR="00696933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дезадаптации</w:t>
            </w:r>
            <w:r w:rsidR="00696933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ребенка,</w:t>
            </w:r>
            <w:r w:rsidR="00696933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его</w:t>
            </w:r>
            <w:r w:rsidR="00696933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  <w:u w:val="single"/>
              </w:rPr>
              <w:t>включение</w:t>
            </w:r>
            <w:r w:rsidR="00696933" w:rsidRPr="00C427D1">
              <w:rPr>
                <w:i/>
                <w:sz w:val="24"/>
                <w:szCs w:val="24"/>
                <w:u w:val="single"/>
              </w:rPr>
              <w:t xml:space="preserve"> </w:t>
            </w:r>
            <w:r w:rsidRPr="00C427D1">
              <w:rPr>
                <w:i/>
                <w:sz w:val="24"/>
                <w:szCs w:val="24"/>
                <w:u w:val="single"/>
              </w:rPr>
              <w:t>в программу</w:t>
            </w:r>
            <w:r w:rsidR="00696933" w:rsidRPr="00C427D1">
              <w:rPr>
                <w:i/>
                <w:sz w:val="24"/>
                <w:szCs w:val="24"/>
                <w:u w:val="single"/>
              </w:rPr>
              <w:t xml:space="preserve"> </w:t>
            </w:r>
            <w:r w:rsidRPr="00C427D1">
              <w:rPr>
                <w:i/>
                <w:sz w:val="24"/>
                <w:szCs w:val="24"/>
                <w:u w:val="single"/>
              </w:rPr>
              <w:t>КРР</w:t>
            </w:r>
            <w:r w:rsidR="00696933" w:rsidRPr="00C427D1">
              <w:rPr>
                <w:i/>
                <w:sz w:val="24"/>
                <w:szCs w:val="24"/>
                <w:u w:val="single"/>
              </w:rPr>
              <w:t xml:space="preserve"> </w:t>
            </w:r>
            <w:r w:rsidRPr="00C427D1">
              <w:rPr>
                <w:i/>
                <w:sz w:val="24"/>
                <w:szCs w:val="24"/>
                <w:u w:val="single"/>
              </w:rPr>
              <w:t>может быть</w:t>
            </w:r>
            <w:r w:rsidR="00696933" w:rsidRPr="00C427D1">
              <w:rPr>
                <w:i/>
                <w:sz w:val="24"/>
                <w:szCs w:val="24"/>
                <w:u w:val="single"/>
              </w:rPr>
              <w:t xml:space="preserve"> </w:t>
            </w:r>
            <w:r w:rsidRPr="00C427D1">
              <w:rPr>
                <w:i/>
                <w:sz w:val="24"/>
                <w:szCs w:val="24"/>
                <w:u w:val="single"/>
              </w:rPr>
              <w:t>осуществлено</w:t>
            </w:r>
            <w:r w:rsidR="00696933" w:rsidRPr="00C427D1">
              <w:rPr>
                <w:i/>
                <w:sz w:val="24"/>
                <w:szCs w:val="24"/>
                <w:u w:val="single"/>
              </w:rPr>
              <w:t xml:space="preserve"> </w:t>
            </w:r>
            <w:r w:rsidRPr="00C427D1">
              <w:rPr>
                <w:i/>
                <w:sz w:val="24"/>
                <w:szCs w:val="24"/>
                <w:u w:val="single"/>
              </w:rPr>
              <w:t>на</w:t>
            </w:r>
            <w:r w:rsidR="00696933" w:rsidRPr="00C427D1">
              <w:rPr>
                <w:i/>
                <w:sz w:val="24"/>
                <w:szCs w:val="24"/>
                <w:u w:val="single"/>
              </w:rPr>
              <w:t xml:space="preserve"> </w:t>
            </w:r>
            <w:r w:rsidRPr="00C427D1">
              <w:rPr>
                <w:i/>
                <w:sz w:val="24"/>
                <w:szCs w:val="24"/>
                <w:u w:val="single"/>
              </w:rPr>
              <w:t>основе</w:t>
            </w:r>
            <w:r w:rsidR="00696933" w:rsidRPr="00C427D1">
              <w:rPr>
                <w:i/>
                <w:sz w:val="24"/>
                <w:szCs w:val="24"/>
                <w:u w:val="single"/>
              </w:rPr>
              <w:t xml:space="preserve"> </w:t>
            </w:r>
            <w:r w:rsidRPr="00C427D1">
              <w:rPr>
                <w:i/>
                <w:sz w:val="24"/>
                <w:szCs w:val="24"/>
                <w:u w:val="single"/>
              </w:rPr>
              <w:t>заключения</w:t>
            </w:r>
            <w:r w:rsidR="00696933" w:rsidRPr="00C427D1">
              <w:rPr>
                <w:i/>
                <w:sz w:val="24"/>
                <w:szCs w:val="24"/>
                <w:u w:val="single"/>
              </w:rPr>
              <w:t xml:space="preserve"> </w:t>
            </w:r>
            <w:r w:rsidRPr="00C427D1">
              <w:rPr>
                <w:i/>
                <w:sz w:val="24"/>
                <w:szCs w:val="24"/>
                <w:u w:val="single"/>
              </w:rPr>
              <w:t>ППк</w:t>
            </w:r>
            <w:r w:rsidR="00696933" w:rsidRPr="00C427D1">
              <w:rPr>
                <w:i/>
                <w:sz w:val="24"/>
                <w:szCs w:val="24"/>
                <w:u w:val="single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по</w:t>
            </w:r>
            <w:r w:rsidR="00696933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результатам</w:t>
            </w:r>
          </w:p>
          <w:p w14:paraId="0330E739" w14:textId="77777777" w:rsidR="00D12C4E" w:rsidRPr="00C427D1" w:rsidRDefault="00696933" w:rsidP="00300F86">
            <w:pPr>
              <w:pStyle w:val="TableParagraph"/>
              <w:spacing w:line="269" w:lineRule="exact"/>
              <w:ind w:left="105"/>
              <w:rPr>
                <w:i/>
                <w:sz w:val="24"/>
                <w:szCs w:val="24"/>
              </w:rPr>
            </w:pPr>
            <w:r w:rsidRPr="00C427D1">
              <w:rPr>
                <w:i/>
                <w:sz w:val="24"/>
                <w:szCs w:val="24"/>
              </w:rPr>
              <w:t>П</w:t>
            </w:r>
            <w:r w:rsidR="00D12C4E" w:rsidRPr="00C427D1">
              <w:rPr>
                <w:i/>
                <w:sz w:val="24"/>
                <w:szCs w:val="24"/>
              </w:rPr>
              <w:t>сихологической</w:t>
            </w:r>
            <w:r w:rsidRPr="00C427D1">
              <w:rPr>
                <w:i/>
                <w:sz w:val="24"/>
                <w:szCs w:val="24"/>
              </w:rPr>
              <w:t xml:space="preserve"> </w:t>
            </w:r>
            <w:r w:rsidR="00D12C4E" w:rsidRPr="00C427D1">
              <w:rPr>
                <w:i/>
                <w:sz w:val="24"/>
                <w:szCs w:val="24"/>
              </w:rPr>
              <w:t>диагностики</w:t>
            </w:r>
            <w:r w:rsidRPr="00C427D1">
              <w:rPr>
                <w:i/>
                <w:sz w:val="24"/>
                <w:szCs w:val="24"/>
              </w:rPr>
              <w:t xml:space="preserve"> </w:t>
            </w:r>
            <w:r w:rsidR="00D12C4E" w:rsidRPr="00C427D1">
              <w:rPr>
                <w:i/>
                <w:sz w:val="24"/>
                <w:szCs w:val="24"/>
              </w:rPr>
              <w:t>или</w:t>
            </w:r>
            <w:r w:rsidRPr="00C427D1">
              <w:rPr>
                <w:i/>
                <w:sz w:val="24"/>
                <w:szCs w:val="24"/>
              </w:rPr>
              <w:t xml:space="preserve"> </w:t>
            </w:r>
            <w:r w:rsidR="00D12C4E" w:rsidRPr="00C427D1">
              <w:rPr>
                <w:i/>
                <w:sz w:val="24"/>
                <w:szCs w:val="24"/>
              </w:rPr>
              <w:t>по</w:t>
            </w:r>
            <w:r w:rsidRPr="00C427D1">
              <w:rPr>
                <w:i/>
                <w:sz w:val="24"/>
                <w:szCs w:val="24"/>
              </w:rPr>
              <w:t xml:space="preserve"> </w:t>
            </w:r>
            <w:r w:rsidR="00D12C4E" w:rsidRPr="00C427D1">
              <w:rPr>
                <w:i/>
                <w:sz w:val="24"/>
                <w:szCs w:val="24"/>
              </w:rPr>
              <w:t>запросу</w:t>
            </w:r>
            <w:r w:rsidRPr="00C427D1">
              <w:rPr>
                <w:i/>
                <w:sz w:val="24"/>
                <w:szCs w:val="24"/>
              </w:rPr>
              <w:t xml:space="preserve"> </w:t>
            </w:r>
            <w:r w:rsidR="00D12C4E" w:rsidRPr="00C427D1">
              <w:rPr>
                <w:i/>
                <w:sz w:val="24"/>
                <w:szCs w:val="24"/>
              </w:rPr>
              <w:t>родителей(законных</w:t>
            </w:r>
            <w:r w:rsidRPr="00C427D1">
              <w:rPr>
                <w:i/>
                <w:sz w:val="24"/>
                <w:szCs w:val="24"/>
              </w:rPr>
              <w:t xml:space="preserve"> </w:t>
            </w:r>
            <w:r w:rsidR="00D12C4E" w:rsidRPr="00C427D1">
              <w:rPr>
                <w:i/>
                <w:sz w:val="24"/>
                <w:szCs w:val="24"/>
              </w:rPr>
              <w:t>представителей)ребенка.</w:t>
            </w:r>
          </w:p>
        </w:tc>
      </w:tr>
      <w:tr w:rsidR="00D12C4E" w:rsidRPr="00C427D1" w14:paraId="5506A846" w14:textId="77777777" w:rsidTr="00C427D1">
        <w:trPr>
          <w:trHeight w:val="17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5B1A" w14:textId="77777777" w:rsidR="00D12C4E" w:rsidRPr="00C427D1" w:rsidRDefault="00D12C4E" w:rsidP="00300F86">
            <w:pPr>
              <w:pStyle w:val="TableParagraph"/>
              <w:ind w:right="115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lastRenderedPageBreak/>
              <w:t>обучающиеся,</w:t>
            </w:r>
            <w:r w:rsidR="00696933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имеющие девиации</w:t>
            </w:r>
            <w:r w:rsidR="00696933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развития и</w:t>
            </w:r>
            <w:r w:rsidR="00696933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поведения</w:t>
            </w:r>
          </w:p>
        </w:tc>
        <w:tc>
          <w:tcPr>
            <w:tcW w:w="75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9A33" w14:textId="77777777" w:rsidR="00D12C4E" w:rsidRPr="00C427D1" w:rsidRDefault="00D12C4E" w:rsidP="00D12C4E">
            <w:pPr>
              <w:pStyle w:val="TableParagraph"/>
              <w:numPr>
                <w:ilvl w:val="0"/>
                <w:numId w:val="42"/>
              </w:numPr>
              <w:tabs>
                <w:tab w:val="left" w:pos="813"/>
                <w:tab w:val="left" w:pos="814"/>
                <w:tab w:val="left" w:pos="2576"/>
                <w:tab w:val="left" w:pos="4332"/>
              </w:tabs>
              <w:spacing w:line="237" w:lineRule="auto"/>
              <w:ind w:right="97" w:firstLine="283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коррекция</w:t>
            </w:r>
            <w:r w:rsidRPr="00C427D1">
              <w:rPr>
                <w:sz w:val="24"/>
                <w:szCs w:val="24"/>
              </w:rPr>
              <w:tab/>
              <w:t>(развитие)</w:t>
            </w:r>
            <w:r w:rsidRPr="00C427D1">
              <w:rPr>
                <w:sz w:val="24"/>
                <w:szCs w:val="24"/>
              </w:rPr>
              <w:tab/>
            </w:r>
            <w:r w:rsidRPr="00C427D1">
              <w:rPr>
                <w:spacing w:val="-1"/>
                <w:sz w:val="24"/>
                <w:szCs w:val="24"/>
              </w:rPr>
              <w:t>социально-коммуникативной,</w:t>
            </w:r>
            <w:r w:rsidR="00696933" w:rsidRPr="00C427D1">
              <w:rPr>
                <w:spacing w:val="-1"/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личностной,</w:t>
            </w:r>
            <w:r w:rsidR="00696933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эмоционально-волевой сферы;</w:t>
            </w:r>
          </w:p>
          <w:p w14:paraId="0FCB7618" w14:textId="77777777" w:rsidR="00D12C4E" w:rsidRPr="00C427D1" w:rsidRDefault="00D12C4E" w:rsidP="00D12C4E">
            <w:pPr>
              <w:pStyle w:val="TableParagraph"/>
              <w:numPr>
                <w:ilvl w:val="0"/>
                <w:numId w:val="42"/>
              </w:numPr>
              <w:tabs>
                <w:tab w:val="left" w:pos="813"/>
                <w:tab w:val="left" w:pos="814"/>
              </w:tabs>
              <w:spacing w:line="293" w:lineRule="exact"/>
              <w:ind w:left="813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помощь</w:t>
            </w:r>
            <w:r w:rsidR="00696933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в</w:t>
            </w:r>
            <w:r w:rsidR="00696933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решении</w:t>
            </w:r>
            <w:r w:rsidR="00696933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поведенческих проблем;</w:t>
            </w:r>
          </w:p>
          <w:p w14:paraId="0B7E21F5" w14:textId="77777777" w:rsidR="00D12C4E" w:rsidRPr="00C427D1" w:rsidRDefault="00D12C4E" w:rsidP="00D12C4E">
            <w:pPr>
              <w:pStyle w:val="TableParagraph"/>
              <w:numPr>
                <w:ilvl w:val="0"/>
                <w:numId w:val="42"/>
              </w:numPr>
              <w:tabs>
                <w:tab w:val="left" w:pos="813"/>
                <w:tab w:val="left" w:pos="814"/>
              </w:tabs>
              <w:spacing w:line="237" w:lineRule="auto"/>
              <w:ind w:right="96" w:firstLine="283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формирование</w:t>
            </w:r>
            <w:r w:rsidR="00696933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адекватных,</w:t>
            </w:r>
            <w:r w:rsidR="00696933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социально-приемлемых</w:t>
            </w:r>
            <w:r w:rsidR="00696933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способов</w:t>
            </w:r>
            <w:r w:rsidR="00696933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поведения;</w:t>
            </w:r>
          </w:p>
          <w:p w14:paraId="00E96011" w14:textId="77777777" w:rsidR="00D12C4E" w:rsidRPr="00C427D1" w:rsidRDefault="00D12C4E" w:rsidP="00D12C4E">
            <w:pPr>
              <w:pStyle w:val="TableParagraph"/>
              <w:numPr>
                <w:ilvl w:val="0"/>
                <w:numId w:val="42"/>
              </w:numPr>
              <w:tabs>
                <w:tab w:val="left" w:pos="813"/>
                <w:tab w:val="left" w:pos="814"/>
              </w:tabs>
              <w:spacing w:line="293" w:lineRule="exact"/>
              <w:ind w:left="813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развитие</w:t>
            </w:r>
            <w:r w:rsidR="00696933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рефлексивных</w:t>
            </w:r>
            <w:r w:rsidR="00696933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способностей;</w:t>
            </w:r>
          </w:p>
          <w:p w14:paraId="14171829" w14:textId="77777777" w:rsidR="00D12C4E" w:rsidRPr="00C427D1" w:rsidRDefault="00D12C4E" w:rsidP="00D12C4E">
            <w:pPr>
              <w:pStyle w:val="TableParagraph"/>
              <w:numPr>
                <w:ilvl w:val="0"/>
                <w:numId w:val="42"/>
              </w:numPr>
              <w:tabs>
                <w:tab w:val="left" w:pos="813"/>
                <w:tab w:val="left" w:pos="814"/>
              </w:tabs>
              <w:spacing w:line="286" w:lineRule="exact"/>
              <w:ind w:left="813"/>
              <w:rPr>
                <w:sz w:val="24"/>
                <w:szCs w:val="24"/>
              </w:rPr>
            </w:pPr>
            <w:r w:rsidRPr="00C427D1">
              <w:rPr>
                <w:sz w:val="24"/>
                <w:szCs w:val="24"/>
              </w:rPr>
              <w:t>совершенствование</w:t>
            </w:r>
            <w:r w:rsidR="00696933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способов</w:t>
            </w:r>
            <w:r w:rsidR="00696933" w:rsidRPr="00C427D1">
              <w:rPr>
                <w:sz w:val="24"/>
                <w:szCs w:val="24"/>
              </w:rPr>
              <w:t xml:space="preserve"> </w:t>
            </w:r>
            <w:r w:rsidRPr="00C427D1">
              <w:rPr>
                <w:sz w:val="24"/>
                <w:szCs w:val="24"/>
              </w:rPr>
              <w:t>саморегуляции.</w:t>
            </w:r>
          </w:p>
        </w:tc>
      </w:tr>
      <w:tr w:rsidR="00D12C4E" w:rsidRPr="00C427D1" w14:paraId="05F8101D" w14:textId="77777777" w:rsidTr="00C427D1">
        <w:trPr>
          <w:trHeight w:val="17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606D" w14:textId="77777777" w:rsidR="00D12C4E" w:rsidRPr="00C427D1" w:rsidRDefault="00D12C4E" w:rsidP="00300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A39C5" w14:textId="77777777" w:rsidR="00D12C4E" w:rsidRPr="00C427D1" w:rsidRDefault="00D12C4E" w:rsidP="00300F86">
            <w:pPr>
              <w:pStyle w:val="TableParagraph"/>
              <w:tabs>
                <w:tab w:val="left" w:pos="2662"/>
                <w:tab w:val="left" w:pos="4557"/>
              </w:tabs>
              <w:ind w:left="105" w:right="95"/>
              <w:jc w:val="both"/>
              <w:rPr>
                <w:i/>
                <w:sz w:val="24"/>
                <w:szCs w:val="24"/>
              </w:rPr>
            </w:pPr>
            <w:r w:rsidRPr="00C427D1">
              <w:rPr>
                <w:i/>
                <w:sz w:val="24"/>
                <w:szCs w:val="24"/>
              </w:rPr>
              <w:t>Включение ребенка из «группы риска» в программу КРР, определение</w:t>
            </w:r>
            <w:r w:rsidR="00696933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b/>
                <w:i/>
                <w:sz w:val="24"/>
                <w:szCs w:val="24"/>
              </w:rPr>
              <w:t>индивидуального</w:t>
            </w:r>
            <w:r w:rsidRPr="00C427D1">
              <w:rPr>
                <w:b/>
                <w:i/>
                <w:sz w:val="24"/>
                <w:szCs w:val="24"/>
              </w:rPr>
              <w:tab/>
              <w:t>маршрута</w:t>
            </w:r>
            <w:r w:rsidRPr="00C427D1">
              <w:rPr>
                <w:b/>
                <w:i/>
                <w:sz w:val="24"/>
                <w:szCs w:val="24"/>
              </w:rPr>
              <w:tab/>
              <w:t>психолого-педагогического</w:t>
            </w:r>
            <w:r w:rsidR="00696933" w:rsidRPr="00C427D1">
              <w:rPr>
                <w:b/>
                <w:i/>
                <w:sz w:val="24"/>
                <w:szCs w:val="24"/>
              </w:rPr>
              <w:t xml:space="preserve"> </w:t>
            </w:r>
            <w:r w:rsidRPr="00C427D1">
              <w:rPr>
                <w:b/>
                <w:i/>
                <w:sz w:val="24"/>
                <w:szCs w:val="24"/>
              </w:rPr>
              <w:t>сопровождени</w:t>
            </w:r>
            <w:r w:rsidRPr="00C427D1">
              <w:rPr>
                <w:i/>
                <w:sz w:val="24"/>
                <w:szCs w:val="24"/>
              </w:rPr>
              <w:t>я</w:t>
            </w:r>
            <w:r w:rsidR="00696933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осуществляется</w:t>
            </w:r>
            <w:r w:rsidR="00696933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на</w:t>
            </w:r>
            <w:r w:rsidR="00696933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основе</w:t>
            </w:r>
            <w:r w:rsidR="00696933" w:rsidRPr="00C427D1">
              <w:rPr>
                <w:i/>
                <w:sz w:val="24"/>
                <w:szCs w:val="24"/>
              </w:rPr>
              <w:t xml:space="preserve"> </w:t>
            </w:r>
            <w:r w:rsidRPr="00C427D1">
              <w:rPr>
                <w:i/>
                <w:sz w:val="24"/>
                <w:szCs w:val="24"/>
                <w:u w:val="single"/>
              </w:rPr>
              <w:t>заключения</w:t>
            </w:r>
            <w:r w:rsidR="00696933" w:rsidRPr="00C427D1">
              <w:rPr>
                <w:i/>
                <w:sz w:val="24"/>
                <w:szCs w:val="24"/>
                <w:u w:val="single"/>
              </w:rPr>
              <w:t xml:space="preserve"> </w:t>
            </w:r>
            <w:r w:rsidRPr="00C427D1">
              <w:rPr>
                <w:i/>
                <w:sz w:val="24"/>
                <w:szCs w:val="24"/>
                <w:u w:val="single"/>
              </w:rPr>
              <w:t>ППк</w:t>
            </w:r>
            <w:r w:rsidR="00696933" w:rsidRPr="00C427D1">
              <w:rPr>
                <w:i/>
                <w:sz w:val="24"/>
                <w:szCs w:val="24"/>
                <w:u w:val="single"/>
              </w:rPr>
              <w:t xml:space="preserve"> </w:t>
            </w:r>
            <w:r w:rsidRPr="00C427D1">
              <w:rPr>
                <w:i/>
                <w:sz w:val="24"/>
                <w:szCs w:val="24"/>
              </w:rPr>
              <w:t>по</w:t>
            </w:r>
          </w:p>
          <w:p w14:paraId="4DB7244A" w14:textId="77777777" w:rsidR="00D12C4E" w:rsidRPr="00C427D1" w:rsidRDefault="00696933" w:rsidP="00300F86">
            <w:pPr>
              <w:pStyle w:val="TableParagraph"/>
              <w:spacing w:line="270" w:lineRule="atLeast"/>
              <w:ind w:left="105" w:right="100"/>
              <w:jc w:val="both"/>
              <w:rPr>
                <w:i/>
                <w:sz w:val="24"/>
                <w:szCs w:val="24"/>
              </w:rPr>
            </w:pPr>
            <w:r w:rsidRPr="00C427D1">
              <w:rPr>
                <w:i/>
                <w:sz w:val="24"/>
                <w:szCs w:val="24"/>
              </w:rPr>
              <w:t>Р</w:t>
            </w:r>
            <w:r w:rsidR="00D12C4E" w:rsidRPr="00C427D1">
              <w:rPr>
                <w:i/>
                <w:sz w:val="24"/>
                <w:szCs w:val="24"/>
              </w:rPr>
              <w:t>езультатам</w:t>
            </w:r>
            <w:r w:rsidRPr="00C427D1">
              <w:rPr>
                <w:i/>
                <w:sz w:val="24"/>
                <w:szCs w:val="24"/>
              </w:rPr>
              <w:t xml:space="preserve"> </w:t>
            </w:r>
            <w:r w:rsidR="00D12C4E" w:rsidRPr="00C427D1">
              <w:rPr>
                <w:i/>
                <w:sz w:val="24"/>
                <w:szCs w:val="24"/>
              </w:rPr>
              <w:t>психологической</w:t>
            </w:r>
            <w:r w:rsidRPr="00C427D1">
              <w:rPr>
                <w:i/>
                <w:sz w:val="24"/>
                <w:szCs w:val="24"/>
              </w:rPr>
              <w:t xml:space="preserve"> </w:t>
            </w:r>
            <w:r w:rsidR="00D12C4E" w:rsidRPr="00C427D1">
              <w:rPr>
                <w:i/>
                <w:sz w:val="24"/>
                <w:szCs w:val="24"/>
              </w:rPr>
              <w:t>диагностики</w:t>
            </w:r>
            <w:r w:rsidRPr="00C427D1">
              <w:rPr>
                <w:i/>
                <w:sz w:val="24"/>
                <w:szCs w:val="24"/>
              </w:rPr>
              <w:t xml:space="preserve"> </w:t>
            </w:r>
            <w:r w:rsidR="00D12C4E" w:rsidRPr="00C427D1">
              <w:rPr>
                <w:i/>
                <w:sz w:val="24"/>
                <w:szCs w:val="24"/>
              </w:rPr>
              <w:t>или</w:t>
            </w:r>
            <w:r w:rsidRPr="00C427D1">
              <w:rPr>
                <w:i/>
                <w:sz w:val="24"/>
                <w:szCs w:val="24"/>
              </w:rPr>
              <w:t xml:space="preserve"> </w:t>
            </w:r>
            <w:r w:rsidR="00D12C4E" w:rsidRPr="00C427D1">
              <w:rPr>
                <w:i/>
                <w:sz w:val="24"/>
                <w:szCs w:val="24"/>
              </w:rPr>
              <w:t>п</w:t>
            </w:r>
            <w:r w:rsidRPr="00C427D1">
              <w:rPr>
                <w:i/>
                <w:sz w:val="24"/>
                <w:szCs w:val="24"/>
              </w:rPr>
              <w:t xml:space="preserve"> обоснованному </w:t>
            </w:r>
            <w:r w:rsidR="00D12C4E" w:rsidRPr="00C427D1">
              <w:rPr>
                <w:i/>
                <w:sz w:val="24"/>
                <w:szCs w:val="24"/>
              </w:rPr>
              <w:t>запросу</w:t>
            </w:r>
            <w:r w:rsidRPr="00C427D1">
              <w:rPr>
                <w:i/>
                <w:sz w:val="24"/>
                <w:szCs w:val="24"/>
              </w:rPr>
              <w:t xml:space="preserve"> </w:t>
            </w:r>
            <w:r w:rsidR="00D12C4E" w:rsidRPr="00C427D1">
              <w:rPr>
                <w:i/>
                <w:sz w:val="24"/>
                <w:szCs w:val="24"/>
              </w:rPr>
              <w:t>педагога</w:t>
            </w:r>
            <w:r w:rsidRPr="00C427D1">
              <w:rPr>
                <w:i/>
                <w:sz w:val="24"/>
                <w:szCs w:val="24"/>
              </w:rPr>
              <w:t xml:space="preserve"> </w:t>
            </w:r>
            <w:r w:rsidR="00D12C4E" w:rsidRPr="00C427D1">
              <w:rPr>
                <w:i/>
                <w:sz w:val="24"/>
                <w:szCs w:val="24"/>
              </w:rPr>
              <w:t>и (или)родителей (законных</w:t>
            </w:r>
            <w:r w:rsidRPr="00C427D1">
              <w:rPr>
                <w:i/>
                <w:sz w:val="24"/>
                <w:szCs w:val="24"/>
              </w:rPr>
              <w:t xml:space="preserve"> </w:t>
            </w:r>
            <w:r w:rsidR="00D12C4E" w:rsidRPr="00C427D1">
              <w:rPr>
                <w:i/>
                <w:sz w:val="24"/>
                <w:szCs w:val="24"/>
              </w:rPr>
              <w:t>представителей).</w:t>
            </w:r>
          </w:p>
        </w:tc>
      </w:tr>
    </w:tbl>
    <w:p w14:paraId="6B61FF81" w14:textId="77777777" w:rsidR="0098631D" w:rsidRDefault="0098631D" w:rsidP="009863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Cs w:val="21"/>
        </w:rPr>
      </w:pPr>
    </w:p>
    <w:p w14:paraId="3DE2B682" w14:textId="388542D7" w:rsidR="004E06A5" w:rsidRPr="001E1CCD" w:rsidRDefault="00405B3C" w:rsidP="009863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2.7</w:t>
      </w:r>
      <w:r w:rsidR="004E06A5" w:rsidRPr="001E1C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Рабочая программ</w:t>
      </w:r>
      <w:r w:rsidR="004E06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="004E06A5" w:rsidRPr="001E1C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воспитания</w:t>
      </w:r>
      <w:r w:rsidR="004E06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(далее – РПВ)</w:t>
      </w:r>
    </w:p>
    <w:p w14:paraId="3D807A09" w14:textId="77777777" w:rsidR="004E06A5" w:rsidRPr="00F47192" w:rsidRDefault="004E06A5" w:rsidP="004E0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D678D3" w14:textId="77777777" w:rsidR="004E06A5" w:rsidRPr="00405B3C" w:rsidRDefault="00405B3C" w:rsidP="00405B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B3C">
        <w:rPr>
          <w:rFonts w:ascii="Times New Roman" w:eastAsia="Times New Roman" w:hAnsi="Times New Roman" w:cs="Times New Roman"/>
          <w:b/>
          <w:sz w:val="28"/>
          <w:szCs w:val="28"/>
        </w:rPr>
        <w:t>2.7.1. Целевой раздел РПВ</w:t>
      </w:r>
    </w:p>
    <w:p w14:paraId="32E5EA0E" w14:textId="77777777" w:rsidR="004E06A5" w:rsidRPr="009C47C9" w:rsidRDefault="004E06A5" w:rsidP="004E06A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9C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Обязательная часть</w:t>
      </w:r>
    </w:p>
    <w:p w14:paraId="3950E5CA" w14:textId="77777777" w:rsidR="004E06A5" w:rsidRDefault="004E06A5" w:rsidP="004E06A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цель воспитания в ДОО в соответствии с</w:t>
      </w: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 29.2 ФОП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F8C53E4" w14:textId="77777777" w:rsidR="004E06A5" w:rsidRDefault="004E06A5" w:rsidP="004E06A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57B460A" w14:textId="77777777" w:rsidR="004E06A5" w:rsidRDefault="002D7056" w:rsidP="004E06A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FAD38B9" wp14:editId="5365E02E">
                <wp:simplePos x="0" y="0"/>
                <wp:positionH relativeFrom="column">
                  <wp:posOffset>1743075</wp:posOffset>
                </wp:positionH>
                <wp:positionV relativeFrom="paragraph">
                  <wp:posOffset>92075</wp:posOffset>
                </wp:positionV>
                <wp:extent cx="3312160" cy="1346835"/>
                <wp:effectExtent l="20955" t="16510" r="19685" b="17780"/>
                <wp:wrapSquare wrapText="bothSides"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160" cy="1346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112E7" w14:textId="77777777" w:rsidR="0059511E" w:rsidRPr="00F017BE" w:rsidRDefault="0059511E" w:rsidP="004E06A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017B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FAD38B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37.25pt;margin-top:7.25pt;width:260.8pt;height:106.05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" strokecolor="black [3213]" strokeweight="2.25pt">
                <v:textbox style="mso-fit-shape-to-text:t">
                  <w:txbxContent>
                    <w:p w14:paraId="39A112E7" w14:textId="77777777" w:rsidR="0059511E" w:rsidRPr="00F017BE" w:rsidRDefault="0059511E" w:rsidP="004E06A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017B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3AE359" w14:textId="77777777" w:rsidR="004E06A5" w:rsidRDefault="004E06A5" w:rsidP="004E06A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308E99" w14:textId="77777777" w:rsidR="004E06A5" w:rsidRDefault="004E06A5" w:rsidP="004E06A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DB3F13" w14:textId="77777777" w:rsidR="004E06A5" w:rsidRDefault="004E06A5" w:rsidP="004E06A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A0F9E48" w14:textId="77777777" w:rsidR="004E06A5" w:rsidRDefault="004E06A5" w:rsidP="004E06A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381CF4" w14:textId="77777777" w:rsidR="004E06A5" w:rsidRDefault="004E06A5" w:rsidP="004E06A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BB8C97" w14:textId="77777777" w:rsidR="004E06A5" w:rsidRDefault="002D7056" w:rsidP="004E06A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562FCA" wp14:editId="3373FB27">
                <wp:simplePos x="0" y="0"/>
                <wp:positionH relativeFrom="column">
                  <wp:posOffset>5067300</wp:posOffset>
                </wp:positionH>
                <wp:positionV relativeFrom="paragraph">
                  <wp:posOffset>5715</wp:posOffset>
                </wp:positionV>
                <wp:extent cx="824230" cy="742950"/>
                <wp:effectExtent l="5715" t="13335" r="46355" b="53340"/>
                <wp:wrapNone/>
                <wp:docPr id="2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4230" cy="742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BE8EF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399pt;margin-top:.45pt;width:64.9pt;height:5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" strokecolor="black [3213]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76C570" wp14:editId="7E810AFD">
                <wp:simplePos x="0" y="0"/>
                <wp:positionH relativeFrom="column">
                  <wp:posOffset>3434080</wp:posOffset>
                </wp:positionH>
                <wp:positionV relativeFrom="paragraph">
                  <wp:posOffset>13970</wp:posOffset>
                </wp:positionV>
                <wp:extent cx="9525" cy="755015"/>
                <wp:effectExtent l="48895" t="12065" r="55880" b="23495"/>
                <wp:wrapNone/>
                <wp:docPr id="2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755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E6550" id="AutoShape 7" o:spid="_x0000_s1026" type="#_x0000_t32" style="position:absolute;margin-left:270.4pt;margin-top:1.1pt;width:.75pt;height:59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" strokecolor="black [3213]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8F79AE" wp14:editId="163BE619">
                <wp:simplePos x="0" y="0"/>
                <wp:positionH relativeFrom="column">
                  <wp:posOffset>1159510</wp:posOffset>
                </wp:positionH>
                <wp:positionV relativeFrom="paragraph">
                  <wp:posOffset>24765</wp:posOffset>
                </wp:positionV>
                <wp:extent cx="585470" cy="723900"/>
                <wp:effectExtent l="50800" t="13335" r="11430" b="43815"/>
                <wp:wrapNone/>
                <wp:docPr id="1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5470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F77A7" id="AutoShape 6" o:spid="_x0000_s1026" type="#_x0000_t32" style="position:absolute;margin-left:91.3pt;margin-top:1.95pt;width:46.1pt;height:57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" strokecolor="black [3213]">
                <v:stroke endarrow="block"/>
              </v:shape>
            </w:pict>
          </mc:Fallback>
        </mc:AlternateContent>
      </w:r>
    </w:p>
    <w:p w14:paraId="310D4F6D" w14:textId="0DF227B4" w:rsidR="004E06A5" w:rsidRDefault="002D7056" w:rsidP="004E06A5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2F7176A" wp14:editId="0DE17C1A">
                <wp:simplePos x="0" y="0"/>
                <wp:positionH relativeFrom="column">
                  <wp:posOffset>-375920</wp:posOffset>
                </wp:positionH>
                <wp:positionV relativeFrom="paragraph">
                  <wp:posOffset>535305</wp:posOffset>
                </wp:positionV>
                <wp:extent cx="2543810" cy="1007110"/>
                <wp:effectExtent l="10795" t="12065" r="17145" b="9525"/>
                <wp:wrapSquare wrapText="bothSides"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810" cy="1007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1F15F" w14:textId="77777777" w:rsidR="0059511E" w:rsidRPr="00183993" w:rsidRDefault="0059511E" w:rsidP="004E06A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8399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Становление первичного опыта деятельности и поведения в соответствии с традиционными ценностями, принятыми в обществе нормами и правилами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7176A" id="Text Box 5" o:spid="_x0000_s1027" type="#_x0000_t202" style="position:absolute;left:0;text-align:left;margin-left:-29.6pt;margin-top:42.15pt;width:200.3pt;height:79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" strokecolor="black [3213]" strokeweight="1.5pt">
                <v:textbox>
                  <w:txbxContent>
                    <w:p w14:paraId="2031F15F" w14:textId="77777777" w:rsidR="0059511E" w:rsidRPr="00183993" w:rsidRDefault="0059511E" w:rsidP="004E06A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8399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Становление первичного опыта деятельности и поведения в соответствии с традиционными ценностями, принятыми в обществе нормами и правилами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86EE08" w14:textId="072412CE" w:rsidR="0098631D" w:rsidRDefault="00127ABE" w:rsidP="004E06A5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C2B8CE" wp14:editId="3D5A46C2">
                <wp:simplePos x="0" y="0"/>
                <wp:positionH relativeFrom="column">
                  <wp:posOffset>-70485</wp:posOffset>
                </wp:positionH>
                <wp:positionV relativeFrom="paragraph">
                  <wp:posOffset>292100</wp:posOffset>
                </wp:positionV>
                <wp:extent cx="2042160" cy="1562100"/>
                <wp:effectExtent l="0" t="0" r="15240" b="19050"/>
                <wp:wrapSquare wrapText="bothSides"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C0D20" w14:textId="77777777" w:rsidR="0059511E" w:rsidRPr="00183993" w:rsidRDefault="0059511E" w:rsidP="004E06A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8399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Формирование первоначальных представлений о традиционных ценностях российского народа, социально приемлемых нормах и правилах поведения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2B8CE" id="Text Box 3" o:spid="_x0000_s1028" type="#_x0000_t202" style="position:absolute;left:0;text-align:left;margin-left:-5.55pt;margin-top:23pt;width:160.8pt;height:123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" strokecolor="black [3213]" strokeweight="1.5pt">
                <v:textbox>
                  <w:txbxContent>
                    <w:p w14:paraId="6DAC0D20" w14:textId="77777777" w:rsidR="0059511E" w:rsidRPr="00183993" w:rsidRDefault="0059511E" w:rsidP="004E06A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8399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Формирование первоначальных представлений о традиционных ценностях российского народа, социально приемлемых нормах и правилах поведения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435E3FD" wp14:editId="159A8B6C">
                <wp:simplePos x="0" y="0"/>
                <wp:positionH relativeFrom="column">
                  <wp:posOffset>2231390</wp:posOffset>
                </wp:positionH>
                <wp:positionV relativeFrom="paragraph">
                  <wp:posOffset>295910</wp:posOffset>
                </wp:positionV>
                <wp:extent cx="1927225" cy="1435735"/>
                <wp:effectExtent l="0" t="0" r="15875" b="12065"/>
                <wp:wrapSquare wrapText="bothSides"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7225" cy="143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2F044" w14:textId="77777777" w:rsidR="0059511E" w:rsidRPr="00183993" w:rsidRDefault="0059511E" w:rsidP="004E06A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8399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Формирование ценностного отношения к окружающему миру (природному и социокультурному), другим людям, самому себе.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5E3FD" id="Text Box 4" o:spid="_x0000_s1029" type="#_x0000_t202" style="position:absolute;left:0;text-align:left;margin-left:175.7pt;margin-top:23.3pt;width:151.75pt;height:113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" strokecolor="black [3213]" strokeweight="1.5pt">
                <v:textbox>
                  <w:txbxContent>
                    <w:p w14:paraId="6632F044" w14:textId="77777777" w:rsidR="0059511E" w:rsidRPr="00183993" w:rsidRDefault="0059511E" w:rsidP="004E06A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8399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Формирование ценностного отношения к окружающему миру (природному и социокультурному), другим людям, самому себе.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6EE93E" w14:textId="0C990BAD" w:rsidR="004E06A5" w:rsidRPr="00061E68" w:rsidRDefault="004E06A5" w:rsidP="004E06A5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48D0FD5" w14:textId="77777777" w:rsidR="00127ABE" w:rsidRDefault="004E06A5" w:rsidP="004E06A5">
      <w:pPr>
        <w:tabs>
          <w:tab w:val="left" w:pos="709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14:paraId="3E44DBB9" w14:textId="77777777" w:rsidR="00127ABE" w:rsidRDefault="00127ABE" w:rsidP="004E06A5">
      <w:pPr>
        <w:tabs>
          <w:tab w:val="left" w:pos="709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3F69969" w14:textId="110314E2" w:rsidR="004E06A5" w:rsidRPr="00F47192" w:rsidRDefault="004E06A5" w:rsidP="004E06A5">
      <w:pPr>
        <w:tabs>
          <w:tab w:val="left" w:pos="709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3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Задачами</w:t>
      </w:r>
      <w:r w:rsidRPr="004D3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воспитания в ДОО являются:</w:t>
      </w:r>
    </w:p>
    <w:p w14:paraId="66681939" w14:textId="77777777" w:rsidR="004E06A5" w:rsidRPr="00F47192" w:rsidRDefault="004E06A5" w:rsidP="00BE660B">
      <w:pPr>
        <w:numPr>
          <w:ilvl w:val="1"/>
          <w:numId w:val="9"/>
        </w:numPr>
        <w:tabs>
          <w:tab w:val="left" w:pos="426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развитию личности, основанному на принятых в обществе представлениях о добре и зле, должном и недопустимом;</w:t>
      </w:r>
    </w:p>
    <w:p w14:paraId="429C95DE" w14:textId="77777777" w:rsidR="004E06A5" w:rsidRPr="00F47192" w:rsidRDefault="004E06A5" w:rsidP="00BE660B">
      <w:pPr>
        <w:numPr>
          <w:ilvl w:val="1"/>
          <w:numId w:val="9"/>
        </w:numPr>
        <w:tabs>
          <w:tab w:val="left" w:pos="426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способствование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0C2E50A6" w14:textId="77777777" w:rsidR="004E06A5" w:rsidRPr="00F47192" w:rsidRDefault="004E06A5" w:rsidP="00BE660B">
      <w:pPr>
        <w:numPr>
          <w:ilvl w:val="1"/>
          <w:numId w:val="9"/>
        </w:numPr>
        <w:tabs>
          <w:tab w:val="left" w:pos="426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14:paraId="67D8B277" w14:textId="77777777" w:rsidR="004E06A5" w:rsidRDefault="004E06A5" w:rsidP="004E06A5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4) осуществление поддержки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14:paraId="7F4367FA" w14:textId="77777777" w:rsidR="004E6506" w:rsidRDefault="004E6506" w:rsidP="004E06A5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</w:p>
    <w:p w14:paraId="57F8DF79" w14:textId="77777777" w:rsidR="00A66956" w:rsidRPr="0098631D" w:rsidRDefault="004E06A5" w:rsidP="00A66956">
      <w:pPr>
        <w:spacing w:after="0" w:line="240" w:lineRule="auto"/>
        <w:ind w:left="20" w:right="20" w:hanging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98631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Часть, формируемая участниками образовательных отношений </w:t>
      </w:r>
    </w:p>
    <w:p w14:paraId="01A21654" w14:textId="77777777" w:rsidR="00A66956" w:rsidRDefault="0057155A" w:rsidP="00A669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31D">
        <w:rPr>
          <w:rFonts w:ascii="Times New Roman" w:hAnsi="Times New Roman" w:cs="Times New Roman"/>
          <w:sz w:val="28"/>
          <w:szCs w:val="28"/>
        </w:rPr>
        <w:t xml:space="preserve">Парциальная программа для детей раннего и  дошкольного возраста </w:t>
      </w:r>
    </w:p>
    <w:p w14:paraId="423F412C" w14:textId="77777777" w:rsidR="0057155A" w:rsidRDefault="009B75DD" w:rsidP="00A66956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186A3553" wp14:editId="3D8C5FAF">
            <wp:simplePos x="0" y="0"/>
            <wp:positionH relativeFrom="column">
              <wp:posOffset>3876803</wp:posOffset>
            </wp:positionH>
            <wp:positionV relativeFrom="paragraph">
              <wp:posOffset>67945</wp:posOffset>
            </wp:positionV>
            <wp:extent cx="1132205" cy="1132205"/>
            <wp:effectExtent l="0" t="0" r="0" b="0"/>
            <wp:wrapNone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 код ДОУ 34 ОРИГИНАЛ Программа- Юный гражданин большой страны, для вставки в ООП .jpe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205" cy="1132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155A" w:rsidRPr="0057155A">
        <w:rPr>
          <w:rFonts w:ascii="Times New Roman" w:hAnsi="Times New Roman" w:cs="Times New Roman"/>
          <w:sz w:val="28"/>
          <w:szCs w:val="28"/>
        </w:rPr>
        <w:t>«Юный гражданин большой страны»</w:t>
      </w:r>
      <w:r w:rsidR="00A66956">
        <w:rPr>
          <w:rFonts w:ascii="Times New Roman" w:hAnsi="Times New Roman" w:cs="Times New Roman"/>
          <w:sz w:val="28"/>
          <w:szCs w:val="28"/>
          <w:highlight w:val="yellow"/>
        </w:rPr>
        <w:t xml:space="preserve">    </w:t>
      </w:r>
    </w:p>
    <w:p w14:paraId="0FB418B8" w14:textId="77777777" w:rsidR="00A66956" w:rsidRDefault="00A66956" w:rsidP="00A66956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B2500B9" w14:textId="77777777" w:rsidR="00A66956" w:rsidRDefault="00A66956" w:rsidP="00A66956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5995D53" w14:textId="77777777" w:rsidR="00A66956" w:rsidRDefault="00A66956" w:rsidP="00A669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9E01C3" w14:textId="77777777" w:rsidR="0044387F" w:rsidRPr="0057155A" w:rsidRDefault="0044387F" w:rsidP="00A669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B649B0" w14:textId="77777777" w:rsidR="009B75DD" w:rsidRDefault="009B75DD" w:rsidP="004E06A5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35D974" w14:textId="77777777" w:rsidR="004E06A5" w:rsidRDefault="004E06A5" w:rsidP="004E06A5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РПВ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п.29.2.2.</w:t>
      </w: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выделены следующие направления воспитания:</w:t>
      </w:r>
    </w:p>
    <w:p w14:paraId="13E3FBEE" w14:textId="77777777" w:rsidR="004E06A5" w:rsidRPr="00F47192" w:rsidRDefault="004E06A5" w:rsidP="004E06A5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6374"/>
        <w:gridCol w:w="3969"/>
      </w:tblGrid>
      <w:tr w:rsidR="004E06A5" w:rsidRPr="00B658F1" w14:paraId="7EAEC1ED" w14:textId="77777777" w:rsidTr="0098631D">
        <w:trPr>
          <w:trHeight w:val="313"/>
        </w:trPr>
        <w:tc>
          <w:tcPr>
            <w:tcW w:w="10343" w:type="dxa"/>
            <w:gridSpan w:val="2"/>
          </w:tcPr>
          <w:p w14:paraId="0B029F87" w14:textId="20EE7CA6" w:rsidR="004E06A5" w:rsidRPr="00B658F1" w:rsidRDefault="004E06A5" w:rsidP="0098631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6" w:name="_Hlk136151904"/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ПАТРИОТИЧЕСКОЕ НАПРАВЛЕНИЕ ВОСПИТАНИЯ</w:t>
            </w:r>
          </w:p>
        </w:tc>
      </w:tr>
      <w:tr w:rsidR="004E06A5" w:rsidRPr="00B658F1" w14:paraId="2931177A" w14:textId="77777777" w:rsidTr="00570164">
        <w:tc>
          <w:tcPr>
            <w:tcW w:w="6374" w:type="dxa"/>
          </w:tcPr>
          <w:p w14:paraId="115290AB" w14:textId="77777777"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969" w:type="dxa"/>
          </w:tcPr>
          <w:p w14:paraId="2784B56E" w14:textId="77777777"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4E06A5" w:rsidRPr="00B658F1" w14:paraId="0298A76F" w14:textId="77777777" w:rsidTr="00570164">
        <w:tc>
          <w:tcPr>
            <w:tcW w:w="6374" w:type="dxa"/>
          </w:tcPr>
          <w:p w14:paraId="5B5E66FB" w14:textId="77777777" w:rsidR="004E06A5" w:rsidRPr="00B658F1" w:rsidRDefault="004E06A5" w:rsidP="00570164">
            <w:pPr>
              <w:ind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      </w:r>
          </w:p>
        </w:tc>
        <w:tc>
          <w:tcPr>
            <w:tcW w:w="3969" w:type="dxa"/>
          </w:tcPr>
          <w:p w14:paraId="4FA185D9" w14:textId="77777777" w:rsidR="004E06A5" w:rsidRPr="00B658F1" w:rsidRDefault="004E06A5" w:rsidP="00570164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Родина и природа</w:t>
            </w:r>
          </w:p>
        </w:tc>
      </w:tr>
      <w:tr w:rsidR="004E06A5" w:rsidRPr="00B658F1" w14:paraId="247AF6F4" w14:textId="77777777" w:rsidTr="00570164">
        <w:tc>
          <w:tcPr>
            <w:tcW w:w="10343" w:type="dxa"/>
            <w:gridSpan w:val="2"/>
          </w:tcPr>
          <w:p w14:paraId="355BF962" w14:textId="77777777"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4E06A5" w:rsidRPr="00B658F1" w14:paraId="1B2123F7" w14:textId="77777777" w:rsidTr="00570164">
        <w:tc>
          <w:tcPr>
            <w:tcW w:w="10343" w:type="dxa"/>
            <w:gridSpan w:val="2"/>
          </w:tcPr>
          <w:p w14:paraId="1C60AAA9" w14:textId="77777777" w:rsidR="004E06A5" w:rsidRPr="00B658F1" w:rsidRDefault="004E06A5" w:rsidP="00570164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      </w:r>
          </w:p>
          <w:p w14:paraId="437FDBD4" w14:textId="77777777" w:rsidR="004E06A5" w:rsidRPr="00B658F1" w:rsidRDefault="004E06A5" w:rsidP="00570164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Работа по патриотическому воспитанию предполагает: формирование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наследника»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защитника»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стремящегося сохранить это наследие (предполагает развитие у детей готовности преодолевать трудности ради своей семьи, малой родины);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созидателя и творца»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      </w:r>
          </w:p>
        </w:tc>
      </w:tr>
      <w:tr w:rsidR="004E06A5" w:rsidRPr="00B658F1" w14:paraId="42D2A341" w14:textId="77777777" w:rsidTr="00570164">
        <w:tc>
          <w:tcPr>
            <w:tcW w:w="10343" w:type="dxa"/>
            <w:gridSpan w:val="2"/>
          </w:tcPr>
          <w:p w14:paraId="616D8D4D" w14:textId="77777777" w:rsidR="004E06A5" w:rsidRPr="00E750F6" w:rsidRDefault="004E06A5" w:rsidP="00570164">
            <w:pPr>
              <w:tabs>
                <w:tab w:val="left" w:pos="1028"/>
              </w:tabs>
              <w:ind w:right="2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E750F6">
              <w:rPr>
                <w:rFonts w:ascii="Times New Roman" w:hAnsi="Times New Roman"/>
                <w:sz w:val="24"/>
                <w:shd w:val="clear" w:color="auto" w:fill="FFFFFF"/>
              </w:rPr>
              <w:t xml:space="preserve">Расширять представления детей о различных природных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ископаемых</w:t>
            </w:r>
            <w:r w:rsidRPr="00E750F6">
              <w:rPr>
                <w:rFonts w:ascii="Times New Roman" w:hAnsi="Times New Roman"/>
                <w:sz w:val="24"/>
                <w:shd w:val="clear" w:color="auto" w:fill="FFFFFF"/>
              </w:rPr>
              <w:t xml:space="preserve"> родного края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и профессиях связанных с добычей и переработкой их</w:t>
            </w:r>
            <w:r w:rsidRPr="00E750F6">
              <w:rPr>
                <w:rFonts w:ascii="Times New Roman" w:hAnsi="Times New Roman"/>
                <w:sz w:val="24"/>
                <w:shd w:val="clear" w:color="auto" w:fill="FFFFFF"/>
              </w:rPr>
              <w:t>.</w:t>
            </w:r>
          </w:p>
        </w:tc>
      </w:tr>
    </w:tbl>
    <w:p w14:paraId="25CDDE1D" w14:textId="77777777" w:rsidR="004E06A5" w:rsidRPr="00F47192" w:rsidRDefault="004E06A5" w:rsidP="004D35E5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6516"/>
        <w:gridCol w:w="3827"/>
      </w:tblGrid>
      <w:tr w:rsidR="004E06A5" w:rsidRPr="00B658F1" w14:paraId="1D3A5B86" w14:textId="77777777" w:rsidTr="00570164">
        <w:tc>
          <w:tcPr>
            <w:tcW w:w="10343" w:type="dxa"/>
            <w:gridSpan w:val="2"/>
          </w:tcPr>
          <w:p w14:paraId="27665E3F" w14:textId="4B78529A" w:rsidR="004E06A5" w:rsidRPr="00B658F1" w:rsidRDefault="004E06A5" w:rsidP="0098631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ДУХОВНО-НРАВСТВЕННОЕ НАПРАВЛЕНИЕ ВОСПИТАНИЯ</w:t>
            </w:r>
          </w:p>
        </w:tc>
      </w:tr>
      <w:tr w:rsidR="004E06A5" w:rsidRPr="00B658F1" w14:paraId="0C5415DB" w14:textId="77777777" w:rsidTr="00570164">
        <w:tc>
          <w:tcPr>
            <w:tcW w:w="6516" w:type="dxa"/>
          </w:tcPr>
          <w:p w14:paraId="62D5E5D7" w14:textId="77777777"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14:paraId="42DF51DB" w14:textId="77777777"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4E06A5" w:rsidRPr="00B658F1" w14:paraId="3AD0BEB3" w14:textId="77777777" w:rsidTr="00570164">
        <w:tc>
          <w:tcPr>
            <w:tcW w:w="6516" w:type="dxa"/>
          </w:tcPr>
          <w:p w14:paraId="10D71720" w14:textId="77777777" w:rsidR="004E06A5" w:rsidRPr="00B658F1" w:rsidRDefault="004E06A5" w:rsidP="00570164">
            <w:pPr>
              <w:ind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способности к духовному развитию, нравственному самосовершенствованию, индивидуально-ответственному поведению.</w:t>
            </w:r>
          </w:p>
        </w:tc>
        <w:tc>
          <w:tcPr>
            <w:tcW w:w="3827" w:type="dxa"/>
          </w:tcPr>
          <w:p w14:paraId="269EF2AE" w14:textId="77777777" w:rsidR="004E06A5" w:rsidRPr="00B658F1" w:rsidRDefault="004E06A5" w:rsidP="00570164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Жизнь, милосердие, добро</w:t>
            </w:r>
          </w:p>
        </w:tc>
      </w:tr>
      <w:tr w:rsidR="004E06A5" w:rsidRPr="00B658F1" w14:paraId="66E0909D" w14:textId="77777777" w:rsidTr="00570164">
        <w:tc>
          <w:tcPr>
            <w:tcW w:w="10343" w:type="dxa"/>
            <w:gridSpan w:val="2"/>
          </w:tcPr>
          <w:p w14:paraId="7530A96C" w14:textId="77777777"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4E06A5" w:rsidRPr="00B658F1" w14:paraId="6148B063" w14:textId="77777777" w:rsidTr="00570164">
        <w:tc>
          <w:tcPr>
            <w:tcW w:w="10343" w:type="dxa"/>
            <w:gridSpan w:val="2"/>
          </w:tcPr>
          <w:p w14:paraId="5018C4F4" w14:textId="77777777" w:rsidR="004E06A5" w:rsidRPr="00B658F1" w:rsidRDefault="004E06A5" w:rsidP="00570164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Духовно-нравственное воспитание направлено на развитие ценностно- смысловой сферы дошкольников на основе творческого взаимодействия в детско- взрослой общности, содержанием которого является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освоение социокультурного опыта 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его культурно-историческом и личностном аспектах.</w:t>
            </w:r>
          </w:p>
        </w:tc>
      </w:tr>
      <w:tr w:rsidR="004E06A5" w:rsidRPr="006F3366" w14:paraId="6D5BA650" w14:textId="77777777" w:rsidTr="00570164">
        <w:tc>
          <w:tcPr>
            <w:tcW w:w="10343" w:type="dxa"/>
            <w:gridSpan w:val="2"/>
          </w:tcPr>
          <w:p w14:paraId="3CA3A772" w14:textId="77777777" w:rsidR="004E06A5" w:rsidRPr="006F3366" w:rsidRDefault="004E06A5" w:rsidP="00570164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sz w:val="36"/>
                <w:szCs w:val="24"/>
                <w:highlight w:val="yellow"/>
              </w:rPr>
            </w:pPr>
            <w:r w:rsidRPr="006F336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Воспитание устойчивого интереса к профессиям, чувства гордости за результаты  труда наших горожан</w:t>
            </w:r>
          </w:p>
        </w:tc>
      </w:tr>
    </w:tbl>
    <w:p w14:paraId="70084C76" w14:textId="77777777" w:rsidR="004E06A5" w:rsidRPr="006F3366" w:rsidRDefault="004E06A5" w:rsidP="004E06A5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sz w:val="40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6516"/>
        <w:gridCol w:w="3827"/>
      </w:tblGrid>
      <w:tr w:rsidR="004E06A5" w:rsidRPr="00B658F1" w14:paraId="33824D36" w14:textId="77777777" w:rsidTr="00570164">
        <w:tc>
          <w:tcPr>
            <w:tcW w:w="10343" w:type="dxa"/>
            <w:gridSpan w:val="2"/>
          </w:tcPr>
          <w:p w14:paraId="5D3E20EF" w14:textId="6205B190" w:rsidR="004E06A5" w:rsidRPr="00B658F1" w:rsidRDefault="004E06A5" w:rsidP="0098631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СОЦИАЛЬНОЕ НАПРАВЛЕНИЕ ВОСПИТАНИЯ</w:t>
            </w:r>
          </w:p>
        </w:tc>
      </w:tr>
      <w:tr w:rsidR="004E06A5" w:rsidRPr="00B658F1" w14:paraId="144E27D1" w14:textId="77777777" w:rsidTr="00570164">
        <w:tc>
          <w:tcPr>
            <w:tcW w:w="6516" w:type="dxa"/>
          </w:tcPr>
          <w:p w14:paraId="28D8E909" w14:textId="77777777"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14:paraId="2470BEA3" w14:textId="77777777"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>ЦЕННОСТИ</w:t>
            </w:r>
          </w:p>
        </w:tc>
      </w:tr>
      <w:tr w:rsidR="004E06A5" w:rsidRPr="00B658F1" w14:paraId="2B49F81A" w14:textId="77777777" w:rsidTr="00570164">
        <w:trPr>
          <w:trHeight w:val="879"/>
        </w:trPr>
        <w:tc>
          <w:tcPr>
            <w:tcW w:w="6516" w:type="dxa"/>
          </w:tcPr>
          <w:p w14:paraId="155A4409" w14:textId="77777777" w:rsidR="004E06A5" w:rsidRPr="00B658F1" w:rsidRDefault="004E06A5" w:rsidP="00570164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>Формирование ценностного отношения детей к семье, другому человеку, развитие дружелюбия, умения находить общий язык с другими людьми.</w:t>
            </w:r>
          </w:p>
        </w:tc>
        <w:tc>
          <w:tcPr>
            <w:tcW w:w="3827" w:type="dxa"/>
          </w:tcPr>
          <w:p w14:paraId="42F0CF35" w14:textId="77777777" w:rsidR="004E06A5" w:rsidRPr="00B658F1" w:rsidRDefault="004E06A5" w:rsidP="00570164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Семья, дружба, человек и сотрудничество</w:t>
            </w:r>
          </w:p>
        </w:tc>
      </w:tr>
      <w:tr w:rsidR="004E06A5" w:rsidRPr="00B658F1" w14:paraId="096BAE78" w14:textId="77777777" w:rsidTr="00570164">
        <w:tc>
          <w:tcPr>
            <w:tcW w:w="10343" w:type="dxa"/>
            <w:gridSpan w:val="2"/>
          </w:tcPr>
          <w:p w14:paraId="4FBFBABC" w14:textId="77777777"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>СОДЕРЖАНИЕ</w:t>
            </w:r>
          </w:p>
        </w:tc>
      </w:tr>
      <w:tr w:rsidR="004E06A5" w:rsidRPr="00B658F1" w14:paraId="39B51AC6" w14:textId="77777777" w:rsidTr="00570164">
        <w:tc>
          <w:tcPr>
            <w:tcW w:w="10343" w:type="dxa"/>
            <w:gridSpan w:val="2"/>
          </w:tcPr>
          <w:p w14:paraId="0310E1DA" w14:textId="77777777" w:rsidR="004E06A5" w:rsidRPr="00B658F1" w:rsidRDefault="004E06A5" w:rsidP="00570164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 xml:space="preserve"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</w:t>
            </w:r>
            <w:r w:rsidRPr="00B658F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жить в соответствии с моральными принципами и нормами</w:t>
            </w: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 xml:space="preserve">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      </w:r>
          </w:p>
        </w:tc>
      </w:tr>
      <w:tr w:rsidR="004E06A5" w:rsidRPr="00B658F1" w14:paraId="307C633D" w14:textId="77777777" w:rsidTr="00570164">
        <w:tc>
          <w:tcPr>
            <w:tcW w:w="10343" w:type="dxa"/>
            <w:gridSpan w:val="2"/>
          </w:tcPr>
          <w:p w14:paraId="73D0E8B5" w14:textId="77777777" w:rsidR="004E06A5" w:rsidRPr="00A16E72" w:rsidRDefault="004E06A5" w:rsidP="00570164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6E72">
              <w:rPr>
                <w:rFonts w:ascii="Times New Roman" w:hAnsi="Times New Roman"/>
                <w:sz w:val="24"/>
                <w:szCs w:val="24"/>
              </w:rPr>
              <w:t>Проявлять интерес  к народным играм, играм с элементами соревнования, к игровому общению со сверстниками связанных с жизнью, заняти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16E7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16E72">
              <w:rPr>
                <w:rFonts w:ascii="Times New Roman" w:hAnsi="Times New Roman"/>
                <w:sz w:val="24"/>
                <w:szCs w:val="24"/>
              </w:rPr>
              <w:t xml:space="preserve"> народов Башкортостана.</w:t>
            </w:r>
          </w:p>
        </w:tc>
      </w:tr>
    </w:tbl>
    <w:p w14:paraId="2EF7DBD3" w14:textId="77777777" w:rsidR="004E06A5" w:rsidRPr="00F47192" w:rsidRDefault="004E06A5" w:rsidP="004E06A5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6516"/>
        <w:gridCol w:w="3827"/>
      </w:tblGrid>
      <w:tr w:rsidR="004E06A5" w:rsidRPr="00B658F1" w14:paraId="293E8796" w14:textId="77777777" w:rsidTr="00570164">
        <w:tc>
          <w:tcPr>
            <w:tcW w:w="10343" w:type="dxa"/>
            <w:gridSpan w:val="2"/>
          </w:tcPr>
          <w:p w14:paraId="1343C08C" w14:textId="0F79D66E" w:rsidR="004E06A5" w:rsidRPr="00B658F1" w:rsidRDefault="004E06A5" w:rsidP="0098631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>ПОЗНАВАТЕЛЬНОЕ НАПРАВЛЕНИЕ ВОСПИТАНИЯ</w:t>
            </w:r>
          </w:p>
        </w:tc>
      </w:tr>
      <w:tr w:rsidR="004E06A5" w:rsidRPr="00B658F1" w14:paraId="3AF0279D" w14:textId="77777777" w:rsidTr="00570164">
        <w:tc>
          <w:tcPr>
            <w:tcW w:w="6516" w:type="dxa"/>
          </w:tcPr>
          <w:p w14:paraId="5EE45F54" w14:textId="77777777"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ЦЕЛЬ</w:t>
            </w:r>
          </w:p>
        </w:tc>
        <w:tc>
          <w:tcPr>
            <w:tcW w:w="3827" w:type="dxa"/>
          </w:tcPr>
          <w:p w14:paraId="7A2A118C" w14:textId="77777777"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ЦЕННОСТИ</w:t>
            </w:r>
          </w:p>
        </w:tc>
      </w:tr>
      <w:tr w:rsidR="004E06A5" w:rsidRPr="00B658F1" w14:paraId="3BD70C96" w14:textId="77777777" w:rsidTr="0098631D">
        <w:trPr>
          <w:trHeight w:val="281"/>
        </w:trPr>
        <w:tc>
          <w:tcPr>
            <w:tcW w:w="6516" w:type="dxa"/>
          </w:tcPr>
          <w:p w14:paraId="2A2C8056" w14:textId="77777777" w:rsidR="004E06A5" w:rsidRPr="00B658F1" w:rsidRDefault="004E06A5" w:rsidP="00570164">
            <w:pPr>
              <w:tabs>
                <w:tab w:val="left" w:pos="1028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Формирование ценности познания.</w:t>
            </w:r>
          </w:p>
        </w:tc>
        <w:tc>
          <w:tcPr>
            <w:tcW w:w="3827" w:type="dxa"/>
          </w:tcPr>
          <w:p w14:paraId="084435F7" w14:textId="77777777" w:rsidR="004E06A5" w:rsidRPr="00B658F1" w:rsidRDefault="004E06A5" w:rsidP="00570164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>Познание</w:t>
            </w:r>
          </w:p>
        </w:tc>
      </w:tr>
      <w:tr w:rsidR="004E06A5" w:rsidRPr="00B658F1" w14:paraId="6A3811BF" w14:textId="77777777" w:rsidTr="00570164">
        <w:tc>
          <w:tcPr>
            <w:tcW w:w="10343" w:type="dxa"/>
            <w:gridSpan w:val="2"/>
          </w:tcPr>
          <w:p w14:paraId="440AB7C0" w14:textId="77777777"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СОДЕРЖАНИЕ</w:t>
            </w:r>
          </w:p>
        </w:tc>
      </w:tr>
      <w:tr w:rsidR="004E06A5" w:rsidRPr="00B658F1" w14:paraId="3753C0A0" w14:textId="77777777" w:rsidTr="00570164">
        <w:tc>
          <w:tcPr>
            <w:tcW w:w="10343" w:type="dxa"/>
            <w:gridSpan w:val="2"/>
          </w:tcPr>
          <w:p w14:paraId="040DB3CB" w14:textId="77777777" w:rsidR="004E06A5" w:rsidRPr="005F5951" w:rsidRDefault="004E06A5" w:rsidP="00570164">
            <w:pPr>
              <w:tabs>
                <w:tab w:val="left" w:pos="1038"/>
              </w:tabs>
              <w:ind w:right="20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F5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Познавательное и духовно-нравственное воспитание должны осуществляться в содержательном единстве, так как </w:t>
            </w:r>
            <w:r w:rsidRPr="005F595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знания наук и незнание добра ограничивает</w:t>
            </w:r>
            <w:r w:rsidRPr="005F5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деформирует личностное развитие ребёнка.</w:t>
            </w:r>
          </w:p>
          <w:p w14:paraId="1CB71956" w14:textId="77777777" w:rsidR="004E06A5" w:rsidRPr="00B658F1" w:rsidRDefault="004E06A5" w:rsidP="00570164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F5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Значимым является воспитание у ребёнка </w:t>
            </w:r>
            <w:r w:rsidRPr="005F595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стремления к истине</w:t>
            </w:r>
            <w:r w:rsidRPr="005F5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      </w:r>
          </w:p>
        </w:tc>
      </w:tr>
      <w:tr w:rsidR="004E06A5" w:rsidRPr="00B658F1" w14:paraId="71529FD6" w14:textId="77777777" w:rsidTr="00570164">
        <w:tc>
          <w:tcPr>
            <w:tcW w:w="10343" w:type="dxa"/>
            <w:gridSpan w:val="2"/>
          </w:tcPr>
          <w:p w14:paraId="23117F70" w14:textId="77777777" w:rsidR="004E06A5" w:rsidRPr="00A16E72" w:rsidRDefault="004E06A5" w:rsidP="00570164">
            <w:pPr>
              <w:tabs>
                <w:tab w:val="left" w:pos="1038"/>
              </w:tabs>
              <w:ind w:right="20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6E72">
              <w:rPr>
                <w:rFonts w:ascii="Times New Roman" w:hAnsi="Times New Roman"/>
                <w:sz w:val="24"/>
                <w:szCs w:val="24"/>
              </w:rPr>
              <w:t xml:space="preserve">Воспитывать  интерес к устному народному творчеству народов РБ, воспитывать  умение и желание выражать  свои чувства с помощью музыки, речи, движения,  изобразительных средств </w:t>
            </w:r>
          </w:p>
        </w:tc>
      </w:tr>
    </w:tbl>
    <w:p w14:paraId="09CABEC5" w14:textId="77777777" w:rsidR="004E06A5" w:rsidRPr="00F47192" w:rsidRDefault="004E06A5" w:rsidP="004E06A5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6516"/>
        <w:gridCol w:w="3827"/>
      </w:tblGrid>
      <w:tr w:rsidR="004E06A5" w:rsidRPr="00B658F1" w14:paraId="5B2CD13F" w14:textId="77777777" w:rsidTr="00570164">
        <w:tc>
          <w:tcPr>
            <w:tcW w:w="10343" w:type="dxa"/>
            <w:gridSpan w:val="2"/>
          </w:tcPr>
          <w:p w14:paraId="77002232" w14:textId="17219BC5" w:rsidR="004E06A5" w:rsidRPr="00B658F1" w:rsidRDefault="004E06A5" w:rsidP="0098631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ФИЗИЧЕСКОЕ И ОЗДОРОВИТЕЛЬНОЕ НАПРАВЛЕНИЕ ВОСПИТАНИЯ</w:t>
            </w:r>
          </w:p>
        </w:tc>
      </w:tr>
      <w:tr w:rsidR="004E06A5" w:rsidRPr="00B658F1" w14:paraId="2B3F222D" w14:textId="77777777" w:rsidTr="00570164">
        <w:tc>
          <w:tcPr>
            <w:tcW w:w="6516" w:type="dxa"/>
          </w:tcPr>
          <w:p w14:paraId="61644C1B" w14:textId="77777777"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14:paraId="5FC88910" w14:textId="77777777"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4E06A5" w:rsidRPr="00B658F1" w14:paraId="0D91C36D" w14:textId="77777777" w:rsidTr="0098631D">
        <w:trPr>
          <w:trHeight w:val="788"/>
        </w:trPr>
        <w:tc>
          <w:tcPr>
            <w:tcW w:w="6516" w:type="dxa"/>
          </w:tcPr>
          <w:p w14:paraId="300ED963" w14:textId="77777777" w:rsidR="004E06A5" w:rsidRPr="00B658F1" w:rsidRDefault="004E06A5" w:rsidP="00570164">
            <w:pPr>
              <w:ind w:left="20" w:right="20" w:firstLine="43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ценностного отношения детей к здоровому образу жизни, овладение элементарными</w:t>
            </w:r>
          </w:p>
          <w:p w14:paraId="44B677EB" w14:textId="77777777" w:rsidR="004E06A5" w:rsidRPr="00B658F1" w:rsidRDefault="004E06A5" w:rsidP="00570164">
            <w:pPr>
              <w:tabs>
                <w:tab w:val="left" w:pos="1028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гигиеническими навыками и правилами безопасности.</w:t>
            </w:r>
          </w:p>
        </w:tc>
        <w:tc>
          <w:tcPr>
            <w:tcW w:w="3827" w:type="dxa"/>
          </w:tcPr>
          <w:p w14:paraId="27233AC1" w14:textId="77777777" w:rsidR="004E06A5" w:rsidRPr="00B658F1" w:rsidRDefault="004E06A5" w:rsidP="00570164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Жизнь и здоровье</w:t>
            </w:r>
          </w:p>
        </w:tc>
      </w:tr>
      <w:tr w:rsidR="004E06A5" w:rsidRPr="00B658F1" w14:paraId="0574E96A" w14:textId="77777777" w:rsidTr="00570164">
        <w:tc>
          <w:tcPr>
            <w:tcW w:w="10343" w:type="dxa"/>
            <w:gridSpan w:val="2"/>
          </w:tcPr>
          <w:p w14:paraId="2C02E0C0" w14:textId="77777777"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4E06A5" w:rsidRPr="00B658F1" w14:paraId="22A245CC" w14:textId="77777777" w:rsidTr="00570164">
        <w:tc>
          <w:tcPr>
            <w:tcW w:w="10343" w:type="dxa"/>
            <w:gridSpan w:val="2"/>
          </w:tcPr>
          <w:p w14:paraId="712B3BCE" w14:textId="77777777" w:rsidR="004E06A5" w:rsidRPr="00B658F1" w:rsidRDefault="004E06A5" w:rsidP="00570164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Физическое и оздоровительное направление воспитания основано на идее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охраны и укрепления здоровья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      </w:r>
          </w:p>
        </w:tc>
      </w:tr>
      <w:tr w:rsidR="004E06A5" w:rsidRPr="00B658F1" w14:paraId="6418949F" w14:textId="77777777" w:rsidTr="00570164">
        <w:tc>
          <w:tcPr>
            <w:tcW w:w="10343" w:type="dxa"/>
            <w:gridSpan w:val="2"/>
          </w:tcPr>
          <w:p w14:paraId="465C759B" w14:textId="77777777" w:rsidR="004E06A5" w:rsidRPr="00F017BE" w:rsidRDefault="004E06A5" w:rsidP="00570164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E750F6">
              <w:rPr>
                <w:rFonts w:ascii="Times New Roman" w:hAnsi="Times New Roman"/>
                <w:sz w:val="24"/>
                <w:szCs w:val="24"/>
              </w:rPr>
              <w:t>Поддерживать интерес к различным видам сорта, знакомить с лучшими спортсменами  Башкортостан</w:t>
            </w:r>
            <w:r w:rsidRPr="006F3366">
              <w:rPr>
                <w:rFonts w:ascii="Times New Roman" w:eastAsia="Times New Roman" w:hAnsi="Times New Roman"/>
                <w:iCs/>
                <w:sz w:val="24"/>
                <w:szCs w:val="24"/>
              </w:rPr>
              <w:t>а</w:t>
            </w:r>
          </w:p>
        </w:tc>
      </w:tr>
    </w:tbl>
    <w:p w14:paraId="1E0A8562" w14:textId="77777777" w:rsidR="004E06A5" w:rsidRPr="00F47192" w:rsidRDefault="004E06A5" w:rsidP="004E06A5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6516"/>
        <w:gridCol w:w="3827"/>
      </w:tblGrid>
      <w:tr w:rsidR="004E06A5" w:rsidRPr="00B658F1" w14:paraId="20AE1CD7" w14:textId="77777777" w:rsidTr="00570164">
        <w:tc>
          <w:tcPr>
            <w:tcW w:w="10343" w:type="dxa"/>
            <w:gridSpan w:val="2"/>
          </w:tcPr>
          <w:p w14:paraId="55C27923" w14:textId="439626C6" w:rsidR="004E06A5" w:rsidRPr="00B658F1" w:rsidRDefault="004E06A5" w:rsidP="0098631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ТРУДОВОЕ НАПРАВЛЕНИЕ ВОСПИТАНИЯ</w:t>
            </w:r>
          </w:p>
        </w:tc>
      </w:tr>
      <w:tr w:rsidR="004E06A5" w:rsidRPr="00B658F1" w14:paraId="690458BC" w14:textId="77777777" w:rsidTr="00570164">
        <w:tc>
          <w:tcPr>
            <w:tcW w:w="6516" w:type="dxa"/>
          </w:tcPr>
          <w:p w14:paraId="529537E0" w14:textId="77777777"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14:paraId="418D6910" w14:textId="77777777"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4E06A5" w:rsidRPr="00B658F1" w14:paraId="0F24DAA0" w14:textId="77777777" w:rsidTr="00570164">
        <w:trPr>
          <w:trHeight w:val="870"/>
        </w:trPr>
        <w:tc>
          <w:tcPr>
            <w:tcW w:w="6516" w:type="dxa"/>
          </w:tcPr>
          <w:p w14:paraId="66CD20E7" w14:textId="77777777" w:rsidR="004E06A5" w:rsidRPr="00B658F1" w:rsidRDefault="004E06A5" w:rsidP="00570164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ценностного отношения детей к труду, трудолюбию и приобщение ребёнка к труду.</w:t>
            </w:r>
          </w:p>
        </w:tc>
        <w:tc>
          <w:tcPr>
            <w:tcW w:w="3827" w:type="dxa"/>
          </w:tcPr>
          <w:p w14:paraId="66741A61" w14:textId="77777777" w:rsidR="004E06A5" w:rsidRPr="00B658F1" w:rsidRDefault="004E06A5" w:rsidP="00570164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Труд</w:t>
            </w:r>
          </w:p>
        </w:tc>
      </w:tr>
      <w:tr w:rsidR="004E06A5" w:rsidRPr="00B658F1" w14:paraId="2956397D" w14:textId="77777777" w:rsidTr="00570164">
        <w:tc>
          <w:tcPr>
            <w:tcW w:w="10343" w:type="dxa"/>
            <w:gridSpan w:val="2"/>
          </w:tcPr>
          <w:p w14:paraId="13E3E85F" w14:textId="77777777"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4E06A5" w:rsidRPr="00B658F1" w14:paraId="461F9155" w14:textId="77777777" w:rsidTr="00570164">
        <w:tc>
          <w:tcPr>
            <w:tcW w:w="10343" w:type="dxa"/>
            <w:gridSpan w:val="2"/>
          </w:tcPr>
          <w:p w14:paraId="6BE833FE" w14:textId="77777777" w:rsidR="004E06A5" w:rsidRPr="00B658F1" w:rsidRDefault="004E06A5" w:rsidP="00570164">
            <w:pP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Трудовое направление воспитания направлено на формирование и поддержку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привычки к трудовому усилию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нравственной стороны труда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Самостоятельность в 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выполнении трудовых поручений способствует формированию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ответственности за свои действия.</w:t>
            </w:r>
          </w:p>
        </w:tc>
      </w:tr>
      <w:tr w:rsidR="004E06A5" w:rsidRPr="00B658F1" w14:paraId="4AF28280" w14:textId="77777777" w:rsidTr="00570164">
        <w:tc>
          <w:tcPr>
            <w:tcW w:w="10343" w:type="dxa"/>
            <w:gridSpan w:val="2"/>
          </w:tcPr>
          <w:p w14:paraId="44173FAC" w14:textId="77777777" w:rsidR="004E06A5" w:rsidRPr="006F3366" w:rsidRDefault="004E06A5" w:rsidP="00570164">
            <w:pP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F3366"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 детей дошкольного возраста интерес к труду народов Башкортостана, способствовать развитию желания трудится.</w:t>
            </w:r>
          </w:p>
        </w:tc>
      </w:tr>
    </w:tbl>
    <w:p w14:paraId="54853A3F" w14:textId="77777777" w:rsidR="004E06A5" w:rsidRPr="00F47192" w:rsidRDefault="004E06A5" w:rsidP="004E06A5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6516"/>
        <w:gridCol w:w="3827"/>
      </w:tblGrid>
      <w:tr w:rsidR="004E06A5" w:rsidRPr="00B658F1" w14:paraId="11559CE0" w14:textId="77777777" w:rsidTr="00570164">
        <w:tc>
          <w:tcPr>
            <w:tcW w:w="10343" w:type="dxa"/>
            <w:gridSpan w:val="2"/>
          </w:tcPr>
          <w:p w14:paraId="761EA966" w14:textId="725A6347" w:rsidR="004E06A5" w:rsidRPr="00B658F1" w:rsidRDefault="004E06A5" w:rsidP="0098631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ЭСТЕТИЧЕСКОЕ НАПРАВЛЕНИЕ ВОСПИТАНИЯ</w:t>
            </w:r>
          </w:p>
        </w:tc>
      </w:tr>
      <w:tr w:rsidR="004E06A5" w:rsidRPr="00B658F1" w14:paraId="4680EDBD" w14:textId="77777777" w:rsidTr="00570164">
        <w:tc>
          <w:tcPr>
            <w:tcW w:w="6516" w:type="dxa"/>
          </w:tcPr>
          <w:p w14:paraId="1C7009BB" w14:textId="77777777"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14:paraId="113201EF" w14:textId="77777777"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4E06A5" w:rsidRPr="00B658F1" w14:paraId="58A8CBC3" w14:textId="77777777" w:rsidTr="00570164">
        <w:trPr>
          <w:trHeight w:val="717"/>
        </w:trPr>
        <w:tc>
          <w:tcPr>
            <w:tcW w:w="6516" w:type="dxa"/>
          </w:tcPr>
          <w:p w14:paraId="5B2D432D" w14:textId="77777777" w:rsidR="004E06A5" w:rsidRPr="00B658F1" w:rsidRDefault="004E06A5" w:rsidP="00570164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Способствовать становлению у ребёнка ценностного отношения к красоте.</w:t>
            </w:r>
          </w:p>
        </w:tc>
        <w:tc>
          <w:tcPr>
            <w:tcW w:w="3827" w:type="dxa"/>
          </w:tcPr>
          <w:p w14:paraId="7276F52E" w14:textId="77777777" w:rsidR="004E06A5" w:rsidRPr="00B658F1" w:rsidRDefault="004E06A5" w:rsidP="00570164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Культура, красота</w:t>
            </w:r>
          </w:p>
        </w:tc>
      </w:tr>
      <w:tr w:rsidR="004E06A5" w:rsidRPr="00B658F1" w14:paraId="69CC3780" w14:textId="77777777" w:rsidTr="00570164">
        <w:tc>
          <w:tcPr>
            <w:tcW w:w="10343" w:type="dxa"/>
            <w:gridSpan w:val="2"/>
          </w:tcPr>
          <w:p w14:paraId="5E9DE0F6" w14:textId="77777777" w:rsidR="004E06A5" w:rsidRPr="00B658F1" w:rsidRDefault="004E06A5" w:rsidP="0057016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4E06A5" w:rsidRPr="00B658F1" w14:paraId="164C2D5E" w14:textId="77777777" w:rsidTr="00570164">
        <w:tc>
          <w:tcPr>
            <w:tcW w:w="10343" w:type="dxa"/>
            <w:gridSpan w:val="2"/>
          </w:tcPr>
          <w:p w14:paraId="5A7A062F" w14:textId="77777777" w:rsidR="004E06A5" w:rsidRPr="00B658F1" w:rsidRDefault="004E06A5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Эстетическое воспитание направлено на воспитание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любви к прекрасному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воспитанию художественного вкуса.</w:t>
            </w:r>
          </w:p>
        </w:tc>
      </w:tr>
      <w:tr w:rsidR="004E06A5" w:rsidRPr="00B658F1" w14:paraId="3F342C01" w14:textId="77777777" w:rsidTr="00570164">
        <w:tc>
          <w:tcPr>
            <w:tcW w:w="10343" w:type="dxa"/>
            <w:gridSpan w:val="2"/>
          </w:tcPr>
          <w:p w14:paraId="03751F08" w14:textId="77777777" w:rsidR="004E06A5" w:rsidRPr="00F017BE" w:rsidRDefault="004E06A5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E750F6">
              <w:rPr>
                <w:rFonts w:ascii="Times New Roman" w:hAnsi="Times New Roman"/>
                <w:sz w:val="24"/>
                <w:szCs w:val="24"/>
              </w:rPr>
              <w:t>Формировать элементарные представления о видах и жанрах искусства, средствах выразительности, в разных видах искусства народов проживающих в Республике Башкортостан.</w:t>
            </w:r>
          </w:p>
        </w:tc>
      </w:tr>
    </w:tbl>
    <w:bookmarkEnd w:id="6"/>
    <w:p w14:paraId="4F8901BF" w14:textId="77777777" w:rsidR="004E06A5" w:rsidRDefault="004E06A5" w:rsidP="004E06A5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Согласно п.п. 29.2.3.1., 29.2.3.2. ФОП ДО выделяются следующие целевые ориентиры воспитания:</w:t>
      </w:r>
    </w:p>
    <w:p w14:paraId="5614DEFE" w14:textId="77777777" w:rsidR="004E06A5" w:rsidRPr="001B3A79" w:rsidRDefault="004E06A5" w:rsidP="004E06A5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8"/>
          <w:szCs w:val="28"/>
        </w:rPr>
      </w:pPr>
      <w:r w:rsidRPr="001B3A79">
        <w:rPr>
          <w:sz w:val="28"/>
          <w:szCs w:val="28"/>
        </w:rPr>
        <w:t>Целевые ориентиры воспитания детей раннего возраста (к трем годам).</w:t>
      </w:r>
    </w:p>
    <w:tbl>
      <w:tblPr>
        <w:tblStyle w:val="af9"/>
        <w:tblW w:w="10314" w:type="dxa"/>
        <w:tblLook w:val="04A0" w:firstRow="1" w:lastRow="0" w:firstColumn="1" w:lastColumn="0" w:noHBand="0" w:noVBand="1"/>
      </w:tblPr>
      <w:tblGrid>
        <w:gridCol w:w="1951"/>
        <w:gridCol w:w="2126"/>
        <w:gridCol w:w="6237"/>
      </w:tblGrid>
      <w:tr w:rsidR="004E06A5" w14:paraId="24AE4889" w14:textId="77777777" w:rsidTr="0098631D">
        <w:trPr>
          <w:tblHeader/>
        </w:trPr>
        <w:tc>
          <w:tcPr>
            <w:tcW w:w="1951" w:type="dxa"/>
            <w:vAlign w:val="center"/>
          </w:tcPr>
          <w:p w14:paraId="79BB919C" w14:textId="77777777" w:rsidR="004E06A5" w:rsidRPr="001B3A79" w:rsidRDefault="004E06A5" w:rsidP="00570164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Направление</w:t>
            </w:r>
          </w:p>
          <w:p w14:paraId="2BCDF79F" w14:textId="77777777" w:rsidR="004E06A5" w:rsidRPr="001B3A79" w:rsidRDefault="004E06A5" w:rsidP="00570164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воспитания</w:t>
            </w:r>
          </w:p>
        </w:tc>
        <w:tc>
          <w:tcPr>
            <w:tcW w:w="2126" w:type="dxa"/>
            <w:vAlign w:val="center"/>
          </w:tcPr>
          <w:p w14:paraId="17A1629C" w14:textId="77777777" w:rsidR="004E06A5" w:rsidRPr="001B3A79" w:rsidRDefault="004E06A5" w:rsidP="00570164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Ценности</w:t>
            </w:r>
          </w:p>
        </w:tc>
        <w:tc>
          <w:tcPr>
            <w:tcW w:w="6237" w:type="dxa"/>
            <w:vAlign w:val="center"/>
          </w:tcPr>
          <w:p w14:paraId="2550B7F7" w14:textId="77777777" w:rsidR="004E06A5" w:rsidRPr="001B3A79" w:rsidRDefault="004E06A5" w:rsidP="00570164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Целевые ориентиры</w:t>
            </w:r>
          </w:p>
        </w:tc>
      </w:tr>
      <w:tr w:rsidR="004E06A5" w14:paraId="391952EE" w14:textId="77777777" w:rsidTr="0098631D">
        <w:tc>
          <w:tcPr>
            <w:tcW w:w="1951" w:type="dxa"/>
          </w:tcPr>
          <w:p w14:paraId="4D218663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Патриотическое</w:t>
            </w:r>
          </w:p>
        </w:tc>
        <w:tc>
          <w:tcPr>
            <w:tcW w:w="2126" w:type="dxa"/>
          </w:tcPr>
          <w:p w14:paraId="1A2D5CE8" w14:textId="77777777" w:rsidR="004E06A5" w:rsidRDefault="004E06A5" w:rsidP="0098631D">
            <w:pPr>
              <w:pStyle w:val="2f0"/>
              <w:shd w:val="clear" w:color="auto" w:fill="auto"/>
              <w:spacing w:line="240" w:lineRule="auto"/>
              <w:ind w:left="464" w:hanging="284"/>
            </w:pPr>
            <w:r>
              <w:t>Родина, природа</w:t>
            </w:r>
          </w:p>
        </w:tc>
        <w:tc>
          <w:tcPr>
            <w:tcW w:w="6237" w:type="dxa"/>
          </w:tcPr>
          <w:p w14:paraId="5951FB0F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Проявляющий привязанность к близким людям, бережное отношение к живому</w:t>
            </w:r>
          </w:p>
        </w:tc>
      </w:tr>
      <w:tr w:rsidR="004E06A5" w14:paraId="7803DC8E" w14:textId="77777777" w:rsidTr="0098631D">
        <w:tc>
          <w:tcPr>
            <w:tcW w:w="1951" w:type="dxa"/>
          </w:tcPr>
          <w:p w14:paraId="1B8F3E31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Духовно</w:t>
            </w:r>
            <w:r>
              <w:softHyphen/>
            </w:r>
          </w:p>
          <w:p w14:paraId="6151AD73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нравственное</w:t>
            </w:r>
          </w:p>
        </w:tc>
        <w:tc>
          <w:tcPr>
            <w:tcW w:w="2126" w:type="dxa"/>
          </w:tcPr>
          <w:p w14:paraId="1577F1D7" w14:textId="77777777" w:rsidR="004E06A5" w:rsidRDefault="004E06A5" w:rsidP="0098631D">
            <w:pPr>
              <w:pStyle w:val="2f0"/>
              <w:shd w:val="clear" w:color="auto" w:fill="auto"/>
              <w:spacing w:line="240" w:lineRule="auto"/>
              <w:ind w:firstLine="180"/>
            </w:pPr>
            <w:r>
              <w:t>Жизнь,</w:t>
            </w:r>
          </w:p>
          <w:p w14:paraId="35858F83" w14:textId="77777777" w:rsidR="004E06A5" w:rsidRDefault="004E06A5" w:rsidP="0098631D">
            <w:pPr>
              <w:pStyle w:val="2f0"/>
              <w:shd w:val="clear" w:color="auto" w:fill="auto"/>
              <w:spacing w:line="240" w:lineRule="auto"/>
              <w:ind w:firstLine="180"/>
            </w:pPr>
            <w:r>
              <w:t>милосердие, добро</w:t>
            </w:r>
          </w:p>
        </w:tc>
        <w:tc>
          <w:tcPr>
            <w:tcW w:w="6237" w:type="dxa"/>
          </w:tcPr>
          <w:p w14:paraId="5FDF563A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Способный понять и принять, что такое «хорошо» и «плохо».</w:t>
            </w:r>
          </w:p>
          <w:p w14:paraId="15FBCD68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Проявляющий сочувствие, доброту.</w:t>
            </w:r>
          </w:p>
        </w:tc>
      </w:tr>
      <w:tr w:rsidR="004E06A5" w14:paraId="4115D5BC" w14:textId="77777777" w:rsidTr="0098631D">
        <w:tc>
          <w:tcPr>
            <w:tcW w:w="1951" w:type="dxa"/>
          </w:tcPr>
          <w:p w14:paraId="47312241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Социальное</w:t>
            </w:r>
          </w:p>
        </w:tc>
        <w:tc>
          <w:tcPr>
            <w:tcW w:w="2126" w:type="dxa"/>
          </w:tcPr>
          <w:p w14:paraId="42FBFC64" w14:textId="77777777" w:rsidR="004E06A5" w:rsidRDefault="004E06A5" w:rsidP="0098631D">
            <w:pPr>
              <w:pStyle w:val="2f0"/>
              <w:shd w:val="clear" w:color="auto" w:fill="auto"/>
              <w:spacing w:line="240" w:lineRule="auto"/>
              <w:ind w:firstLine="180"/>
            </w:pPr>
            <w:r>
              <w:t>Человек, семья,</w:t>
            </w:r>
          </w:p>
          <w:p w14:paraId="580E6DEE" w14:textId="77777777" w:rsidR="004E06A5" w:rsidRDefault="004E06A5" w:rsidP="0098631D">
            <w:pPr>
              <w:pStyle w:val="2f0"/>
              <w:shd w:val="clear" w:color="auto" w:fill="auto"/>
              <w:spacing w:line="240" w:lineRule="auto"/>
              <w:ind w:firstLine="180"/>
            </w:pPr>
            <w:r>
              <w:t>дружба,</w:t>
            </w:r>
          </w:p>
          <w:p w14:paraId="3C9C28FD" w14:textId="77777777" w:rsidR="004E06A5" w:rsidRDefault="004E06A5" w:rsidP="0098631D">
            <w:pPr>
              <w:pStyle w:val="2f0"/>
              <w:shd w:val="clear" w:color="auto" w:fill="auto"/>
              <w:spacing w:line="240" w:lineRule="auto"/>
              <w:ind w:firstLine="180"/>
            </w:pPr>
            <w:r>
              <w:t>сотрудничество</w:t>
            </w:r>
          </w:p>
        </w:tc>
        <w:tc>
          <w:tcPr>
            <w:tcW w:w="6237" w:type="dxa"/>
          </w:tcPr>
          <w:p w14:paraId="4DDD5078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</w:t>
            </w:r>
          </w:p>
          <w:p w14:paraId="3E64EE46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Проявляющий позицию «Я сам!». Способный к самостоятельным (свободным) активным действиям в общении.</w:t>
            </w:r>
          </w:p>
        </w:tc>
      </w:tr>
      <w:tr w:rsidR="004E06A5" w14:paraId="38DC7778" w14:textId="77777777" w:rsidTr="0098631D">
        <w:tc>
          <w:tcPr>
            <w:tcW w:w="1951" w:type="dxa"/>
          </w:tcPr>
          <w:p w14:paraId="7DB5731F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Познавательное</w:t>
            </w:r>
          </w:p>
        </w:tc>
        <w:tc>
          <w:tcPr>
            <w:tcW w:w="2126" w:type="dxa"/>
          </w:tcPr>
          <w:p w14:paraId="350E66B2" w14:textId="77777777" w:rsidR="004E06A5" w:rsidRDefault="004E06A5" w:rsidP="0098631D">
            <w:pPr>
              <w:pStyle w:val="2f0"/>
              <w:shd w:val="clear" w:color="auto" w:fill="auto"/>
              <w:spacing w:line="240" w:lineRule="auto"/>
              <w:ind w:firstLine="39"/>
            </w:pPr>
            <w:r>
              <w:t>Познание</w:t>
            </w:r>
          </w:p>
        </w:tc>
        <w:tc>
          <w:tcPr>
            <w:tcW w:w="6237" w:type="dxa"/>
          </w:tcPr>
          <w:p w14:paraId="04868D04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4E06A5" w14:paraId="548A4966" w14:textId="77777777" w:rsidTr="0098631D">
        <w:tc>
          <w:tcPr>
            <w:tcW w:w="1951" w:type="dxa"/>
          </w:tcPr>
          <w:p w14:paraId="7CE00617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Физическое и оздоровительное</w:t>
            </w:r>
          </w:p>
        </w:tc>
        <w:tc>
          <w:tcPr>
            <w:tcW w:w="2126" w:type="dxa"/>
          </w:tcPr>
          <w:p w14:paraId="395695D8" w14:textId="77777777" w:rsidR="004E06A5" w:rsidRDefault="004E06A5" w:rsidP="0098631D">
            <w:pPr>
              <w:pStyle w:val="2f0"/>
              <w:shd w:val="clear" w:color="auto" w:fill="auto"/>
              <w:spacing w:line="240" w:lineRule="auto"/>
              <w:ind w:firstLine="39"/>
            </w:pPr>
            <w:r>
              <w:t>Здоровье, жизнь</w:t>
            </w:r>
          </w:p>
        </w:tc>
        <w:tc>
          <w:tcPr>
            <w:tcW w:w="6237" w:type="dxa"/>
          </w:tcPr>
          <w:p w14:paraId="49BF521D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14:paraId="4BBE09C9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4E06A5" w14:paraId="1BD10945" w14:textId="77777777" w:rsidTr="0098631D">
        <w:tc>
          <w:tcPr>
            <w:tcW w:w="1951" w:type="dxa"/>
          </w:tcPr>
          <w:p w14:paraId="582E9EAD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left="80" w:firstLine="0"/>
            </w:pPr>
            <w:r>
              <w:t>Трудовое</w:t>
            </w:r>
          </w:p>
        </w:tc>
        <w:tc>
          <w:tcPr>
            <w:tcW w:w="2126" w:type="dxa"/>
          </w:tcPr>
          <w:p w14:paraId="0F8A3DC6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firstLine="39"/>
            </w:pPr>
            <w:r>
              <w:t>Труд</w:t>
            </w:r>
          </w:p>
        </w:tc>
        <w:tc>
          <w:tcPr>
            <w:tcW w:w="6237" w:type="dxa"/>
          </w:tcPr>
          <w:p w14:paraId="4570901F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firstLine="190"/>
            </w:pPr>
            <w:r>
              <w:t>Поддерживающий элементарный порядок в окружающей обстановке.</w:t>
            </w:r>
          </w:p>
          <w:p w14:paraId="0A55E223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firstLine="190"/>
            </w:pPr>
            <w:r>
              <w:lastRenderedPageBreak/>
              <w:t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4E06A5" w14:paraId="26062A50" w14:textId="77777777" w:rsidTr="0098631D">
        <w:tc>
          <w:tcPr>
            <w:tcW w:w="1951" w:type="dxa"/>
          </w:tcPr>
          <w:p w14:paraId="3D5D6A84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left="80" w:firstLine="0"/>
            </w:pPr>
            <w:r>
              <w:lastRenderedPageBreak/>
              <w:t>Эстетическое</w:t>
            </w:r>
          </w:p>
        </w:tc>
        <w:tc>
          <w:tcPr>
            <w:tcW w:w="2126" w:type="dxa"/>
          </w:tcPr>
          <w:p w14:paraId="43CC2A9C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firstLine="39"/>
            </w:pPr>
            <w:r>
              <w:t>Культура и красота</w:t>
            </w:r>
          </w:p>
        </w:tc>
        <w:tc>
          <w:tcPr>
            <w:tcW w:w="6237" w:type="dxa"/>
          </w:tcPr>
          <w:p w14:paraId="0A8B88A7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firstLine="190"/>
            </w:pPr>
            <w: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</w:t>
            </w:r>
            <w:r>
              <w:softHyphen/>
              <w:t>-оформительской, музыкальной, словесно</w:t>
            </w:r>
            <w:r>
              <w:softHyphen/>
              <w:t>речевой, театрализованной и другое).</w:t>
            </w:r>
          </w:p>
        </w:tc>
      </w:tr>
    </w:tbl>
    <w:p w14:paraId="5E70C301" w14:textId="77777777" w:rsidR="004E06A5" w:rsidRDefault="004E06A5" w:rsidP="004E06A5">
      <w:pPr>
        <w:spacing w:line="180" w:lineRule="exact"/>
        <w:rPr>
          <w:sz w:val="2"/>
          <w:szCs w:val="2"/>
        </w:rPr>
      </w:pPr>
    </w:p>
    <w:p w14:paraId="26F5F46D" w14:textId="77777777" w:rsidR="004E06A5" w:rsidRPr="00430E17" w:rsidRDefault="004E06A5" w:rsidP="004E06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Целевые ориентиры воспитания детей на этапе завершения освоения программы</w:t>
      </w:r>
    </w:p>
    <w:tbl>
      <w:tblPr>
        <w:tblStyle w:val="af9"/>
        <w:tblW w:w="10456" w:type="dxa"/>
        <w:tblLook w:val="04A0" w:firstRow="1" w:lastRow="0" w:firstColumn="1" w:lastColumn="0" w:noHBand="0" w:noVBand="1"/>
      </w:tblPr>
      <w:tblGrid>
        <w:gridCol w:w="2240"/>
        <w:gridCol w:w="2404"/>
        <w:gridCol w:w="5812"/>
      </w:tblGrid>
      <w:tr w:rsidR="004E06A5" w14:paraId="3E260D79" w14:textId="77777777" w:rsidTr="00570164">
        <w:trPr>
          <w:tblHeader/>
        </w:trPr>
        <w:tc>
          <w:tcPr>
            <w:tcW w:w="2240" w:type="dxa"/>
            <w:vAlign w:val="center"/>
          </w:tcPr>
          <w:p w14:paraId="44AEC520" w14:textId="77777777" w:rsidR="004E06A5" w:rsidRPr="001B3A79" w:rsidRDefault="004E06A5" w:rsidP="00570164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Направление</w:t>
            </w:r>
          </w:p>
          <w:p w14:paraId="7FCD3A0F" w14:textId="77777777" w:rsidR="004E06A5" w:rsidRPr="001B3A79" w:rsidRDefault="004E06A5" w:rsidP="00570164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воспитания</w:t>
            </w:r>
          </w:p>
        </w:tc>
        <w:tc>
          <w:tcPr>
            <w:tcW w:w="2404" w:type="dxa"/>
            <w:vAlign w:val="center"/>
          </w:tcPr>
          <w:p w14:paraId="7F393EB1" w14:textId="77777777" w:rsidR="004E06A5" w:rsidRPr="001B3A79" w:rsidRDefault="004E06A5" w:rsidP="00570164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Ценности</w:t>
            </w:r>
          </w:p>
        </w:tc>
        <w:tc>
          <w:tcPr>
            <w:tcW w:w="5812" w:type="dxa"/>
            <w:vAlign w:val="center"/>
          </w:tcPr>
          <w:p w14:paraId="52270635" w14:textId="77777777" w:rsidR="004E06A5" w:rsidRPr="001B3A79" w:rsidRDefault="004E06A5" w:rsidP="00570164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Целевые ориентиры</w:t>
            </w:r>
          </w:p>
        </w:tc>
      </w:tr>
      <w:tr w:rsidR="004E06A5" w14:paraId="1E7227A9" w14:textId="77777777" w:rsidTr="00570164">
        <w:tc>
          <w:tcPr>
            <w:tcW w:w="2240" w:type="dxa"/>
          </w:tcPr>
          <w:p w14:paraId="54DFBC37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Патриотическое</w:t>
            </w:r>
          </w:p>
        </w:tc>
        <w:tc>
          <w:tcPr>
            <w:tcW w:w="2404" w:type="dxa"/>
          </w:tcPr>
          <w:p w14:paraId="26445AFB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Родина, природа</w:t>
            </w:r>
          </w:p>
        </w:tc>
        <w:tc>
          <w:tcPr>
            <w:tcW w:w="5812" w:type="dxa"/>
          </w:tcPr>
          <w:p w14:paraId="27631039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4E06A5" w14:paraId="27025F07" w14:textId="77777777" w:rsidTr="00570164">
        <w:tc>
          <w:tcPr>
            <w:tcW w:w="2240" w:type="dxa"/>
          </w:tcPr>
          <w:p w14:paraId="1C6846C7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Духовно</w:t>
            </w:r>
            <w:r>
              <w:softHyphen/>
            </w:r>
          </w:p>
          <w:p w14:paraId="67700599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нравственное</w:t>
            </w:r>
          </w:p>
        </w:tc>
        <w:tc>
          <w:tcPr>
            <w:tcW w:w="2404" w:type="dxa"/>
          </w:tcPr>
          <w:p w14:paraId="4F93BF75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Жизнь,</w:t>
            </w:r>
          </w:p>
          <w:p w14:paraId="7224D586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милосердие, добро</w:t>
            </w:r>
          </w:p>
        </w:tc>
        <w:tc>
          <w:tcPr>
            <w:tcW w:w="5812" w:type="dxa"/>
          </w:tcPr>
          <w:p w14:paraId="0A2076B6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14:paraId="1A76CF81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 xml:space="preserve">Способный не оставаться равнодушным к чужому горю, проявлять заботу; </w:t>
            </w:r>
          </w:p>
          <w:p w14:paraId="5B0341DB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4E06A5" w14:paraId="6D57A8DA" w14:textId="77777777" w:rsidTr="00570164">
        <w:tc>
          <w:tcPr>
            <w:tcW w:w="2240" w:type="dxa"/>
          </w:tcPr>
          <w:p w14:paraId="21045BAC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Социальное</w:t>
            </w:r>
          </w:p>
        </w:tc>
        <w:tc>
          <w:tcPr>
            <w:tcW w:w="2404" w:type="dxa"/>
          </w:tcPr>
          <w:p w14:paraId="3F3D9DF1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Человек, семья,</w:t>
            </w:r>
          </w:p>
          <w:p w14:paraId="39E0F2D4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дружба,</w:t>
            </w:r>
          </w:p>
          <w:p w14:paraId="05D08569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сотрудничество</w:t>
            </w:r>
          </w:p>
        </w:tc>
        <w:tc>
          <w:tcPr>
            <w:tcW w:w="5812" w:type="dxa"/>
          </w:tcPr>
          <w:p w14:paraId="2B9AD12E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4E06A5" w14:paraId="08FBA250" w14:textId="77777777" w:rsidTr="00570164">
        <w:tc>
          <w:tcPr>
            <w:tcW w:w="2240" w:type="dxa"/>
          </w:tcPr>
          <w:p w14:paraId="56F5968D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Познавательное</w:t>
            </w:r>
          </w:p>
        </w:tc>
        <w:tc>
          <w:tcPr>
            <w:tcW w:w="2404" w:type="dxa"/>
          </w:tcPr>
          <w:p w14:paraId="269D73AB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Познание</w:t>
            </w:r>
          </w:p>
        </w:tc>
        <w:tc>
          <w:tcPr>
            <w:tcW w:w="5812" w:type="dxa"/>
          </w:tcPr>
          <w:p w14:paraId="016B35CD" w14:textId="509678E9"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Любознательный, наблюдательный, испытывающий потребность в самовыражении, в том числе творческом.</w:t>
            </w:r>
            <w:r w:rsidR="00F15EA1">
              <w:t xml:space="preserve"> </w:t>
            </w:r>
            <w:r>
              <w:t>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4E06A5" w14:paraId="7CC01148" w14:textId="77777777" w:rsidTr="00570164">
        <w:tc>
          <w:tcPr>
            <w:tcW w:w="2240" w:type="dxa"/>
          </w:tcPr>
          <w:p w14:paraId="388E8A51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Физическое и оздоровительное</w:t>
            </w:r>
          </w:p>
        </w:tc>
        <w:tc>
          <w:tcPr>
            <w:tcW w:w="2404" w:type="dxa"/>
          </w:tcPr>
          <w:p w14:paraId="4F5D0DB2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Здоровье, жизнь</w:t>
            </w:r>
          </w:p>
        </w:tc>
        <w:tc>
          <w:tcPr>
            <w:tcW w:w="5812" w:type="dxa"/>
          </w:tcPr>
          <w:p w14:paraId="3FE333BD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 xml:space="preserve"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</w:t>
            </w:r>
            <w:r>
              <w:lastRenderedPageBreak/>
              <w:t>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14:paraId="0A44BDD8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Демонстрирующий потребность в двигательной деятельности.</w:t>
            </w:r>
          </w:p>
          <w:p w14:paraId="0A33B554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Имеющий представление о некоторых видах спорта и активного отдыха.</w:t>
            </w:r>
          </w:p>
        </w:tc>
      </w:tr>
      <w:tr w:rsidR="004E06A5" w14:paraId="1049A898" w14:textId="77777777" w:rsidTr="00570164">
        <w:tc>
          <w:tcPr>
            <w:tcW w:w="2240" w:type="dxa"/>
          </w:tcPr>
          <w:p w14:paraId="6F63F914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left="80" w:firstLine="0"/>
            </w:pPr>
            <w:r>
              <w:lastRenderedPageBreak/>
              <w:t>Трудовое</w:t>
            </w:r>
          </w:p>
        </w:tc>
        <w:tc>
          <w:tcPr>
            <w:tcW w:w="2404" w:type="dxa"/>
          </w:tcPr>
          <w:p w14:paraId="69577344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firstLine="0"/>
            </w:pPr>
            <w:r>
              <w:t>Труд</w:t>
            </w:r>
          </w:p>
        </w:tc>
        <w:tc>
          <w:tcPr>
            <w:tcW w:w="5812" w:type="dxa"/>
          </w:tcPr>
          <w:p w14:paraId="5AEDF369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14:paraId="759FD8B6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Проявляющий трудолюбие при выполнении поручений и в самостоятельной деятельности.</w:t>
            </w:r>
          </w:p>
        </w:tc>
      </w:tr>
      <w:tr w:rsidR="004E06A5" w14:paraId="49EA6B6B" w14:textId="77777777" w:rsidTr="00570164">
        <w:tc>
          <w:tcPr>
            <w:tcW w:w="2240" w:type="dxa"/>
          </w:tcPr>
          <w:p w14:paraId="74D5870A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left="80" w:firstLine="0"/>
            </w:pPr>
            <w:r>
              <w:t>Эстетическое</w:t>
            </w:r>
          </w:p>
        </w:tc>
        <w:tc>
          <w:tcPr>
            <w:tcW w:w="2404" w:type="dxa"/>
          </w:tcPr>
          <w:p w14:paraId="3EAA70D6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firstLine="0"/>
            </w:pPr>
            <w:r>
              <w:t>Культура и красота</w:t>
            </w:r>
          </w:p>
        </w:tc>
        <w:tc>
          <w:tcPr>
            <w:tcW w:w="5812" w:type="dxa"/>
          </w:tcPr>
          <w:p w14:paraId="2BB7924B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hanging="38"/>
            </w:pPr>
            <w:r>
              <w:t>Способный воспринимать и чувствовать прекрасное в быту, природе, поступках, искусстве.</w:t>
            </w:r>
          </w:p>
          <w:p w14:paraId="3C7404D6" w14:textId="77777777" w:rsidR="004E06A5" w:rsidRDefault="004E06A5" w:rsidP="00570164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Стремящийся к отображению прекрасного в продуктивных видах деятельности.</w:t>
            </w:r>
          </w:p>
        </w:tc>
      </w:tr>
      <w:tr w:rsidR="004E06A5" w14:paraId="300AF497" w14:textId="77777777" w:rsidTr="00570164">
        <w:tc>
          <w:tcPr>
            <w:tcW w:w="10456" w:type="dxa"/>
            <w:gridSpan w:val="3"/>
          </w:tcPr>
          <w:p w14:paraId="4127D45E" w14:textId="77777777" w:rsidR="004E06A5" w:rsidRPr="00362120" w:rsidRDefault="004E06A5" w:rsidP="00570164">
            <w:pPr>
              <w:pStyle w:val="2f0"/>
              <w:shd w:val="clear" w:color="auto" w:fill="auto"/>
              <w:spacing w:line="240" w:lineRule="auto"/>
              <w:ind w:hanging="38"/>
              <w:rPr>
                <w:i/>
                <w:iCs/>
              </w:rPr>
            </w:pPr>
            <w:r w:rsidRPr="00E750F6">
              <w:rPr>
                <w:i/>
                <w:sz w:val="28"/>
              </w:rPr>
              <w:t>Формировать у детей дошкольного возраста интерес к труду народов Башкортостана, способствовать развитию желания трудится.</w:t>
            </w:r>
          </w:p>
        </w:tc>
      </w:tr>
    </w:tbl>
    <w:p w14:paraId="118636A6" w14:textId="1579804B" w:rsidR="004E06A5" w:rsidRPr="0098631D" w:rsidRDefault="00405B3C" w:rsidP="0098631D">
      <w:pPr>
        <w:pStyle w:val="1f2"/>
        <w:shd w:val="clear" w:color="auto" w:fill="auto"/>
        <w:spacing w:before="258" w:line="374" w:lineRule="exact"/>
        <w:ind w:left="20" w:firstLine="720"/>
        <w:rPr>
          <w:b/>
          <w:sz w:val="28"/>
          <w:szCs w:val="28"/>
        </w:rPr>
      </w:pPr>
      <w:r w:rsidRPr="00405B3C">
        <w:rPr>
          <w:b/>
          <w:sz w:val="28"/>
          <w:szCs w:val="28"/>
        </w:rPr>
        <w:t>2.7.2 Содержательный раздел РПВ</w:t>
      </w:r>
    </w:p>
    <w:p w14:paraId="64EB2929" w14:textId="77777777" w:rsidR="0018378C" w:rsidRDefault="004E06A5" w:rsidP="004E06A5">
      <w:pPr>
        <w:pStyle w:val="1f2"/>
        <w:shd w:val="clear" w:color="auto" w:fill="auto"/>
        <w:tabs>
          <w:tab w:val="left" w:pos="1570"/>
        </w:tabs>
        <w:spacing w:before="0" w:line="374" w:lineRule="exact"/>
        <w:jc w:val="both"/>
        <w:rPr>
          <w:sz w:val="28"/>
          <w:szCs w:val="28"/>
        </w:rPr>
      </w:pPr>
      <w:r w:rsidRPr="0018378C">
        <w:rPr>
          <w:b/>
          <w:bCs/>
          <w:sz w:val="28"/>
          <w:szCs w:val="28"/>
        </w:rPr>
        <w:t>Уклад ДОО</w:t>
      </w:r>
      <w:r w:rsidRPr="0018378C">
        <w:rPr>
          <w:sz w:val="28"/>
          <w:szCs w:val="28"/>
        </w:rPr>
        <w:t>:</w:t>
      </w:r>
    </w:p>
    <w:p w14:paraId="2C970634" w14:textId="77777777" w:rsidR="004E06A5" w:rsidRDefault="004E06A5" w:rsidP="004E06A5">
      <w:pPr>
        <w:pStyle w:val="af0"/>
        <w:spacing w:after="11" w:line="237" w:lineRule="auto"/>
        <w:ind w:left="-426" w:right="217" w:firstLine="425"/>
        <w:jc w:val="both"/>
        <w:rPr>
          <w:sz w:val="28"/>
          <w:szCs w:val="28"/>
        </w:rPr>
      </w:pPr>
      <w:r w:rsidRPr="003B7510">
        <w:rPr>
          <w:sz w:val="28"/>
          <w:szCs w:val="28"/>
        </w:rPr>
        <w:t>Уклад образовательного учреждения обусловлен рядом особенностей:</w:t>
      </w:r>
      <w:r w:rsidR="0044387F">
        <w:rPr>
          <w:sz w:val="28"/>
          <w:szCs w:val="28"/>
        </w:rPr>
        <w:t xml:space="preserve"> </w:t>
      </w:r>
      <w:r w:rsidRPr="003B7510">
        <w:rPr>
          <w:sz w:val="28"/>
          <w:szCs w:val="28"/>
        </w:rPr>
        <w:t>Особенности</w:t>
      </w:r>
      <w:r w:rsidR="0044387F">
        <w:rPr>
          <w:sz w:val="28"/>
          <w:szCs w:val="28"/>
        </w:rPr>
        <w:t xml:space="preserve"> </w:t>
      </w:r>
      <w:r w:rsidRPr="003B7510">
        <w:rPr>
          <w:sz w:val="28"/>
          <w:szCs w:val="28"/>
        </w:rPr>
        <w:t>и</w:t>
      </w:r>
      <w:r w:rsidR="0044387F">
        <w:rPr>
          <w:sz w:val="28"/>
          <w:szCs w:val="28"/>
        </w:rPr>
        <w:t xml:space="preserve"> </w:t>
      </w:r>
      <w:r w:rsidRPr="003B7510">
        <w:rPr>
          <w:sz w:val="28"/>
          <w:szCs w:val="28"/>
        </w:rPr>
        <w:t>их</w:t>
      </w:r>
      <w:r w:rsidR="0044387F">
        <w:rPr>
          <w:sz w:val="28"/>
          <w:szCs w:val="28"/>
        </w:rPr>
        <w:t xml:space="preserve"> </w:t>
      </w:r>
      <w:r w:rsidRPr="003B7510">
        <w:rPr>
          <w:sz w:val="28"/>
          <w:szCs w:val="28"/>
        </w:rPr>
        <w:t>влияние</w:t>
      </w:r>
      <w:r w:rsidR="0044387F">
        <w:rPr>
          <w:sz w:val="28"/>
          <w:szCs w:val="28"/>
        </w:rPr>
        <w:t xml:space="preserve"> </w:t>
      </w:r>
      <w:r w:rsidRPr="003B7510">
        <w:rPr>
          <w:sz w:val="28"/>
          <w:szCs w:val="28"/>
        </w:rPr>
        <w:t>на</w:t>
      </w:r>
      <w:r w:rsidR="0044387F">
        <w:rPr>
          <w:sz w:val="28"/>
          <w:szCs w:val="28"/>
        </w:rPr>
        <w:t xml:space="preserve"> </w:t>
      </w:r>
      <w:r w:rsidRPr="003B7510">
        <w:rPr>
          <w:sz w:val="28"/>
          <w:szCs w:val="28"/>
        </w:rPr>
        <w:t>уклад</w:t>
      </w:r>
      <w:r w:rsidR="0044387F">
        <w:rPr>
          <w:sz w:val="28"/>
          <w:szCs w:val="28"/>
        </w:rPr>
        <w:t xml:space="preserve"> </w:t>
      </w:r>
      <w:r w:rsidRPr="003B7510">
        <w:rPr>
          <w:sz w:val="28"/>
          <w:szCs w:val="28"/>
        </w:rPr>
        <w:t>ДОУ.</w:t>
      </w:r>
    </w:p>
    <w:tbl>
      <w:tblPr>
        <w:tblStyle w:val="af9"/>
        <w:tblW w:w="104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86"/>
        <w:gridCol w:w="6771"/>
      </w:tblGrid>
      <w:tr w:rsidR="004E06A5" w14:paraId="081EAB8C" w14:textId="77777777" w:rsidTr="004D35E5">
        <w:tc>
          <w:tcPr>
            <w:tcW w:w="3686" w:type="dxa"/>
          </w:tcPr>
          <w:p w14:paraId="38D5B97B" w14:textId="713B84CD" w:rsidR="004E06A5" w:rsidRPr="00F37E5D" w:rsidRDefault="004E06A5" w:rsidP="00570164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F37E5D">
              <w:rPr>
                <w:b/>
                <w:sz w:val="24"/>
              </w:rPr>
              <w:t>Особенность</w:t>
            </w:r>
            <w:r w:rsidR="0098631D">
              <w:rPr>
                <w:b/>
                <w:sz w:val="24"/>
              </w:rPr>
              <w:t xml:space="preserve"> </w:t>
            </w:r>
            <w:r w:rsidRPr="00F37E5D">
              <w:rPr>
                <w:b/>
                <w:sz w:val="24"/>
              </w:rPr>
              <w:t>ДОУ</w:t>
            </w:r>
          </w:p>
        </w:tc>
        <w:tc>
          <w:tcPr>
            <w:tcW w:w="6771" w:type="dxa"/>
          </w:tcPr>
          <w:p w14:paraId="7A396D2F" w14:textId="14C40F68" w:rsidR="004E06A5" w:rsidRPr="00F37E5D" w:rsidRDefault="004E06A5" w:rsidP="00570164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F37E5D">
              <w:rPr>
                <w:b/>
                <w:sz w:val="24"/>
              </w:rPr>
              <w:t>Влияние</w:t>
            </w:r>
            <w:r w:rsidR="0098631D">
              <w:rPr>
                <w:b/>
                <w:sz w:val="24"/>
              </w:rPr>
              <w:t xml:space="preserve"> </w:t>
            </w:r>
            <w:r w:rsidRPr="00F37E5D">
              <w:rPr>
                <w:b/>
                <w:sz w:val="24"/>
              </w:rPr>
              <w:t>особенности</w:t>
            </w:r>
            <w:r w:rsidR="0098631D">
              <w:rPr>
                <w:b/>
                <w:sz w:val="24"/>
              </w:rPr>
              <w:t xml:space="preserve"> </w:t>
            </w:r>
            <w:r w:rsidRPr="00F37E5D">
              <w:rPr>
                <w:b/>
                <w:sz w:val="24"/>
              </w:rPr>
              <w:t>на</w:t>
            </w:r>
            <w:r w:rsidR="0098631D">
              <w:rPr>
                <w:b/>
                <w:sz w:val="24"/>
              </w:rPr>
              <w:t xml:space="preserve"> </w:t>
            </w:r>
            <w:r w:rsidRPr="00F37E5D">
              <w:rPr>
                <w:b/>
                <w:sz w:val="24"/>
              </w:rPr>
              <w:t>уклад</w:t>
            </w:r>
            <w:r w:rsidR="0098631D">
              <w:rPr>
                <w:b/>
                <w:sz w:val="24"/>
              </w:rPr>
              <w:t xml:space="preserve"> </w:t>
            </w:r>
            <w:r w:rsidRPr="00F37E5D">
              <w:rPr>
                <w:b/>
                <w:sz w:val="24"/>
              </w:rPr>
              <w:t>ДОУ</w:t>
            </w:r>
          </w:p>
        </w:tc>
      </w:tr>
      <w:tr w:rsidR="004E06A5" w14:paraId="698D4CA7" w14:textId="77777777" w:rsidTr="004D35E5">
        <w:tc>
          <w:tcPr>
            <w:tcW w:w="3686" w:type="dxa"/>
          </w:tcPr>
          <w:p w14:paraId="1BA7DCEC" w14:textId="77777777" w:rsidR="004E06A5" w:rsidRDefault="004E06A5" w:rsidP="0057016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Направленность на светское воспитание.</w:t>
            </w:r>
          </w:p>
        </w:tc>
        <w:tc>
          <w:tcPr>
            <w:tcW w:w="6771" w:type="dxa"/>
          </w:tcPr>
          <w:p w14:paraId="11D31304" w14:textId="77777777" w:rsidR="004E06A5" w:rsidRDefault="004E06A5" w:rsidP="00570164">
            <w:pPr>
              <w:pStyle w:val="TableParagraph"/>
              <w:spacing w:line="230" w:lineRule="auto"/>
              <w:ind w:left="172" w:right="141" w:hanging="63"/>
              <w:rPr>
                <w:sz w:val="24"/>
              </w:rPr>
            </w:pPr>
            <w:r>
              <w:rPr>
                <w:sz w:val="24"/>
              </w:rPr>
              <w:t>Основывается на традициях и особенностях воспитания родного края</w:t>
            </w:r>
          </w:p>
        </w:tc>
      </w:tr>
      <w:tr w:rsidR="004E06A5" w14:paraId="6C0A923C" w14:textId="77777777" w:rsidTr="004D35E5">
        <w:tc>
          <w:tcPr>
            <w:tcW w:w="3686" w:type="dxa"/>
          </w:tcPr>
          <w:p w14:paraId="6CC29874" w14:textId="77777777" w:rsidR="004E06A5" w:rsidRDefault="004E06A5" w:rsidP="00570164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Учет особенностей </w:t>
            </w:r>
            <w:r>
              <w:rPr>
                <w:sz w:val="24"/>
              </w:rPr>
              <w:t>местонахождения ДОУ и мест проживания семей воспитанников.</w:t>
            </w:r>
          </w:p>
        </w:tc>
        <w:tc>
          <w:tcPr>
            <w:tcW w:w="6771" w:type="dxa"/>
          </w:tcPr>
          <w:p w14:paraId="005F88AA" w14:textId="77777777" w:rsidR="004E06A5" w:rsidRDefault="004E06A5" w:rsidP="0057016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Воспитательные задачи адаптируются с учетом особенностей микрорайона и ближнего окружения воспитанников.</w:t>
            </w:r>
          </w:p>
        </w:tc>
      </w:tr>
      <w:tr w:rsidR="004E06A5" w14:paraId="2833ECCD" w14:textId="77777777" w:rsidTr="004D35E5">
        <w:tc>
          <w:tcPr>
            <w:tcW w:w="3686" w:type="dxa"/>
          </w:tcPr>
          <w:p w14:paraId="6C98F5A4" w14:textId="77777777" w:rsidR="004E06A5" w:rsidRDefault="004E06A5" w:rsidP="005701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 оснащенного помещения для организации интерактивной</w:t>
            </w:r>
          </w:p>
          <w:p w14:paraId="431487BE" w14:textId="77777777" w:rsidR="004E06A5" w:rsidRDefault="004E06A5" w:rsidP="0057016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деятельности с детьми дошкольных групп.</w:t>
            </w:r>
          </w:p>
        </w:tc>
        <w:tc>
          <w:tcPr>
            <w:tcW w:w="6771" w:type="dxa"/>
          </w:tcPr>
          <w:p w14:paraId="05A864E9" w14:textId="37A960D5" w:rsidR="004E06A5" w:rsidRDefault="00616D5F" w:rsidP="00616D5F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В ДОУ имеется 2</w:t>
            </w:r>
            <w:r w:rsidR="004E06A5">
              <w:rPr>
                <w:sz w:val="24"/>
              </w:rPr>
              <w:t>интерактивны</w:t>
            </w:r>
            <w:r>
              <w:rPr>
                <w:sz w:val="24"/>
              </w:rPr>
              <w:t>е</w:t>
            </w:r>
            <w:r w:rsidR="004E06A5">
              <w:rPr>
                <w:sz w:val="24"/>
              </w:rPr>
              <w:t xml:space="preserve"> доски, </w:t>
            </w:r>
            <w:r>
              <w:rPr>
                <w:sz w:val="24"/>
              </w:rPr>
              <w:t>интерактивный пол,</w:t>
            </w:r>
            <w:r w:rsidR="00F15EA1">
              <w:rPr>
                <w:sz w:val="24"/>
              </w:rPr>
              <w:t xml:space="preserve"> </w:t>
            </w:r>
            <w:r w:rsidR="004E06A5">
              <w:rPr>
                <w:sz w:val="24"/>
              </w:rPr>
              <w:t>сенсорная панель,  световые песочницы»,   интерактивные игры. Холл используется как гостиная</w:t>
            </w:r>
          </w:p>
        </w:tc>
      </w:tr>
      <w:tr w:rsidR="004E06A5" w14:paraId="7DAFEF11" w14:textId="77777777" w:rsidTr="004D35E5">
        <w:trPr>
          <w:trHeight w:val="5136"/>
        </w:trPr>
        <w:tc>
          <w:tcPr>
            <w:tcW w:w="3686" w:type="dxa"/>
          </w:tcPr>
          <w:p w14:paraId="6B104A1D" w14:textId="77777777" w:rsidR="004E06A5" w:rsidRDefault="004E06A5" w:rsidP="00570164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lastRenderedPageBreak/>
              <w:t>Наличие традиций и традиционных мероприятий.</w:t>
            </w:r>
          </w:p>
        </w:tc>
        <w:tc>
          <w:tcPr>
            <w:tcW w:w="6771" w:type="dxa"/>
          </w:tcPr>
          <w:p w14:paraId="6AF82BF9" w14:textId="77777777" w:rsidR="004E06A5" w:rsidRDefault="004E06A5" w:rsidP="0057016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«День открытых дверей»;</w:t>
            </w:r>
          </w:p>
          <w:p w14:paraId="4DBBEFF5" w14:textId="77777777" w:rsidR="004E06A5" w:rsidRDefault="004E06A5" w:rsidP="0057016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Сезонные праздники и развлечения;</w:t>
            </w:r>
          </w:p>
          <w:p w14:paraId="3DF177A0" w14:textId="77777777" w:rsidR="004E06A5" w:rsidRDefault="004E06A5" w:rsidP="005701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Совместные образовательные мероприятия с родителями и другими членами семей воспитанников, социальными партнерами;</w:t>
            </w:r>
          </w:p>
          <w:p w14:paraId="738704FF" w14:textId="77777777" w:rsidR="004E06A5" w:rsidRDefault="004E06A5" w:rsidP="005701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Развлечение «День матери»;</w:t>
            </w:r>
          </w:p>
          <w:p w14:paraId="1DD79C9B" w14:textId="77777777" w:rsidR="004E06A5" w:rsidRDefault="004E06A5" w:rsidP="00570164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Тематический день к международному дню инвалида; Новогодние праздники и развлечения;</w:t>
            </w:r>
          </w:p>
          <w:p w14:paraId="739FA46C" w14:textId="77777777" w:rsidR="004E06A5" w:rsidRDefault="004E06A5" w:rsidP="0057016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Народные праздники;</w:t>
            </w:r>
          </w:p>
          <w:p w14:paraId="4E73B354" w14:textId="77777777" w:rsidR="004E06A5" w:rsidRDefault="004E06A5" w:rsidP="0057016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Конкурс чтецов «Разукрасим мир стихами»;</w:t>
            </w:r>
          </w:p>
          <w:p w14:paraId="47B36D2A" w14:textId="77777777" w:rsidR="004E06A5" w:rsidRDefault="004E06A5" w:rsidP="00570164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Мероприятия с родителями  в рамках проектной деятельности по краеведению;</w:t>
            </w:r>
          </w:p>
          <w:p w14:paraId="496FC152" w14:textId="77777777" w:rsidR="004E06A5" w:rsidRDefault="004E06A5" w:rsidP="00570164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Праздники к международному женскому дню;</w:t>
            </w:r>
          </w:p>
          <w:p w14:paraId="5F583131" w14:textId="77777777" w:rsidR="004E06A5" w:rsidRDefault="004E06A5" w:rsidP="00570164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Театральная неделя;</w:t>
            </w:r>
          </w:p>
          <w:p w14:paraId="55640CCD" w14:textId="77777777" w:rsidR="004E06A5" w:rsidRDefault="004E06A5" w:rsidP="00570164">
            <w:pPr>
              <w:pStyle w:val="TableParagraph"/>
              <w:spacing w:before="4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>ероприятия памяти ко Дню Победы в ВОВ;</w:t>
            </w:r>
          </w:p>
          <w:p w14:paraId="7A4BF2CE" w14:textId="77777777" w:rsidR="004E06A5" w:rsidRDefault="004E06A5" w:rsidP="00570164">
            <w:pPr>
              <w:pStyle w:val="TableParagraph"/>
              <w:spacing w:before="4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«Выпускные звоночки»;</w:t>
            </w:r>
          </w:p>
          <w:p w14:paraId="4EAEBCF9" w14:textId="77777777" w:rsidR="004E06A5" w:rsidRDefault="004E06A5" w:rsidP="00570164">
            <w:pPr>
              <w:pStyle w:val="TableParagraph"/>
              <w:spacing w:before="4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«День защиты детей»;</w:t>
            </w:r>
          </w:p>
          <w:p w14:paraId="20948B47" w14:textId="77777777" w:rsidR="004E06A5" w:rsidRPr="008A3942" w:rsidRDefault="004E06A5" w:rsidP="00570164">
            <w:pPr>
              <w:pStyle w:val="TableParagraph"/>
              <w:spacing w:line="275" w:lineRule="exact"/>
              <w:rPr>
                <w:spacing w:val="1"/>
                <w:sz w:val="24"/>
              </w:rPr>
            </w:pPr>
            <w:r>
              <w:rPr>
                <w:sz w:val="24"/>
              </w:rPr>
              <w:t>«Цвети мой край - Башкортостан»,  конкурс рисунков</w:t>
            </w:r>
          </w:p>
        </w:tc>
      </w:tr>
      <w:tr w:rsidR="004E06A5" w14:paraId="71A6E484" w14:textId="77777777" w:rsidTr="004D35E5">
        <w:tc>
          <w:tcPr>
            <w:tcW w:w="3686" w:type="dxa"/>
          </w:tcPr>
          <w:p w14:paraId="61735BEE" w14:textId="77777777" w:rsidR="004E06A5" w:rsidRDefault="004E06A5" w:rsidP="00570164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 xml:space="preserve">Использование </w:t>
            </w:r>
            <w:r>
              <w:rPr>
                <w:spacing w:val="-1"/>
                <w:sz w:val="24"/>
              </w:rPr>
              <w:t xml:space="preserve">социокультурного </w:t>
            </w:r>
            <w:r>
              <w:rPr>
                <w:sz w:val="24"/>
              </w:rPr>
              <w:t>компонента г.Стерлитамак</w:t>
            </w:r>
            <w:r>
              <w:rPr>
                <w:spacing w:val="-1"/>
                <w:sz w:val="24"/>
              </w:rPr>
              <w:t xml:space="preserve"> в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и образовательной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771" w:type="dxa"/>
          </w:tcPr>
          <w:p w14:paraId="219AA3F0" w14:textId="77777777" w:rsidR="004E06A5" w:rsidRDefault="004E06A5" w:rsidP="005701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 с включением социальных партнеров, социок</w:t>
            </w:r>
            <w:r w:rsidR="001455BF">
              <w:rPr>
                <w:sz w:val="24"/>
              </w:rPr>
              <w:t>ультурного компонента</w:t>
            </w:r>
            <w:r>
              <w:rPr>
                <w:sz w:val="24"/>
              </w:rPr>
              <w:t xml:space="preserve"> и социокультурных событий города и республики</w:t>
            </w:r>
            <w:r w:rsidRPr="00C5640B">
              <w:rPr>
                <w:sz w:val="24"/>
              </w:rPr>
              <w:t>:</w:t>
            </w:r>
          </w:p>
          <w:p w14:paraId="448FE5EF" w14:textId="77777777" w:rsidR="004E06A5" w:rsidRDefault="004E06A5" w:rsidP="005701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-День города</w:t>
            </w:r>
          </w:p>
          <w:p w14:paraId="5F74E10E" w14:textId="77777777" w:rsidR="004E06A5" w:rsidRDefault="004E06A5" w:rsidP="005701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День химика</w:t>
            </w:r>
          </w:p>
          <w:p w14:paraId="21EAD11F" w14:textId="77777777" w:rsidR="004E06A5" w:rsidRDefault="004E06A5" w:rsidP="005701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 Сабантуй</w:t>
            </w:r>
          </w:p>
          <w:p w14:paraId="48654F7A" w14:textId="77777777" w:rsidR="004E06A5" w:rsidRPr="00C5640B" w:rsidRDefault="001455BF" w:rsidP="005701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День Р</w:t>
            </w:r>
            <w:r w:rsidR="004E06A5">
              <w:rPr>
                <w:sz w:val="24"/>
              </w:rPr>
              <w:t>еспублики</w:t>
            </w:r>
          </w:p>
        </w:tc>
      </w:tr>
      <w:tr w:rsidR="004E06A5" w14:paraId="61674BFC" w14:textId="77777777" w:rsidTr="004D35E5">
        <w:tc>
          <w:tcPr>
            <w:tcW w:w="3686" w:type="dxa"/>
          </w:tcPr>
          <w:p w14:paraId="2A999D0E" w14:textId="77777777" w:rsidR="004E06A5" w:rsidRDefault="004E06A5" w:rsidP="0057016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Корпоративные</w:t>
            </w:r>
          </w:p>
          <w:p w14:paraId="622AFAB9" w14:textId="77777777" w:rsidR="004E06A5" w:rsidRDefault="004E06A5" w:rsidP="0057016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традиции коллектива</w:t>
            </w:r>
          </w:p>
        </w:tc>
        <w:tc>
          <w:tcPr>
            <w:tcW w:w="6771" w:type="dxa"/>
          </w:tcPr>
          <w:p w14:paraId="25E186D7" w14:textId="77777777" w:rsidR="004E06A5" w:rsidRDefault="004E06A5" w:rsidP="00570164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Практико-ориентированные мероприятия по повышению квалификациисиспользованиемвнутреннегопотенциалапедагогическогоколлектива.</w:t>
            </w:r>
          </w:p>
          <w:p w14:paraId="57FEB4B4" w14:textId="7E11FD4D" w:rsidR="004E06A5" w:rsidRDefault="004E06A5" w:rsidP="0057016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Поздравления с профессиональными и календарными праздниками, днями рождения</w:t>
            </w:r>
            <w:r w:rsidR="004D35E5">
              <w:rPr>
                <w:sz w:val="24"/>
              </w:rPr>
              <w:t xml:space="preserve"> </w:t>
            </w:r>
            <w:r>
              <w:rPr>
                <w:sz w:val="24"/>
              </w:rPr>
              <w:t>(воспитанники, педагоги,</w:t>
            </w:r>
            <w:r>
              <w:rPr>
                <w:spacing w:val="-5"/>
                <w:sz w:val="24"/>
              </w:rPr>
              <w:t xml:space="preserve"> работ</w:t>
            </w:r>
            <w:r>
              <w:rPr>
                <w:sz w:val="24"/>
              </w:rPr>
              <w:t>ники), юбилейными и памятными датами.</w:t>
            </w:r>
          </w:p>
        </w:tc>
      </w:tr>
      <w:tr w:rsidR="004E06A5" w14:paraId="3B8B2FEB" w14:textId="77777777" w:rsidTr="004D35E5">
        <w:tc>
          <w:tcPr>
            <w:tcW w:w="3686" w:type="dxa"/>
          </w:tcPr>
          <w:p w14:paraId="52DAE048" w14:textId="77777777" w:rsidR="004E06A5" w:rsidRDefault="004E06A5" w:rsidP="005701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Включение в практику инновационных  и интерактивных форм взаимодействия с участниками образовательных отношений.</w:t>
            </w:r>
          </w:p>
        </w:tc>
        <w:tc>
          <w:tcPr>
            <w:tcW w:w="6771" w:type="dxa"/>
          </w:tcPr>
          <w:p w14:paraId="31DB0CEA" w14:textId="77777777" w:rsidR="004E06A5" w:rsidRDefault="004E06A5" w:rsidP="00570164">
            <w:pPr>
              <w:pStyle w:val="TableParagraph"/>
              <w:ind w:right="736"/>
              <w:rPr>
                <w:sz w:val="24"/>
              </w:rPr>
            </w:pPr>
            <w:r>
              <w:rPr>
                <w:sz w:val="24"/>
              </w:rPr>
              <w:t>Накопление опыта и авторского материала в вопросах взаимодействия с родительской общественностью и социальными партнерами.</w:t>
            </w:r>
          </w:p>
        </w:tc>
      </w:tr>
      <w:tr w:rsidR="004E06A5" w14:paraId="6EE247CA" w14:textId="77777777" w:rsidTr="004D35E5">
        <w:tc>
          <w:tcPr>
            <w:tcW w:w="3686" w:type="dxa"/>
          </w:tcPr>
          <w:p w14:paraId="65BA2C13" w14:textId="77777777" w:rsidR="004E06A5" w:rsidRDefault="004E06A5" w:rsidP="005701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Ориентация на партнерское и доброжелательное взаимодействие в общностях разной направленности</w:t>
            </w:r>
          </w:p>
        </w:tc>
        <w:tc>
          <w:tcPr>
            <w:tcW w:w="6771" w:type="dxa"/>
          </w:tcPr>
          <w:p w14:paraId="3239CFB6" w14:textId="77777777" w:rsidR="004E06A5" w:rsidRDefault="004E06A5" w:rsidP="0057016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Постоянно расширяющееся сетевое взаимодействие в соответствии с реализуемыми задачами ДОУ и отдельных групп.</w:t>
            </w:r>
          </w:p>
        </w:tc>
      </w:tr>
      <w:tr w:rsidR="004E06A5" w14:paraId="41EF741E" w14:textId="77777777" w:rsidTr="004D35E5">
        <w:tc>
          <w:tcPr>
            <w:tcW w:w="3686" w:type="dxa"/>
          </w:tcPr>
          <w:p w14:paraId="79E905F1" w14:textId="77777777" w:rsidR="004E06A5" w:rsidRDefault="004E06A5" w:rsidP="005701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Интерактивные экскурсии выходного дня </w:t>
            </w:r>
            <w:r>
              <w:rPr>
                <w:spacing w:val="1"/>
                <w:sz w:val="24"/>
              </w:rPr>
              <w:t>с родителями и детьми</w:t>
            </w:r>
          </w:p>
        </w:tc>
        <w:tc>
          <w:tcPr>
            <w:tcW w:w="6771" w:type="dxa"/>
          </w:tcPr>
          <w:p w14:paraId="7B95EE9A" w14:textId="77777777" w:rsidR="004E06A5" w:rsidRDefault="004E06A5" w:rsidP="0057016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 рамках сетевого взаимодействия с родителями (законными представителями) и социальными партнерами.</w:t>
            </w:r>
          </w:p>
        </w:tc>
      </w:tr>
    </w:tbl>
    <w:p w14:paraId="1F6556BA" w14:textId="77777777" w:rsidR="004E06A5" w:rsidRDefault="004E06A5" w:rsidP="004E06A5">
      <w:pPr>
        <w:pStyle w:val="1f2"/>
        <w:shd w:val="clear" w:color="auto" w:fill="auto"/>
        <w:tabs>
          <w:tab w:val="left" w:pos="1575"/>
        </w:tabs>
        <w:spacing w:before="0" w:line="374" w:lineRule="exact"/>
        <w:jc w:val="both"/>
        <w:rPr>
          <w:b/>
          <w:bCs/>
          <w:sz w:val="28"/>
          <w:szCs w:val="28"/>
        </w:rPr>
      </w:pPr>
      <w:r w:rsidRPr="001D6E7C">
        <w:rPr>
          <w:b/>
          <w:bCs/>
          <w:sz w:val="28"/>
          <w:szCs w:val="28"/>
        </w:rPr>
        <w:t>Воспитывающая среда ДО</w:t>
      </w:r>
      <w:r>
        <w:rPr>
          <w:b/>
          <w:bCs/>
          <w:sz w:val="28"/>
          <w:szCs w:val="28"/>
        </w:rPr>
        <w:t>О:</w:t>
      </w:r>
    </w:p>
    <w:p w14:paraId="0DBCECA0" w14:textId="77777777" w:rsidR="004E06A5" w:rsidRPr="005512EC" w:rsidRDefault="004E06A5" w:rsidP="004E06A5">
      <w:pPr>
        <w:pStyle w:val="2f9"/>
        <w:shd w:val="clear" w:color="auto" w:fill="auto"/>
        <w:spacing w:after="0"/>
        <w:ind w:firstLine="720"/>
        <w:jc w:val="both"/>
        <w:rPr>
          <w:sz w:val="24"/>
        </w:rPr>
      </w:pPr>
      <w:r w:rsidRPr="005512EC">
        <w:rPr>
          <w:sz w:val="28"/>
          <w:szCs w:val="24"/>
        </w:rPr>
        <w:t>В Учреждении создана воспитывающая среда, учитывающая особенности расположения и контингента. Цели и задачи воспитания реализуются во всех видах деятельности дошкольника, обозначенных в ФГОС ДО. Воспитывающая среда учитывает региональный компонент (Республика Башкортостан), расположение г. Стерлитамак, поэтому в календарном графике воспитательной работы включены тематические досуги, акции, дающие возможность решать основные задачи РПВ с учетом этого.</w:t>
      </w:r>
    </w:p>
    <w:p w14:paraId="23CE5B71" w14:textId="77777777" w:rsidR="004E06A5" w:rsidRPr="005512EC" w:rsidRDefault="004E06A5" w:rsidP="004E06A5">
      <w:pPr>
        <w:pStyle w:val="2f9"/>
        <w:shd w:val="clear" w:color="auto" w:fill="auto"/>
        <w:spacing w:after="0"/>
        <w:ind w:firstLine="720"/>
        <w:jc w:val="both"/>
        <w:rPr>
          <w:sz w:val="28"/>
          <w:szCs w:val="24"/>
        </w:rPr>
      </w:pPr>
      <w:r w:rsidRPr="005512EC">
        <w:rPr>
          <w:sz w:val="28"/>
          <w:szCs w:val="24"/>
        </w:rPr>
        <w:t xml:space="preserve">В Учреждении созданы условия для развития и воспитания ребенка, включающий культурные, исторические, наглядные особенности ближайшего </w:t>
      </w:r>
      <w:r w:rsidRPr="005512EC">
        <w:rPr>
          <w:sz w:val="28"/>
          <w:szCs w:val="24"/>
        </w:rPr>
        <w:lastRenderedPageBreak/>
        <w:t>окружения детей по месту их проживания.</w:t>
      </w:r>
    </w:p>
    <w:p w14:paraId="3E96C30F" w14:textId="77777777" w:rsidR="004E06A5" w:rsidRPr="005512EC" w:rsidRDefault="004E06A5" w:rsidP="004E06A5">
      <w:pPr>
        <w:pStyle w:val="2f9"/>
        <w:shd w:val="clear" w:color="auto" w:fill="auto"/>
        <w:spacing w:after="0"/>
        <w:ind w:firstLine="720"/>
        <w:jc w:val="both"/>
        <w:rPr>
          <w:sz w:val="24"/>
        </w:rPr>
      </w:pPr>
      <w:r w:rsidRPr="005512EC">
        <w:rPr>
          <w:sz w:val="28"/>
          <w:szCs w:val="24"/>
        </w:rPr>
        <w:t>В детском саду ежемесячно проводятся мероприятия, в рамках которых реализуются в форме развлечений, встреч, соревнований, праздников задачи по всем направлениям воспитания.</w:t>
      </w:r>
    </w:p>
    <w:p w14:paraId="38C5FB74" w14:textId="77777777" w:rsidR="004E06A5" w:rsidRPr="005512EC" w:rsidRDefault="004E06A5" w:rsidP="004E06A5">
      <w:pPr>
        <w:pStyle w:val="a6"/>
        <w:tabs>
          <w:tab w:val="left" w:pos="673"/>
        </w:tabs>
        <w:ind w:left="0"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512EC">
        <w:rPr>
          <w:rFonts w:ascii="Times New Roman" w:hAnsi="Times New Roman" w:cs="Times New Roman"/>
          <w:b/>
          <w:sz w:val="28"/>
          <w:szCs w:val="28"/>
        </w:rPr>
        <w:t>Наполняемость игрушками и игровым материалом в соответствии с направлениями воспитательной работы</w:t>
      </w:r>
    </w:p>
    <w:tbl>
      <w:tblPr>
        <w:tblStyle w:val="TableNormal0"/>
        <w:tblW w:w="1006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6945"/>
      </w:tblGrid>
      <w:tr w:rsidR="004E06A5" w:rsidRPr="00981F50" w14:paraId="062D6B43" w14:textId="77777777" w:rsidTr="004D35E5">
        <w:trPr>
          <w:trHeight w:val="825"/>
        </w:trPr>
        <w:tc>
          <w:tcPr>
            <w:tcW w:w="3119" w:type="dxa"/>
          </w:tcPr>
          <w:p w14:paraId="1E4C654A" w14:textId="349389FA" w:rsidR="004E06A5" w:rsidRPr="00981F50" w:rsidRDefault="004E06A5" w:rsidP="00570164">
            <w:pPr>
              <w:pStyle w:val="TableParagraph"/>
              <w:ind w:left="127" w:right="142"/>
              <w:jc w:val="center"/>
              <w:rPr>
                <w:b/>
                <w:sz w:val="24"/>
              </w:rPr>
            </w:pPr>
            <w:r w:rsidRPr="00981F50">
              <w:rPr>
                <w:b/>
                <w:sz w:val="24"/>
              </w:rPr>
              <w:t>Направление</w:t>
            </w:r>
            <w:r w:rsidR="00B82E47">
              <w:rPr>
                <w:b/>
                <w:sz w:val="24"/>
              </w:rPr>
              <w:t xml:space="preserve"> </w:t>
            </w:r>
            <w:r w:rsidRPr="00981F50">
              <w:rPr>
                <w:b/>
                <w:sz w:val="24"/>
              </w:rPr>
              <w:t>воспитательной</w:t>
            </w:r>
            <w:r w:rsidR="00B82E47">
              <w:rPr>
                <w:b/>
                <w:sz w:val="24"/>
              </w:rPr>
              <w:t xml:space="preserve"> </w:t>
            </w:r>
            <w:r w:rsidRPr="00981F50">
              <w:rPr>
                <w:b/>
                <w:sz w:val="24"/>
              </w:rPr>
              <w:t>работы</w:t>
            </w:r>
          </w:p>
        </w:tc>
        <w:tc>
          <w:tcPr>
            <w:tcW w:w="6945" w:type="dxa"/>
          </w:tcPr>
          <w:p w14:paraId="73D67AAE" w14:textId="3F046218" w:rsidR="004E06A5" w:rsidRPr="00981F50" w:rsidRDefault="004E06A5" w:rsidP="00570164">
            <w:pPr>
              <w:pStyle w:val="TableParagraph"/>
              <w:spacing w:line="267" w:lineRule="exact"/>
              <w:ind w:left="109"/>
              <w:jc w:val="center"/>
              <w:rPr>
                <w:b/>
                <w:sz w:val="24"/>
              </w:rPr>
            </w:pPr>
            <w:r w:rsidRPr="00981F50">
              <w:rPr>
                <w:b/>
                <w:sz w:val="24"/>
              </w:rPr>
              <w:t>Смысловой</w:t>
            </w:r>
            <w:r w:rsidR="00B82E47">
              <w:rPr>
                <w:b/>
                <w:sz w:val="24"/>
              </w:rPr>
              <w:t xml:space="preserve"> </w:t>
            </w:r>
            <w:r w:rsidRPr="00981F50">
              <w:rPr>
                <w:b/>
                <w:sz w:val="24"/>
              </w:rPr>
              <w:t>маркер, игровой</w:t>
            </w:r>
            <w:r w:rsidR="00B82E47">
              <w:rPr>
                <w:b/>
                <w:sz w:val="24"/>
              </w:rPr>
              <w:t xml:space="preserve"> </w:t>
            </w:r>
            <w:r w:rsidRPr="00981F50">
              <w:rPr>
                <w:b/>
                <w:sz w:val="24"/>
              </w:rPr>
              <w:t>материал</w:t>
            </w:r>
            <w:r w:rsidR="00B82E47">
              <w:rPr>
                <w:b/>
                <w:sz w:val="24"/>
              </w:rPr>
              <w:t xml:space="preserve"> </w:t>
            </w:r>
            <w:r w:rsidRPr="00981F50">
              <w:rPr>
                <w:b/>
                <w:sz w:val="24"/>
              </w:rPr>
              <w:t>которого используется</w:t>
            </w:r>
            <w:r w:rsidR="00B82E47">
              <w:rPr>
                <w:b/>
                <w:sz w:val="24"/>
              </w:rPr>
              <w:t xml:space="preserve"> </w:t>
            </w:r>
            <w:r w:rsidRPr="00981F50">
              <w:rPr>
                <w:b/>
                <w:sz w:val="24"/>
              </w:rPr>
              <w:t>для</w:t>
            </w:r>
            <w:r w:rsidR="00B82E47">
              <w:rPr>
                <w:b/>
                <w:sz w:val="24"/>
              </w:rPr>
              <w:t xml:space="preserve"> </w:t>
            </w:r>
            <w:r w:rsidRPr="00981F50">
              <w:rPr>
                <w:b/>
                <w:sz w:val="24"/>
              </w:rPr>
              <w:t>реализации</w:t>
            </w:r>
            <w:r w:rsidR="00B82E47">
              <w:rPr>
                <w:b/>
                <w:sz w:val="24"/>
              </w:rPr>
              <w:t xml:space="preserve"> </w:t>
            </w:r>
            <w:r w:rsidRPr="00981F50">
              <w:rPr>
                <w:b/>
                <w:sz w:val="24"/>
              </w:rPr>
              <w:t>направления</w:t>
            </w:r>
            <w:r w:rsidR="00B82E47">
              <w:rPr>
                <w:b/>
                <w:sz w:val="24"/>
              </w:rPr>
              <w:t xml:space="preserve"> </w:t>
            </w:r>
            <w:r w:rsidRPr="00981F50">
              <w:rPr>
                <w:b/>
                <w:sz w:val="24"/>
              </w:rPr>
              <w:t>воспитательной</w:t>
            </w:r>
            <w:r w:rsidR="00B82E47">
              <w:rPr>
                <w:b/>
                <w:sz w:val="24"/>
              </w:rPr>
              <w:t xml:space="preserve"> </w:t>
            </w:r>
            <w:r w:rsidRPr="00981F50">
              <w:rPr>
                <w:b/>
                <w:sz w:val="24"/>
              </w:rPr>
              <w:t>работы</w:t>
            </w:r>
          </w:p>
        </w:tc>
      </w:tr>
      <w:tr w:rsidR="004E06A5" w14:paraId="59B1EA35" w14:textId="77777777" w:rsidTr="004D35E5">
        <w:trPr>
          <w:trHeight w:val="1425"/>
        </w:trPr>
        <w:tc>
          <w:tcPr>
            <w:tcW w:w="3119" w:type="dxa"/>
          </w:tcPr>
          <w:p w14:paraId="17789B2C" w14:textId="77777777" w:rsidR="004E06A5" w:rsidRDefault="004E06A5" w:rsidP="00570164">
            <w:pPr>
              <w:pStyle w:val="TableParagraph"/>
              <w:spacing w:line="269" w:lineRule="exact"/>
              <w:ind w:left="127" w:right="142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6945" w:type="dxa"/>
          </w:tcPr>
          <w:p w14:paraId="08E59272" w14:textId="77777777" w:rsidR="004E06A5" w:rsidRDefault="004E06A5" w:rsidP="00BE660B">
            <w:pPr>
              <w:pStyle w:val="TableParagraph"/>
              <w:numPr>
                <w:ilvl w:val="0"/>
                <w:numId w:val="28"/>
              </w:numPr>
              <w:tabs>
                <w:tab w:val="left" w:pos="5392"/>
              </w:tabs>
              <w:ind w:left="287" w:right="132" w:hanging="219"/>
              <w:rPr>
                <w:sz w:val="24"/>
              </w:rPr>
            </w:pPr>
            <w:r>
              <w:rPr>
                <w:sz w:val="24"/>
              </w:rPr>
              <w:t>маркер театрализованных и режиссерских игр, маркер чтения художественной литературы, маркер природы и экспериментирования, маркер сюжетно-ролевых игр,</w:t>
            </w:r>
          </w:p>
          <w:p w14:paraId="6A2FE060" w14:textId="77777777" w:rsidR="004E06A5" w:rsidRDefault="004E06A5" w:rsidP="00BE660B">
            <w:pPr>
              <w:pStyle w:val="TableParagraph"/>
              <w:numPr>
                <w:ilvl w:val="0"/>
                <w:numId w:val="28"/>
              </w:numPr>
              <w:tabs>
                <w:tab w:val="left" w:pos="5392"/>
              </w:tabs>
              <w:spacing w:line="267" w:lineRule="exact"/>
              <w:ind w:left="287" w:right="132" w:hanging="219"/>
              <w:rPr>
                <w:sz w:val="24"/>
              </w:rPr>
            </w:pPr>
            <w:r>
              <w:rPr>
                <w:sz w:val="24"/>
              </w:rPr>
              <w:t>маркер развивающих и дидактических игр,</w:t>
            </w:r>
          </w:p>
          <w:p w14:paraId="49BFAF39" w14:textId="77777777" w:rsidR="004E06A5" w:rsidRDefault="004E06A5" w:rsidP="00BE660B">
            <w:pPr>
              <w:pStyle w:val="TableParagraph"/>
              <w:numPr>
                <w:ilvl w:val="0"/>
                <w:numId w:val="28"/>
              </w:numPr>
              <w:tabs>
                <w:tab w:val="left" w:pos="5392"/>
              </w:tabs>
              <w:spacing w:line="262" w:lineRule="exact"/>
              <w:ind w:left="287" w:right="132" w:hanging="219"/>
              <w:rPr>
                <w:sz w:val="24"/>
              </w:rPr>
            </w:pPr>
            <w:r>
              <w:rPr>
                <w:sz w:val="24"/>
              </w:rPr>
              <w:t>маркер краеведения</w:t>
            </w:r>
          </w:p>
        </w:tc>
      </w:tr>
      <w:tr w:rsidR="004E06A5" w14:paraId="0EF66C59" w14:textId="77777777" w:rsidTr="004D35E5">
        <w:trPr>
          <w:trHeight w:val="1215"/>
        </w:trPr>
        <w:tc>
          <w:tcPr>
            <w:tcW w:w="3119" w:type="dxa"/>
          </w:tcPr>
          <w:p w14:paraId="1972DE8E" w14:textId="77777777" w:rsidR="004E06A5" w:rsidRDefault="004E06A5" w:rsidP="00570164">
            <w:pPr>
              <w:pStyle w:val="TableParagraph"/>
              <w:spacing w:line="264" w:lineRule="exact"/>
              <w:ind w:left="127" w:right="142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6945" w:type="dxa"/>
          </w:tcPr>
          <w:p w14:paraId="66D0A541" w14:textId="268F0E8C" w:rsidR="004E06A5" w:rsidRDefault="004E06A5" w:rsidP="00BE660B">
            <w:pPr>
              <w:pStyle w:val="TableParagraph"/>
              <w:numPr>
                <w:ilvl w:val="0"/>
                <w:numId w:val="27"/>
              </w:numPr>
              <w:tabs>
                <w:tab w:val="left" w:pos="5392"/>
              </w:tabs>
              <w:spacing w:line="242" w:lineRule="auto"/>
              <w:ind w:left="287" w:hanging="142"/>
              <w:rPr>
                <w:sz w:val="24"/>
              </w:rPr>
            </w:pPr>
            <w:r>
              <w:rPr>
                <w:sz w:val="24"/>
              </w:rPr>
              <w:t>маркер</w:t>
            </w:r>
            <w:r w:rsidR="00B82E47">
              <w:rPr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 w:rsidR="0098631D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98631D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 w:rsidR="0098631D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 w:rsidR="0098631D">
              <w:rPr>
                <w:sz w:val="24"/>
              </w:rPr>
              <w:t xml:space="preserve"> </w:t>
            </w:r>
            <w:r>
              <w:rPr>
                <w:sz w:val="24"/>
              </w:rPr>
              <w:t>маркер</w:t>
            </w:r>
            <w:r w:rsidR="0098631D">
              <w:rPr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 w:rsidR="0098631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8631D">
              <w:rPr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</w:p>
          <w:p w14:paraId="6D60AD3D" w14:textId="77777777" w:rsidR="004E06A5" w:rsidRDefault="004E06A5" w:rsidP="00BE660B">
            <w:pPr>
              <w:pStyle w:val="TableParagraph"/>
              <w:numPr>
                <w:ilvl w:val="0"/>
                <w:numId w:val="27"/>
              </w:numPr>
              <w:tabs>
                <w:tab w:val="left" w:pos="5392"/>
              </w:tabs>
              <w:spacing w:line="271" w:lineRule="exact"/>
              <w:ind w:left="287" w:hanging="142"/>
              <w:rPr>
                <w:sz w:val="24"/>
              </w:rPr>
            </w:pPr>
            <w:r>
              <w:rPr>
                <w:sz w:val="24"/>
              </w:rPr>
              <w:t>маркер сюжетно-ролевых игр,</w:t>
            </w:r>
          </w:p>
          <w:p w14:paraId="30E2FC51" w14:textId="77777777" w:rsidR="004E06A5" w:rsidRDefault="004E06A5" w:rsidP="00BE660B">
            <w:pPr>
              <w:pStyle w:val="TableParagraph"/>
              <w:numPr>
                <w:ilvl w:val="0"/>
                <w:numId w:val="27"/>
              </w:numPr>
              <w:tabs>
                <w:tab w:val="left" w:pos="5392"/>
              </w:tabs>
              <w:spacing w:line="237" w:lineRule="auto"/>
              <w:ind w:left="287" w:hanging="142"/>
              <w:rPr>
                <w:sz w:val="24"/>
              </w:rPr>
            </w:pPr>
            <w:r>
              <w:rPr>
                <w:sz w:val="24"/>
              </w:rPr>
              <w:t>маркер развивающих и дидактических игр, маркер краеведения</w:t>
            </w:r>
          </w:p>
        </w:tc>
      </w:tr>
      <w:tr w:rsidR="004E06A5" w14:paraId="16361BAA" w14:textId="77777777" w:rsidTr="004D35E5">
        <w:trPr>
          <w:trHeight w:val="281"/>
        </w:trPr>
        <w:tc>
          <w:tcPr>
            <w:tcW w:w="3119" w:type="dxa"/>
          </w:tcPr>
          <w:p w14:paraId="1EA7394C" w14:textId="77777777" w:rsidR="004E06A5" w:rsidRDefault="004E06A5" w:rsidP="00570164">
            <w:pPr>
              <w:pStyle w:val="TableParagraph"/>
              <w:spacing w:line="242" w:lineRule="auto"/>
              <w:ind w:left="127" w:right="142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6945" w:type="dxa"/>
          </w:tcPr>
          <w:p w14:paraId="104DDD79" w14:textId="77777777" w:rsidR="004E06A5" w:rsidRDefault="004E06A5" w:rsidP="00570164">
            <w:pPr>
              <w:pStyle w:val="TableParagraph"/>
              <w:tabs>
                <w:tab w:val="left" w:pos="5392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 маркеры группы</w:t>
            </w:r>
          </w:p>
        </w:tc>
      </w:tr>
      <w:tr w:rsidR="004E06A5" w14:paraId="1379FA3B" w14:textId="77777777" w:rsidTr="004D35E5">
        <w:trPr>
          <w:trHeight w:val="828"/>
        </w:trPr>
        <w:tc>
          <w:tcPr>
            <w:tcW w:w="3119" w:type="dxa"/>
          </w:tcPr>
          <w:p w14:paraId="34CFFEC8" w14:textId="77777777" w:rsidR="004E06A5" w:rsidRDefault="004E06A5" w:rsidP="00570164">
            <w:pPr>
              <w:pStyle w:val="TableParagraph"/>
              <w:spacing w:line="242" w:lineRule="auto"/>
              <w:ind w:left="127" w:right="142"/>
              <w:rPr>
                <w:sz w:val="24"/>
              </w:rPr>
            </w:pPr>
            <w:r>
              <w:rPr>
                <w:sz w:val="24"/>
              </w:rPr>
              <w:t>Физическое и оздоровительное направление</w:t>
            </w:r>
          </w:p>
        </w:tc>
        <w:tc>
          <w:tcPr>
            <w:tcW w:w="6945" w:type="dxa"/>
          </w:tcPr>
          <w:p w14:paraId="2A6E1713" w14:textId="77777777" w:rsidR="004E06A5" w:rsidRDefault="004E06A5" w:rsidP="00BE660B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  <w:tab w:val="left" w:pos="5392"/>
              </w:tabs>
              <w:spacing w:line="267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маркер двигательной активности;</w:t>
            </w:r>
          </w:p>
          <w:p w14:paraId="5C77F444" w14:textId="77777777" w:rsidR="004E06A5" w:rsidRDefault="004E06A5" w:rsidP="00BE660B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  <w:tab w:val="left" w:pos="5392"/>
              </w:tabs>
              <w:spacing w:line="27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маркер приобщения к художественной литературе;</w:t>
            </w:r>
          </w:p>
          <w:p w14:paraId="00E2AFAC" w14:textId="77777777" w:rsidR="004E06A5" w:rsidRDefault="004E06A5" w:rsidP="00BE660B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  <w:tab w:val="left" w:pos="5392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маркер развивающих и дидактических игр;</w:t>
            </w:r>
          </w:p>
        </w:tc>
      </w:tr>
      <w:tr w:rsidR="004E06A5" w14:paraId="1AAE6AD8" w14:textId="77777777" w:rsidTr="004D35E5">
        <w:trPr>
          <w:trHeight w:val="1985"/>
        </w:trPr>
        <w:tc>
          <w:tcPr>
            <w:tcW w:w="3119" w:type="dxa"/>
          </w:tcPr>
          <w:p w14:paraId="49816B5F" w14:textId="77777777" w:rsidR="004E06A5" w:rsidRDefault="004E06A5" w:rsidP="00570164">
            <w:pPr>
              <w:pStyle w:val="TableParagraph"/>
              <w:spacing w:line="242" w:lineRule="auto"/>
              <w:ind w:left="127" w:right="142"/>
              <w:rPr>
                <w:sz w:val="24"/>
              </w:rPr>
            </w:pPr>
            <w:r>
              <w:rPr>
                <w:sz w:val="24"/>
              </w:rPr>
              <w:t>Трудовое направление</w:t>
            </w:r>
          </w:p>
        </w:tc>
        <w:tc>
          <w:tcPr>
            <w:tcW w:w="6945" w:type="dxa"/>
          </w:tcPr>
          <w:p w14:paraId="0500FADD" w14:textId="77777777" w:rsidR="004E06A5" w:rsidRDefault="004E06A5" w:rsidP="00BE660B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  <w:tab w:val="left" w:pos="5392"/>
              </w:tabs>
              <w:spacing w:line="267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маркер продуктивной деятельности;</w:t>
            </w:r>
          </w:p>
          <w:p w14:paraId="11A495E7" w14:textId="77777777" w:rsidR="004E06A5" w:rsidRDefault="004E06A5" w:rsidP="00BE660B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  <w:tab w:val="left" w:pos="5392"/>
              </w:tabs>
              <w:spacing w:line="274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маркер приобщения к художественной литературе;</w:t>
            </w:r>
          </w:p>
          <w:p w14:paraId="7217796F" w14:textId="77777777" w:rsidR="004E06A5" w:rsidRDefault="004E06A5" w:rsidP="00BE660B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  <w:tab w:val="left" w:pos="5392"/>
              </w:tabs>
              <w:spacing w:line="275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маркер строительно-конструктивных игр;</w:t>
            </w:r>
          </w:p>
          <w:p w14:paraId="099A9236" w14:textId="77777777" w:rsidR="004E06A5" w:rsidRDefault="004E06A5" w:rsidP="00BE660B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  <w:tab w:val="left" w:pos="5392"/>
              </w:tabs>
              <w:spacing w:before="4" w:line="237" w:lineRule="auto"/>
              <w:ind w:right="132" w:firstLine="0"/>
              <w:rPr>
                <w:sz w:val="24"/>
              </w:rPr>
            </w:pPr>
            <w:r>
              <w:rPr>
                <w:sz w:val="24"/>
              </w:rPr>
              <w:t>маркер природы и познавательно-исследовательской деятельности;</w:t>
            </w:r>
          </w:p>
          <w:p w14:paraId="09E7D0E7" w14:textId="77777777" w:rsidR="004E06A5" w:rsidRDefault="004E06A5" w:rsidP="00BE660B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  <w:tab w:val="left" w:pos="5392"/>
              </w:tabs>
              <w:spacing w:before="4" w:line="275" w:lineRule="exact"/>
              <w:ind w:left="249" w:right="132" w:hanging="141"/>
              <w:rPr>
                <w:sz w:val="24"/>
              </w:rPr>
            </w:pPr>
            <w:r>
              <w:rPr>
                <w:sz w:val="24"/>
              </w:rPr>
              <w:t>маркер сюжетно-ролевых игр;</w:t>
            </w:r>
          </w:p>
          <w:p w14:paraId="1D45D2A3" w14:textId="77777777" w:rsidR="004E06A5" w:rsidRDefault="004E06A5" w:rsidP="00BE660B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  <w:tab w:val="left" w:pos="5392"/>
              </w:tabs>
              <w:spacing w:line="275" w:lineRule="exact"/>
              <w:ind w:left="249" w:right="132" w:hanging="141"/>
              <w:rPr>
                <w:sz w:val="24"/>
              </w:rPr>
            </w:pPr>
            <w:r>
              <w:rPr>
                <w:sz w:val="24"/>
              </w:rPr>
              <w:t>маркер развивающих и дидактических игр;</w:t>
            </w:r>
          </w:p>
        </w:tc>
      </w:tr>
      <w:tr w:rsidR="004E06A5" w14:paraId="616B3976" w14:textId="77777777" w:rsidTr="004D35E5">
        <w:trPr>
          <w:trHeight w:val="287"/>
        </w:trPr>
        <w:tc>
          <w:tcPr>
            <w:tcW w:w="3119" w:type="dxa"/>
          </w:tcPr>
          <w:p w14:paraId="304599B7" w14:textId="77777777" w:rsidR="004E06A5" w:rsidRDefault="004E06A5" w:rsidP="00570164">
            <w:pPr>
              <w:pStyle w:val="TableParagraph"/>
              <w:spacing w:line="264" w:lineRule="exact"/>
              <w:ind w:left="127" w:right="142"/>
              <w:rPr>
                <w:sz w:val="24"/>
              </w:rPr>
            </w:pPr>
            <w:r>
              <w:rPr>
                <w:sz w:val="24"/>
              </w:rPr>
              <w:t>Этико-эстетическое</w:t>
            </w:r>
          </w:p>
        </w:tc>
        <w:tc>
          <w:tcPr>
            <w:tcW w:w="6945" w:type="dxa"/>
          </w:tcPr>
          <w:p w14:paraId="7926D2A0" w14:textId="77777777" w:rsidR="004E06A5" w:rsidRDefault="004E06A5" w:rsidP="00570164">
            <w:pPr>
              <w:pStyle w:val="TableParagraph"/>
              <w:tabs>
                <w:tab w:val="left" w:pos="5392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 маркеры группы</w:t>
            </w:r>
          </w:p>
        </w:tc>
      </w:tr>
      <w:tr w:rsidR="004E06A5" w14:paraId="2080A3DE" w14:textId="77777777" w:rsidTr="004D35E5">
        <w:trPr>
          <w:trHeight w:val="146"/>
        </w:trPr>
        <w:tc>
          <w:tcPr>
            <w:tcW w:w="3119" w:type="dxa"/>
          </w:tcPr>
          <w:p w14:paraId="69884F16" w14:textId="77777777" w:rsidR="004E06A5" w:rsidRDefault="004E06A5" w:rsidP="00570164">
            <w:pPr>
              <w:pStyle w:val="TableParagraph"/>
              <w:spacing w:line="264" w:lineRule="exact"/>
              <w:ind w:left="127" w:right="142"/>
              <w:rPr>
                <w:sz w:val="24"/>
              </w:rPr>
            </w:pPr>
            <w:r>
              <w:rPr>
                <w:sz w:val="24"/>
              </w:rPr>
              <w:t>Финансовое</w:t>
            </w:r>
          </w:p>
        </w:tc>
        <w:tc>
          <w:tcPr>
            <w:tcW w:w="6945" w:type="dxa"/>
          </w:tcPr>
          <w:p w14:paraId="2D4EFC6C" w14:textId="77777777" w:rsidR="004E06A5" w:rsidRPr="00C5640B" w:rsidRDefault="004E06A5" w:rsidP="00BE660B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  <w:tab w:val="left" w:pos="5392"/>
              </w:tabs>
              <w:spacing w:line="267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маркер продуктивной деятельности;</w:t>
            </w:r>
          </w:p>
          <w:p w14:paraId="4A36979F" w14:textId="77777777" w:rsidR="004E06A5" w:rsidRPr="00C5640B" w:rsidRDefault="004E06A5" w:rsidP="00BE660B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  <w:tab w:val="left" w:pos="5392"/>
              </w:tabs>
              <w:spacing w:line="275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маркер строительно-конструктивных игр;</w:t>
            </w:r>
          </w:p>
          <w:p w14:paraId="2B63872E" w14:textId="77777777" w:rsidR="004E06A5" w:rsidRDefault="004E06A5" w:rsidP="00BE660B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  <w:tab w:val="left" w:pos="5392"/>
              </w:tabs>
              <w:spacing w:before="4" w:line="275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маркер сюжетно-ролевых игр;</w:t>
            </w:r>
          </w:p>
          <w:p w14:paraId="2445B014" w14:textId="77777777" w:rsidR="004E06A5" w:rsidRDefault="004E06A5" w:rsidP="00570164">
            <w:pPr>
              <w:pStyle w:val="TableParagraph"/>
              <w:tabs>
                <w:tab w:val="left" w:pos="5392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маркер развивающих  и дидактических игр;</w:t>
            </w:r>
          </w:p>
        </w:tc>
      </w:tr>
      <w:tr w:rsidR="004E06A5" w14:paraId="33E78C5B" w14:textId="77777777" w:rsidTr="004D35E5">
        <w:trPr>
          <w:trHeight w:val="322"/>
        </w:trPr>
        <w:tc>
          <w:tcPr>
            <w:tcW w:w="3119" w:type="dxa"/>
          </w:tcPr>
          <w:p w14:paraId="021B42C2" w14:textId="77777777" w:rsidR="004E06A5" w:rsidRDefault="004E06A5" w:rsidP="00570164">
            <w:pPr>
              <w:pStyle w:val="TableParagraph"/>
              <w:spacing w:line="267" w:lineRule="exact"/>
              <w:ind w:left="127" w:right="142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  <w:tc>
          <w:tcPr>
            <w:tcW w:w="6945" w:type="dxa"/>
          </w:tcPr>
          <w:p w14:paraId="6ADCCE69" w14:textId="77777777" w:rsidR="004E06A5" w:rsidRDefault="004E06A5" w:rsidP="0057016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 маркеры группы</w:t>
            </w:r>
          </w:p>
        </w:tc>
      </w:tr>
      <w:tr w:rsidR="004E06A5" w14:paraId="45FB8B8D" w14:textId="77777777" w:rsidTr="004D35E5">
        <w:trPr>
          <w:trHeight w:val="322"/>
        </w:trPr>
        <w:tc>
          <w:tcPr>
            <w:tcW w:w="3119" w:type="dxa"/>
          </w:tcPr>
          <w:p w14:paraId="5500535A" w14:textId="1B21124A" w:rsidR="004E06A5" w:rsidRDefault="004E06A5" w:rsidP="0057016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Безопасная</w:t>
            </w:r>
            <w:r w:rsidR="00B82E47">
              <w:rPr>
                <w:sz w:val="24"/>
              </w:rPr>
              <w:t xml:space="preserve"> </w:t>
            </w:r>
            <w:r>
              <w:rPr>
                <w:sz w:val="24"/>
              </w:rPr>
              <w:t>жизнедеятельность</w:t>
            </w:r>
          </w:p>
        </w:tc>
        <w:tc>
          <w:tcPr>
            <w:tcW w:w="6945" w:type="dxa"/>
          </w:tcPr>
          <w:p w14:paraId="088A8ACD" w14:textId="4D682111" w:rsidR="004E06A5" w:rsidRDefault="00B82E47" w:rsidP="0057016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 w:rsidR="004E06A5">
              <w:rPr>
                <w:sz w:val="24"/>
              </w:rPr>
              <w:t>се</w:t>
            </w:r>
            <w:r>
              <w:rPr>
                <w:sz w:val="24"/>
              </w:rPr>
              <w:t xml:space="preserve"> </w:t>
            </w:r>
            <w:r w:rsidR="004E06A5">
              <w:rPr>
                <w:sz w:val="24"/>
              </w:rPr>
              <w:t>маркеры</w:t>
            </w:r>
            <w:r>
              <w:rPr>
                <w:sz w:val="24"/>
              </w:rPr>
              <w:t xml:space="preserve"> </w:t>
            </w:r>
            <w:r w:rsidR="004E06A5">
              <w:rPr>
                <w:sz w:val="24"/>
              </w:rPr>
              <w:t>группы</w:t>
            </w:r>
          </w:p>
        </w:tc>
      </w:tr>
      <w:tr w:rsidR="004E06A5" w14:paraId="34BBD2DC" w14:textId="77777777" w:rsidTr="004D35E5">
        <w:trPr>
          <w:trHeight w:val="322"/>
        </w:trPr>
        <w:tc>
          <w:tcPr>
            <w:tcW w:w="3119" w:type="dxa"/>
          </w:tcPr>
          <w:p w14:paraId="5E257916" w14:textId="77777777" w:rsidR="004E06A5" w:rsidRDefault="004E06A5" w:rsidP="00570164">
            <w:pPr>
              <w:pStyle w:val="TableParagraph"/>
              <w:spacing w:line="237" w:lineRule="auto"/>
              <w:ind w:right="1158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1"/>
                <w:sz w:val="24"/>
              </w:rPr>
              <w:t>(</w:t>
            </w:r>
            <w:r>
              <w:rPr>
                <w:sz w:val="24"/>
              </w:rPr>
              <w:t>эмоциональная сфера)</w:t>
            </w:r>
          </w:p>
        </w:tc>
        <w:tc>
          <w:tcPr>
            <w:tcW w:w="6945" w:type="dxa"/>
          </w:tcPr>
          <w:p w14:paraId="5EA32B2A" w14:textId="1E8C96E2" w:rsidR="004E06A5" w:rsidRDefault="00B82E47" w:rsidP="0057016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 w:rsidR="004E06A5">
              <w:rPr>
                <w:sz w:val="24"/>
              </w:rPr>
              <w:t>се</w:t>
            </w:r>
            <w:r>
              <w:rPr>
                <w:sz w:val="24"/>
              </w:rPr>
              <w:t xml:space="preserve"> </w:t>
            </w:r>
            <w:r w:rsidR="004E06A5">
              <w:rPr>
                <w:sz w:val="24"/>
              </w:rPr>
              <w:t>маркеры</w:t>
            </w:r>
            <w:r>
              <w:rPr>
                <w:sz w:val="24"/>
              </w:rPr>
              <w:t xml:space="preserve"> </w:t>
            </w:r>
            <w:r w:rsidR="004E06A5">
              <w:rPr>
                <w:sz w:val="24"/>
              </w:rPr>
              <w:t>группы</w:t>
            </w:r>
          </w:p>
        </w:tc>
      </w:tr>
    </w:tbl>
    <w:p w14:paraId="04DE75F8" w14:textId="77777777" w:rsidR="004E06A5" w:rsidRPr="001D6E7C" w:rsidRDefault="004E06A5" w:rsidP="004E06A5">
      <w:pPr>
        <w:pStyle w:val="1f2"/>
        <w:shd w:val="clear" w:color="auto" w:fill="auto"/>
        <w:tabs>
          <w:tab w:val="left" w:pos="1560"/>
        </w:tabs>
        <w:spacing w:before="0" w:line="379" w:lineRule="exact"/>
        <w:jc w:val="both"/>
        <w:rPr>
          <w:sz w:val="28"/>
          <w:szCs w:val="28"/>
        </w:rPr>
      </w:pPr>
      <w:r w:rsidRPr="001D6E7C">
        <w:rPr>
          <w:b/>
          <w:bCs/>
          <w:sz w:val="28"/>
          <w:szCs w:val="28"/>
        </w:rPr>
        <w:t>Общности ДО</w:t>
      </w:r>
      <w:r>
        <w:rPr>
          <w:b/>
          <w:bCs/>
          <w:sz w:val="28"/>
          <w:szCs w:val="28"/>
        </w:rPr>
        <w:t>О</w:t>
      </w:r>
    </w:p>
    <w:p w14:paraId="65605008" w14:textId="77777777" w:rsidR="004E06A5" w:rsidRPr="001D6E7C" w:rsidRDefault="004E06A5" w:rsidP="004E06A5">
      <w:pPr>
        <w:pStyle w:val="1f2"/>
        <w:shd w:val="clear" w:color="auto" w:fill="auto"/>
        <w:tabs>
          <w:tab w:val="left" w:pos="1022"/>
        </w:tabs>
        <w:spacing w:before="0" w:line="379" w:lineRule="exact"/>
        <w:jc w:val="both"/>
        <w:rPr>
          <w:sz w:val="28"/>
          <w:szCs w:val="28"/>
        </w:rPr>
      </w:pPr>
      <w:r w:rsidRPr="001D6E7C">
        <w:rPr>
          <w:sz w:val="28"/>
          <w:szCs w:val="28"/>
        </w:rPr>
        <w:t>В ДО</w:t>
      </w:r>
      <w:r>
        <w:rPr>
          <w:sz w:val="28"/>
          <w:szCs w:val="28"/>
        </w:rPr>
        <w:t>О</w:t>
      </w:r>
      <w:r w:rsidRPr="001D6E7C">
        <w:rPr>
          <w:sz w:val="28"/>
          <w:szCs w:val="28"/>
        </w:rPr>
        <w:t xml:space="preserve"> выделяются следующие общности:</w:t>
      </w:r>
    </w:p>
    <w:p w14:paraId="3AEB31CD" w14:textId="77777777" w:rsidR="004E06A5" w:rsidRPr="001D6E7C" w:rsidRDefault="004E06A5" w:rsidP="00BE660B">
      <w:pPr>
        <w:pStyle w:val="1f2"/>
        <w:numPr>
          <w:ilvl w:val="0"/>
          <w:numId w:val="10"/>
        </w:numPr>
        <w:shd w:val="clear" w:color="auto" w:fill="auto"/>
        <w:spacing w:before="0" w:line="379" w:lineRule="exact"/>
        <w:ind w:left="567" w:right="20" w:hanging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D6E7C">
        <w:rPr>
          <w:sz w:val="28"/>
          <w:szCs w:val="28"/>
        </w:rPr>
        <w:t xml:space="preserve">едагог - дети, </w:t>
      </w:r>
    </w:p>
    <w:p w14:paraId="6BE258B7" w14:textId="77777777" w:rsidR="004E06A5" w:rsidRPr="001D6E7C" w:rsidRDefault="004E06A5" w:rsidP="00BE660B">
      <w:pPr>
        <w:pStyle w:val="1f2"/>
        <w:numPr>
          <w:ilvl w:val="0"/>
          <w:numId w:val="10"/>
        </w:numPr>
        <w:shd w:val="clear" w:color="auto" w:fill="auto"/>
        <w:spacing w:before="0" w:line="379" w:lineRule="exact"/>
        <w:ind w:left="567" w:right="20" w:hanging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1D6E7C">
        <w:rPr>
          <w:sz w:val="28"/>
          <w:szCs w:val="28"/>
        </w:rPr>
        <w:t xml:space="preserve">одители (законные представители) - ребёнок (дети), </w:t>
      </w:r>
    </w:p>
    <w:p w14:paraId="65725D1D" w14:textId="77777777" w:rsidR="004E06A5" w:rsidRPr="00616D5F" w:rsidRDefault="004E06A5" w:rsidP="00616D5F">
      <w:pPr>
        <w:pStyle w:val="1f2"/>
        <w:numPr>
          <w:ilvl w:val="0"/>
          <w:numId w:val="10"/>
        </w:numPr>
        <w:shd w:val="clear" w:color="auto" w:fill="auto"/>
        <w:spacing w:before="0" w:line="379" w:lineRule="exact"/>
        <w:ind w:left="567" w:right="20" w:hanging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D6E7C">
        <w:rPr>
          <w:sz w:val="28"/>
          <w:szCs w:val="28"/>
        </w:rPr>
        <w:t>едагог - родители (законные представители).</w:t>
      </w:r>
    </w:p>
    <w:p w14:paraId="6F6B0C75" w14:textId="77777777" w:rsidR="004E06A5" w:rsidRPr="001D6E7C" w:rsidRDefault="004E06A5" w:rsidP="004E06A5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  <w:r w:rsidRPr="00061E68">
        <w:rPr>
          <w:b/>
          <w:bCs/>
          <w:sz w:val="28"/>
          <w:szCs w:val="28"/>
        </w:rPr>
        <w:t>Ценности и цели</w:t>
      </w:r>
      <w:r w:rsidRPr="001D6E7C">
        <w:rPr>
          <w:sz w:val="28"/>
          <w:szCs w:val="28"/>
        </w:rPr>
        <w:t xml:space="preserve">: </w:t>
      </w:r>
    </w:p>
    <w:tbl>
      <w:tblPr>
        <w:tblStyle w:val="af9"/>
        <w:tblW w:w="0" w:type="auto"/>
        <w:tblInd w:w="250" w:type="dxa"/>
        <w:tblLook w:val="04A0" w:firstRow="1" w:lastRow="0" w:firstColumn="1" w:lastColumn="0" w:noHBand="0" w:noVBand="1"/>
      </w:tblPr>
      <w:tblGrid>
        <w:gridCol w:w="3544"/>
        <w:gridCol w:w="3402"/>
        <w:gridCol w:w="2977"/>
      </w:tblGrid>
      <w:tr w:rsidR="004E06A5" w:rsidRPr="00B658F1" w14:paraId="019EABEF" w14:textId="77777777" w:rsidTr="004D35E5">
        <w:tc>
          <w:tcPr>
            <w:tcW w:w="3544" w:type="dxa"/>
          </w:tcPr>
          <w:p w14:paraId="78C9C60F" w14:textId="77777777" w:rsidR="004E06A5" w:rsidRPr="00A60C4D" w:rsidRDefault="004E06A5" w:rsidP="00570164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60C4D">
              <w:rPr>
                <w:b/>
                <w:bCs/>
                <w:sz w:val="24"/>
                <w:szCs w:val="24"/>
              </w:rPr>
              <w:t>профессионального сообщества</w:t>
            </w:r>
          </w:p>
        </w:tc>
        <w:tc>
          <w:tcPr>
            <w:tcW w:w="3402" w:type="dxa"/>
          </w:tcPr>
          <w:p w14:paraId="6FC01A78" w14:textId="77777777" w:rsidR="004E06A5" w:rsidRPr="00A60C4D" w:rsidRDefault="004E06A5" w:rsidP="00570164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60C4D">
              <w:rPr>
                <w:b/>
                <w:bCs/>
                <w:sz w:val="24"/>
                <w:szCs w:val="24"/>
              </w:rPr>
              <w:t>профессионально- родительского сообщества</w:t>
            </w:r>
          </w:p>
        </w:tc>
        <w:tc>
          <w:tcPr>
            <w:tcW w:w="2977" w:type="dxa"/>
          </w:tcPr>
          <w:p w14:paraId="37C45286" w14:textId="77777777" w:rsidR="004E06A5" w:rsidRPr="00A60C4D" w:rsidRDefault="004E06A5" w:rsidP="00570164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60C4D">
              <w:rPr>
                <w:b/>
                <w:bCs/>
                <w:sz w:val="24"/>
                <w:szCs w:val="24"/>
              </w:rPr>
              <w:t>детско-взрослого сообщества</w:t>
            </w:r>
          </w:p>
        </w:tc>
      </w:tr>
      <w:tr w:rsidR="004E06A5" w:rsidRPr="00B658F1" w14:paraId="3A3D97B1" w14:textId="77777777" w:rsidTr="004D35E5">
        <w:tc>
          <w:tcPr>
            <w:tcW w:w="3544" w:type="dxa"/>
          </w:tcPr>
          <w:p w14:paraId="3F36ADB7" w14:textId="77777777" w:rsidR="004E06A5" w:rsidRPr="00A60C4D" w:rsidRDefault="004E06A5" w:rsidP="004D35E5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t xml:space="preserve">Ценность детства и каждого </w:t>
            </w:r>
            <w:r w:rsidRPr="00A60C4D">
              <w:rPr>
                <w:sz w:val="24"/>
                <w:szCs w:val="24"/>
              </w:rPr>
              <w:lastRenderedPageBreak/>
              <w:t>ребенка как личности.</w:t>
            </w:r>
          </w:p>
          <w:p w14:paraId="2FB320AC" w14:textId="77777777" w:rsidR="004E06A5" w:rsidRPr="00A60C4D" w:rsidRDefault="004E06A5" w:rsidP="004D35E5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t>Цели: создание условий для раскрытия личностного потенциала ребенка.</w:t>
            </w:r>
          </w:p>
        </w:tc>
        <w:tc>
          <w:tcPr>
            <w:tcW w:w="3402" w:type="dxa"/>
          </w:tcPr>
          <w:p w14:paraId="05F9279A" w14:textId="77777777" w:rsidR="004E06A5" w:rsidRPr="00A60C4D" w:rsidRDefault="004E06A5" w:rsidP="004D35E5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lastRenderedPageBreak/>
              <w:t xml:space="preserve">Ценность принятия и </w:t>
            </w:r>
            <w:r w:rsidRPr="00A60C4D">
              <w:rPr>
                <w:sz w:val="24"/>
                <w:szCs w:val="24"/>
              </w:rPr>
              <w:lastRenderedPageBreak/>
              <w:t>уважения.</w:t>
            </w:r>
          </w:p>
          <w:p w14:paraId="4270EC80" w14:textId="77777777" w:rsidR="004E06A5" w:rsidRPr="00A60C4D" w:rsidRDefault="004E06A5" w:rsidP="004D35E5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t>Цель: вовлечение родителей в процесс воспитания ребенка.</w:t>
            </w:r>
          </w:p>
        </w:tc>
        <w:tc>
          <w:tcPr>
            <w:tcW w:w="2977" w:type="dxa"/>
          </w:tcPr>
          <w:p w14:paraId="012DD521" w14:textId="77777777" w:rsidR="004E06A5" w:rsidRPr="00A60C4D" w:rsidRDefault="004E06A5" w:rsidP="004D35E5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lastRenderedPageBreak/>
              <w:t xml:space="preserve">Ценности доверия, </w:t>
            </w:r>
            <w:r w:rsidRPr="00A60C4D">
              <w:rPr>
                <w:sz w:val="24"/>
                <w:szCs w:val="24"/>
              </w:rPr>
              <w:lastRenderedPageBreak/>
              <w:t>дружбы, ответственности и заботы.</w:t>
            </w:r>
          </w:p>
          <w:p w14:paraId="5655F24F" w14:textId="77777777" w:rsidR="004E06A5" w:rsidRPr="00A60C4D" w:rsidRDefault="004E06A5" w:rsidP="004D35E5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t>Цель: равноправие и партнерство взрослого и ребенка.</w:t>
            </w:r>
          </w:p>
        </w:tc>
      </w:tr>
    </w:tbl>
    <w:p w14:paraId="67F1422E" w14:textId="77777777" w:rsidR="004E06A5" w:rsidRPr="001D6E7C" w:rsidRDefault="004E06A5" w:rsidP="004E06A5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2D84D998" w14:textId="77777777" w:rsidR="004E06A5" w:rsidRDefault="004E06A5" w:rsidP="004E06A5">
      <w:pPr>
        <w:pStyle w:val="1f2"/>
        <w:shd w:val="clear" w:color="auto" w:fill="auto"/>
        <w:spacing w:before="0" w:line="276" w:lineRule="auto"/>
        <w:jc w:val="both"/>
        <w:rPr>
          <w:sz w:val="28"/>
          <w:szCs w:val="28"/>
        </w:rPr>
      </w:pPr>
      <w:r w:rsidRPr="00CF3E63">
        <w:rPr>
          <w:b/>
          <w:bCs/>
          <w:sz w:val="28"/>
          <w:szCs w:val="28"/>
        </w:rPr>
        <w:t>Особенности организации всех общностей и их роль в процессе воспитания детей</w:t>
      </w:r>
      <w:r w:rsidRPr="00CF3E63">
        <w:rPr>
          <w:sz w:val="28"/>
          <w:szCs w:val="28"/>
        </w:rPr>
        <w:t>:</w:t>
      </w:r>
    </w:p>
    <w:p w14:paraId="5C9C71DC" w14:textId="77777777" w:rsidR="004E06A5" w:rsidRPr="00CF3E63" w:rsidRDefault="004E06A5" w:rsidP="004E06A5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 w:rsidRPr="00CF3E63">
        <w:rPr>
          <w:sz w:val="28"/>
          <w:szCs w:val="28"/>
          <w:u w:val="single"/>
        </w:rPr>
        <w:t>Профессиональная общность</w:t>
      </w:r>
      <w:r w:rsidRPr="00CF3E63">
        <w:rPr>
          <w:sz w:val="28"/>
          <w:szCs w:val="28"/>
        </w:rPr>
        <w:t xml:space="preserve"> –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разделя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14:paraId="78C8F65C" w14:textId="77777777" w:rsidR="004E06A5" w:rsidRPr="00CF3E63" w:rsidRDefault="004E06A5" w:rsidP="004E06A5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Воспитатель, а также другие сотрудники:</w:t>
      </w:r>
    </w:p>
    <w:p w14:paraId="50A027C6" w14:textId="77777777" w:rsidR="004E06A5" w:rsidRPr="00CF3E63" w:rsidRDefault="004E06A5" w:rsidP="004E06A5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</w:r>
      <w:r>
        <w:rPr>
          <w:sz w:val="28"/>
          <w:szCs w:val="28"/>
        </w:rPr>
        <w:t xml:space="preserve">являются </w:t>
      </w:r>
      <w:r w:rsidRPr="00CF3E63">
        <w:rPr>
          <w:sz w:val="28"/>
          <w:szCs w:val="28"/>
        </w:rPr>
        <w:t>примером в формировании полноценных и сформированных ценностных ориентиров, норм общения и поведения;</w:t>
      </w:r>
    </w:p>
    <w:p w14:paraId="2B22B69D" w14:textId="77777777" w:rsidR="004E06A5" w:rsidRPr="00CF3E63" w:rsidRDefault="004E06A5" w:rsidP="004E06A5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</w:r>
      <w:r>
        <w:rPr>
          <w:sz w:val="28"/>
          <w:szCs w:val="28"/>
        </w:rPr>
        <w:t>мотивируют</w:t>
      </w:r>
      <w:r w:rsidRPr="00CF3E63">
        <w:rPr>
          <w:sz w:val="28"/>
          <w:szCs w:val="28"/>
        </w:rPr>
        <w:t xml:space="preserve"> детей к общению друг с другом, поощря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даже самые незначительные стремления к общению и взаимодействию;</w:t>
      </w:r>
    </w:p>
    <w:p w14:paraId="6DC47D26" w14:textId="77777777" w:rsidR="004E06A5" w:rsidRPr="00CF3E63" w:rsidRDefault="004E06A5" w:rsidP="004E06A5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поощря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детскую дружбу, стара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>ся, чтобы дружба между отдельными детьми внутри группы сверстников принимала общественную направленность;</w:t>
      </w:r>
    </w:p>
    <w:p w14:paraId="26020C06" w14:textId="77777777" w:rsidR="004E06A5" w:rsidRPr="00CF3E63" w:rsidRDefault="004E06A5" w:rsidP="004E06A5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забот</w:t>
      </w:r>
      <w:r>
        <w:rPr>
          <w:sz w:val="28"/>
          <w:szCs w:val="28"/>
        </w:rPr>
        <w:t>ят</w:t>
      </w:r>
      <w:r w:rsidRPr="00CF3E63">
        <w:rPr>
          <w:sz w:val="28"/>
          <w:szCs w:val="28"/>
        </w:rPr>
        <w:t>ся о том, чтобы дети непрерывно приобретали опыт общения на основе чувства доброжелательности;</w:t>
      </w:r>
    </w:p>
    <w:p w14:paraId="37940757" w14:textId="77777777" w:rsidR="004E06A5" w:rsidRPr="00CF3E63" w:rsidRDefault="004E06A5" w:rsidP="004E06A5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содействую</w:t>
      </w:r>
      <w:r>
        <w:rPr>
          <w:sz w:val="28"/>
          <w:szCs w:val="28"/>
        </w:rPr>
        <w:t>т</w:t>
      </w:r>
      <w:r w:rsidRPr="00CF3E63">
        <w:rPr>
          <w:sz w:val="28"/>
          <w:szCs w:val="28"/>
        </w:rPr>
        <w:t xml:space="preserve"> проявлению детьми заботы об окружающих, уч</w:t>
      </w:r>
      <w:r>
        <w:rPr>
          <w:sz w:val="28"/>
          <w:szCs w:val="28"/>
        </w:rPr>
        <w:t>ат</w:t>
      </w:r>
      <w:r w:rsidRPr="00CF3E63">
        <w:rPr>
          <w:sz w:val="28"/>
          <w:szCs w:val="28"/>
        </w:rPr>
        <w:t xml:space="preserve"> проявлять чуткость к сверстникам, побужда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детей сопереживать, беспокоиться, проявлять внимание к заболевшему товарищу;</w:t>
      </w:r>
    </w:p>
    <w:p w14:paraId="44EA612F" w14:textId="77777777" w:rsidR="004E06A5" w:rsidRPr="00CF3E63" w:rsidRDefault="004E06A5" w:rsidP="004E06A5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воспитыва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14:paraId="6E9F13F9" w14:textId="77777777" w:rsidR="004E06A5" w:rsidRPr="00CF3E63" w:rsidRDefault="004E06A5" w:rsidP="004E06A5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уч</w:t>
      </w:r>
      <w:r>
        <w:rPr>
          <w:sz w:val="28"/>
          <w:szCs w:val="28"/>
        </w:rPr>
        <w:t>ат</w:t>
      </w:r>
      <w:r w:rsidRPr="00CF3E63">
        <w:rPr>
          <w:sz w:val="28"/>
          <w:szCs w:val="28"/>
        </w:rPr>
        <w:t xml:space="preserve"> детей совместной деятельности, насыща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их жизнь событиями, которые сплачивали бы и объединяли ребят;</w:t>
      </w:r>
    </w:p>
    <w:p w14:paraId="6D3CFFEF" w14:textId="7B8DB3E3" w:rsidR="004E06A5" w:rsidRPr="00CF3E63" w:rsidRDefault="004E06A5" w:rsidP="004E06A5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воспитыва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в детях чувство ответственности перед группой за свое поведение.</w:t>
      </w:r>
    </w:p>
    <w:p w14:paraId="58336F74" w14:textId="77777777" w:rsidR="004E06A5" w:rsidRDefault="004E06A5" w:rsidP="004E06A5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 w:rsidRPr="00CF3E63">
        <w:rPr>
          <w:sz w:val="28"/>
          <w:szCs w:val="28"/>
          <w:u w:val="single"/>
        </w:rPr>
        <w:t>Профессионально-родительская общность</w:t>
      </w:r>
      <w:r w:rsidRPr="00CF3E63">
        <w:rPr>
          <w:sz w:val="28"/>
          <w:szCs w:val="28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</w:t>
      </w:r>
    </w:p>
    <w:p w14:paraId="005B55C9" w14:textId="063B15DC" w:rsidR="004E06A5" w:rsidRPr="00CF3E63" w:rsidRDefault="004E06A5" w:rsidP="004E06A5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Основная задача – объединение усилий по воспитанию ребенка в семье и в ДОО. Зачастую поведение ребенка сильно различается</w:t>
      </w:r>
      <w:r w:rsidR="00F15EA1">
        <w:rPr>
          <w:sz w:val="28"/>
          <w:szCs w:val="28"/>
        </w:rPr>
        <w:t xml:space="preserve"> </w:t>
      </w:r>
      <w:r w:rsidRPr="00CF3E63">
        <w:rPr>
          <w:sz w:val="28"/>
          <w:szCs w:val="28"/>
        </w:rPr>
        <w:t>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14:paraId="4AF6AF26" w14:textId="77777777" w:rsidR="004E06A5" w:rsidRDefault="004E06A5" w:rsidP="004E06A5">
      <w:pPr>
        <w:pStyle w:val="1f2"/>
        <w:spacing w:before="0" w:line="276" w:lineRule="auto"/>
        <w:ind w:left="720"/>
        <w:jc w:val="both"/>
        <w:rPr>
          <w:sz w:val="28"/>
          <w:szCs w:val="28"/>
        </w:rPr>
      </w:pPr>
      <w:r w:rsidRPr="00CF3E63">
        <w:rPr>
          <w:sz w:val="28"/>
          <w:szCs w:val="28"/>
          <w:u w:val="single"/>
        </w:rPr>
        <w:t>Детско-взрослая общность</w:t>
      </w:r>
      <w:r>
        <w:rPr>
          <w:sz w:val="28"/>
          <w:szCs w:val="28"/>
          <w:u w:val="single"/>
        </w:rPr>
        <w:t>.</w:t>
      </w:r>
    </w:p>
    <w:p w14:paraId="74AA284F" w14:textId="77777777" w:rsidR="004E06A5" w:rsidRPr="00CF3E63" w:rsidRDefault="004E06A5" w:rsidP="004E06A5">
      <w:pPr>
        <w:pStyle w:val="1f2"/>
        <w:spacing w:before="0" w:line="276" w:lineRule="auto"/>
        <w:ind w:firstLine="360"/>
        <w:jc w:val="both"/>
        <w:rPr>
          <w:sz w:val="28"/>
          <w:szCs w:val="28"/>
        </w:rPr>
      </w:pPr>
      <w:r w:rsidRPr="00CF3E63">
        <w:rPr>
          <w:sz w:val="28"/>
          <w:szCs w:val="28"/>
        </w:rPr>
        <w:lastRenderedPageBreak/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14:paraId="3ED94F51" w14:textId="77777777" w:rsidR="004E06A5" w:rsidRPr="00CF3E63" w:rsidRDefault="004E06A5" w:rsidP="004E06A5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14:paraId="31C4B091" w14:textId="77777777" w:rsidR="004E06A5" w:rsidRDefault="004E06A5" w:rsidP="004E06A5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14:paraId="61B671DB" w14:textId="77777777" w:rsidR="004E06A5" w:rsidRDefault="004E06A5" w:rsidP="004E06A5">
      <w:pPr>
        <w:pStyle w:val="1f2"/>
        <w:shd w:val="clear" w:color="auto" w:fill="auto"/>
        <w:spacing w:before="0" w:after="16" w:line="276" w:lineRule="auto"/>
        <w:jc w:val="both"/>
        <w:rPr>
          <w:b/>
          <w:bCs/>
          <w:sz w:val="28"/>
          <w:szCs w:val="28"/>
        </w:rPr>
      </w:pPr>
    </w:p>
    <w:p w14:paraId="2F3ACDD4" w14:textId="77777777" w:rsidR="004E06A5" w:rsidRDefault="004E06A5" w:rsidP="004E06A5">
      <w:pPr>
        <w:pStyle w:val="1f2"/>
        <w:shd w:val="clear" w:color="auto" w:fill="auto"/>
        <w:spacing w:before="0" w:after="16" w:line="276" w:lineRule="auto"/>
        <w:jc w:val="both"/>
        <w:rPr>
          <w:sz w:val="28"/>
          <w:szCs w:val="28"/>
        </w:rPr>
      </w:pPr>
      <w:r w:rsidRPr="00C33BFF">
        <w:rPr>
          <w:b/>
          <w:bCs/>
          <w:sz w:val="28"/>
          <w:szCs w:val="28"/>
        </w:rPr>
        <w:t>Особенности обеспечения возможности разновозрастного взаимодействия детей</w:t>
      </w:r>
      <w:r w:rsidRPr="00C33BFF">
        <w:rPr>
          <w:sz w:val="28"/>
          <w:szCs w:val="28"/>
        </w:rPr>
        <w:t>:</w:t>
      </w:r>
    </w:p>
    <w:p w14:paraId="7DF70DBC" w14:textId="77777777" w:rsidR="004E06A5" w:rsidRDefault="004E06A5" w:rsidP="004E06A5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 w:rsidRPr="00C33BFF">
        <w:rPr>
          <w:sz w:val="28"/>
          <w:szCs w:val="28"/>
        </w:rPr>
        <w:t xml:space="preserve">Одним из видов детских общностей являются разновозрастные детские общности. В </w:t>
      </w:r>
      <w:r>
        <w:rPr>
          <w:sz w:val="28"/>
          <w:szCs w:val="28"/>
        </w:rPr>
        <w:t xml:space="preserve">ДОО </w:t>
      </w:r>
      <w:r w:rsidRPr="00C33BFF">
        <w:rPr>
          <w:sz w:val="28"/>
          <w:szCs w:val="28"/>
        </w:rPr>
        <w:t>обеспечена возможность взаимодействия ребенка как со старшими, так и с младшими детьми</w:t>
      </w:r>
      <w:r>
        <w:rPr>
          <w:sz w:val="28"/>
          <w:szCs w:val="28"/>
        </w:rPr>
        <w:t xml:space="preserve"> на прогулке, во время общих мероприятий и праздников, на выездах за территорию детского сада, на экскурсиях</w:t>
      </w:r>
      <w:r w:rsidRPr="00C33BFF">
        <w:rPr>
          <w:sz w:val="28"/>
          <w:szCs w:val="28"/>
        </w:rPr>
        <w:t xml:space="preserve">. </w:t>
      </w:r>
    </w:p>
    <w:p w14:paraId="41FCBC91" w14:textId="12852EC0" w:rsidR="00FB37C4" w:rsidRDefault="004E06A5" w:rsidP="00B82E47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Это обеспечивает</w:t>
      </w:r>
      <w:r w:rsidRPr="00C33BFF">
        <w:rPr>
          <w:sz w:val="28"/>
          <w:szCs w:val="28"/>
        </w:rPr>
        <w:t xml:space="preserve"> помимо подражания и приобретения нового опыт</w:t>
      </w:r>
      <w:r>
        <w:rPr>
          <w:sz w:val="28"/>
          <w:szCs w:val="28"/>
        </w:rPr>
        <w:t>а</w:t>
      </w:r>
      <w:r w:rsidRPr="00C33BFF">
        <w:rPr>
          <w:sz w:val="28"/>
          <w:szCs w:val="28"/>
        </w:rPr>
        <w:t xml:space="preserve"> послушания, </w:t>
      </w:r>
      <w:r>
        <w:rPr>
          <w:sz w:val="28"/>
          <w:szCs w:val="28"/>
        </w:rPr>
        <w:t xml:space="preserve">опыт </w:t>
      </w:r>
      <w:r w:rsidRPr="00C33BFF">
        <w:rPr>
          <w:sz w:val="28"/>
          <w:szCs w:val="28"/>
        </w:rPr>
        <w:t xml:space="preserve">следования общим для всех правилам, нормам поведения и традициям. </w:t>
      </w:r>
      <w:r>
        <w:rPr>
          <w:sz w:val="28"/>
          <w:szCs w:val="28"/>
        </w:rPr>
        <w:t>Кроме этого, для старших детей о</w:t>
      </w:r>
      <w:r w:rsidRPr="00C33BFF">
        <w:rPr>
          <w:sz w:val="28"/>
          <w:szCs w:val="28"/>
        </w:rPr>
        <w:t>тношения с младшими – это возможность стать авторитетом и образцом для подражания, а также пространство для воспитания заботы</w:t>
      </w:r>
      <w:r w:rsidR="00300F86">
        <w:rPr>
          <w:sz w:val="28"/>
          <w:szCs w:val="28"/>
        </w:rPr>
        <w:t xml:space="preserve"> </w:t>
      </w:r>
      <w:r w:rsidRPr="00C33BFF">
        <w:rPr>
          <w:sz w:val="28"/>
          <w:szCs w:val="28"/>
        </w:rPr>
        <w:t>и ответственности.</w:t>
      </w:r>
    </w:p>
    <w:p w14:paraId="17DAE696" w14:textId="77777777" w:rsidR="004E06A5" w:rsidRPr="001D6E7C" w:rsidRDefault="004E06A5" w:rsidP="004E06A5">
      <w:pPr>
        <w:pStyle w:val="1f2"/>
        <w:shd w:val="clear" w:color="auto" w:fill="auto"/>
        <w:spacing w:before="0" w:line="374" w:lineRule="exact"/>
        <w:jc w:val="both"/>
        <w:rPr>
          <w:sz w:val="28"/>
          <w:szCs w:val="28"/>
        </w:rPr>
      </w:pPr>
      <w:r w:rsidRPr="001D6E7C">
        <w:rPr>
          <w:b/>
          <w:bCs/>
          <w:sz w:val="28"/>
          <w:szCs w:val="28"/>
        </w:rPr>
        <w:t>Задачи воспитания</w:t>
      </w:r>
      <w:r w:rsidR="00FB37C4">
        <w:rPr>
          <w:b/>
          <w:bCs/>
          <w:sz w:val="28"/>
          <w:szCs w:val="28"/>
        </w:rPr>
        <w:t xml:space="preserve"> </w:t>
      </w:r>
      <w:r w:rsidRPr="001D6E7C">
        <w:rPr>
          <w:b/>
          <w:bCs/>
          <w:sz w:val="28"/>
          <w:szCs w:val="28"/>
        </w:rPr>
        <w:t>ДО</w:t>
      </w:r>
      <w:r>
        <w:rPr>
          <w:b/>
          <w:bCs/>
          <w:sz w:val="28"/>
          <w:szCs w:val="28"/>
        </w:rPr>
        <w:t>О</w:t>
      </w:r>
    </w:p>
    <w:p w14:paraId="2333C9A9" w14:textId="5F553807" w:rsidR="004E06A5" w:rsidRDefault="004E06A5" w:rsidP="004D35E5">
      <w:pPr>
        <w:pStyle w:val="1f2"/>
        <w:shd w:val="clear" w:color="auto" w:fill="auto"/>
        <w:spacing w:before="0" w:line="374" w:lineRule="exact"/>
        <w:ind w:firstLine="720"/>
        <w:jc w:val="both"/>
        <w:rPr>
          <w:sz w:val="28"/>
          <w:szCs w:val="28"/>
        </w:rPr>
      </w:pPr>
      <w:r w:rsidRPr="00DB14CA">
        <w:rPr>
          <w:sz w:val="28"/>
          <w:szCs w:val="28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 ФГОС ДО: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737"/>
        <w:gridCol w:w="3457"/>
        <w:gridCol w:w="2192"/>
        <w:gridCol w:w="2036"/>
      </w:tblGrid>
      <w:tr w:rsidR="004E06A5" w:rsidRPr="00DB14CA" w14:paraId="0025EAE1" w14:textId="77777777" w:rsidTr="00570164">
        <w:tc>
          <w:tcPr>
            <w:tcW w:w="2882" w:type="dxa"/>
          </w:tcPr>
          <w:p w14:paraId="14CC1E9B" w14:textId="77777777" w:rsidR="004E06A5" w:rsidRPr="00070078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070078">
              <w:rPr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810" w:type="dxa"/>
          </w:tcPr>
          <w:p w14:paraId="75BEDB59" w14:textId="77777777" w:rsidR="004E06A5" w:rsidRPr="00070078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070078">
              <w:rPr>
                <w:b/>
                <w:bCs/>
                <w:sz w:val="24"/>
                <w:szCs w:val="24"/>
              </w:rPr>
              <w:t>Направления воспитания</w:t>
            </w:r>
          </w:p>
        </w:tc>
        <w:tc>
          <w:tcPr>
            <w:tcW w:w="1995" w:type="dxa"/>
          </w:tcPr>
          <w:p w14:paraId="35F1EAA1" w14:textId="77777777" w:rsidR="004E06A5" w:rsidRPr="00070078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1995" w:type="dxa"/>
          </w:tcPr>
          <w:p w14:paraId="1CC301BA" w14:textId="77777777" w:rsidR="004E06A5" w:rsidRPr="00070078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Воспитательные задачи</w:t>
            </w:r>
          </w:p>
        </w:tc>
      </w:tr>
      <w:tr w:rsidR="004E06A5" w:rsidRPr="00DB14CA" w14:paraId="422B6294" w14:textId="77777777" w:rsidTr="00570164">
        <w:tc>
          <w:tcPr>
            <w:tcW w:w="2882" w:type="dxa"/>
          </w:tcPr>
          <w:p w14:paraId="49B076F4" w14:textId="77777777" w:rsidR="004E06A5" w:rsidRPr="00DB14CA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DB14CA">
              <w:rPr>
                <w:sz w:val="24"/>
                <w:szCs w:val="24"/>
              </w:rPr>
              <w:t xml:space="preserve">«Социально-коммуникативное развитие» </w:t>
            </w:r>
          </w:p>
        </w:tc>
        <w:tc>
          <w:tcPr>
            <w:tcW w:w="3810" w:type="dxa"/>
          </w:tcPr>
          <w:p w14:paraId="11D057D8" w14:textId="77777777" w:rsidR="004E06A5" w:rsidRPr="00DB14CA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B14CA">
              <w:rPr>
                <w:sz w:val="24"/>
                <w:szCs w:val="24"/>
              </w:rPr>
              <w:t>атриотическ</w:t>
            </w:r>
            <w:r>
              <w:rPr>
                <w:sz w:val="24"/>
                <w:szCs w:val="24"/>
              </w:rPr>
              <w:t>ое</w:t>
            </w:r>
            <w:r w:rsidRPr="00DB14CA">
              <w:rPr>
                <w:sz w:val="24"/>
                <w:szCs w:val="24"/>
              </w:rPr>
              <w:t>, духовно-нравственн</w:t>
            </w:r>
            <w:r>
              <w:rPr>
                <w:sz w:val="24"/>
                <w:szCs w:val="24"/>
              </w:rPr>
              <w:t>ое</w:t>
            </w:r>
            <w:r w:rsidRPr="00DB14CA">
              <w:rPr>
                <w:sz w:val="24"/>
                <w:szCs w:val="24"/>
              </w:rPr>
              <w:t>, социальн</w:t>
            </w:r>
            <w:r>
              <w:rPr>
                <w:sz w:val="24"/>
                <w:szCs w:val="24"/>
              </w:rPr>
              <w:t>ое</w:t>
            </w:r>
            <w:r w:rsidRPr="00DB14CA">
              <w:rPr>
                <w:sz w:val="24"/>
                <w:szCs w:val="24"/>
              </w:rPr>
              <w:t xml:space="preserve"> и трудов</w:t>
            </w:r>
            <w:r>
              <w:rPr>
                <w:sz w:val="24"/>
                <w:szCs w:val="24"/>
              </w:rPr>
              <w:t>ое</w:t>
            </w:r>
            <w:r w:rsidRPr="00DB14CA">
              <w:rPr>
                <w:sz w:val="24"/>
                <w:szCs w:val="24"/>
              </w:rPr>
              <w:t xml:space="preserve"> направления</w:t>
            </w:r>
          </w:p>
        </w:tc>
        <w:tc>
          <w:tcPr>
            <w:tcW w:w="1995" w:type="dxa"/>
          </w:tcPr>
          <w:p w14:paraId="00C6BC3C" w14:textId="77777777" w:rsidR="004E06A5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0078">
              <w:rPr>
                <w:sz w:val="24"/>
                <w:szCs w:val="24"/>
              </w:rPr>
              <w:t>«Родина», «Природа», «Семья», «Человек», «Жизнь», «Милосердие», «Добро», «Дружба», «Сотрудничество», «Труд».</w:t>
            </w:r>
          </w:p>
        </w:tc>
        <w:tc>
          <w:tcPr>
            <w:tcW w:w="1995" w:type="dxa"/>
          </w:tcPr>
          <w:p w14:paraId="632FF734" w14:textId="77777777" w:rsidR="004E06A5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п.29.3.4 ФОП ДО</w:t>
            </w:r>
          </w:p>
        </w:tc>
      </w:tr>
      <w:tr w:rsidR="004E06A5" w:rsidRPr="00DB14CA" w14:paraId="3B398F07" w14:textId="77777777" w:rsidTr="00570164">
        <w:tc>
          <w:tcPr>
            <w:tcW w:w="2882" w:type="dxa"/>
          </w:tcPr>
          <w:p w14:paraId="1571A128" w14:textId="77777777" w:rsidR="004E06A5" w:rsidRPr="00DB14CA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70078">
              <w:rPr>
                <w:sz w:val="24"/>
                <w:szCs w:val="24"/>
              </w:rPr>
              <w:t xml:space="preserve">Познавательное развитие» </w:t>
            </w:r>
          </w:p>
        </w:tc>
        <w:tc>
          <w:tcPr>
            <w:tcW w:w="3810" w:type="dxa"/>
          </w:tcPr>
          <w:p w14:paraId="434049C2" w14:textId="77777777" w:rsidR="004E06A5" w:rsidRPr="00DB14CA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70078">
              <w:rPr>
                <w:sz w:val="24"/>
                <w:szCs w:val="24"/>
              </w:rPr>
              <w:t>ознавательн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и патриотическ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направления</w:t>
            </w:r>
          </w:p>
        </w:tc>
        <w:tc>
          <w:tcPr>
            <w:tcW w:w="1995" w:type="dxa"/>
          </w:tcPr>
          <w:p w14:paraId="145A633B" w14:textId="77777777" w:rsidR="004E06A5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0078">
              <w:rPr>
                <w:sz w:val="24"/>
                <w:szCs w:val="24"/>
              </w:rPr>
              <w:t>«Человек», «Семья», «Познание», «Родина» и «Природа»</w:t>
            </w:r>
          </w:p>
        </w:tc>
        <w:tc>
          <w:tcPr>
            <w:tcW w:w="1995" w:type="dxa"/>
          </w:tcPr>
          <w:p w14:paraId="6A9D9A69" w14:textId="77777777" w:rsidR="004E06A5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п.29.3.4 ФОП ДО</w:t>
            </w:r>
          </w:p>
        </w:tc>
      </w:tr>
      <w:tr w:rsidR="004E06A5" w:rsidRPr="00DB14CA" w14:paraId="70507A81" w14:textId="77777777" w:rsidTr="00570164">
        <w:tc>
          <w:tcPr>
            <w:tcW w:w="2882" w:type="dxa"/>
          </w:tcPr>
          <w:p w14:paraId="2A30D410" w14:textId="77777777" w:rsidR="004E06A5" w:rsidRPr="00DB14CA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0078">
              <w:rPr>
                <w:sz w:val="24"/>
                <w:szCs w:val="24"/>
              </w:rPr>
              <w:t xml:space="preserve">«Речевое развитие» </w:t>
            </w:r>
          </w:p>
        </w:tc>
        <w:tc>
          <w:tcPr>
            <w:tcW w:w="3810" w:type="dxa"/>
          </w:tcPr>
          <w:p w14:paraId="2E443F75" w14:textId="77777777" w:rsidR="004E06A5" w:rsidRPr="00DB14CA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70078">
              <w:rPr>
                <w:sz w:val="24"/>
                <w:szCs w:val="24"/>
              </w:rPr>
              <w:t>оциальн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и эстетическ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направления</w:t>
            </w:r>
          </w:p>
        </w:tc>
        <w:tc>
          <w:tcPr>
            <w:tcW w:w="1995" w:type="dxa"/>
          </w:tcPr>
          <w:p w14:paraId="0B433696" w14:textId="77777777" w:rsidR="004E06A5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7BC6">
              <w:rPr>
                <w:sz w:val="24"/>
                <w:szCs w:val="24"/>
              </w:rPr>
              <w:t>«Культура», «Красота»</w:t>
            </w:r>
          </w:p>
        </w:tc>
        <w:tc>
          <w:tcPr>
            <w:tcW w:w="1995" w:type="dxa"/>
          </w:tcPr>
          <w:p w14:paraId="2C91CC1F" w14:textId="77777777" w:rsidR="004E06A5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п.29.3.4 ФОП ДО</w:t>
            </w:r>
          </w:p>
        </w:tc>
      </w:tr>
      <w:tr w:rsidR="004E06A5" w:rsidRPr="00DB14CA" w14:paraId="0D17440E" w14:textId="77777777" w:rsidTr="00570164">
        <w:tc>
          <w:tcPr>
            <w:tcW w:w="2882" w:type="dxa"/>
          </w:tcPr>
          <w:p w14:paraId="5A789E5F" w14:textId="77777777" w:rsidR="004E06A5" w:rsidRPr="00DB14CA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0078">
              <w:rPr>
                <w:sz w:val="24"/>
                <w:szCs w:val="24"/>
              </w:rPr>
              <w:lastRenderedPageBreak/>
              <w:t xml:space="preserve">«Художественно-эстетическое развитие» </w:t>
            </w:r>
          </w:p>
        </w:tc>
        <w:tc>
          <w:tcPr>
            <w:tcW w:w="3810" w:type="dxa"/>
          </w:tcPr>
          <w:p w14:paraId="606097EC" w14:textId="77777777" w:rsidR="004E06A5" w:rsidRPr="00DB14CA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070078">
              <w:rPr>
                <w:sz w:val="24"/>
                <w:szCs w:val="24"/>
              </w:rPr>
              <w:t>стетическ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1995" w:type="dxa"/>
          </w:tcPr>
          <w:p w14:paraId="74B12AC6" w14:textId="77777777" w:rsidR="004E06A5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7BC6">
              <w:rPr>
                <w:sz w:val="24"/>
                <w:szCs w:val="24"/>
              </w:rPr>
              <w:t>«Красота», «Культура», «Человек», «Природа»</w:t>
            </w:r>
          </w:p>
        </w:tc>
        <w:tc>
          <w:tcPr>
            <w:tcW w:w="1995" w:type="dxa"/>
          </w:tcPr>
          <w:p w14:paraId="4BC2D94D" w14:textId="77777777" w:rsidR="004E06A5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п.29.3.4</w:t>
            </w:r>
            <w:r w:rsidRPr="00070078">
              <w:rPr>
                <w:sz w:val="24"/>
                <w:szCs w:val="24"/>
              </w:rPr>
              <w:t>ФОП ДО</w:t>
            </w:r>
          </w:p>
        </w:tc>
      </w:tr>
      <w:tr w:rsidR="004E06A5" w:rsidRPr="00DB14CA" w14:paraId="62DF8188" w14:textId="77777777" w:rsidTr="00570164">
        <w:tc>
          <w:tcPr>
            <w:tcW w:w="2882" w:type="dxa"/>
          </w:tcPr>
          <w:p w14:paraId="509A81D6" w14:textId="77777777" w:rsidR="004E06A5" w:rsidRPr="00DB14CA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0078">
              <w:rPr>
                <w:sz w:val="24"/>
                <w:szCs w:val="24"/>
              </w:rPr>
              <w:t xml:space="preserve">«Физическое развитие» </w:t>
            </w:r>
          </w:p>
        </w:tc>
        <w:tc>
          <w:tcPr>
            <w:tcW w:w="3810" w:type="dxa"/>
          </w:tcPr>
          <w:p w14:paraId="5273C3C9" w14:textId="77777777" w:rsidR="004E06A5" w:rsidRPr="00DB14CA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070078">
              <w:rPr>
                <w:sz w:val="24"/>
                <w:szCs w:val="24"/>
              </w:rPr>
              <w:t>изическ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и оздоровительн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направления</w:t>
            </w:r>
          </w:p>
        </w:tc>
        <w:tc>
          <w:tcPr>
            <w:tcW w:w="1995" w:type="dxa"/>
          </w:tcPr>
          <w:p w14:paraId="3E2AD614" w14:textId="77777777" w:rsidR="004E06A5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7BC6">
              <w:rPr>
                <w:sz w:val="24"/>
                <w:szCs w:val="24"/>
              </w:rPr>
              <w:t>«Жизнь», «Здоровье»</w:t>
            </w:r>
          </w:p>
        </w:tc>
        <w:tc>
          <w:tcPr>
            <w:tcW w:w="1995" w:type="dxa"/>
          </w:tcPr>
          <w:p w14:paraId="0C6391DD" w14:textId="77777777" w:rsidR="004E06A5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п.29.3.4</w:t>
            </w:r>
            <w:r w:rsidRPr="00070078">
              <w:rPr>
                <w:sz w:val="24"/>
                <w:szCs w:val="24"/>
              </w:rPr>
              <w:t>ФОП ДО</w:t>
            </w:r>
          </w:p>
        </w:tc>
      </w:tr>
    </w:tbl>
    <w:p w14:paraId="33792BBA" w14:textId="77777777" w:rsidR="004E06A5" w:rsidRPr="001D6E7C" w:rsidRDefault="004E06A5" w:rsidP="004E06A5">
      <w:pPr>
        <w:pStyle w:val="1f2"/>
        <w:shd w:val="clear" w:color="auto" w:fill="auto"/>
        <w:spacing w:before="0" w:line="374" w:lineRule="exact"/>
        <w:ind w:firstLine="720"/>
        <w:jc w:val="both"/>
        <w:rPr>
          <w:sz w:val="28"/>
          <w:szCs w:val="28"/>
        </w:rPr>
      </w:pPr>
    </w:p>
    <w:p w14:paraId="4A8F58EF" w14:textId="77777777" w:rsidR="004E06A5" w:rsidRPr="00DD4156" w:rsidRDefault="004E06A5" w:rsidP="004E06A5">
      <w:pPr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D6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с родителями (законными представителями)</w:t>
      </w:r>
    </w:p>
    <w:p w14:paraId="7853A4E8" w14:textId="1A5F3CA4" w:rsidR="004E06A5" w:rsidRPr="001D6E7C" w:rsidRDefault="004E06A5" w:rsidP="004E06A5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E7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родителями (законными представителями)</w:t>
      </w:r>
      <w:r w:rsidR="00B82E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дошкольного возраста строится на принципах ценностного единства и сотрудничества всех субъектов социокультурного окружения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BEA618D" w14:textId="77777777" w:rsidR="004E06A5" w:rsidRPr="001D6E7C" w:rsidRDefault="004E06A5" w:rsidP="004E06A5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E7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Для реализации РПВ используются формы сотрудничества с семьями воспитанников, описанные в п. 2.5 Программы. </w:t>
      </w:r>
    </w:p>
    <w:p w14:paraId="29AD2F12" w14:textId="77777777" w:rsidR="004E06A5" w:rsidRDefault="004E06A5" w:rsidP="004E06A5">
      <w:pPr>
        <w:tabs>
          <w:tab w:val="left" w:pos="1766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Воспитательные с</w:t>
      </w: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обытия </w:t>
      </w:r>
      <w:r w:rsidRPr="001D6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</w:p>
    <w:p w14:paraId="73F39F00" w14:textId="77777777" w:rsidR="004E06A5" w:rsidRPr="00077BC6" w:rsidRDefault="004E06A5" w:rsidP="004E06A5">
      <w:pPr>
        <w:tabs>
          <w:tab w:val="left" w:pos="1766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Событие предполагает взаимодействие ребёнка и взрослого, в котором активность взрослого приводит к приобретению ребёнком собственного опыта переживания той или иной ценности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195"/>
        <w:gridCol w:w="5978"/>
      </w:tblGrid>
      <w:tr w:rsidR="004E06A5" w:rsidRPr="00362120" w14:paraId="46EB6F5A" w14:textId="77777777" w:rsidTr="00570164">
        <w:tc>
          <w:tcPr>
            <w:tcW w:w="4195" w:type="dxa"/>
          </w:tcPr>
          <w:p w14:paraId="6427BE8E" w14:textId="77777777" w:rsidR="004E06A5" w:rsidRPr="00077BC6" w:rsidRDefault="004E06A5" w:rsidP="00570164">
            <w:pPr>
              <w:ind w:right="126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77BC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Вид события</w:t>
            </w:r>
          </w:p>
        </w:tc>
        <w:tc>
          <w:tcPr>
            <w:tcW w:w="5978" w:type="dxa"/>
          </w:tcPr>
          <w:p w14:paraId="63C63BA7" w14:textId="77777777" w:rsidR="004E06A5" w:rsidRPr="00077BC6" w:rsidRDefault="004E06A5" w:rsidP="00570164">
            <w:pPr>
              <w:ind w:right="126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77BC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Форма события</w:t>
            </w:r>
          </w:p>
        </w:tc>
      </w:tr>
      <w:tr w:rsidR="004E06A5" w:rsidRPr="00362120" w14:paraId="28BA7F51" w14:textId="77777777" w:rsidTr="00570164">
        <w:tc>
          <w:tcPr>
            <w:tcW w:w="4195" w:type="dxa"/>
          </w:tcPr>
          <w:p w14:paraId="511BA8EF" w14:textId="77777777" w:rsidR="004E06A5" w:rsidRPr="00362120" w:rsidRDefault="004E06A5" w:rsidP="00570164">
            <w:pPr>
              <w:ind w:right="1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Групповые мероприятия</w:t>
            </w:r>
            <w:r w:rsidRPr="003621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воспитательной направленности</w:t>
            </w:r>
          </w:p>
        </w:tc>
        <w:tc>
          <w:tcPr>
            <w:tcW w:w="5978" w:type="dxa"/>
          </w:tcPr>
          <w:p w14:paraId="2D2CBF7A" w14:textId="77777777" w:rsidR="004E06A5" w:rsidRPr="005512EC" w:rsidRDefault="004E06A5" w:rsidP="00570164">
            <w:pPr>
              <w:ind w:right="12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12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Праздники, общие дела, проекты, акции</w:t>
            </w:r>
          </w:p>
        </w:tc>
      </w:tr>
      <w:tr w:rsidR="004E06A5" w:rsidRPr="00362120" w14:paraId="05646D97" w14:textId="77777777" w:rsidTr="00570164">
        <w:tc>
          <w:tcPr>
            <w:tcW w:w="4195" w:type="dxa"/>
          </w:tcPr>
          <w:p w14:paraId="15B311A8" w14:textId="77777777" w:rsidR="004E06A5" w:rsidRPr="00362120" w:rsidRDefault="004E06A5" w:rsidP="00570164">
            <w:pPr>
              <w:ind w:right="12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3621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итмы жизни</w:t>
            </w:r>
          </w:p>
        </w:tc>
        <w:tc>
          <w:tcPr>
            <w:tcW w:w="5978" w:type="dxa"/>
          </w:tcPr>
          <w:p w14:paraId="11B91B99" w14:textId="77777777" w:rsidR="004E06A5" w:rsidRPr="005512EC" w:rsidRDefault="004E06A5" w:rsidP="00570164">
            <w:pPr>
              <w:ind w:right="12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12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Утренний и вечерний круг</w:t>
            </w:r>
          </w:p>
        </w:tc>
      </w:tr>
      <w:tr w:rsidR="004E06A5" w:rsidRPr="00362120" w14:paraId="0C35CD35" w14:textId="77777777" w:rsidTr="00570164">
        <w:tc>
          <w:tcPr>
            <w:tcW w:w="4195" w:type="dxa"/>
          </w:tcPr>
          <w:p w14:paraId="78CCE563" w14:textId="77777777" w:rsidR="004E06A5" w:rsidRPr="00362120" w:rsidRDefault="004E06A5" w:rsidP="00570164">
            <w:pPr>
              <w:ind w:right="12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3621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ежимные моменты</w:t>
            </w:r>
          </w:p>
        </w:tc>
        <w:tc>
          <w:tcPr>
            <w:tcW w:w="5978" w:type="dxa"/>
          </w:tcPr>
          <w:p w14:paraId="6788F542" w14:textId="77777777" w:rsidR="004E06A5" w:rsidRPr="005512EC" w:rsidRDefault="004E06A5" w:rsidP="00570164">
            <w:pPr>
              <w:ind w:right="12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12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Прием пищи, подготовка ко сну</w:t>
            </w:r>
          </w:p>
        </w:tc>
      </w:tr>
      <w:tr w:rsidR="004E06A5" w:rsidRPr="00362120" w14:paraId="1BCC649E" w14:textId="77777777" w:rsidTr="00570164">
        <w:tc>
          <w:tcPr>
            <w:tcW w:w="4195" w:type="dxa"/>
          </w:tcPr>
          <w:p w14:paraId="070E10C5" w14:textId="77777777" w:rsidR="004E06A5" w:rsidRPr="00362120" w:rsidRDefault="004E06A5" w:rsidP="00570164">
            <w:pPr>
              <w:ind w:right="1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3621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вободная деятельност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ь </w:t>
            </w:r>
            <w:r w:rsidRPr="003621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5978" w:type="dxa"/>
          </w:tcPr>
          <w:p w14:paraId="41A616FB" w14:textId="77777777" w:rsidR="004E06A5" w:rsidRPr="005512EC" w:rsidRDefault="004E06A5" w:rsidP="00570164">
            <w:pPr>
              <w:spacing w:line="379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512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Свободная игра, прогулка</w:t>
            </w:r>
          </w:p>
        </w:tc>
      </w:tr>
    </w:tbl>
    <w:p w14:paraId="0B3CB52D" w14:textId="77777777" w:rsidR="004E06A5" w:rsidRPr="001D6E7C" w:rsidRDefault="004E06A5" w:rsidP="004E06A5">
      <w:pPr>
        <w:spacing w:after="0" w:line="379" w:lineRule="exact"/>
        <w:ind w:right="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Совместная деятельность в образовательных ситуациях </w:t>
      </w:r>
    </w:p>
    <w:p w14:paraId="32FF4688" w14:textId="77777777" w:rsidR="004E06A5" w:rsidRPr="00C33947" w:rsidRDefault="004E06A5" w:rsidP="004E06A5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основным видам организации совместной деятельности в образовательных ситуациях в ДОО </w:t>
      </w:r>
      <w:r w:rsidRPr="001D6E7C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относятся:</w:t>
      </w:r>
    </w:p>
    <w:p w14:paraId="06419851" w14:textId="77777777" w:rsidR="004E06A5" w:rsidRPr="00077BC6" w:rsidRDefault="004E06A5" w:rsidP="00BE660B">
      <w:pPr>
        <w:pStyle w:val="a6"/>
        <w:numPr>
          <w:ilvl w:val="0"/>
          <w:numId w:val="20"/>
        </w:numPr>
        <w:spacing w:after="0" w:line="379" w:lineRule="exact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ситуативная беседа, рассказ, советы, вопросы;</w:t>
      </w:r>
    </w:p>
    <w:p w14:paraId="1D7D04CA" w14:textId="77777777" w:rsidR="004E06A5" w:rsidRPr="00077BC6" w:rsidRDefault="004E06A5" w:rsidP="00BE660B">
      <w:pPr>
        <w:pStyle w:val="a6"/>
        <w:numPr>
          <w:ilvl w:val="0"/>
          <w:numId w:val="20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социальное моделирование, воспитывающая (проблемная) ситуация, составление рассказов из личного опыта;</w:t>
      </w:r>
    </w:p>
    <w:p w14:paraId="602D770C" w14:textId="77777777" w:rsidR="004E06A5" w:rsidRPr="00077BC6" w:rsidRDefault="004E06A5" w:rsidP="00BE660B">
      <w:pPr>
        <w:pStyle w:val="a6"/>
        <w:numPr>
          <w:ilvl w:val="0"/>
          <w:numId w:val="20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4B3CF401" w14:textId="77777777" w:rsidR="004E06A5" w:rsidRPr="00077BC6" w:rsidRDefault="004E06A5" w:rsidP="00BE660B">
      <w:pPr>
        <w:pStyle w:val="a6"/>
        <w:numPr>
          <w:ilvl w:val="0"/>
          <w:numId w:val="20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разучивание и исполнение песен, театрализация, драматизация, этюды- инсценировки;</w:t>
      </w:r>
    </w:p>
    <w:p w14:paraId="7C69B2BC" w14:textId="77777777" w:rsidR="004E06A5" w:rsidRPr="00077BC6" w:rsidRDefault="004E06A5" w:rsidP="00BE660B">
      <w:pPr>
        <w:pStyle w:val="a6"/>
        <w:numPr>
          <w:ilvl w:val="0"/>
          <w:numId w:val="20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рассматривание и обсуждение картин и книжных иллюстраций, просмотр видеороликов, презентаций, мультфильмов;</w:t>
      </w:r>
    </w:p>
    <w:p w14:paraId="7DFAD778" w14:textId="77777777" w:rsidR="004E06A5" w:rsidRPr="00077BC6" w:rsidRDefault="004E06A5" w:rsidP="00BE660B">
      <w:pPr>
        <w:pStyle w:val="a6"/>
        <w:numPr>
          <w:ilvl w:val="0"/>
          <w:numId w:val="20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выставок (книг, репродукций картин, тематических или авторских, детских поделок и тому подобное),</w:t>
      </w:r>
    </w:p>
    <w:p w14:paraId="1B291C7E" w14:textId="77777777" w:rsidR="004E06A5" w:rsidRPr="00077BC6" w:rsidRDefault="004E06A5" w:rsidP="00BE660B">
      <w:pPr>
        <w:pStyle w:val="a6"/>
        <w:numPr>
          <w:ilvl w:val="0"/>
          <w:numId w:val="20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экскурсии (в музей, в общеобразовательную организацию и тому подобное), посещение спектаклей, выставок;</w:t>
      </w:r>
    </w:p>
    <w:p w14:paraId="1336D808" w14:textId="77777777" w:rsidR="004E06A5" w:rsidRDefault="004E06A5" w:rsidP="00BE660B">
      <w:pPr>
        <w:pStyle w:val="a6"/>
        <w:numPr>
          <w:ilvl w:val="0"/>
          <w:numId w:val="20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игровые методы (игровая роль, игровая ситуация, игровое действие и другие); демонстрация собственной нравственной позиции педагогом, </w:t>
      </w: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личный пример педагога, приучение к вежливому общению, поощрение (одобрение, тактильный контакт, похвала, поощряющий взгляд).</w:t>
      </w:r>
    </w:p>
    <w:p w14:paraId="3A0A5E9C" w14:textId="77777777" w:rsidR="004E06A5" w:rsidRPr="00077BC6" w:rsidRDefault="004E06A5" w:rsidP="004E06A5">
      <w:pPr>
        <w:pStyle w:val="a6"/>
        <w:spacing w:after="0" w:line="379" w:lineRule="exact"/>
        <w:ind w:left="1134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DC46E3" w14:textId="77777777" w:rsidR="004E06A5" w:rsidRPr="001D6E7C" w:rsidRDefault="004E06A5" w:rsidP="004E06A5">
      <w:pPr>
        <w:spacing w:after="0" w:line="379" w:lineRule="exact"/>
        <w:ind w:right="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 предметно-пространственной среды</w:t>
      </w:r>
    </w:p>
    <w:p w14:paraId="2F983F7E" w14:textId="23C25F48" w:rsidR="004E06A5" w:rsidRDefault="004E06A5" w:rsidP="004E06A5">
      <w:pPr>
        <w:spacing w:after="0" w:line="379" w:lineRule="exact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156"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предметно-пространственной среды в ДО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D4156"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предусматривает совместную деятельность педагогов, обучающихся, других участников образовательных отношений по её созданию, под</w:t>
      </w:r>
      <w:r w:rsidRPr="00061E68">
        <w:rPr>
          <w:rFonts w:ascii="Times New Roman" w:eastAsia="Times New Roman" w:hAnsi="Times New Roman" w:cs="Times New Roman"/>
          <w:sz w:val="28"/>
          <w:szCs w:val="28"/>
        </w:rPr>
        <w:t>дер</w:t>
      </w:r>
      <w:r w:rsidRPr="00DD4156">
        <w:rPr>
          <w:rFonts w:ascii="Times New Roman" w:eastAsia="Times New Roman" w:hAnsi="Times New Roman" w:cs="Times New Roman"/>
          <w:sz w:val="28"/>
          <w:szCs w:val="28"/>
        </w:rPr>
        <w:t>жанию,</w:t>
      </w:r>
      <w:r w:rsidR="00F15E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4156">
        <w:rPr>
          <w:rFonts w:ascii="Times New Roman" w:eastAsia="Times New Roman" w:hAnsi="Times New Roman" w:cs="Times New Roman"/>
          <w:sz w:val="28"/>
          <w:szCs w:val="28"/>
        </w:rPr>
        <w:t>использованию в воспитательном процессе:</w:t>
      </w:r>
    </w:p>
    <w:p w14:paraId="7EC8941E" w14:textId="77777777" w:rsidR="004E06A5" w:rsidRDefault="004E06A5" w:rsidP="004E06A5">
      <w:pPr>
        <w:spacing w:after="0" w:line="379" w:lineRule="exact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9"/>
        <w:tblW w:w="0" w:type="auto"/>
        <w:tblInd w:w="250" w:type="dxa"/>
        <w:tblLook w:val="04A0" w:firstRow="1" w:lastRow="0" w:firstColumn="1" w:lastColumn="0" w:noHBand="0" w:noVBand="1"/>
      </w:tblPr>
      <w:tblGrid>
        <w:gridCol w:w="4868"/>
        <w:gridCol w:w="5150"/>
      </w:tblGrid>
      <w:tr w:rsidR="004E06A5" w:rsidRPr="00DA6EB9" w14:paraId="55B3E018" w14:textId="77777777" w:rsidTr="004D35E5">
        <w:tc>
          <w:tcPr>
            <w:tcW w:w="4868" w:type="dxa"/>
          </w:tcPr>
          <w:p w14:paraId="6FE750CF" w14:textId="77777777" w:rsidR="004E06A5" w:rsidRPr="001E7737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E77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Компоненты РППС</w:t>
            </w:r>
          </w:p>
        </w:tc>
        <w:tc>
          <w:tcPr>
            <w:tcW w:w="5150" w:type="dxa"/>
          </w:tcPr>
          <w:p w14:paraId="1814169A" w14:textId="77777777" w:rsidR="004E06A5" w:rsidRPr="001E7737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E77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Перечень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оборудования, имеющегося в </w:t>
            </w:r>
            <w:r w:rsidRPr="001E77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ДОО</w:t>
            </w:r>
          </w:p>
        </w:tc>
      </w:tr>
      <w:tr w:rsidR="004E06A5" w:rsidRPr="00DA6EB9" w14:paraId="530FFEF8" w14:textId="77777777" w:rsidTr="004D35E5">
        <w:tc>
          <w:tcPr>
            <w:tcW w:w="4868" w:type="dxa"/>
          </w:tcPr>
          <w:p w14:paraId="70A8E3DD" w14:textId="77777777" w:rsidR="004E06A5" w:rsidRPr="00DA6EB9" w:rsidRDefault="004E06A5" w:rsidP="00B82E47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Знаки и символы государства, региона, населенного пункта и ДОО</w:t>
            </w:r>
          </w:p>
        </w:tc>
        <w:tc>
          <w:tcPr>
            <w:tcW w:w="5150" w:type="dxa"/>
          </w:tcPr>
          <w:p w14:paraId="1A3A8BC0" w14:textId="77777777" w:rsidR="004E06A5" w:rsidRPr="00BA628B" w:rsidRDefault="004E06A5" w:rsidP="00B82E47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 группах и в холле ДОО имеется ф</w:t>
            </w:r>
            <w:r w:rsidRPr="00BA628B">
              <w:rPr>
                <w:rFonts w:ascii="Times New Roman" w:hAnsi="Times New Roman"/>
                <w:sz w:val="24"/>
              </w:rPr>
              <w:t>лаг, герб, гимн России, Республики Башкортостан, города Стерлитамак</w:t>
            </w:r>
          </w:p>
        </w:tc>
      </w:tr>
      <w:tr w:rsidR="004E06A5" w:rsidRPr="00DA6EB9" w14:paraId="680C96FB" w14:textId="77777777" w:rsidTr="004D35E5">
        <w:tc>
          <w:tcPr>
            <w:tcW w:w="4868" w:type="dxa"/>
          </w:tcPr>
          <w:p w14:paraId="27B54F1B" w14:textId="77777777" w:rsidR="004E06A5" w:rsidRPr="00DA6EB9" w:rsidRDefault="004E06A5" w:rsidP="00B82E47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отражающие региональные, этнографические и другие особенности социокультурных условий, в которых находится ДОО</w:t>
            </w:r>
          </w:p>
        </w:tc>
        <w:tc>
          <w:tcPr>
            <w:tcW w:w="5150" w:type="dxa"/>
          </w:tcPr>
          <w:p w14:paraId="71A87E92" w14:textId="77777777" w:rsidR="004E06A5" w:rsidRPr="00DA6EB9" w:rsidRDefault="00BA00F9" w:rsidP="00B82E47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="004E06A5">
              <w:rPr>
                <w:rFonts w:ascii="Times New Roman" w:eastAsia="Times New Roman" w:hAnsi="Times New Roman"/>
                <w:sz w:val="24"/>
                <w:szCs w:val="24"/>
              </w:rPr>
              <w:t xml:space="preserve"> группах оформлены центры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(модули)</w:t>
            </w:r>
            <w:r w:rsidR="004E06A5">
              <w:rPr>
                <w:rFonts w:ascii="Times New Roman" w:eastAsia="Times New Roman" w:hAnsi="Times New Roman"/>
                <w:sz w:val="24"/>
                <w:szCs w:val="24"/>
              </w:rPr>
              <w:t xml:space="preserve"> краеведения с оборудованием, картинным материалом по культуре, истории, традиций башкирского народа</w:t>
            </w:r>
          </w:p>
        </w:tc>
      </w:tr>
      <w:tr w:rsidR="004E06A5" w:rsidRPr="00DA6EB9" w14:paraId="120BC798" w14:textId="77777777" w:rsidTr="004D35E5">
        <w:tc>
          <w:tcPr>
            <w:tcW w:w="4868" w:type="dxa"/>
          </w:tcPr>
          <w:p w14:paraId="46090369" w14:textId="77777777" w:rsidR="004E06A5" w:rsidRPr="00DA6EB9" w:rsidRDefault="004E06A5" w:rsidP="00B82E47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отражающие экологичность, природосообразность и безопасность</w:t>
            </w:r>
          </w:p>
        </w:tc>
        <w:tc>
          <w:tcPr>
            <w:tcW w:w="5150" w:type="dxa"/>
          </w:tcPr>
          <w:p w14:paraId="62D4A005" w14:textId="77777777" w:rsidR="004E06A5" w:rsidRPr="00DA6EB9" w:rsidRDefault="004E06A5" w:rsidP="00B82E47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 группах и в холле ДОО оборудованы центры экологии и труда  с необходимым</w:t>
            </w:r>
            <w:r w:rsidR="00BA00F9">
              <w:rPr>
                <w:rFonts w:ascii="Times New Roman" w:hAnsi="Times New Roman"/>
                <w:sz w:val="24"/>
              </w:rPr>
              <w:t xml:space="preserve"> безопасным</w:t>
            </w:r>
            <w:r>
              <w:rPr>
                <w:rFonts w:ascii="Times New Roman" w:hAnsi="Times New Roman"/>
                <w:sz w:val="24"/>
              </w:rPr>
              <w:t xml:space="preserve"> оборудованием</w:t>
            </w:r>
          </w:p>
        </w:tc>
      </w:tr>
      <w:tr w:rsidR="004E06A5" w:rsidRPr="00DA6EB9" w14:paraId="245D6199" w14:textId="77777777" w:rsidTr="004D35E5">
        <w:tc>
          <w:tcPr>
            <w:tcW w:w="4868" w:type="dxa"/>
          </w:tcPr>
          <w:p w14:paraId="68F4DBA5" w14:textId="77777777" w:rsidR="004E06A5" w:rsidRPr="00DA6EB9" w:rsidRDefault="004E06A5" w:rsidP="00B82E47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обеспечивающие детям возможность общения, игры и совместной деятельности</w:t>
            </w:r>
          </w:p>
        </w:tc>
        <w:tc>
          <w:tcPr>
            <w:tcW w:w="5150" w:type="dxa"/>
          </w:tcPr>
          <w:p w14:paraId="149B4972" w14:textId="77777777" w:rsidR="004E06A5" w:rsidRPr="00DA6EB9" w:rsidRDefault="004E06A5" w:rsidP="00B82E47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 группах созданы центры игры и конструирования</w:t>
            </w:r>
          </w:p>
        </w:tc>
      </w:tr>
      <w:tr w:rsidR="004E06A5" w:rsidRPr="00DA6EB9" w14:paraId="3894E3E3" w14:textId="77777777" w:rsidTr="004D35E5">
        <w:tc>
          <w:tcPr>
            <w:tcW w:w="4868" w:type="dxa"/>
          </w:tcPr>
          <w:p w14:paraId="2D75F37D" w14:textId="77777777" w:rsidR="004E06A5" w:rsidRPr="00DA6EB9" w:rsidRDefault="004E06A5" w:rsidP="00B82E47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отражающие ценность семьи, людей разных поколений, радость общения с семьей</w:t>
            </w:r>
          </w:p>
        </w:tc>
        <w:tc>
          <w:tcPr>
            <w:tcW w:w="5150" w:type="dxa"/>
          </w:tcPr>
          <w:p w14:paraId="210AD223" w14:textId="77777777" w:rsidR="004E06A5" w:rsidRDefault="004E06A5" w:rsidP="00B82E47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группах имеется центр уединения, центр безопасности, центр книги.</w:t>
            </w:r>
          </w:p>
          <w:p w14:paraId="372C4662" w14:textId="77777777" w:rsidR="004E06A5" w:rsidRPr="00DA6EB9" w:rsidRDefault="004E06A5" w:rsidP="00B82E47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центрах есть семейные альбомы,  альбомы по профессиям, по эмоциям и т.п.</w:t>
            </w:r>
          </w:p>
        </w:tc>
      </w:tr>
      <w:tr w:rsidR="004E06A5" w:rsidRPr="00DA6EB9" w14:paraId="33BB93E3" w14:textId="77777777" w:rsidTr="004D35E5">
        <w:tc>
          <w:tcPr>
            <w:tcW w:w="4868" w:type="dxa"/>
          </w:tcPr>
          <w:p w14:paraId="42F73D7A" w14:textId="77777777" w:rsidR="004E06A5" w:rsidRPr="00DA6EB9" w:rsidRDefault="004E06A5" w:rsidP="00B82E47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</w:t>
            </w:r>
          </w:p>
        </w:tc>
        <w:tc>
          <w:tcPr>
            <w:tcW w:w="5150" w:type="dxa"/>
          </w:tcPr>
          <w:p w14:paraId="21FE4C23" w14:textId="77777777" w:rsidR="004E06A5" w:rsidRPr="00DA6EB9" w:rsidRDefault="004E06A5" w:rsidP="00B82E47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группах </w:t>
            </w:r>
            <w:r w:rsidR="00BA00F9">
              <w:rPr>
                <w:rFonts w:ascii="Times New Roman" w:hAnsi="Times New Roman"/>
                <w:sz w:val="24"/>
              </w:rPr>
              <w:t>и в холле ДОО созданы лего-центры</w:t>
            </w:r>
            <w:r>
              <w:rPr>
                <w:rFonts w:ascii="Times New Roman" w:hAnsi="Times New Roman"/>
                <w:sz w:val="24"/>
              </w:rPr>
              <w:t xml:space="preserve"> и экспериментирования, центры  сенсорики</w:t>
            </w:r>
          </w:p>
        </w:tc>
      </w:tr>
      <w:tr w:rsidR="004E06A5" w:rsidRPr="00DA6EB9" w14:paraId="58F819F7" w14:textId="77777777" w:rsidTr="004D35E5">
        <w:tc>
          <w:tcPr>
            <w:tcW w:w="4868" w:type="dxa"/>
          </w:tcPr>
          <w:p w14:paraId="3E2535A5" w14:textId="77777777" w:rsidR="004E06A5" w:rsidRPr="00DA6EB9" w:rsidRDefault="004E06A5" w:rsidP="00B82E47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обеспечивающие ребёнку возможности для укрепления здоровья, раскрывающие смысл здорового образа жизни, физической культуры и спорта</w:t>
            </w:r>
          </w:p>
        </w:tc>
        <w:tc>
          <w:tcPr>
            <w:tcW w:w="5150" w:type="dxa"/>
          </w:tcPr>
          <w:p w14:paraId="3487CE0A" w14:textId="77777777" w:rsidR="004E06A5" w:rsidRPr="00DA6EB9" w:rsidRDefault="004E06A5" w:rsidP="00B82E47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ДО</w:t>
            </w:r>
            <w:r w:rsidR="00BA00F9">
              <w:rPr>
                <w:rFonts w:ascii="Times New Roman" w:eastAsia="Times New Roman" w:hAnsi="Times New Roman"/>
                <w:sz w:val="24"/>
                <w:szCs w:val="24"/>
              </w:rPr>
              <w:t>О имеется спортивный зал,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спортивная площадка на улице. В</w:t>
            </w:r>
            <w:r w:rsidR="00BA00F9">
              <w:rPr>
                <w:rFonts w:ascii="Times New Roman" w:eastAsia="Times New Roman" w:hAnsi="Times New Roman"/>
                <w:sz w:val="24"/>
                <w:szCs w:val="24"/>
              </w:rPr>
              <w:t xml:space="preserve"> группах имеются двигательные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центр</w:t>
            </w:r>
            <w:r w:rsidR="00BA00F9">
              <w:rPr>
                <w:rFonts w:ascii="Times New Roman" w:eastAsia="Times New Roman" w:hAnsi="Times New Roman"/>
                <w:sz w:val="24"/>
                <w:szCs w:val="24"/>
              </w:rPr>
              <w:t>ы (модули)</w:t>
            </w:r>
          </w:p>
        </w:tc>
      </w:tr>
      <w:tr w:rsidR="004E06A5" w:rsidRPr="00DA6EB9" w14:paraId="335B4C95" w14:textId="77777777" w:rsidTr="004D35E5">
        <w:tc>
          <w:tcPr>
            <w:tcW w:w="4868" w:type="dxa"/>
          </w:tcPr>
          <w:p w14:paraId="41090BBF" w14:textId="77777777" w:rsidR="004E06A5" w:rsidRPr="00DA6EB9" w:rsidRDefault="004E06A5" w:rsidP="00B82E47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</w:t>
            </w:r>
          </w:p>
        </w:tc>
        <w:tc>
          <w:tcPr>
            <w:tcW w:w="5150" w:type="dxa"/>
          </w:tcPr>
          <w:p w14:paraId="13147143" w14:textId="52A61E98" w:rsidR="004E06A5" w:rsidRDefault="004E06A5" w:rsidP="00B82E47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холле ДОО </w:t>
            </w:r>
            <w:r w:rsidR="00BA00F9">
              <w:rPr>
                <w:rFonts w:ascii="Times New Roman" w:eastAsia="Times New Roman" w:hAnsi="Times New Roman"/>
                <w:sz w:val="24"/>
                <w:szCs w:val="24"/>
              </w:rPr>
              <w:t>стеновая панель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="00BA00F9">
              <w:rPr>
                <w:rFonts w:ascii="Times New Roman" w:eastAsia="Times New Roman" w:hAnsi="Times New Roman"/>
                <w:sz w:val="24"/>
                <w:szCs w:val="24"/>
              </w:rPr>
              <w:t>Моя Башкирия</w:t>
            </w:r>
            <w:r w:rsidR="00B82E4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Наша родина»</w:t>
            </w:r>
          </w:p>
          <w:p w14:paraId="1249C6C6" w14:textId="77777777" w:rsidR="004E06A5" w:rsidRPr="00DA6EB9" w:rsidRDefault="004E06A5" w:rsidP="00B82E47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группах альбомы с достопримечательностями страны, народы России, картинный материал по знакомству со столицей. Выставки декоративно-прикладного искусства народов России </w:t>
            </w:r>
          </w:p>
        </w:tc>
      </w:tr>
      <w:tr w:rsidR="004E06A5" w:rsidRPr="00DA6EB9" w14:paraId="221A178C" w14:textId="77777777" w:rsidTr="004D35E5">
        <w:tc>
          <w:tcPr>
            <w:tcW w:w="4868" w:type="dxa"/>
          </w:tcPr>
          <w:p w14:paraId="5095C1E0" w14:textId="77777777" w:rsidR="004E06A5" w:rsidRPr="00DA6EB9" w:rsidRDefault="004E06A5" w:rsidP="00B82E47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обеспечивающие ребёнку возможность посильного труда, а также отражающие ценности труда в жизни человека и государства</w:t>
            </w:r>
          </w:p>
        </w:tc>
        <w:tc>
          <w:tcPr>
            <w:tcW w:w="5150" w:type="dxa"/>
          </w:tcPr>
          <w:p w14:paraId="1C3B8EBC" w14:textId="77777777" w:rsidR="004E06A5" w:rsidRDefault="004E06A5" w:rsidP="00B82E47">
            <w:pPr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Детские наборы для трудовой деятельности в группе и на участке;</w:t>
            </w:r>
          </w:p>
          <w:p w14:paraId="33DF8C67" w14:textId="77777777" w:rsidR="004E06A5" w:rsidRPr="00BA628B" w:rsidRDefault="004E06A5" w:rsidP="00B82E47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628B">
              <w:rPr>
                <w:rFonts w:ascii="Times New Roman" w:hAnsi="Times New Roman"/>
                <w:sz w:val="24"/>
              </w:rPr>
              <w:t>портреты членов семей воспитанников, героев труда, представителей профессий и пр.</w:t>
            </w:r>
          </w:p>
        </w:tc>
      </w:tr>
    </w:tbl>
    <w:p w14:paraId="5E061E50" w14:textId="77777777" w:rsidR="004E06A5" w:rsidRPr="00061E68" w:rsidRDefault="004E06A5" w:rsidP="004E06A5">
      <w:pPr>
        <w:spacing w:after="0" w:line="379" w:lineRule="exact"/>
        <w:ind w:right="20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918D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 выборе материалов и игрушек для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918DC">
        <w:rPr>
          <w:rFonts w:ascii="Times New Roman" w:eastAsia="Times New Roman" w:hAnsi="Times New Roman" w:cs="Times New Roman"/>
          <w:sz w:val="28"/>
          <w:szCs w:val="28"/>
        </w:rPr>
        <w:t>ППС ДО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918DC">
        <w:rPr>
          <w:rFonts w:ascii="Times New Roman" w:eastAsia="Times New Roman" w:hAnsi="Times New Roman" w:cs="Times New Roman"/>
          <w:sz w:val="28"/>
          <w:szCs w:val="28"/>
        </w:rPr>
        <w:t xml:space="preserve"> ориентируется на продукцию отечественных и территориальных производителей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BC5D5B4" w14:textId="77777777" w:rsidR="004E06A5" w:rsidRDefault="004E06A5" w:rsidP="004E06A5">
      <w:pPr>
        <w:spacing w:after="0" w:line="379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FA430C8" w14:textId="77777777" w:rsidR="004E06A5" w:rsidRPr="00C33947" w:rsidRDefault="004E06A5" w:rsidP="004E06A5">
      <w:pPr>
        <w:spacing w:after="0" w:line="379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Социальное партнерство</w:t>
      </w:r>
    </w:p>
    <w:p w14:paraId="76AF1739" w14:textId="49F07DD7" w:rsidR="004E06A5" w:rsidRDefault="004E06A5" w:rsidP="00B82E47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6EB9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воспитательного потенциала социального партнерства предусматривает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tbl>
      <w:tblPr>
        <w:tblStyle w:val="af9"/>
        <w:tblW w:w="0" w:type="auto"/>
        <w:tblInd w:w="20" w:type="dxa"/>
        <w:tblLook w:val="04A0" w:firstRow="1" w:lastRow="0" w:firstColumn="1" w:lastColumn="0" w:noHBand="0" w:noVBand="1"/>
      </w:tblPr>
      <w:tblGrid>
        <w:gridCol w:w="5134"/>
        <w:gridCol w:w="5114"/>
      </w:tblGrid>
      <w:tr w:rsidR="0039212E" w:rsidRPr="0039212E" w14:paraId="777B5DAB" w14:textId="77777777" w:rsidTr="00BA00F9">
        <w:tc>
          <w:tcPr>
            <w:tcW w:w="5134" w:type="dxa"/>
          </w:tcPr>
          <w:p w14:paraId="361AEF6D" w14:textId="77777777" w:rsidR="004E06A5" w:rsidRPr="0039212E" w:rsidRDefault="004E06A5" w:rsidP="004D35E5">
            <w:pPr>
              <w:ind w:right="2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9212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Варианты сотрудничества</w:t>
            </w:r>
          </w:p>
        </w:tc>
        <w:tc>
          <w:tcPr>
            <w:tcW w:w="5114" w:type="dxa"/>
          </w:tcPr>
          <w:p w14:paraId="425FFD0B" w14:textId="77777777" w:rsidR="004E06A5" w:rsidRPr="0039212E" w:rsidRDefault="004E06A5" w:rsidP="004D35E5">
            <w:pPr>
              <w:ind w:right="2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9212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Социальный партнер</w:t>
            </w:r>
          </w:p>
        </w:tc>
      </w:tr>
      <w:tr w:rsidR="0039212E" w:rsidRPr="0039212E" w14:paraId="7EC925A5" w14:textId="77777777" w:rsidTr="00BA00F9">
        <w:tc>
          <w:tcPr>
            <w:tcW w:w="5134" w:type="dxa"/>
          </w:tcPr>
          <w:p w14:paraId="52C55EAF" w14:textId="77777777" w:rsidR="004E06A5" w:rsidRPr="0039212E" w:rsidRDefault="004E06A5" w:rsidP="004D35E5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2E">
              <w:rPr>
                <w:rFonts w:ascii="Times New Roman" w:eastAsia="Times New Roman" w:hAnsi="Times New Roman"/>
                <w:sz w:val="24"/>
                <w:szCs w:val="24"/>
              </w:rPr>
              <w:t>Участие представителей организаций-партнеров в проведении отдельных мероприятий (дни открытых дверей, государственные и региональные, праздники, торжественные мероприятия и тому подобное</w:t>
            </w:r>
          </w:p>
        </w:tc>
        <w:tc>
          <w:tcPr>
            <w:tcW w:w="5114" w:type="dxa"/>
          </w:tcPr>
          <w:p w14:paraId="78CE3943" w14:textId="6883B3B1" w:rsidR="004E06A5" w:rsidRPr="0039212E" w:rsidRDefault="00F509E9" w:rsidP="004D35E5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2E">
              <w:rPr>
                <w:rFonts w:ascii="Times New Roman" w:eastAsia="Times New Roman" w:hAnsi="Times New Roman"/>
                <w:sz w:val="24"/>
                <w:szCs w:val="24"/>
              </w:rPr>
              <w:t>МАОУ «</w:t>
            </w:r>
            <w:r w:rsidR="004D35E5" w:rsidRPr="0039212E">
              <w:rPr>
                <w:rFonts w:ascii="Times New Roman" w:eastAsia="Times New Roman" w:hAnsi="Times New Roman"/>
                <w:sz w:val="24"/>
                <w:szCs w:val="24"/>
              </w:rPr>
              <w:t>Гимназия</w:t>
            </w:r>
            <w:r w:rsidR="004E06A5" w:rsidRPr="0039212E">
              <w:rPr>
                <w:rFonts w:ascii="Times New Roman" w:eastAsia="Times New Roman" w:hAnsi="Times New Roman"/>
                <w:sz w:val="24"/>
                <w:szCs w:val="24"/>
              </w:rPr>
              <w:t xml:space="preserve"> № </w:t>
            </w:r>
            <w:r w:rsidR="004D35E5" w:rsidRPr="0039212E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4E06A5" w:rsidRPr="0039212E">
              <w:rPr>
                <w:rFonts w:ascii="Times New Roman" w:eastAsia="Times New Roman" w:hAnsi="Times New Roman"/>
                <w:sz w:val="24"/>
                <w:szCs w:val="24"/>
              </w:rPr>
              <w:t xml:space="preserve">» г.Стерлитамак РБ, </w:t>
            </w:r>
          </w:p>
          <w:p w14:paraId="1A77A971" w14:textId="77777777" w:rsidR="004E06A5" w:rsidRPr="0039212E" w:rsidRDefault="006063FE" w:rsidP="004D35E5">
            <w:pPr>
              <w:rPr>
                <w:rStyle w:val="a7"/>
                <w:rFonts w:ascii="Arial" w:hAnsi="Arial" w:cs="Arial"/>
                <w:color w:val="auto"/>
                <w:shd w:val="clear" w:color="auto" w:fill="FFFFFF"/>
              </w:rPr>
            </w:pPr>
            <w:r w:rsidRPr="0039212E">
              <w:fldChar w:fldCharType="begin"/>
            </w:r>
            <w:r w:rsidR="004E06A5" w:rsidRPr="0039212E">
              <w:instrText xml:space="preserve"> HYPERLINK "https://25shk.02edu.ru/" </w:instrText>
            </w:r>
            <w:r w:rsidRPr="0039212E">
              <w:fldChar w:fldCharType="separate"/>
            </w:r>
          </w:p>
          <w:p w14:paraId="7BAC0F51" w14:textId="77777777" w:rsidR="004E06A5" w:rsidRPr="0039212E" w:rsidRDefault="004E06A5" w:rsidP="004D35E5">
            <w:pPr>
              <w:pStyle w:val="3"/>
              <w:tabs>
                <w:tab w:val="clear" w:pos="720"/>
                <w:tab w:val="num" w:pos="177"/>
              </w:tabs>
              <w:spacing w:before="216" w:after="36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</w:p>
          <w:p w14:paraId="12D48A45" w14:textId="77777777" w:rsidR="004E06A5" w:rsidRPr="0039212E" w:rsidRDefault="006063FE" w:rsidP="004D35E5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2E">
              <w:fldChar w:fldCharType="end"/>
            </w:r>
          </w:p>
        </w:tc>
      </w:tr>
      <w:tr w:rsidR="0039212E" w:rsidRPr="0039212E" w14:paraId="06119F68" w14:textId="77777777" w:rsidTr="00BA00F9">
        <w:tc>
          <w:tcPr>
            <w:tcW w:w="5134" w:type="dxa"/>
          </w:tcPr>
          <w:p w14:paraId="05B62E12" w14:textId="77777777" w:rsidR="004E06A5" w:rsidRPr="0039212E" w:rsidRDefault="004E06A5" w:rsidP="004D35E5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2E">
              <w:rPr>
                <w:rFonts w:ascii="Times New Roman" w:eastAsia="Times New Roman" w:hAnsi="Times New Roman"/>
                <w:sz w:val="24"/>
                <w:szCs w:val="24"/>
              </w:rPr>
              <w:t>Проведение на базе организаций-партнеров различных мероприятий, событий и акций воспитательной направленности</w:t>
            </w:r>
          </w:p>
        </w:tc>
        <w:tc>
          <w:tcPr>
            <w:tcW w:w="5114" w:type="dxa"/>
          </w:tcPr>
          <w:p w14:paraId="39121738" w14:textId="77777777" w:rsidR="004E06A5" w:rsidRPr="0039212E" w:rsidRDefault="004E06A5" w:rsidP="004D35E5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212E" w:rsidRPr="0039212E" w14:paraId="01267ABC" w14:textId="77777777" w:rsidTr="00BA00F9">
        <w:tc>
          <w:tcPr>
            <w:tcW w:w="5134" w:type="dxa"/>
          </w:tcPr>
          <w:p w14:paraId="6D1D0702" w14:textId="77777777" w:rsidR="004E06A5" w:rsidRPr="0039212E" w:rsidRDefault="004E06A5" w:rsidP="004D35E5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2E">
              <w:rPr>
                <w:rFonts w:ascii="Times New Roman" w:eastAsia="Times New Roman" w:hAnsi="Times New Roman"/>
                <w:sz w:val="24"/>
                <w:szCs w:val="24"/>
              </w:rPr>
              <w:t>Реализация различных проектов воспитательной направленности, совместно разрабатываемых детьми, родителями (законными представителями) и педагогами с организациями-партнерами</w:t>
            </w:r>
          </w:p>
        </w:tc>
        <w:tc>
          <w:tcPr>
            <w:tcW w:w="5114" w:type="dxa"/>
          </w:tcPr>
          <w:p w14:paraId="0DA2DAB4" w14:textId="77777777" w:rsidR="004E06A5" w:rsidRPr="0039212E" w:rsidRDefault="004E06A5" w:rsidP="004D35E5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2E">
              <w:rPr>
                <w:rFonts w:ascii="Times New Roman" w:eastAsia="Times New Roman" w:hAnsi="Times New Roman"/>
                <w:sz w:val="24"/>
                <w:szCs w:val="24"/>
              </w:rPr>
              <w:t>МБОУ Детский экологический центр г.Стерлитамак,</w:t>
            </w:r>
          </w:p>
          <w:p w14:paraId="3BACF259" w14:textId="77777777" w:rsidR="004E06A5" w:rsidRPr="0039212E" w:rsidRDefault="004E06A5" w:rsidP="004D35E5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2E">
              <w:rPr>
                <w:rFonts w:ascii="Times New Roman" w:eastAsia="Times New Roman" w:hAnsi="Times New Roman"/>
                <w:sz w:val="24"/>
                <w:szCs w:val="24"/>
              </w:rPr>
              <w:t xml:space="preserve">Картинная галерея им. Нестерова, </w:t>
            </w:r>
          </w:p>
          <w:p w14:paraId="74DA1AB1" w14:textId="0380E4E3" w:rsidR="004E06A5" w:rsidRPr="0039212E" w:rsidRDefault="00F509E9" w:rsidP="004D35E5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2E">
              <w:rPr>
                <w:rFonts w:ascii="Times New Roman" w:eastAsia="Times New Roman" w:hAnsi="Times New Roman"/>
                <w:sz w:val="24"/>
                <w:szCs w:val="24"/>
              </w:rPr>
              <w:t>Детская библиотека №</w:t>
            </w:r>
            <w:r w:rsidR="0039212E" w:rsidRPr="0039212E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  <w:p w14:paraId="6E3EFAC0" w14:textId="77777777" w:rsidR="004E06A5" w:rsidRPr="0039212E" w:rsidRDefault="004E06A5" w:rsidP="004D35E5">
            <w:pPr>
              <w:ind w:right="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F1A8DF7" w14:textId="77777777" w:rsidR="00BA00F9" w:rsidRDefault="00BA00F9" w:rsidP="00B82E47">
      <w:pPr>
        <w:spacing w:after="0" w:line="379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C519A5" w14:textId="77777777" w:rsidR="004E06A5" w:rsidRPr="00DE280A" w:rsidRDefault="00DE280A" w:rsidP="004407F1">
      <w:pPr>
        <w:spacing w:after="0" w:line="379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E28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2.7.3.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Организационный раздел РПВ</w:t>
      </w:r>
    </w:p>
    <w:p w14:paraId="5C758B68" w14:textId="77777777" w:rsidR="004E06A5" w:rsidRPr="00061E68" w:rsidRDefault="004E06A5" w:rsidP="004E06A5">
      <w:pPr>
        <w:tabs>
          <w:tab w:val="left" w:pos="1550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Кадровое обеспечение</w:t>
      </w:r>
    </w:p>
    <w:p w14:paraId="24720507" w14:textId="77777777" w:rsidR="004E06A5" w:rsidRDefault="004E06A5" w:rsidP="004E06A5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ДОО приняты следующие решения </w:t>
      </w:r>
      <w:r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разделению функционала, связанного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воспитательной деятельности:</w:t>
      </w:r>
    </w:p>
    <w:tbl>
      <w:tblPr>
        <w:tblStyle w:val="af9"/>
        <w:tblW w:w="0" w:type="auto"/>
        <w:tblInd w:w="108" w:type="dxa"/>
        <w:tblLook w:val="04A0" w:firstRow="1" w:lastRow="0" w:firstColumn="1" w:lastColumn="0" w:noHBand="0" w:noVBand="1"/>
      </w:tblPr>
      <w:tblGrid>
        <w:gridCol w:w="1974"/>
        <w:gridCol w:w="8340"/>
      </w:tblGrid>
      <w:tr w:rsidR="004E06A5" w14:paraId="0A01C956" w14:textId="77777777" w:rsidTr="0039212E">
        <w:tc>
          <w:tcPr>
            <w:tcW w:w="1858" w:type="dxa"/>
          </w:tcPr>
          <w:p w14:paraId="453794C4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647D70">
              <w:rPr>
                <w:rFonts w:ascii="Times New Roman" w:hAnsi="Times New Roman"/>
                <w:b/>
                <w:sz w:val="24"/>
                <w:szCs w:val="24"/>
              </w:rPr>
              <w:t>Наименование должности (в соответствии со штатным расписанием ДОУ)</w:t>
            </w:r>
          </w:p>
        </w:tc>
        <w:tc>
          <w:tcPr>
            <w:tcW w:w="8302" w:type="dxa"/>
          </w:tcPr>
          <w:p w14:paraId="0052F807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647D70">
              <w:rPr>
                <w:rFonts w:ascii="Times New Roman" w:hAnsi="Times New Roman"/>
                <w:b/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4E06A5" w14:paraId="58AE81C1" w14:textId="77777777" w:rsidTr="0039212E">
        <w:tc>
          <w:tcPr>
            <w:tcW w:w="1858" w:type="dxa"/>
          </w:tcPr>
          <w:p w14:paraId="0195A2D7" w14:textId="2A188C08" w:rsidR="004E06A5" w:rsidRPr="00647D70" w:rsidRDefault="004E06A5" w:rsidP="0039212E">
            <w:pPr>
              <w:pStyle w:val="TableParagraph"/>
              <w:spacing w:before="1" w:line="235" w:lineRule="auto"/>
              <w:ind w:right="388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>Все</w:t>
            </w:r>
            <w:r w:rsidRPr="00647D70">
              <w:rPr>
                <w:spacing w:val="1"/>
                <w:sz w:val="24"/>
                <w:szCs w:val="24"/>
              </w:rPr>
              <w:t xml:space="preserve"> работ</w:t>
            </w:r>
            <w:r w:rsidRPr="00647D70">
              <w:rPr>
                <w:spacing w:val="-1"/>
                <w:sz w:val="24"/>
                <w:szCs w:val="24"/>
              </w:rPr>
              <w:t>ники</w:t>
            </w:r>
            <w:r w:rsidR="00B82E47">
              <w:rPr>
                <w:spacing w:val="-1"/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ДОУ</w:t>
            </w:r>
          </w:p>
        </w:tc>
        <w:tc>
          <w:tcPr>
            <w:tcW w:w="8302" w:type="dxa"/>
          </w:tcPr>
          <w:p w14:paraId="6494D59B" w14:textId="486C015C" w:rsidR="004E06A5" w:rsidRPr="00647D70" w:rsidRDefault="004E06A5" w:rsidP="0039212E">
            <w:pPr>
              <w:pStyle w:val="TableParagraph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>- формирование у детей патриотических чувств по отношению к ДОУ;- формирование у детей навыков культуры общения, поведения, уважительногоотношениякдругимобучающимсядетскогосада,кработникамдетскогосада,кродителямидругимчленам семей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других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обучающихся,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к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посетителям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детского сада;</w:t>
            </w:r>
          </w:p>
          <w:p w14:paraId="3CD37F25" w14:textId="77777777" w:rsidR="004E06A5" w:rsidRPr="00647D70" w:rsidRDefault="004E06A5" w:rsidP="0039212E">
            <w:pPr>
              <w:pStyle w:val="TableParagraph"/>
              <w:spacing w:line="242" w:lineRule="auto"/>
              <w:ind w:right="146"/>
              <w:rPr>
                <w:spacing w:val="-58"/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>- воспитание уважительного отношения к результатам труда работников детского   сада;</w:t>
            </w:r>
          </w:p>
          <w:p w14:paraId="18C172B4" w14:textId="331A2ED4" w:rsidR="004E06A5" w:rsidRPr="00647D70" w:rsidRDefault="004E06A5" w:rsidP="0039212E">
            <w:pPr>
              <w:pStyle w:val="TableParagraph"/>
              <w:ind w:right="343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>- формирование у детей представлений о добре и зле, быть примером для детей в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формировании полноценных и сформированных ценностных ориентиров, норм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общения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и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поведения;</w:t>
            </w:r>
          </w:p>
          <w:p w14:paraId="505A2913" w14:textId="619E20FE" w:rsidR="004E06A5" w:rsidRPr="00647D70" w:rsidRDefault="004E06A5" w:rsidP="0039212E">
            <w:pPr>
              <w:pStyle w:val="TableParagraph"/>
              <w:tabs>
                <w:tab w:val="left" w:pos="7817"/>
              </w:tabs>
              <w:ind w:right="133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>- содействие проявлению детьми заботы об окружающих, учить проявлять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чуткость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к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сверстникам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и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взрослым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побуждать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сопереживать,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беспокоиться,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проявлять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внимание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к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нуждающимся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в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помощи</w:t>
            </w:r>
          </w:p>
          <w:p w14:paraId="2DE694E5" w14:textId="38E215D9" w:rsidR="004E06A5" w:rsidRPr="00647D70" w:rsidRDefault="004E06A5" w:rsidP="0039212E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>- демонстрировать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личным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примером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ценность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любого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труда.</w:t>
            </w:r>
          </w:p>
          <w:p w14:paraId="01EAEA9D" w14:textId="70FAE297" w:rsidR="004E06A5" w:rsidRPr="00647D70" w:rsidRDefault="004E06A5" w:rsidP="0039212E">
            <w:pPr>
              <w:pStyle w:val="TableParagraph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>- знание и содействие реализации ценностей программы воспитания ДОУ.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Сотрудничество,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сотворчество,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сопереживание,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взаимопонимание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и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взаимное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уважение внутри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профессиональной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общности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детского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сада;</w:t>
            </w:r>
          </w:p>
          <w:p w14:paraId="2C373F36" w14:textId="0DD4B498" w:rsidR="004E06A5" w:rsidRPr="00647D70" w:rsidRDefault="0039212E" w:rsidP="0039212E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lastRenderedPageBreak/>
              <w:t>М</w:t>
            </w:r>
            <w:r w:rsidR="004E06A5" w:rsidRPr="00647D70">
              <w:rPr>
                <w:sz w:val="24"/>
                <w:szCs w:val="24"/>
              </w:rPr>
              <w:t>отивация</w:t>
            </w:r>
            <w:r>
              <w:rPr>
                <w:sz w:val="24"/>
                <w:szCs w:val="24"/>
              </w:rPr>
              <w:t xml:space="preserve"> </w:t>
            </w:r>
            <w:r w:rsidR="004E06A5" w:rsidRPr="00647D70">
              <w:rPr>
                <w:sz w:val="24"/>
                <w:szCs w:val="24"/>
              </w:rPr>
              <w:t>детей</w:t>
            </w:r>
            <w:r>
              <w:rPr>
                <w:sz w:val="24"/>
                <w:szCs w:val="24"/>
              </w:rPr>
              <w:t xml:space="preserve"> </w:t>
            </w:r>
            <w:r w:rsidR="004E06A5" w:rsidRPr="00647D70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="004E06A5" w:rsidRPr="00647D70">
              <w:rPr>
                <w:sz w:val="24"/>
                <w:szCs w:val="24"/>
              </w:rPr>
              <w:t>общению</w:t>
            </w:r>
            <w:r>
              <w:rPr>
                <w:sz w:val="24"/>
                <w:szCs w:val="24"/>
              </w:rPr>
              <w:t xml:space="preserve"> </w:t>
            </w:r>
            <w:r w:rsidR="004E06A5" w:rsidRPr="00647D70">
              <w:rPr>
                <w:sz w:val="24"/>
                <w:szCs w:val="24"/>
              </w:rPr>
              <w:t>друг</w:t>
            </w:r>
            <w:r>
              <w:rPr>
                <w:sz w:val="24"/>
                <w:szCs w:val="24"/>
              </w:rPr>
              <w:t xml:space="preserve"> </w:t>
            </w:r>
            <w:r w:rsidR="004E06A5" w:rsidRPr="00647D70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="004E06A5" w:rsidRPr="00647D70">
              <w:rPr>
                <w:sz w:val="24"/>
                <w:szCs w:val="24"/>
              </w:rPr>
              <w:t>другом,</w:t>
            </w:r>
            <w:r>
              <w:rPr>
                <w:sz w:val="24"/>
                <w:szCs w:val="24"/>
              </w:rPr>
              <w:t xml:space="preserve"> </w:t>
            </w:r>
            <w:r w:rsidR="004E06A5" w:rsidRPr="00647D70">
              <w:rPr>
                <w:sz w:val="24"/>
                <w:szCs w:val="24"/>
              </w:rPr>
              <w:t>поощрение</w:t>
            </w:r>
            <w:r>
              <w:rPr>
                <w:sz w:val="24"/>
                <w:szCs w:val="24"/>
              </w:rPr>
              <w:t xml:space="preserve"> </w:t>
            </w:r>
            <w:r w:rsidR="004E06A5" w:rsidRPr="00647D70">
              <w:rPr>
                <w:sz w:val="24"/>
                <w:szCs w:val="24"/>
              </w:rPr>
              <w:t>самых</w:t>
            </w:r>
            <w:r>
              <w:rPr>
                <w:sz w:val="24"/>
                <w:szCs w:val="24"/>
              </w:rPr>
              <w:t xml:space="preserve"> </w:t>
            </w:r>
            <w:r w:rsidR="004E06A5" w:rsidRPr="00647D70">
              <w:rPr>
                <w:sz w:val="24"/>
                <w:szCs w:val="24"/>
              </w:rPr>
              <w:t>незначительных</w:t>
            </w:r>
            <w:r>
              <w:rPr>
                <w:sz w:val="24"/>
                <w:szCs w:val="24"/>
              </w:rPr>
              <w:t xml:space="preserve"> </w:t>
            </w:r>
            <w:r w:rsidR="004E06A5" w:rsidRPr="00647D70">
              <w:rPr>
                <w:sz w:val="24"/>
                <w:szCs w:val="24"/>
              </w:rPr>
              <w:t>стремлений</w:t>
            </w:r>
            <w:r>
              <w:rPr>
                <w:sz w:val="24"/>
                <w:szCs w:val="24"/>
              </w:rPr>
              <w:t xml:space="preserve"> </w:t>
            </w:r>
            <w:r w:rsidR="004E06A5" w:rsidRPr="00647D70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="004E06A5" w:rsidRPr="00647D70">
              <w:rPr>
                <w:sz w:val="24"/>
                <w:szCs w:val="24"/>
              </w:rPr>
              <w:t>взаимодействию и</w:t>
            </w:r>
            <w:r w:rsidR="00B82E47">
              <w:rPr>
                <w:sz w:val="24"/>
                <w:szCs w:val="24"/>
              </w:rPr>
              <w:t xml:space="preserve"> </w:t>
            </w:r>
            <w:r w:rsidR="004E06A5" w:rsidRPr="00647D70">
              <w:rPr>
                <w:sz w:val="24"/>
                <w:szCs w:val="24"/>
              </w:rPr>
              <w:t>общению;</w:t>
            </w:r>
          </w:p>
          <w:p w14:paraId="5E80BA9B" w14:textId="2295EF41" w:rsidR="004E06A5" w:rsidRPr="00647D70" w:rsidRDefault="004E06A5" w:rsidP="0039212E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>- поощрение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детской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дружбы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с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общественной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направленностью;</w:t>
            </w:r>
          </w:p>
          <w:p w14:paraId="0B83C1CD" w14:textId="361F90D8" w:rsidR="004E06A5" w:rsidRPr="00647D70" w:rsidRDefault="004E06A5" w:rsidP="0039212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>- воспитание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личностных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качеств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детей,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которые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помогают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ребенку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влиться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в общество:</w:t>
            </w:r>
            <w:r w:rsidR="00B82E4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организованность,</w:t>
            </w:r>
            <w:r w:rsidR="0039212E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общительность,</w:t>
            </w:r>
            <w:r w:rsidR="0039212E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отзывчивость,</w:t>
            </w:r>
            <w:r w:rsidR="0039212E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щедрость,</w:t>
            </w:r>
            <w:r w:rsidR="0039212E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доброжелательность</w:t>
            </w:r>
            <w:r w:rsidR="0039212E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идр.</w:t>
            </w:r>
          </w:p>
        </w:tc>
      </w:tr>
      <w:tr w:rsidR="004E06A5" w14:paraId="614D10DC" w14:textId="77777777" w:rsidTr="0039212E">
        <w:tc>
          <w:tcPr>
            <w:tcW w:w="1858" w:type="dxa"/>
          </w:tcPr>
          <w:p w14:paraId="39B4B05D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lastRenderedPageBreak/>
              <w:t>Заведующий детским садом</w:t>
            </w:r>
          </w:p>
        </w:tc>
        <w:tc>
          <w:tcPr>
            <w:tcW w:w="8302" w:type="dxa"/>
          </w:tcPr>
          <w:p w14:paraId="63DEC529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- управляет воспитательной деятельностью на уровне ДОУ; </w:t>
            </w:r>
          </w:p>
          <w:p w14:paraId="743EACE1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- создает условия, позволяющие педагогическому составу реализовать воспитательную деятельность; </w:t>
            </w:r>
          </w:p>
          <w:p w14:paraId="237B1EAA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>- проводит анализ итогов воспитательной деятельности в ДОУ за учебный год;</w:t>
            </w:r>
          </w:p>
          <w:p w14:paraId="45541B07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 - планирует воспитательную деятельность  в ДОУ на учебный год, включая календарный план воспитательной работы на учебный год; </w:t>
            </w:r>
          </w:p>
          <w:p w14:paraId="469DA905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– регулирование воспитательной деятельности в ДОУ; </w:t>
            </w:r>
          </w:p>
          <w:p w14:paraId="2969F79D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>– контроль за исполнением управленческих решений по воспитательной деятельности в ДОУ (в том числе осуществляется через мониторинг качества организации воспитательной деятельности в ДОУ).</w:t>
            </w:r>
          </w:p>
        </w:tc>
      </w:tr>
      <w:tr w:rsidR="004E06A5" w14:paraId="2FB7AAD2" w14:textId="77777777" w:rsidTr="0039212E">
        <w:trPr>
          <w:trHeight w:val="728"/>
        </w:trPr>
        <w:tc>
          <w:tcPr>
            <w:tcW w:w="1858" w:type="dxa"/>
          </w:tcPr>
          <w:p w14:paraId="648CA50E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8302" w:type="dxa"/>
          </w:tcPr>
          <w:p w14:paraId="02A501D3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- организация воспитательной деятельности в ДОУ; </w:t>
            </w:r>
          </w:p>
          <w:p w14:paraId="0F43B92C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>- разработка необходимых для организации воспитательной деятельности в ДОУ нормативных документов (положений, проектов и программ воспитательной работы и др.);</w:t>
            </w:r>
          </w:p>
          <w:p w14:paraId="34238555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>- анализ возможностей имеющихся структур для организации воспитательной деятельности;</w:t>
            </w:r>
          </w:p>
          <w:p w14:paraId="51BEEF23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 - планирование работы в организации воспитательной деятельности; </w:t>
            </w:r>
          </w:p>
          <w:p w14:paraId="24E8E2B7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- организация практической работы в ДОУ в соответствии с календарным планом воспитательной работы; </w:t>
            </w:r>
          </w:p>
          <w:p w14:paraId="154E4785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>- проведение мониторинга состояния воспитательной деятельности в ДОУ совместно с Педагогическим советом;</w:t>
            </w:r>
          </w:p>
          <w:p w14:paraId="771A8644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>- наполнение сайта  ДОУ информацией о воспитательной деятельности;</w:t>
            </w:r>
          </w:p>
          <w:p w14:paraId="4F9DCD72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 - организация повышения психолого-педагогической квалификации воспитателей;</w:t>
            </w:r>
          </w:p>
          <w:p w14:paraId="73DF7A3C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 - организационно-координационная работа при проведении общесадовых воспитательных мероприятий; </w:t>
            </w:r>
          </w:p>
          <w:p w14:paraId="5F61383F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>- участие обучающихся в республиканских и городских конкурсах и т.д.</w:t>
            </w:r>
          </w:p>
        </w:tc>
      </w:tr>
      <w:tr w:rsidR="004E06A5" w14:paraId="385EFCF6" w14:textId="77777777" w:rsidTr="0039212E">
        <w:tc>
          <w:tcPr>
            <w:tcW w:w="1858" w:type="dxa"/>
          </w:tcPr>
          <w:p w14:paraId="3420FD47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8302" w:type="dxa"/>
          </w:tcPr>
          <w:p w14:paraId="70A14F1A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- оказание психолого-педагогической помощи; </w:t>
            </w:r>
          </w:p>
          <w:p w14:paraId="77648F21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- осуществление социологических исследований обучающихся; </w:t>
            </w:r>
          </w:p>
          <w:p w14:paraId="67D3DA66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- организация и проведение различных видов воспитательной работы; </w:t>
            </w:r>
          </w:p>
          <w:p w14:paraId="456E6D2C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175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>– работа с семьей по вопросам воспитания дошкольников.</w:t>
            </w:r>
          </w:p>
        </w:tc>
      </w:tr>
      <w:tr w:rsidR="004E06A5" w14:paraId="126A84D6" w14:textId="77777777" w:rsidTr="0039212E">
        <w:tc>
          <w:tcPr>
            <w:tcW w:w="1858" w:type="dxa"/>
          </w:tcPr>
          <w:p w14:paraId="2F1B4A40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14:paraId="44FC4DC5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Учитель-логопед </w:t>
            </w:r>
          </w:p>
        </w:tc>
        <w:tc>
          <w:tcPr>
            <w:tcW w:w="8302" w:type="dxa"/>
          </w:tcPr>
          <w:p w14:paraId="1E405436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34" w:firstLine="284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>- формирование у обучающихся активной гражданской позиции, сохранение и приумножение нравственных, культурных и научных ценностей в условиях современной жизни, сохранение традиций ДОУ;</w:t>
            </w:r>
          </w:p>
          <w:p w14:paraId="24EB66B3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34" w:firstLine="284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 – организация работы по формированию общей культуры будущего школьника;</w:t>
            </w:r>
          </w:p>
          <w:p w14:paraId="75CF94A6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34" w:firstLine="284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 xml:space="preserve"> - внедрение здорового образа жизни; </w:t>
            </w:r>
          </w:p>
          <w:p w14:paraId="3786AA47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34" w:firstLine="284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>– внедрение в практику воспитательной деятельности научных достижений, новых технологий образовательного процесса;</w:t>
            </w:r>
          </w:p>
          <w:p w14:paraId="443F36F1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34" w:firstLine="284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>– организация участия обучающихся в мероприятиях, проводимых республиканскими, городскими и другими структурами в рамках воспитательной деятельности;</w:t>
            </w:r>
          </w:p>
          <w:p w14:paraId="482B8A86" w14:textId="7328192A" w:rsidR="004E06A5" w:rsidRPr="00647D70" w:rsidRDefault="004E06A5" w:rsidP="0039212E">
            <w:pPr>
              <w:pStyle w:val="TableParagraph"/>
              <w:spacing w:before="3" w:line="275" w:lineRule="exact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lastRenderedPageBreak/>
              <w:t>- самообразование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по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вопросам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воспитания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обучающихся;</w:t>
            </w:r>
          </w:p>
          <w:p w14:paraId="496E21C1" w14:textId="3053818A" w:rsidR="004E06A5" w:rsidRPr="00647D70" w:rsidRDefault="004E06A5" w:rsidP="0039212E">
            <w:pPr>
              <w:pStyle w:val="TableParagraph"/>
              <w:ind w:right="133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>- участие в апробации, внесении изменений в Программу воспитания;</w:t>
            </w:r>
            <w:r w:rsidRPr="00647D70">
              <w:rPr>
                <w:spacing w:val="1"/>
                <w:sz w:val="24"/>
                <w:szCs w:val="24"/>
              </w:rPr>
              <w:t xml:space="preserve"> -  п</w:t>
            </w:r>
            <w:r w:rsidRPr="00647D70">
              <w:rPr>
                <w:sz w:val="24"/>
                <w:szCs w:val="24"/>
              </w:rPr>
              <w:t>росвещение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родителей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по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вопросам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воспитания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и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взаимодействие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с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ними в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рамках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этой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работы;</w:t>
            </w:r>
          </w:p>
          <w:p w14:paraId="2111B23F" w14:textId="5B411DF2" w:rsidR="004E06A5" w:rsidRPr="00647D70" w:rsidRDefault="004E06A5" w:rsidP="0039212E">
            <w:pPr>
              <w:pStyle w:val="TableParagraph"/>
              <w:spacing w:before="2" w:line="275" w:lineRule="exact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>- тиражирование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эффективных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авторских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разработок</w:t>
            </w:r>
          </w:p>
          <w:p w14:paraId="3EEFD927" w14:textId="6B43FCE2" w:rsidR="004E06A5" w:rsidRPr="00647D70" w:rsidRDefault="00E1780C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E06A5" w:rsidRPr="00647D70">
              <w:rPr>
                <w:rFonts w:ascii="Times New Roman" w:hAnsi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06A5" w:rsidRPr="00647D70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06A5" w:rsidRPr="00647D70">
              <w:rPr>
                <w:rFonts w:ascii="Times New Roman" w:hAnsi="Times New Roman"/>
                <w:sz w:val="24"/>
                <w:szCs w:val="24"/>
              </w:rPr>
              <w:t>создании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06A5" w:rsidRPr="00647D70">
              <w:rPr>
                <w:rFonts w:ascii="Times New Roman" w:hAnsi="Times New Roman"/>
                <w:sz w:val="24"/>
                <w:szCs w:val="24"/>
              </w:rPr>
              <w:t>дистанционных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06A5" w:rsidRPr="00647D70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06A5" w:rsidRPr="00647D70">
              <w:rPr>
                <w:rFonts w:ascii="Times New Roman" w:hAnsi="Times New Roman"/>
                <w:sz w:val="24"/>
                <w:szCs w:val="24"/>
              </w:rPr>
              <w:t>ресурсов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06A5" w:rsidRPr="00647D70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06A5" w:rsidRPr="00647D70">
              <w:rPr>
                <w:rFonts w:ascii="Times New Roman" w:hAnsi="Times New Roman"/>
                <w:sz w:val="24"/>
                <w:szCs w:val="24"/>
              </w:rPr>
              <w:t>педагогов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06A5" w:rsidRPr="00647D70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06A5" w:rsidRPr="00647D70">
              <w:rPr>
                <w:rFonts w:ascii="Times New Roman" w:hAnsi="Times New Roman"/>
                <w:sz w:val="24"/>
                <w:szCs w:val="24"/>
              </w:rPr>
              <w:t>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06A5" w:rsidRPr="00647D70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06A5" w:rsidRPr="00647D70">
              <w:rPr>
                <w:rFonts w:ascii="Times New Roman" w:hAnsi="Times New Roman"/>
                <w:sz w:val="24"/>
                <w:szCs w:val="24"/>
              </w:rPr>
              <w:t>вопросам воспитания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06A5" w:rsidRPr="00647D70">
              <w:rPr>
                <w:rFonts w:ascii="Times New Roman" w:hAnsi="Times New Roman"/>
                <w:sz w:val="24"/>
                <w:szCs w:val="24"/>
              </w:rPr>
              <w:t>детей.</w:t>
            </w:r>
          </w:p>
        </w:tc>
      </w:tr>
      <w:tr w:rsidR="004E06A5" w14:paraId="5CFB46DD" w14:textId="77777777" w:rsidTr="0039212E">
        <w:tc>
          <w:tcPr>
            <w:tcW w:w="1858" w:type="dxa"/>
          </w:tcPr>
          <w:p w14:paraId="1B76CD27" w14:textId="43D63D0E" w:rsidR="004E06A5" w:rsidRPr="00647D70" w:rsidRDefault="004E06A5" w:rsidP="0039212E">
            <w:pPr>
              <w:pStyle w:val="TableParagraph"/>
              <w:ind w:right="368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lastRenderedPageBreak/>
              <w:t>Инструктор по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физическойкультуре</w:t>
            </w:r>
          </w:p>
        </w:tc>
        <w:tc>
          <w:tcPr>
            <w:tcW w:w="8302" w:type="dxa"/>
          </w:tcPr>
          <w:p w14:paraId="37A9089E" w14:textId="4CDA140E" w:rsidR="004E06A5" w:rsidRPr="00647D70" w:rsidRDefault="004E06A5" w:rsidP="0039212E">
            <w:pPr>
              <w:pStyle w:val="TableParagraph"/>
              <w:spacing w:line="237" w:lineRule="auto"/>
              <w:ind w:right="133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>- формирование у детей интереса к физической активности и привычки к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pacing w:val="-1"/>
                <w:sz w:val="24"/>
                <w:szCs w:val="24"/>
              </w:rPr>
              <w:t>здоровому</w:t>
            </w:r>
            <w:r w:rsidR="00E1780C">
              <w:rPr>
                <w:spacing w:val="-1"/>
                <w:sz w:val="24"/>
                <w:szCs w:val="24"/>
              </w:rPr>
              <w:t xml:space="preserve"> </w:t>
            </w:r>
            <w:r w:rsidRPr="00647D70">
              <w:rPr>
                <w:spacing w:val="-1"/>
                <w:sz w:val="24"/>
                <w:szCs w:val="24"/>
              </w:rPr>
              <w:t>образу</w:t>
            </w:r>
            <w:r w:rsidR="00E1780C">
              <w:rPr>
                <w:spacing w:val="-1"/>
                <w:sz w:val="24"/>
                <w:szCs w:val="24"/>
              </w:rPr>
              <w:t xml:space="preserve"> </w:t>
            </w:r>
            <w:r w:rsidRPr="00647D70">
              <w:rPr>
                <w:spacing w:val="-1"/>
                <w:sz w:val="24"/>
                <w:szCs w:val="24"/>
              </w:rPr>
              <w:t>жизни</w:t>
            </w:r>
            <w:r w:rsidRPr="00647D70">
              <w:rPr>
                <w:sz w:val="24"/>
                <w:szCs w:val="24"/>
              </w:rPr>
              <w:t xml:space="preserve"> в ходе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реализации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шести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направлений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воспитательной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работы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по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Программе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воспитания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ДОУ;</w:t>
            </w:r>
          </w:p>
          <w:p w14:paraId="6ABC58C2" w14:textId="2EB9E9D7" w:rsidR="004E06A5" w:rsidRPr="00647D70" w:rsidRDefault="00E1780C" w:rsidP="0039212E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E06A5" w:rsidRPr="00647D70">
              <w:rPr>
                <w:sz w:val="24"/>
                <w:szCs w:val="24"/>
              </w:rPr>
              <w:t>сотрудничество</w:t>
            </w:r>
            <w:r>
              <w:rPr>
                <w:sz w:val="24"/>
                <w:szCs w:val="24"/>
              </w:rPr>
              <w:t xml:space="preserve"> </w:t>
            </w:r>
            <w:r w:rsidR="004E06A5" w:rsidRPr="00647D7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4E06A5" w:rsidRPr="00647D70">
              <w:rPr>
                <w:sz w:val="24"/>
                <w:szCs w:val="24"/>
              </w:rPr>
              <w:t>этим</w:t>
            </w:r>
            <w:r>
              <w:rPr>
                <w:sz w:val="24"/>
                <w:szCs w:val="24"/>
              </w:rPr>
              <w:t xml:space="preserve"> </w:t>
            </w:r>
            <w:r w:rsidR="004E06A5" w:rsidRPr="00647D70">
              <w:rPr>
                <w:sz w:val="24"/>
                <w:szCs w:val="24"/>
              </w:rPr>
              <w:t>вопросам</w:t>
            </w:r>
            <w:r>
              <w:rPr>
                <w:sz w:val="24"/>
                <w:szCs w:val="24"/>
              </w:rPr>
              <w:t xml:space="preserve"> </w:t>
            </w:r>
            <w:r w:rsidR="004E06A5" w:rsidRPr="00647D70">
              <w:rPr>
                <w:sz w:val="24"/>
                <w:szCs w:val="24"/>
              </w:rPr>
              <w:t>со</w:t>
            </w:r>
            <w:r>
              <w:rPr>
                <w:sz w:val="24"/>
                <w:szCs w:val="24"/>
              </w:rPr>
              <w:t xml:space="preserve"> </w:t>
            </w:r>
            <w:r w:rsidR="004E06A5" w:rsidRPr="00647D70">
              <w:rPr>
                <w:sz w:val="24"/>
                <w:szCs w:val="24"/>
              </w:rPr>
              <w:t>всеми</w:t>
            </w:r>
            <w:r>
              <w:rPr>
                <w:sz w:val="24"/>
                <w:szCs w:val="24"/>
              </w:rPr>
              <w:t xml:space="preserve"> </w:t>
            </w:r>
            <w:r w:rsidR="004E06A5" w:rsidRPr="00647D70">
              <w:rPr>
                <w:sz w:val="24"/>
                <w:szCs w:val="24"/>
              </w:rPr>
              <w:t>педагогическим</w:t>
            </w:r>
            <w:r>
              <w:rPr>
                <w:sz w:val="24"/>
                <w:szCs w:val="24"/>
              </w:rPr>
              <w:t xml:space="preserve"> </w:t>
            </w:r>
            <w:r w:rsidR="004E06A5" w:rsidRPr="00647D70">
              <w:rPr>
                <w:sz w:val="24"/>
                <w:szCs w:val="24"/>
              </w:rPr>
              <w:t>работниками</w:t>
            </w:r>
            <w:r>
              <w:rPr>
                <w:sz w:val="24"/>
                <w:szCs w:val="24"/>
              </w:rPr>
              <w:t xml:space="preserve"> </w:t>
            </w:r>
            <w:r w:rsidR="004E06A5" w:rsidRPr="00647D70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="004E06A5" w:rsidRPr="00647D70">
              <w:rPr>
                <w:sz w:val="24"/>
                <w:szCs w:val="24"/>
              </w:rPr>
              <w:t>профессиональном</w:t>
            </w:r>
            <w:r>
              <w:rPr>
                <w:sz w:val="24"/>
                <w:szCs w:val="24"/>
              </w:rPr>
              <w:t xml:space="preserve"> </w:t>
            </w:r>
            <w:r w:rsidR="004E06A5" w:rsidRPr="00647D70">
              <w:rPr>
                <w:sz w:val="24"/>
                <w:szCs w:val="24"/>
              </w:rPr>
              <w:t>уровне, а</w:t>
            </w:r>
            <w:r>
              <w:rPr>
                <w:sz w:val="24"/>
                <w:szCs w:val="24"/>
              </w:rPr>
              <w:t xml:space="preserve"> </w:t>
            </w:r>
            <w:r w:rsidR="004E06A5" w:rsidRPr="00647D70">
              <w:rPr>
                <w:sz w:val="24"/>
                <w:szCs w:val="24"/>
              </w:rPr>
              <w:t>так</w:t>
            </w:r>
            <w:r>
              <w:rPr>
                <w:sz w:val="24"/>
                <w:szCs w:val="24"/>
              </w:rPr>
              <w:t xml:space="preserve"> </w:t>
            </w:r>
            <w:r w:rsidR="004E06A5" w:rsidRPr="00647D70">
              <w:rPr>
                <w:sz w:val="24"/>
                <w:szCs w:val="24"/>
              </w:rPr>
              <w:t>же работниками</w:t>
            </w:r>
            <w:r>
              <w:rPr>
                <w:sz w:val="24"/>
                <w:szCs w:val="24"/>
              </w:rPr>
              <w:t xml:space="preserve"> </w:t>
            </w:r>
            <w:r w:rsidR="004E06A5" w:rsidRPr="00647D70">
              <w:rPr>
                <w:sz w:val="24"/>
                <w:szCs w:val="24"/>
              </w:rPr>
              <w:t>всего детского сада;</w:t>
            </w:r>
          </w:p>
          <w:p w14:paraId="56A5EFA1" w14:textId="2C0969FE" w:rsidR="004E06A5" w:rsidRPr="00647D70" w:rsidRDefault="004E06A5" w:rsidP="0039212E">
            <w:pPr>
              <w:pStyle w:val="TableParagraph"/>
              <w:spacing w:before="4" w:line="275" w:lineRule="exact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>- создание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условий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в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спортивном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зале;</w:t>
            </w:r>
          </w:p>
          <w:p w14:paraId="36E6D592" w14:textId="73F06E47" w:rsidR="004E06A5" w:rsidRPr="00647D70" w:rsidRDefault="004E06A5" w:rsidP="0039212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>- самообразование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по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вопросам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воспитания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обучающихся;</w:t>
            </w:r>
          </w:p>
          <w:p w14:paraId="509C12F6" w14:textId="400D9A17" w:rsidR="004E06A5" w:rsidRPr="00647D70" w:rsidRDefault="004E06A5" w:rsidP="0039212E">
            <w:pPr>
              <w:pStyle w:val="TableParagraph"/>
              <w:spacing w:before="2"/>
              <w:ind w:right="672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>- участие в апробации, внесении изменений в Программу воспитания.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Просвещение родителей по вопросам воспитания и взаимодействие с ними в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рамках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этой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работы.</w:t>
            </w:r>
          </w:p>
          <w:p w14:paraId="0E9047CE" w14:textId="2A775BE8" w:rsidR="004E06A5" w:rsidRPr="00647D70" w:rsidRDefault="004E06A5" w:rsidP="0039212E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 xml:space="preserve"> - тиражирование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эффективных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авторских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разработок.</w:t>
            </w:r>
          </w:p>
          <w:p w14:paraId="501F548B" w14:textId="7F882F1A" w:rsidR="004E06A5" w:rsidRPr="00647D70" w:rsidRDefault="004E06A5" w:rsidP="0039212E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>- участие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в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создании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дистанционных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образовательных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ресурсов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для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педагогов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и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родителей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по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вопросам воспитания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детей.</w:t>
            </w:r>
          </w:p>
        </w:tc>
      </w:tr>
      <w:tr w:rsidR="004E06A5" w14:paraId="32BCAA4D" w14:textId="77777777" w:rsidTr="0039212E">
        <w:tc>
          <w:tcPr>
            <w:tcW w:w="1858" w:type="dxa"/>
          </w:tcPr>
          <w:p w14:paraId="2EDA7B7B" w14:textId="77777777" w:rsidR="004E06A5" w:rsidRPr="00647D70" w:rsidRDefault="004E06A5" w:rsidP="0039212E">
            <w:pPr>
              <w:pStyle w:val="TableParagraph"/>
              <w:spacing w:line="242" w:lineRule="auto"/>
              <w:ind w:right="172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>Музыкальный</w:t>
            </w:r>
            <w:r w:rsidR="00DA3025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8302" w:type="dxa"/>
          </w:tcPr>
          <w:p w14:paraId="0EBFE671" w14:textId="2683EC70" w:rsidR="004E06A5" w:rsidRPr="00647D70" w:rsidRDefault="004E06A5" w:rsidP="0039212E">
            <w:pPr>
              <w:pStyle w:val="TableParagraph"/>
              <w:ind w:right="283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>- формирование культуры общения, поведения, эстетических представлений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;развитие предпосылок ценностно-смыслового восприятия и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понимания</w:t>
            </w:r>
            <w:r w:rsidRPr="00647D70">
              <w:rPr>
                <w:spacing w:val="-1"/>
                <w:sz w:val="24"/>
                <w:szCs w:val="24"/>
              </w:rPr>
              <w:t>произведенийискусства,</w:t>
            </w:r>
            <w:r w:rsidRPr="00647D70">
              <w:rPr>
                <w:sz w:val="24"/>
                <w:szCs w:val="24"/>
              </w:rPr>
              <w:t>явленийжизни,отношениймеждулюдьми;воспитание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любви к прекрасному, уважения к традициям и культуре родного края, города;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развитие творческого отношения к миру; формирование у детей эстетического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вкуса, стремления окружать себя прекрасным в ходе реализации шести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направлений воспитательной работы по Программе воспитания ДОУ;</w:t>
            </w:r>
          </w:p>
          <w:p w14:paraId="72F83ED6" w14:textId="2E1FCBA3" w:rsidR="004E06A5" w:rsidRPr="00647D70" w:rsidRDefault="004E06A5" w:rsidP="0039212E">
            <w:pPr>
              <w:pStyle w:val="TableParagraph"/>
              <w:ind w:right="283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>- сотрудничество по этим вопросам со всеми педагогическим работниками на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профессиональном</w:t>
            </w:r>
            <w:r w:rsidR="00E1780C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уровне;</w:t>
            </w:r>
          </w:p>
          <w:p w14:paraId="388F8404" w14:textId="536E9813" w:rsidR="004E06A5" w:rsidRPr="00647D70" w:rsidRDefault="004E06A5" w:rsidP="0039212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>- создание</w:t>
            </w:r>
            <w:r w:rsidR="00E6441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условий</w:t>
            </w:r>
            <w:r w:rsidR="00E6441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в</w:t>
            </w:r>
            <w:r w:rsidR="00E6441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музыкальном</w:t>
            </w:r>
            <w:r w:rsidR="00E6441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зале;</w:t>
            </w:r>
          </w:p>
          <w:p w14:paraId="74C8530F" w14:textId="00308A33" w:rsidR="004E06A5" w:rsidRPr="00647D70" w:rsidRDefault="004E06A5" w:rsidP="0039212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>- самообразование</w:t>
            </w:r>
            <w:r w:rsidR="00E6441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по</w:t>
            </w:r>
            <w:r w:rsidR="00E6441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вопросам</w:t>
            </w:r>
            <w:r w:rsidR="00E6441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воспитания</w:t>
            </w:r>
            <w:r w:rsidR="00E6441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обучающихся.</w:t>
            </w:r>
          </w:p>
          <w:p w14:paraId="44275CD6" w14:textId="4AFD3EDD" w:rsidR="004E06A5" w:rsidRPr="00647D70" w:rsidRDefault="004E06A5" w:rsidP="0039212E">
            <w:pPr>
              <w:pStyle w:val="TableParagraph"/>
              <w:ind w:right="133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 xml:space="preserve">- участие в апробации, внесении изменений в Программу воспитания. </w:t>
            </w:r>
            <w:r w:rsidR="003B2617">
              <w:rPr>
                <w:sz w:val="24"/>
                <w:szCs w:val="24"/>
              </w:rPr>
              <w:t>–</w:t>
            </w:r>
            <w:r w:rsidRPr="00647D70">
              <w:rPr>
                <w:sz w:val="24"/>
                <w:szCs w:val="24"/>
              </w:rPr>
              <w:t xml:space="preserve"> просвещение</w:t>
            </w:r>
            <w:r w:rsidR="003B261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родителей</w:t>
            </w:r>
            <w:r w:rsidR="003B261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по</w:t>
            </w:r>
            <w:r w:rsidR="003B261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вопросам</w:t>
            </w:r>
            <w:r w:rsidR="003B261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воспитания</w:t>
            </w:r>
            <w:r w:rsidR="003B261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и</w:t>
            </w:r>
            <w:r w:rsidR="003B261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взаимодействие</w:t>
            </w:r>
            <w:r w:rsidR="003B261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с</w:t>
            </w:r>
            <w:r w:rsidR="003B261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ними в   рамках</w:t>
            </w:r>
            <w:r w:rsidR="003B261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этой</w:t>
            </w:r>
            <w:r w:rsidR="003B261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работы.</w:t>
            </w:r>
          </w:p>
          <w:p w14:paraId="35215748" w14:textId="74CE7265" w:rsidR="004E06A5" w:rsidRPr="00647D70" w:rsidRDefault="004E06A5" w:rsidP="0039212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>- тиражирование</w:t>
            </w:r>
            <w:r w:rsidR="00E6441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эффективных</w:t>
            </w:r>
            <w:r w:rsidR="00E6441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авторских</w:t>
            </w:r>
            <w:r w:rsidR="00E6441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разработок</w:t>
            </w:r>
          </w:p>
          <w:p w14:paraId="5B1E4151" w14:textId="57C6D393" w:rsidR="004E06A5" w:rsidRPr="00647D70" w:rsidRDefault="004E06A5" w:rsidP="0039212E">
            <w:pPr>
              <w:pStyle w:val="TableParagraph"/>
              <w:spacing w:line="278" w:lineRule="exact"/>
              <w:rPr>
                <w:sz w:val="24"/>
                <w:szCs w:val="24"/>
              </w:rPr>
            </w:pPr>
            <w:r w:rsidRPr="00647D70">
              <w:rPr>
                <w:sz w:val="24"/>
                <w:szCs w:val="24"/>
              </w:rPr>
              <w:t>- участие</w:t>
            </w:r>
            <w:r w:rsidR="003B261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в</w:t>
            </w:r>
            <w:r w:rsidR="003B261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создании</w:t>
            </w:r>
            <w:r w:rsidR="003B261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дистанционных</w:t>
            </w:r>
            <w:r w:rsidR="003B261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образовательных</w:t>
            </w:r>
            <w:r w:rsidR="003B261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ресурсов</w:t>
            </w:r>
            <w:r w:rsidR="003B261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для</w:t>
            </w:r>
            <w:r w:rsidR="003B261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педагогов</w:t>
            </w:r>
            <w:r w:rsidR="003B261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и  родителей</w:t>
            </w:r>
            <w:r w:rsidR="00E6441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по</w:t>
            </w:r>
            <w:r w:rsidR="00E6441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вопросам воспитания</w:t>
            </w:r>
            <w:r w:rsidR="00E64417">
              <w:rPr>
                <w:sz w:val="24"/>
                <w:szCs w:val="24"/>
              </w:rPr>
              <w:t xml:space="preserve"> </w:t>
            </w:r>
            <w:r w:rsidRPr="00647D70">
              <w:rPr>
                <w:sz w:val="24"/>
                <w:szCs w:val="24"/>
              </w:rPr>
              <w:t>детей.</w:t>
            </w:r>
          </w:p>
        </w:tc>
      </w:tr>
      <w:tr w:rsidR="004E06A5" w14:paraId="4353A52E" w14:textId="77777777" w:rsidTr="0039212E">
        <w:tc>
          <w:tcPr>
            <w:tcW w:w="1858" w:type="dxa"/>
          </w:tcPr>
          <w:p w14:paraId="0ADE18B4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284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8302" w:type="dxa"/>
          </w:tcPr>
          <w:p w14:paraId="056664DF" w14:textId="192520E3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284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>- осуществляет под руководством воспитателя повседневную работу,</w:t>
            </w:r>
            <w:r w:rsidR="00E644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D70">
              <w:rPr>
                <w:rFonts w:ascii="Times New Roman" w:hAnsi="Times New Roman"/>
                <w:sz w:val="24"/>
                <w:szCs w:val="24"/>
              </w:rPr>
              <w:t>обеспечивающую создание условий для социально-психологической</w:t>
            </w:r>
            <w:r w:rsidR="003B26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D70">
              <w:rPr>
                <w:rFonts w:ascii="Times New Roman" w:hAnsi="Times New Roman"/>
                <w:sz w:val="24"/>
                <w:szCs w:val="24"/>
              </w:rPr>
              <w:t>реабилитации,</w:t>
            </w:r>
            <w:r w:rsidR="003B26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D70">
              <w:rPr>
                <w:rFonts w:ascii="Times New Roman" w:hAnsi="Times New Roman"/>
                <w:sz w:val="24"/>
                <w:szCs w:val="24"/>
              </w:rPr>
              <w:t>социальной</w:t>
            </w:r>
            <w:r w:rsidR="003B26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D70">
              <w:rPr>
                <w:rFonts w:ascii="Times New Roman" w:hAnsi="Times New Roman"/>
                <w:sz w:val="24"/>
                <w:szCs w:val="24"/>
              </w:rPr>
              <w:t>и</w:t>
            </w:r>
            <w:r w:rsidR="003B26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D70">
              <w:rPr>
                <w:rFonts w:ascii="Times New Roman" w:hAnsi="Times New Roman"/>
                <w:sz w:val="24"/>
                <w:szCs w:val="24"/>
              </w:rPr>
              <w:t>трудовой</w:t>
            </w:r>
            <w:r w:rsidR="003B26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D70">
              <w:rPr>
                <w:rFonts w:ascii="Times New Roman" w:hAnsi="Times New Roman"/>
                <w:sz w:val="24"/>
                <w:szCs w:val="24"/>
              </w:rPr>
              <w:t>адаптации</w:t>
            </w:r>
            <w:r w:rsidR="003B26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D70">
              <w:rPr>
                <w:rFonts w:ascii="Times New Roman" w:hAnsi="Times New Roman"/>
                <w:sz w:val="24"/>
                <w:szCs w:val="24"/>
              </w:rPr>
              <w:t xml:space="preserve">воспитанников; </w:t>
            </w:r>
          </w:p>
          <w:p w14:paraId="44386A52" w14:textId="77777777" w:rsidR="004E06A5" w:rsidRPr="00647D70" w:rsidRDefault="004E06A5" w:rsidP="0039212E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right="34" w:firstLine="284"/>
              <w:rPr>
                <w:rFonts w:ascii="Times New Roman" w:hAnsi="Times New Roman"/>
                <w:sz w:val="24"/>
                <w:szCs w:val="24"/>
              </w:rPr>
            </w:pPr>
            <w:r w:rsidRPr="00647D70">
              <w:rPr>
                <w:rFonts w:ascii="Times New Roman" w:hAnsi="Times New Roman"/>
                <w:sz w:val="24"/>
                <w:szCs w:val="24"/>
              </w:rPr>
              <w:t>- участвует в организации работы по формированию общей культуры будущего школьника.</w:t>
            </w:r>
          </w:p>
        </w:tc>
      </w:tr>
    </w:tbl>
    <w:p w14:paraId="1641F9F1" w14:textId="77777777" w:rsidR="004E06A5" w:rsidRDefault="004E06A5" w:rsidP="004E06A5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95AE389" w14:textId="77777777" w:rsidR="00127ABE" w:rsidRDefault="00127ABE" w:rsidP="004E06A5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A2A8401" w14:textId="77777777" w:rsidR="00127ABE" w:rsidRDefault="00127ABE" w:rsidP="004E06A5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BCDB0BC" w14:textId="77777777" w:rsidR="00127ABE" w:rsidRDefault="00127ABE" w:rsidP="004E06A5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C69AFA0" w14:textId="77777777" w:rsidR="00127ABE" w:rsidRDefault="00127ABE" w:rsidP="004E06A5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2BEDE2C" w14:textId="77777777" w:rsidR="00127ABE" w:rsidRDefault="00127ABE" w:rsidP="004E06A5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90F5C73" w14:textId="77777777" w:rsidR="00127ABE" w:rsidRDefault="00127ABE" w:rsidP="004E06A5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C1E5E9A" w14:textId="7F5E2070" w:rsidR="004E06A5" w:rsidRPr="00061E68" w:rsidRDefault="004E6506" w:rsidP="004E06A5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45952" behindDoc="0" locked="0" layoutInCell="1" allowOverlap="1" wp14:anchorId="4D3F8EB2" wp14:editId="1A521F81">
            <wp:simplePos x="0" y="0"/>
            <wp:positionH relativeFrom="column">
              <wp:posOffset>4366260</wp:posOffset>
            </wp:positionH>
            <wp:positionV relativeFrom="paragraph">
              <wp:posOffset>212725</wp:posOffset>
            </wp:positionV>
            <wp:extent cx="1285875" cy="1285875"/>
            <wp:effectExtent l="19050" t="0" r="9525" b="0"/>
            <wp:wrapThrough wrapText="bothSides">
              <wp:wrapPolygon edited="0">
                <wp:start x="-320" y="0"/>
                <wp:lineTo x="-320" y="21440"/>
                <wp:lineTo x="21760" y="21440"/>
                <wp:lineTo x="21760" y="0"/>
                <wp:lineTo x="-320" y="0"/>
              </wp:wrapPolygon>
            </wp:wrapThrough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06A5"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Нормативно-методическое обеспечение</w:t>
      </w:r>
    </w:p>
    <w:tbl>
      <w:tblPr>
        <w:tblStyle w:val="af9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0"/>
        <w:gridCol w:w="1938"/>
      </w:tblGrid>
      <w:tr w:rsidR="004C0865" w:rsidRPr="00C35D86" w14:paraId="2F0B93FD" w14:textId="77777777" w:rsidTr="004E6506">
        <w:trPr>
          <w:trHeight w:val="3006"/>
        </w:trPr>
        <w:tc>
          <w:tcPr>
            <w:tcW w:w="4760" w:type="dxa"/>
          </w:tcPr>
          <w:p w14:paraId="342021CC" w14:textId="77777777" w:rsidR="004E06A5" w:rsidRPr="00C35D86" w:rsidRDefault="004E06A5" w:rsidP="00746454">
            <w:pPr>
              <w:spacing w:line="379" w:lineRule="exact"/>
              <w:ind w:left="20" w:right="20" w:firstLine="70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339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Для реализации </w:t>
            </w:r>
            <w:r w:rsidRPr="00C35D8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РПВ в ДО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</w:t>
            </w:r>
            <w:r w:rsidRPr="00C35D8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используется</w:t>
            </w:r>
            <w:r w:rsidRPr="00C339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практическое руководство «Воспитателю о воспитании», представленное в открытом доступе в электронной форме на платформе институт</w:t>
            </w:r>
            <w:r w:rsidR="00DA302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C339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воспитания.рф</w:t>
            </w:r>
          </w:p>
        </w:tc>
        <w:tc>
          <w:tcPr>
            <w:tcW w:w="1938" w:type="dxa"/>
          </w:tcPr>
          <w:p w14:paraId="4FBD5FA8" w14:textId="77777777" w:rsidR="004E06A5" w:rsidRPr="00C35D86" w:rsidRDefault="004E06A5" w:rsidP="00570164">
            <w:pPr>
              <w:spacing w:line="379" w:lineRule="exact"/>
              <w:ind w:left="20" w:right="20" w:firstLine="70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6A391039" w14:textId="77777777" w:rsidR="00746454" w:rsidRDefault="00746454" w:rsidP="004E6506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304734" w14:textId="77777777" w:rsidR="004E6506" w:rsidRPr="00746454" w:rsidRDefault="004E6506" w:rsidP="00746454">
      <w:pPr>
        <w:rPr>
          <w:rFonts w:ascii="Times New Roman" w:hAnsi="Times New Roman" w:cs="Times New Roman"/>
          <w:sz w:val="28"/>
          <w:szCs w:val="28"/>
        </w:rPr>
      </w:pPr>
      <w:r w:rsidRPr="00746454">
        <w:rPr>
          <w:rFonts w:ascii="Times New Roman" w:hAnsi="Times New Roman" w:cs="Times New Roman"/>
          <w:sz w:val="28"/>
          <w:szCs w:val="28"/>
        </w:rPr>
        <w:t xml:space="preserve">Парциальная программа для детей раннего и </w:t>
      </w:r>
    </w:p>
    <w:p w14:paraId="19287055" w14:textId="77777777" w:rsidR="004E6506" w:rsidRPr="00746454" w:rsidRDefault="00746454" w:rsidP="007464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5B8F4D5C" wp14:editId="2397B6CA">
            <wp:simplePos x="0" y="0"/>
            <wp:positionH relativeFrom="column">
              <wp:posOffset>5255593</wp:posOffset>
            </wp:positionH>
            <wp:positionV relativeFrom="paragraph">
              <wp:posOffset>-285884</wp:posOffset>
            </wp:positionV>
            <wp:extent cx="1347537" cy="1347537"/>
            <wp:effectExtent l="0" t="0" r="5080" b="5080"/>
            <wp:wrapNone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 код ДОУ 34 ОРИГИНАЛ Программа- Юный гражданин большой страны, для вставки в ООП .jpe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7248" cy="13472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6454">
        <w:rPr>
          <w:rFonts w:ascii="Times New Roman" w:hAnsi="Times New Roman" w:cs="Times New Roman"/>
          <w:sz w:val="28"/>
          <w:szCs w:val="28"/>
        </w:rPr>
        <w:t xml:space="preserve">дошкольного возраста </w:t>
      </w:r>
      <w:r w:rsidR="004E6506" w:rsidRPr="00746454">
        <w:rPr>
          <w:rFonts w:ascii="Times New Roman" w:hAnsi="Times New Roman" w:cs="Times New Roman"/>
          <w:sz w:val="28"/>
          <w:szCs w:val="28"/>
        </w:rPr>
        <w:t xml:space="preserve"> «Юный гражданин большой страны»</w:t>
      </w:r>
    </w:p>
    <w:p w14:paraId="3F6A2992" w14:textId="77777777" w:rsidR="004E6506" w:rsidRPr="00746454" w:rsidRDefault="004E6506" w:rsidP="00746454">
      <w:pPr>
        <w:rPr>
          <w:rFonts w:ascii="Times New Roman" w:hAnsi="Times New Roman" w:cs="Times New Roman"/>
          <w:sz w:val="28"/>
          <w:szCs w:val="28"/>
        </w:rPr>
      </w:pPr>
    </w:p>
    <w:p w14:paraId="66C9A4D2" w14:textId="77777777" w:rsidR="004E6506" w:rsidRDefault="00746454" w:rsidP="004E06A5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E4C1A3C" wp14:editId="189721C7">
            <wp:extent cx="2141220" cy="214122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 код ДОУ 34 ОРИГИНАЛ Программа- Юный гражданин большой страны, для вставки в ООП .jpe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220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27E52" w14:textId="77777777" w:rsidR="004E6506" w:rsidRPr="00C35D86" w:rsidRDefault="004E6506" w:rsidP="003B2617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924D062" w14:textId="77777777" w:rsidR="004E06A5" w:rsidRPr="002562E0" w:rsidRDefault="004E06A5" w:rsidP="004E06A5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к условиям работы с особыми категориями детей</w:t>
      </w:r>
    </w:p>
    <w:p w14:paraId="645AE2BE" w14:textId="77777777" w:rsidR="004E06A5" w:rsidRDefault="004E06A5" w:rsidP="004E06A5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п.29.4.3.1 ФОП ДО</w:t>
      </w:r>
      <w:r w:rsidR="00DA3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>о своим основным задачам воспитательная работа в ДОО не зависит</w:t>
      </w:r>
      <w:r w:rsidR="00DA30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наличия (отсутствия) у ребёнка особых образовательных потребностей </w:t>
      </w:r>
    </w:p>
    <w:p w14:paraId="0DB97FA3" w14:textId="77777777" w:rsidR="004E06A5" w:rsidRPr="001E7737" w:rsidRDefault="004E06A5" w:rsidP="004E06A5">
      <w:p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предполагает создание следующих условий, обеспечивающих достижение целевых ориентиров в работе с особыми категориями детей:</w:t>
      </w:r>
    </w:p>
    <w:p w14:paraId="20623B87" w14:textId="77777777" w:rsidR="004E06A5" w:rsidRPr="001E7737" w:rsidRDefault="004E06A5" w:rsidP="00BE660B">
      <w:pPr>
        <w:pStyle w:val="a6"/>
        <w:numPr>
          <w:ilvl w:val="0"/>
          <w:numId w:val="21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направленное на формирование личности взаимодействие взрослых с детьми, предполагающее создание таких ситуаций, в которых каждому ребёнку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 w14:paraId="73925D11" w14:textId="77777777" w:rsidR="004E06A5" w:rsidRPr="001E7737" w:rsidRDefault="004E06A5" w:rsidP="00BE660B">
      <w:pPr>
        <w:pStyle w:val="a6"/>
        <w:numPr>
          <w:ilvl w:val="0"/>
          <w:numId w:val="22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ребёнка, 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14:paraId="510949C3" w14:textId="77777777" w:rsidR="004E06A5" w:rsidRPr="001E7737" w:rsidRDefault="004E06A5" w:rsidP="00BE660B">
      <w:pPr>
        <w:pStyle w:val="a6"/>
        <w:numPr>
          <w:ilvl w:val="0"/>
          <w:numId w:val="22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14:paraId="6C5FAFF4" w14:textId="77777777" w:rsidR="004E06A5" w:rsidRPr="001E7737" w:rsidRDefault="004E06A5" w:rsidP="00BE660B">
      <w:pPr>
        <w:pStyle w:val="a6"/>
        <w:numPr>
          <w:ilvl w:val="0"/>
          <w:numId w:val="22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доступность воспитательных мероприятий, совместных и самостоятельных, подвижных и статичных форм активности с учётом особенностей развития и </w:t>
      </w: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образовательных потребностей ребёнка;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ребёнку с особыми образовательными потребностями;</w:t>
      </w:r>
    </w:p>
    <w:p w14:paraId="2DEE15FC" w14:textId="77777777" w:rsidR="004E06A5" w:rsidRPr="001E7737" w:rsidRDefault="004E06A5" w:rsidP="00BE660B">
      <w:pPr>
        <w:pStyle w:val="a6"/>
        <w:numPr>
          <w:ilvl w:val="0"/>
          <w:numId w:val="22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семьи как необходимое условие для полноценного воспитания ребёнка дошкольного возраста с особыми образовательными потребностями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1CE1F38" w14:textId="77777777" w:rsidR="00D051FD" w:rsidRDefault="00D051FD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6D438D16" w14:textId="45BD4451" w:rsidR="004E06A5" w:rsidRPr="0039212E" w:rsidRDefault="00DE280A" w:rsidP="0039212E">
      <w:pPr>
        <w:pStyle w:val="a6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3.</w:t>
      </w:r>
      <w:r w:rsidR="004E06A5" w:rsidRPr="00DE28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ОРГАНИЗАЦИОННЫЙ РАЗДЕЛ</w:t>
      </w:r>
    </w:p>
    <w:p w14:paraId="53887742" w14:textId="77777777" w:rsidR="004E06A5" w:rsidRPr="005054FD" w:rsidRDefault="004E06A5" w:rsidP="004E06A5">
      <w:pPr>
        <w:spacing w:after="0" w:line="374" w:lineRule="exact"/>
        <w:ind w:left="20" w:firstLine="40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5D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3.1. </w:t>
      </w:r>
      <w:r w:rsidRPr="005054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Психолого-педагогические условия реализации </w:t>
      </w:r>
      <w:r w:rsidRPr="00C35D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5054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рограммы</w:t>
      </w:r>
    </w:p>
    <w:p w14:paraId="3553F8F7" w14:textId="77777777" w:rsidR="004E06A5" w:rsidRPr="005054FD" w:rsidRDefault="004E06A5" w:rsidP="004E06A5">
      <w:pPr>
        <w:spacing w:after="0" w:line="374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282">
        <w:rPr>
          <w:rFonts w:ascii="Times New Roman" w:eastAsia="Times New Roman" w:hAnsi="Times New Roman" w:cs="Times New Roman"/>
          <w:color w:val="000000"/>
          <w:sz w:val="28"/>
          <w:szCs w:val="28"/>
        </w:rPr>
        <w:t>Успешная реализация Программы в ДОО обеспечивается психолого-педагогическими условиями, соответствующими п.30 ФОП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182FB56" w14:textId="77777777" w:rsidR="004E06A5" w:rsidRPr="00C35D86" w:rsidRDefault="004E06A5" w:rsidP="004E0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48F109C1" w14:textId="77777777" w:rsidR="004E06A5" w:rsidRPr="003B2617" w:rsidRDefault="004E06A5" w:rsidP="004E06A5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B261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3.2. </w:t>
      </w:r>
      <w:r w:rsidRPr="003B2617">
        <w:rPr>
          <w:rFonts w:ascii="Times New Roman" w:hAnsi="Times New Roman" w:cs="Times New Roman"/>
          <w:b/>
          <w:bCs/>
          <w:iCs/>
          <w:sz w:val="28"/>
          <w:szCs w:val="28"/>
        </w:rPr>
        <w:t>Особенности организации развивающей предметно-пространственной среды (далее – РППС)</w:t>
      </w:r>
    </w:p>
    <w:p w14:paraId="62100029" w14:textId="77777777" w:rsidR="004E06A5" w:rsidRPr="00BB2DA4" w:rsidRDefault="004E06A5" w:rsidP="004E06A5">
      <w:pPr>
        <w:pStyle w:val="1f2"/>
        <w:shd w:val="clear" w:color="auto" w:fill="auto"/>
        <w:spacing w:before="0" w:line="276" w:lineRule="auto"/>
        <w:ind w:right="20"/>
        <w:jc w:val="both"/>
        <w:rPr>
          <w:sz w:val="28"/>
          <w:szCs w:val="28"/>
        </w:rPr>
      </w:pPr>
      <w:r w:rsidRPr="003B2617">
        <w:rPr>
          <w:sz w:val="28"/>
          <w:szCs w:val="28"/>
        </w:rPr>
        <w:tab/>
        <w:t>РППС</w:t>
      </w:r>
      <w:r w:rsidRPr="00BB2DA4">
        <w:rPr>
          <w:sz w:val="28"/>
          <w:szCs w:val="28"/>
        </w:rPr>
        <w:t xml:space="preserve"> ДОО создано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решению.</w:t>
      </w:r>
    </w:p>
    <w:p w14:paraId="1AE316F0" w14:textId="77777777" w:rsidR="004E06A5" w:rsidRPr="00BB2DA4" w:rsidRDefault="004E06A5" w:rsidP="004E06A5">
      <w:pPr>
        <w:pStyle w:val="1f2"/>
        <w:shd w:val="clear" w:color="auto" w:fill="auto"/>
        <w:spacing w:before="0" w:line="379" w:lineRule="exact"/>
        <w:jc w:val="both"/>
        <w:rPr>
          <w:sz w:val="28"/>
          <w:szCs w:val="28"/>
        </w:rPr>
      </w:pPr>
      <w:r w:rsidRPr="00BB2DA4">
        <w:rPr>
          <w:sz w:val="28"/>
          <w:szCs w:val="28"/>
        </w:rPr>
        <w:t>Проектирование РППС ДОО происходит в соответствии с п.31.5. ФОП ДО.</w:t>
      </w:r>
    </w:p>
    <w:p w14:paraId="14F3BA33" w14:textId="77777777" w:rsidR="004E06A5" w:rsidRPr="00BB2DA4" w:rsidRDefault="004E06A5" w:rsidP="004E06A5">
      <w:pPr>
        <w:pStyle w:val="1f2"/>
        <w:shd w:val="clear" w:color="auto" w:fill="auto"/>
        <w:spacing w:before="0" w:line="379" w:lineRule="exact"/>
        <w:jc w:val="both"/>
        <w:rPr>
          <w:sz w:val="28"/>
          <w:szCs w:val="28"/>
        </w:rPr>
      </w:pPr>
      <w:r w:rsidRPr="00BB2DA4">
        <w:rPr>
          <w:sz w:val="28"/>
          <w:szCs w:val="28"/>
        </w:rPr>
        <w:t>Требования к РППС определяются п.п.31.6. – 31.9. ФОП ДО</w:t>
      </w:r>
    </w:p>
    <w:p w14:paraId="653AF52A" w14:textId="77777777" w:rsidR="004E06A5" w:rsidRPr="00BB2DA4" w:rsidRDefault="004E06A5" w:rsidP="004E06A5">
      <w:pPr>
        <w:pStyle w:val="1f2"/>
        <w:shd w:val="clear" w:color="auto" w:fill="auto"/>
        <w:spacing w:before="0" w:line="379" w:lineRule="exact"/>
        <w:jc w:val="both"/>
        <w:rPr>
          <w:sz w:val="28"/>
          <w:szCs w:val="28"/>
        </w:rPr>
      </w:pPr>
      <w:r w:rsidRPr="00BB2DA4">
        <w:rPr>
          <w:sz w:val="28"/>
          <w:szCs w:val="28"/>
        </w:rPr>
        <w:tab/>
        <w:t>В соответствии с п.31.10. ФОП ДО в ДОО созданы условия для эмоционального благополучия детей и комфортной работы педагогических и учебно-вспомогательных работников:</w:t>
      </w:r>
    </w:p>
    <w:p w14:paraId="21DC46C5" w14:textId="77777777" w:rsidR="004E06A5" w:rsidRPr="00BB2DA4" w:rsidRDefault="004E06A5" w:rsidP="004E06A5">
      <w:pPr>
        <w:pStyle w:val="1f2"/>
        <w:shd w:val="clear" w:color="auto" w:fill="auto"/>
        <w:spacing w:before="0" w:line="379" w:lineRule="exact"/>
        <w:jc w:val="both"/>
        <w:rPr>
          <w:sz w:val="28"/>
          <w:szCs w:val="28"/>
        </w:rPr>
      </w:pPr>
    </w:p>
    <w:tbl>
      <w:tblPr>
        <w:tblStyle w:val="af9"/>
        <w:tblW w:w="0" w:type="auto"/>
        <w:tblInd w:w="250" w:type="dxa"/>
        <w:tblLook w:val="04A0" w:firstRow="1" w:lastRow="0" w:firstColumn="1" w:lastColumn="0" w:noHBand="0" w:noVBand="1"/>
      </w:tblPr>
      <w:tblGrid>
        <w:gridCol w:w="4864"/>
        <w:gridCol w:w="5154"/>
      </w:tblGrid>
      <w:tr w:rsidR="004E06A5" w:rsidRPr="00BB2DA4" w14:paraId="2DD11A7F" w14:textId="77777777" w:rsidTr="0039212E">
        <w:tc>
          <w:tcPr>
            <w:tcW w:w="4864" w:type="dxa"/>
          </w:tcPr>
          <w:p w14:paraId="1A93A65F" w14:textId="77777777" w:rsidR="004E06A5" w:rsidRPr="00BB2DA4" w:rsidRDefault="004E06A5" w:rsidP="00570164">
            <w:pPr>
              <w:pStyle w:val="1f2"/>
              <w:shd w:val="clear" w:color="auto" w:fill="auto"/>
              <w:spacing w:before="0" w:line="240" w:lineRule="auto"/>
              <w:rPr>
                <w:b/>
                <w:bCs/>
                <w:sz w:val="24"/>
                <w:szCs w:val="24"/>
              </w:rPr>
            </w:pPr>
            <w:r w:rsidRPr="00BB2DA4">
              <w:rPr>
                <w:b/>
                <w:bCs/>
                <w:sz w:val="24"/>
                <w:szCs w:val="24"/>
              </w:rPr>
              <w:t>Целевая группа</w:t>
            </w:r>
          </w:p>
        </w:tc>
        <w:tc>
          <w:tcPr>
            <w:tcW w:w="5154" w:type="dxa"/>
          </w:tcPr>
          <w:p w14:paraId="2D6243D5" w14:textId="77777777" w:rsidR="004E06A5" w:rsidRPr="00BB2DA4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BB2DA4">
              <w:rPr>
                <w:b/>
                <w:bCs/>
                <w:sz w:val="24"/>
                <w:szCs w:val="24"/>
              </w:rPr>
              <w:t>Условия, обеспечивающие эмоциональное благополучие/ комфортную работу</w:t>
            </w:r>
          </w:p>
        </w:tc>
      </w:tr>
      <w:tr w:rsidR="004E06A5" w:rsidRPr="00BB2DA4" w14:paraId="7CB08CF8" w14:textId="77777777" w:rsidTr="0039212E">
        <w:tc>
          <w:tcPr>
            <w:tcW w:w="4864" w:type="dxa"/>
          </w:tcPr>
          <w:p w14:paraId="49F244FD" w14:textId="77777777" w:rsidR="004E06A5" w:rsidRPr="00BB2DA4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Дети</w:t>
            </w:r>
          </w:p>
        </w:tc>
        <w:tc>
          <w:tcPr>
            <w:tcW w:w="5154" w:type="dxa"/>
          </w:tcPr>
          <w:p w14:paraId="6E4D895B" w14:textId="77777777" w:rsidR="00EA7993" w:rsidRPr="00BB2DA4" w:rsidRDefault="004E06A5" w:rsidP="003B2617">
            <w:pPr>
              <w:pStyle w:val="1f2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B2DA4">
              <w:rPr>
                <w:sz w:val="24"/>
                <w:szCs w:val="24"/>
              </w:rPr>
              <w:t xml:space="preserve">В </w:t>
            </w:r>
            <w:r w:rsidRPr="00BB2DA4">
              <w:rPr>
                <w:color w:val="000000"/>
                <w:sz w:val="24"/>
                <w:szCs w:val="24"/>
                <w:shd w:val="clear" w:color="auto" w:fill="FFFFFF"/>
              </w:rPr>
              <w:t xml:space="preserve"> группах организованы  уголки психол</w:t>
            </w:r>
            <w:r w:rsidR="00EA7993" w:rsidRPr="00BB2DA4">
              <w:rPr>
                <w:color w:val="000000"/>
                <w:sz w:val="24"/>
                <w:szCs w:val="24"/>
                <w:shd w:val="clear" w:color="auto" w:fill="FFFFFF"/>
              </w:rPr>
              <w:t xml:space="preserve">огической разгрузки </w:t>
            </w:r>
          </w:p>
          <w:p w14:paraId="2F9B5408" w14:textId="77777777" w:rsidR="004E06A5" w:rsidRPr="00BB2DA4" w:rsidRDefault="00EA7993" w:rsidP="003B2617">
            <w:pPr>
              <w:pStyle w:val="1f2"/>
              <w:shd w:val="clear" w:color="auto" w:fill="auto"/>
              <w:spacing w:before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B2DA4"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4E06A5" w:rsidRPr="00BB2DA4">
              <w:rPr>
                <w:color w:val="000000"/>
                <w:sz w:val="24"/>
                <w:szCs w:val="24"/>
                <w:shd w:val="clear" w:color="auto" w:fill="FFFFFF"/>
              </w:rPr>
              <w:t>созданы уголки уединения;</w:t>
            </w:r>
          </w:p>
          <w:p w14:paraId="74F38700" w14:textId="77777777" w:rsidR="00EA7993" w:rsidRPr="00BB2DA4" w:rsidRDefault="00EA7993" w:rsidP="003B2617">
            <w:pPr>
              <w:pStyle w:val="1f2"/>
              <w:shd w:val="clear" w:color="auto" w:fill="auto"/>
              <w:spacing w:before="0" w:line="240" w:lineRule="auto"/>
              <w:jc w:val="left"/>
              <w:rPr>
                <w:color w:val="211E1E"/>
                <w:sz w:val="24"/>
                <w:szCs w:val="28"/>
              </w:rPr>
            </w:pPr>
            <w:r w:rsidRPr="00BB2DA4">
              <w:rPr>
                <w:color w:val="211E1E"/>
                <w:sz w:val="24"/>
                <w:szCs w:val="28"/>
              </w:rPr>
              <w:t>-</w:t>
            </w:r>
            <w:r w:rsidR="004E06A5" w:rsidRPr="00BB2DA4">
              <w:rPr>
                <w:color w:val="211E1E"/>
                <w:sz w:val="24"/>
                <w:szCs w:val="28"/>
              </w:rPr>
              <w:t>свободный доступ</w:t>
            </w:r>
            <w:r w:rsidR="004E06A5" w:rsidRPr="00BB2DA4">
              <w:rPr>
                <w:rStyle w:val="c15"/>
                <w:b/>
                <w:bCs/>
                <w:color w:val="211E1E"/>
                <w:sz w:val="24"/>
                <w:szCs w:val="28"/>
              </w:rPr>
              <w:t> </w:t>
            </w:r>
            <w:r w:rsidR="004E06A5" w:rsidRPr="00BB2DA4">
              <w:rPr>
                <w:color w:val="211E1E"/>
                <w:sz w:val="24"/>
                <w:szCs w:val="28"/>
              </w:rPr>
              <w:t xml:space="preserve">детей   к играм, игрушкам, </w:t>
            </w:r>
          </w:p>
          <w:p w14:paraId="3D8F11DF" w14:textId="77777777" w:rsidR="004E06A5" w:rsidRPr="00BB2DA4" w:rsidRDefault="00EA7993" w:rsidP="003B2617">
            <w:pPr>
              <w:pStyle w:val="1f2"/>
              <w:shd w:val="clear" w:color="auto" w:fill="auto"/>
              <w:spacing w:before="0" w:line="240" w:lineRule="auto"/>
              <w:jc w:val="left"/>
              <w:rPr>
                <w:color w:val="211E1E"/>
                <w:sz w:val="24"/>
                <w:szCs w:val="28"/>
              </w:rPr>
            </w:pPr>
            <w:r w:rsidRPr="00BB2DA4">
              <w:rPr>
                <w:color w:val="211E1E"/>
                <w:sz w:val="24"/>
                <w:szCs w:val="28"/>
              </w:rPr>
              <w:t>-</w:t>
            </w:r>
            <w:r w:rsidR="004E06A5" w:rsidRPr="00BB2DA4">
              <w:rPr>
                <w:color w:val="211E1E"/>
                <w:sz w:val="24"/>
                <w:szCs w:val="28"/>
              </w:rPr>
              <w:t>материалам, пособиям в группах;</w:t>
            </w:r>
          </w:p>
          <w:p w14:paraId="34AD700E" w14:textId="77777777" w:rsidR="004E06A5" w:rsidRPr="00BB2DA4" w:rsidRDefault="00EA7993" w:rsidP="003B2617">
            <w:pPr>
              <w:pStyle w:val="1f2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BB2DA4">
              <w:rPr>
                <w:color w:val="211E1E"/>
                <w:sz w:val="24"/>
                <w:szCs w:val="28"/>
              </w:rPr>
              <w:t>-</w:t>
            </w:r>
            <w:r w:rsidR="004E06A5" w:rsidRPr="00BB2DA4">
              <w:rPr>
                <w:color w:val="211E1E"/>
                <w:sz w:val="24"/>
                <w:szCs w:val="28"/>
              </w:rPr>
              <w:t>гибкое зонирование пространства группы</w:t>
            </w:r>
          </w:p>
        </w:tc>
      </w:tr>
      <w:tr w:rsidR="004E06A5" w:rsidRPr="00BB2DA4" w14:paraId="626697F6" w14:textId="77777777" w:rsidTr="0039212E">
        <w:tc>
          <w:tcPr>
            <w:tcW w:w="4864" w:type="dxa"/>
          </w:tcPr>
          <w:p w14:paraId="1C1CF5AA" w14:textId="77777777" w:rsidR="004E06A5" w:rsidRPr="00BB2DA4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154" w:type="dxa"/>
            <w:vMerge w:val="restart"/>
          </w:tcPr>
          <w:p w14:paraId="63EBA6B0" w14:textId="47CC590F" w:rsidR="004E06A5" w:rsidRPr="00BB2DA4" w:rsidRDefault="004E06A5" w:rsidP="0039212E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39212E">
              <w:rPr>
                <w:sz w:val="24"/>
                <w:szCs w:val="24"/>
              </w:rPr>
              <w:t>У всех работников организовано рабочее место.</w:t>
            </w:r>
          </w:p>
        </w:tc>
      </w:tr>
      <w:tr w:rsidR="004E06A5" w:rsidRPr="00BB2DA4" w14:paraId="61AA0648" w14:textId="77777777" w:rsidTr="0039212E">
        <w:trPr>
          <w:trHeight w:val="409"/>
        </w:trPr>
        <w:tc>
          <w:tcPr>
            <w:tcW w:w="4864" w:type="dxa"/>
          </w:tcPr>
          <w:p w14:paraId="14E09309" w14:textId="77777777" w:rsidR="004E06A5" w:rsidRPr="00BB2DA4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Прочие группы работников</w:t>
            </w:r>
          </w:p>
        </w:tc>
        <w:tc>
          <w:tcPr>
            <w:tcW w:w="5154" w:type="dxa"/>
            <w:vMerge/>
          </w:tcPr>
          <w:p w14:paraId="06756B82" w14:textId="77777777" w:rsidR="004E06A5" w:rsidRPr="00BB2DA4" w:rsidRDefault="004E06A5" w:rsidP="00570164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28884007" w14:textId="77777777" w:rsidR="004E06A5" w:rsidRPr="00BB2DA4" w:rsidRDefault="004E06A5" w:rsidP="004E06A5">
      <w:pPr>
        <w:pStyle w:val="1f2"/>
        <w:shd w:val="clear" w:color="auto" w:fill="auto"/>
        <w:spacing w:before="0" w:line="379" w:lineRule="exact"/>
        <w:jc w:val="both"/>
        <w:rPr>
          <w:sz w:val="28"/>
          <w:szCs w:val="28"/>
        </w:rPr>
      </w:pPr>
    </w:p>
    <w:p w14:paraId="0E0D1C0C" w14:textId="77777777" w:rsidR="004E06A5" w:rsidRPr="00BB2DA4" w:rsidRDefault="004E06A5" w:rsidP="004E06A5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  <w:r w:rsidRPr="00BB2DA4">
        <w:rPr>
          <w:sz w:val="28"/>
          <w:szCs w:val="28"/>
        </w:rPr>
        <w:tab/>
        <w:t>В соответствии с п.31.11. ФОП ДО в ДОО созданы условия для информатизации образовательного процесса:</w:t>
      </w:r>
    </w:p>
    <w:p w14:paraId="27F9A11F" w14:textId="77777777" w:rsidR="004E06A5" w:rsidRPr="00BB2DA4" w:rsidRDefault="004E06A5" w:rsidP="004E06A5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</w:p>
    <w:tbl>
      <w:tblPr>
        <w:tblStyle w:val="af9"/>
        <w:tblW w:w="10064" w:type="dxa"/>
        <w:tblInd w:w="250" w:type="dxa"/>
        <w:tblLook w:val="04A0" w:firstRow="1" w:lastRow="0" w:firstColumn="1" w:lastColumn="0" w:noHBand="0" w:noVBand="1"/>
      </w:tblPr>
      <w:tblGrid>
        <w:gridCol w:w="4494"/>
        <w:gridCol w:w="5570"/>
      </w:tblGrid>
      <w:tr w:rsidR="004E06A5" w:rsidRPr="00BB2DA4" w14:paraId="7E0DF9C8" w14:textId="77777777" w:rsidTr="0039212E">
        <w:tc>
          <w:tcPr>
            <w:tcW w:w="4494" w:type="dxa"/>
          </w:tcPr>
          <w:p w14:paraId="2EA6F4E9" w14:textId="77777777" w:rsidR="004E06A5" w:rsidRPr="00BB2DA4" w:rsidRDefault="004E06A5" w:rsidP="00570164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BB2DA4">
              <w:rPr>
                <w:b/>
                <w:bCs/>
                <w:sz w:val="24"/>
                <w:szCs w:val="24"/>
              </w:rPr>
              <w:t>Помещение/территория</w:t>
            </w:r>
          </w:p>
        </w:tc>
        <w:tc>
          <w:tcPr>
            <w:tcW w:w="5570" w:type="dxa"/>
          </w:tcPr>
          <w:p w14:paraId="560E4F88" w14:textId="77777777" w:rsidR="004E06A5" w:rsidRPr="00BB2DA4" w:rsidRDefault="004E06A5" w:rsidP="00570164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BB2DA4">
              <w:rPr>
                <w:b/>
                <w:bCs/>
                <w:sz w:val="24"/>
                <w:szCs w:val="24"/>
              </w:rPr>
              <w:t>Оборудование для использования ИКТ в образовательном процессе</w:t>
            </w:r>
          </w:p>
        </w:tc>
      </w:tr>
      <w:tr w:rsidR="004E06A5" w:rsidRPr="00BB2DA4" w14:paraId="554B2434" w14:textId="77777777" w:rsidTr="0039212E">
        <w:tc>
          <w:tcPr>
            <w:tcW w:w="4494" w:type="dxa"/>
          </w:tcPr>
          <w:p w14:paraId="793464A4" w14:textId="77777777" w:rsidR="004E06A5" w:rsidRPr="00BB2DA4" w:rsidRDefault="004E06A5" w:rsidP="00570164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Музыкальный зал,</w:t>
            </w:r>
          </w:p>
          <w:p w14:paraId="6A05D280" w14:textId="77777777" w:rsidR="004E06A5" w:rsidRPr="00BB2DA4" w:rsidRDefault="00EA7993" w:rsidP="00570164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Физкультурный зал</w:t>
            </w:r>
          </w:p>
          <w:p w14:paraId="6FD63F5D" w14:textId="77777777" w:rsidR="003B2617" w:rsidRDefault="003B2617" w:rsidP="00570164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14:paraId="6F35F0D5" w14:textId="77777777" w:rsidR="003B2617" w:rsidRDefault="003B2617" w:rsidP="00570164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14:paraId="550BC10D" w14:textId="77777777" w:rsidR="003B2617" w:rsidRDefault="003B2617" w:rsidP="00570164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</w:p>
          <w:p w14:paraId="7C695A21" w14:textId="03650209" w:rsidR="00EA7993" w:rsidRPr="00BB2DA4" w:rsidRDefault="00EA7993" w:rsidP="00570164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Кабинет Доп образования</w:t>
            </w:r>
          </w:p>
        </w:tc>
        <w:tc>
          <w:tcPr>
            <w:tcW w:w="5570" w:type="dxa"/>
          </w:tcPr>
          <w:p w14:paraId="3EF1CAF7" w14:textId="77777777" w:rsidR="003B2617" w:rsidRPr="003B2617" w:rsidRDefault="003B2617" w:rsidP="003B2617">
            <w:pPr>
              <w:pStyle w:val="a5"/>
              <w:shd w:val="clear" w:color="auto" w:fill="FFFFFF"/>
              <w:spacing w:before="0" w:beforeAutospacing="0" w:after="0" w:afterAutospacing="0" w:line="360" w:lineRule="atLeast"/>
              <w:rPr>
                <w:color w:val="333333"/>
              </w:rPr>
            </w:pPr>
            <w:r w:rsidRPr="003B2617">
              <w:rPr>
                <w:color w:val="333333"/>
              </w:rPr>
              <w:t>Мультимедийный проектор с экраном;</w:t>
            </w:r>
          </w:p>
          <w:p w14:paraId="5D042B6A" w14:textId="77777777" w:rsidR="003B2617" w:rsidRPr="003B2617" w:rsidRDefault="003B2617" w:rsidP="003B2617">
            <w:pPr>
              <w:pStyle w:val="a5"/>
              <w:shd w:val="clear" w:color="auto" w:fill="FFFFFF"/>
              <w:spacing w:before="0" w:beforeAutospacing="0" w:after="0" w:afterAutospacing="0" w:line="360" w:lineRule="atLeast"/>
              <w:rPr>
                <w:color w:val="333333"/>
              </w:rPr>
            </w:pPr>
            <w:r w:rsidRPr="003B2617">
              <w:rPr>
                <w:color w:val="333333"/>
              </w:rPr>
              <w:t>Музыкальный центр;</w:t>
            </w:r>
          </w:p>
          <w:p w14:paraId="04025881" w14:textId="77777777" w:rsidR="003B2617" w:rsidRPr="003B2617" w:rsidRDefault="003B2617" w:rsidP="003B2617">
            <w:pPr>
              <w:pStyle w:val="a5"/>
              <w:shd w:val="clear" w:color="auto" w:fill="FFFFFF"/>
              <w:spacing w:before="0" w:beforeAutospacing="0" w:after="0" w:afterAutospacing="0" w:line="360" w:lineRule="atLeast"/>
              <w:rPr>
                <w:color w:val="333333"/>
              </w:rPr>
            </w:pPr>
            <w:r w:rsidRPr="003B2617">
              <w:rPr>
                <w:color w:val="333333"/>
              </w:rPr>
              <w:t>Магнитофон;</w:t>
            </w:r>
          </w:p>
          <w:p w14:paraId="37E72F70" w14:textId="689718F5" w:rsidR="003B2617" w:rsidRPr="003B2617" w:rsidRDefault="003B2617" w:rsidP="003B2617">
            <w:pPr>
              <w:pStyle w:val="a5"/>
              <w:shd w:val="clear" w:color="auto" w:fill="FFFFFF"/>
              <w:spacing w:before="0" w:beforeAutospacing="0" w:after="0" w:afterAutospacing="0" w:line="360" w:lineRule="atLeast"/>
              <w:rPr>
                <w:color w:val="333333"/>
              </w:rPr>
            </w:pPr>
            <w:r w:rsidRPr="003B2617">
              <w:rPr>
                <w:color w:val="333333"/>
              </w:rPr>
              <w:t>Фортепьяно;</w:t>
            </w:r>
          </w:p>
          <w:p w14:paraId="34D472F6" w14:textId="2FF02417" w:rsidR="004E06A5" w:rsidRPr="00BB2DA4" w:rsidRDefault="004E06A5" w:rsidP="003B2617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Ноутбуки</w:t>
            </w:r>
            <w:r w:rsidR="00EA7993" w:rsidRPr="00BB2DA4">
              <w:rPr>
                <w:sz w:val="24"/>
                <w:szCs w:val="24"/>
              </w:rPr>
              <w:t xml:space="preserve"> с выходом в интернет, принтеры</w:t>
            </w:r>
          </w:p>
        </w:tc>
      </w:tr>
      <w:tr w:rsidR="004E06A5" w:rsidRPr="00BB2DA4" w14:paraId="42EB5C9A" w14:textId="77777777" w:rsidTr="0039212E">
        <w:tc>
          <w:tcPr>
            <w:tcW w:w="4494" w:type="dxa"/>
          </w:tcPr>
          <w:p w14:paraId="3EB8BAC1" w14:textId="77777777" w:rsidR="004E06A5" w:rsidRPr="00BB2DA4" w:rsidRDefault="004E06A5" w:rsidP="00570164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Педагогический кабинет</w:t>
            </w:r>
          </w:p>
          <w:p w14:paraId="1131D1C0" w14:textId="77777777" w:rsidR="004E06A5" w:rsidRPr="00BB2DA4" w:rsidRDefault="004E06A5" w:rsidP="00570164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5570" w:type="dxa"/>
          </w:tcPr>
          <w:p w14:paraId="5592384B" w14:textId="77777777" w:rsidR="00526A46" w:rsidRPr="00526A46" w:rsidRDefault="00526A46" w:rsidP="00526A46">
            <w:pPr>
              <w:pStyle w:val="a5"/>
              <w:shd w:val="clear" w:color="auto" w:fill="FFFFFF"/>
              <w:spacing w:before="0" w:beforeAutospacing="0" w:after="0" w:afterAutospacing="0" w:line="360" w:lineRule="atLeast"/>
              <w:rPr>
                <w:color w:val="333333"/>
              </w:rPr>
            </w:pPr>
            <w:r w:rsidRPr="00526A46">
              <w:rPr>
                <w:color w:val="333333"/>
              </w:rPr>
              <w:t>Компьютер-1шт</w:t>
            </w:r>
          </w:p>
          <w:p w14:paraId="68A10FE4" w14:textId="0D631D30" w:rsidR="003B2617" w:rsidRPr="00526A46" w:rsidRDefault="00526A46" w:rsidP="00526A46">
            <w:pPr>
              <w:pStyle w:val="a5"/>
              <w:shd w:val="clear" w:color="auto" w:fill="FFFFFF"/>
              <w:spacing w:before="0" w:beforeAutospacing="0" w:after="0" w:afterAutospacing="0" w:line="360" w:lineRule="atLeast"/>
              <w:rPr>
                <w:color w:val="333333"/>
              </w:rPr>
            </w:pPr>
            <w:r w:rsidRPr="00526A46">
              <w:rPr>
                <w:color w:val="333333"/>
              </w:rPr>
              <w:t> МФУ-1шт;</w:t>
            </w:r>
          </w:p>
          <w:p w14:paraId="574D1354" w14:textId="2E636513" w:rsidR="004E06A5" w:rsidRPr="00BB2DA4" w:rsidRDefault="004E06A5" w:rsidP="003B2617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Ноутбук с выходом в интернет</w:t>
            </w:r>
          </w:p>
        </w:tc>
      </w:tr>
    </w:tbl>
    <w:p w14:paraId="3B4046AC" w14:textId="36294AF1" w:rsidR="004E06A5" w:rsidRPr="00BB2DA4" w:rsidRDefault="004E06A5" w:rsidP="0018378C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  <w:shd w:val="clear" w:color="auto" w:fill="FFFFFF"/>
        </w:rPr>
      </w:pPr>
    </w:p>
    <w:p w14:paraId="2BE3F693" w14:textId="77777777" w:rsidR="004E06A5" w:rsidRPr="00BB2DA4" w:rsidRDefault="004E06A5" w:rsidP="004E06A5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8"/>
          <w:szCs w:val="28"/>
        </w:rPr>
      </w:pPr>
      <w:r w:rsidRPr="00BB2DA4">
        <w:rPr>
          <w:b/>
          <w:bCs/>
        </w:rPr>
        <w:tab/>
      </w:r>
      <w:r w:rsidRPr="00BB2DA4">
        <w:rPr>
          <w:sz w:val="28"/>
          <w:szCs w:val="28"/>
        </w:rPr>
        <w:t>В ДОО созданы материально-технические условия, полностью соответствующие п. 32.1. ФОП ДО.</w:t>
      </w:r>
    </w:p>
    <w:p w14:paraId="637720D2" w14:textId="3F7524FF" w:rsidR="004E06A5" w:rsidRPr="00BB2DA4" w:rsidRDefault="004E06A5" w:rsidP="004E06A5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8"/>
          <w:szCs w:val="28"/>
        </w:rPr>
      </w:pPr>
      <w:r w:rsidRPr="00BB2DA4">
        <w:rPr>
          <w:sz w:val="28"/>
          <w:szCs w:val="28"/>
        </w:rPr>
        <w:lastRenderedPageBreak/>
        <w:tab/>
        <w:t>В соответствии с п. 32.4. ФОП ДО</w:t>
      </w:r>
      <w:r w:rsidRPr="00BB2DA4">
        <w:rPr>
          <w:sz w:val="28"/>
          <w:szCs w:val="28"/>
        </w:rPr>
        <w:tab/>
        <w:t>ДОО имеет необходимое оснащение и оборудование для всех видов воспитательной и образовательной деятельности обучающихся, педагогической, административной и хозяйственной деятельности:</w:t>
      </w:r>
    </w:p>
    <w:p w14:paraId="6C32F3B3" w14:textId="77777777" w:rsidR="004E06A5" w:rsidRPr="00BB2DA4" w:rsidRDefault="004E06A5" w:rsidP="00BE660B">
      <w:pPr>
        <w:pStyle w:val="1f2"/>
        <w:numPr>
          <w:ilvl w:val="0"/>
          <w:numId w:val="24"/>
        </w:numPr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b/>
          <w:bCs/>
          <w:sz w:val="28"/>
          <w:szCs w:val="28"/>
        </w:rPr>
      </w:pPr>
      <w:r w:rsidRPr="00BB2DA4">
        <w:rPr>
          <w:b/>
          <w:bCs/>
          <w:sz w:val="28"/>
          <w:szCs w:val="28"/>
        </w:rPr>
        <w:t>Помещения для занятий и проектов: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5129"/>
        <w:gridCol w:w="5139"/>
      </w:tblGrid>
      <w:tr w:rsidR="004E06A5" w:rsidRPr="00BB2DA4" w14:paraId="22CE3273" w14:textId="77777777" w:rsidTr="00EA7993">
        <w:tc>
          <w:tcPr>
            <w:tcW w:w="5129" w:type="dxa"/>
          </w:tcPr>
          <w:p w14:paraId="79BC0AF1" w14:textId="77777777" w:rsidR="004E06A5" w:rsidRPr="00BB2DA4" w:rsidRDefault="004E06A5" w:rsidP="00570164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B2DA4">
              <w:rPr>
                <w:b/>
                <w:bCs/>
                <w:sz w:val="24"/>
                <w:szCs w:val="24"/>
              </w:rPr>
              <w:t>Название помещения</w:t>
            </w:r>
          </w:p>
        </w:tc>
        <w:tc>
          <w:tcPr>
            <w:tcW w:w="5139" w:type="dxa"/>
          </w:tcPr>
          <w:p w14:paraId="3DFCB590" w14:textId="77777777" w:rsidR="004E06A5" w:rsidRPr="00BB2DA4" w:rsidRDefault="004E06A5" w:rsidP="00570164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B2DA4">
              <w:rPr>
                <w:b/>
                <w:bCs/>
                <w:sz w:val="24"/>
                <w:szCs w:val="24"/>
              </w:rPr>
              <w:t>Для каких форм активности используется</w:t>
            </w:r>
          </w:p>
        </w:tc>
      </w:tr>
      <w:tr w:rsidR="004E06A5" w:rsidRPr="00BB2DA4" w14:paraId="5B4D6848" w14:textId="77777777" w:rsidTr="00EA7993">
        <w:tc>
          <w:tcPr>
            <w:tcW w:w="5129" w:type="dxa"/>
          </w:tcPr>
          <w:p w14:paraId="5B723726" w14:textId="77777777" w:rsidR="004E06A5" w:rsidRPr="00BB2DA4" w:rsidRDefault="004E06A5" w:rsidP="00570164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Групповые комнаты с центрами активности</w:t>
            </w:r>
          </w:p>
        </w:tc>
        <w:tc>
          <w:tcPr>
            <w:tcW w:w="5139" w:type="dxa"/>
          </w:tcPr>
          <w:p w14:paraId="47BA90AF" w14:textId="77777777" w:rsidR="004E06A5" w:rsidRPr="00BB2DA4" w:rsidRDefault="004E06A5" w:rsidP="00570164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Занятия, проекты, самостоятельная деятельность детей, индивидуальная работа</w:t>
            </w:r>
          </w:p>
        </w:tc>
      </w:tr>
      <w:tr w:rsidR="004E06A5" w:rsidRPr="00BB2DA4" w14:paraId="531959D9" w14:textId="77777777" w:rsidTr="00EA7993">
        <w:tc>
          <w:tcPr>
            <w:tcW w:w="5129" w:type="dxa"/>
          </w:tcPr>
          <w:p w14:paraId="43A682C6" w14:textId="77777777" w:rsidR="004E06A5" w:rsidRPr="00BB2DA4" w:rsidRDefault="00EA7993" w:rsidP="00EA7993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Открытое образовательное пространство (холл)</w:t>
            </w:r>
          </w:p>
        </w:tc>
        <w:tc>
          <w:tcPr>
            <w:tcW w:w="5139" w:type="dxa"/>
          </w:tcPr>
          <w:p w14:paraId="65F3BFFE" w14:textId="77777777" w:rsidR="004E06A5" w:rsidRPr="00BB2DA4" w:rsidRDefault="004E06A5" w:rsidP="00570164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Совместная деятельность с педагогом, самостоятельная деятельность детей</w:t>
            </w:r>
          </w:p>
        </w:tc>
      </w:tr>
      <w:tr w:rsidR="00526A46" w:rsidRPr="00BB2DA4" w14:paraId="557EA7A3" w14:textId="77777777" w:rsidTr="00EA7993">
        <w:tc>
          <w:tcPr>
            <w:tcW w:w="5129" w:type="dxa"/>
            <w:vMerge w:val="restart"/>
          </w:tcPr>
          <w:p w14:paraId="5D2506AB" w14:textId="77777777" w:rsidR="00526A46" w:rsidRPr="00BB2DA4" w:rsidRDefault="00526A46" w:rsidP="00526A46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>Музыкальный зал</w:t>
            </w:r>
            <w:r>
              <w:rPr>
                <w:sz w:val="24"/>
                <w:szCs w:val="24"/>
              </w:rPr>
              <w:t xml:space="preserve"> и </w:t>
            </w:r>
            <w:r w:rsidRPr="00BB2DA4">
              <w:rPr>
                <w:sz w:val="24"/>
                <w:szCs w:val="24"/>
              </w:rPr>
              <w:t>Физкультурный зал</w:t>
            </w:r>
          </w:p>
          <w:p w14:paraId="0E98CD3A" w14:textId="707DC135" w:rsidR="00526A46" w:rsidRPr="00BB2DA4" w:rsidRDefault="00526A46" w:rsidP="00570164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14:paraId="1705D30F" w14:textId="418A37DF" w:rsidR="00526A46" w:rsidRPr="00BB2DA4" w:rsidRDefault="00526A46" w:rsidP="00570164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 xml:space="preserve">Занятия, проекты, самостоятельная деятельность детей, индивидуальная работа, </w:t>
            </w:r>
          </w:p>
        </w:tc>
      </w:tr>
      <w:tr w:rsidR="00526A46" w:rsidRPr="00BB2DA4" w14:paraId="3FCBBA56" w14:textId="77777777" w:rsidTr="00EA7993">
        <w:tc>
          <w:tcPr>
            <w:tcW w:w="5129" w:type="dxa"/>
            <w:vMerge/>
          </w:tcPr>
          <w:p w14:paraId="76F1F31A" w14:textId="236A0E75" w:rsidR="00526A46" w:rsidRPr="00BB2DA4" w:rsidRDefault="00526A46" w:rsidP="00570164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14:paraId="3B0812F3" w14:textId="03ED2FE8" w:rsidR="00526A46" w:rsidRPr="00BB2DA4" w:rsidRDefault="00526A46" w:rsidP="00570164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B2DA4">
              <w:rPr>
                <w:sz w:val="24"/>
                <w:szCs w:val="24"/>
              </w:rPr>
              <w:t xml:space="preserve">Занятия, проекты, самостоятельная деятельность детей, индивидуальная работа, </w:t>
            </w:r>
          </w:p>
        </w:tc>
      </w:tr>
    </w:tbl>
    <w:p w14:paraId="05B848B7" w14:textId="77777777" w:rsidR="004E06A5" w:rsidRPr="00BB2DA4" w:rsidRDefault="004E06A5" w:rsidP="00BE660B">
      <w:pPr>
        <w:pStyle w:val="1f2"/>
        <w:numPr>
          <w:ilvl w:val="0"/>
          <w:numId w:val="24"/>
        </w:numPr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b/>
          <w:bCs/>
        </w:rPr>
      </w:pPr>
      <w:r w:rsidRPr="00BB2DA4">
        <w:rPr>
          <w:b/>
          <w:bCs/>
        </w:rPr>
        <w:t xml:space="preserve">Оснащение </w:t>
      </w:r>
      <w:r w:rsidRPr="00BB2DA4">
        <w:rPr>
          <w:b/>
          <w:bCs/>
          <w:sz w:val="28"/>
          <w:szCs w:val="28"/>
        </w:rPr>
        <w:t>РППС</w:t>
      </w:r>
      <w:r w:rsidRPr="00BB2DA4">
        <w:rPr>
          <w:b/>
          <w:bCs/>
        </w:rPr>
        <w:t>:</w:t>
      </w:r>
    </w:p>
    <w:tbl>
      <w:tblPr>
        <w:tblStyle w:val="62"/>
        <w:tblW w:w="0" w:type="auto"/>
        <w:tblLook w:val="04A0" w:firstRow="1" w:lastRow="0" w:firstColumn="1" w:lastColumn="0" w:noHBand="0" w:noVBand="1"/>
      </w:tblPr>
      <w:tblGrid>
        <w:gridCol w:w="3202"/>
        <w:gridCol w:w="5118"/>
        <w:gridCol w:w="2102"/>
      </w:tblGrid>
      <w:tr w:rsidR="004E06A5" w:rsidRPr="00BB2DA4" w14:paraId="2556CF7B" w14:textId="77777777" w:rsidTr="00526A46">
        <w:tc>
          <w:tcPr>
            <w:tcW w:w="3155" w:type="dxa"/>
          </w:tcPr>
          <w:p w14:paraId="09CA554C" w14:textId="77777777" w:rsidR="004E06A5" w:rsidRPr="00BB2DA4" w:rsidRDefault="004E06A5" w:rsidP="00570164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B2D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Центр активности</w:t>
            </w:r>
          </w:p>
        </w:tc>
        <w:tc>
          <w:tcPr>
            <w:tcW w:w="5041" w:type="dxa"/>
          </w:tcPr>
          <w:p w14:paraId="3236FCA8" w14:textId="77777777" w:rsidR="004E06A5" w:rsidRPr="00BB2DA4" w:rsidRDefault="004E06A5" w:rsidP="00570164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B2D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Наполнение</w:t>
            </w:r>
          </w:p>
        </w:tc>
        <w:tc>
          <w:tcPr>
            <w:tcW w:w="2072" w:type="dxa"/>
          </w:tcPr>
          <w:p w14:paraId="02878DC7" w14:textId="77777777" w:rsidR="004E06A5" w:rsidRPr="00BB2DA4" w:rsidRDefault="004E06A5" w:rsidP="00570164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B2D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Особенности функционирования</w:t>
            </w:r>
          </w:p>
        </w:tc>
      </w:tr>
      <w:tr w:rsidR="004E06A5" w:rsidRPr="00BB2DA4" w14:paraId="6F191B2B" w14:textId="77777777" w:rsidTr="00030799">
        <w:tc>
          <w:tcPr>
            <w:tcW w:w="10268" w:type="dxa"/>
            <w:gridSpan w:val="3"/>
          </w:tcPr>
          <w:p w14:paraId="0E626067" w14:textId="77777777" w:rsidR="004E06A5" w:rsidRPr="00BB2DA4" w:rsidRDefault="004E06A5" w:rsidP="00570164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B2D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Групповые помещения</w:t>
            </w:r>
          </w:p>
        </w:tc>
      </w:tr>
      <w:tr w:rsidR="004E06A5" w:rsidRPr="00BB2DA4" w14:paraId="6B2735FD" w14:textId="77777777" w:rsidTr="00526A46">
        <w:tc>
          <w:tcPr>
            <w:tcW w:w="3155" w:type="dxa"/>
          </w:tcPr>
          <w:p w14:paraId="313432F7" w14:textId="77777777" w:rsidR="004E06A5" w:rsidRPr="0057155A" w:rsidRDefault="004E06A5" w:rsidP="00526A46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7155A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Двигательный центр </w:t>
            </w:r>
          </w:p>
        </w:tc>
        <w:tc>
          <w:tcPr>
            <w:tcW w:w="5041" w:type="dxa"/>
          </w:tcPr>
          <w:p w14:paraId="3A93E866" w14:textId="77777777" w:rsidR="004E06A5" w:rsidRPr="0057155A" w:rsidRDefault="004E06A5" w:rsidP="00570164">
            <w:pPr>
              <w:shd w:val="clear" w:color="auto" w:fill="FFFFFF"/>
              <w:spacing w:before="24" w:after="24"/>
              <w:ind w:left="-43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7155A">
              <w:rPr>
                <w:rFonts w:ascii="Times New Roman" w:eastAsia="Times New Roman" w:hAnsi="Times New Roman"/>
                <w:sz w:val="24"/>
                <w:szCs w:val="24"/>
              </w:rPr>
              <w:t>Спортивное оборудование для подгруппы детей (мешочки для метания, комплект элементов полосы препятствий, кольцеброс, скакалка детская, мячи резиновые и т.д.); атрибуты для подвижных игр</w:t>
            </w:r>
          </w:p>
        </w:tc>
        <w:tc>
          <w:tcPr>
            <w:tcW w:w="2072" w:type="dxa"/>
          </w:tcPr>
          <w:p w14:paraId="57477382" w14:textId="77777777" w:rsidR="004E06A5" w:rsidRPr="0057155A" w:rsidRDefault="004E06A5" w:rsidP="00570164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Доступно большую часть дня (кроме сна и режимных моментов)</w:t>
            </w:r>
          </w:p>
        </w:tc>
      </w:tr>
      <w:tr w:rsidR="004E06A5" w:rsidRPr="00BB2DA4" w14:paraId="3A6E7D78" w14:textId="77777777" w:rsidTr="00526A46">
        <w:tc>
          <w:tcPr>
            <w:tcW w:w="3155" w:type="dxa"/>
          </w:tcPr>
          <w:p w14:paraId="5A4F1D19" w14:textId="77777777" w:rsidR="004E06A5" w:rsidRPr="0057155A" w:rsidRDefault="004E06A5" w:rsidP="00526A46">
            <w:pPr>
              <w:shd w:val="clear" w:color="auto" w:fill="FFFFFF"/>
              <w:rPr>
                <w:rFonts w:eastAsia="Times New Roman"/>
                <w:sz w:val="18"/>
              </w:rPr>
            </w:pPr>
            <w:r w:rsidRPr="0057155A">
              <w:rPr>
                <w:rFonts w:ascii="Times New Roman" w:eastAsia="Times New Roman" w:hAnsi="Times New Roman"/>
                <w:b/>
                <w:bCs/>
                <w:sz w:val="24"/>
              </w:rPr>
              <w:t>Центр математики и сенсорики</w:t>
            </w:r>
          </w:p>
          <w:p w14:paraId="281C4165" w14:textId="77777777" w:rsidR="004E06A5" w:rsidRPr="0057155A" w:rsidRDefault="004E06A5" w:rsidP="00526A46">
            <w:pPr>
              <w:shd w:val="clear" w:color="auto" w:fill="FFFFFF"/>
              <w:spacing w:before="24" w:after="24"/>
              <w:ind w:left="360"/>
              <w:rPr>
                <w:rFonts w:ascii="Times New Roman" w:eastAsia="Times New Roman" w:hAnsi="Times New Roman"/>
                <w:b/>
                <w:bCs/>
                <w:sz w:val="28"/>
              </w:rPr>
            </w:pPr>
          </w:p>
        </w:tc>
        <w:tc>
          <w:tcPr>
            <w:tcW w:w="5041" w:type="dxa"/>
          </w:tcPr>
          <w:p w14:paraId="5F057616" w14:textId="77777777"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 xml:space="preserve">Раздаточный материал по ФЭМП на каждого ребёнка </w:t>
            </w:r>
          </w:p>
          <w:p w14:paraId="6F90253F" w14:textId="77777777"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Мозаика разных форм и цвета (мелкая), шнуровки,  доски-вкладыши, шнуровки, игры с элементами моделирования и замещения. Лото, парные картинки и другие настольно-печатные игры.</w:t>
            </w:r>
          </w:p>
          <w:p w14:paraId="07F1DA60" w14:textId="77777777"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 xml:space="preserve">Комплект геометрических фигур, предметов различной геометрической формы, счетный материал на «липучках», набор разноцветных палочек с оттенками </w:t>
            </w:r>
          </w:p>
          <w:p w14:paraId="64534B59" w14:textId="77777777"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Блоки Дьенеша.</w:t>
            </w:r>
          </w:p>
          <w:p w14:paraId="6A7E7131" w14:textId="77777777"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Игрушки-головоломки </w:t>
            </w:r>
          </w:p>
        </w:tc>
        <w:tc>
          <w:tcPr>
            <w:tcW w:w="2072" w:type="dxa"/>
          </w:tcPr>
          <w:p w14:paraId="0FC9592B" w14:textId="77777777" w:rsidR="004E06A5" w:rsidRPr="0057155A" w:rsidRDefault="004E06A5" w:rsidP="00570164"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Доступно большую часть дня (кроме сна и режимных моментов)</w:t>
            </w:r>
          </w:p>
        </w:tc>
      </w:tr>
      <w:tr w:rsidR="004E06A5" w:rsidRPr="00BB2DA4" w14:paraId="73B7BF5D" w14:textId="77777777" w:rsidTr="00526A46">
        <w:tc>
          <w:tcPr>
            <w:tcW w:w="3155" w:type="dxa"/>
          </w:tcPr>
          <w:p w14:paraId="3BD03CEF" w14:textId="77777777" w:rsidR="004E06A5" w:rsidRPr="0057155A" w:rsidRDefault="004E06A5" w:rsidP="00570164">
            <w:pPr>
              <w:shd w:val="clear" w:color="auto" w:fill="FFFFFF"/>
              <w:jc w:val="both"/>
              <w:rPr>
                <w:rFonts w:eastAsia="Times New Roman"/>
              </w:rPr>
            </w:pPr>
            <w:r w:rsidRPr="0057155A">
              <w:rPr>
                <w:rFonts w:ascii="Times New Roman" w:eastAsia="Times New Roman" w:hAnsi="Times New Roman"/>
                <w:b/>
                <w:bCs/>
                <w:sz w:val="28"/>
              </w:rPr>
              <w:t xml:space="preserve">Центр конструктивной деятельности </w:t>
            </w:r>
          </w:p>
          <w:p w14:paraId="3EBE7C95" w14:textId="77777777" w:rsidR="004E06A5" w:rsidRPr="0057155A" w:rsidRDefault="004E06A5" w:rsidP="00570164">
            <w:pPr>
              <w:shd w:val="clear" w:color="auto" w:fill="FFFFFF"/>
              <w:spacing w:before="24" w:after="24"/>
              <w:ind w:left="360"/>
              <w:jc w:val="both"/>
              <w:rPr>
                <w:rFonts w:ascii="Times New Roman" w:eastAsia="Times New Roman" w:hAnsi="Times New Roman"/>
                <w:b/>
                <w:bCs/>
                <w:sz w:val="28"/>
              </w:rPr>
            </w:pPr>
          </w:p>
        </w:tc>
        <w:tc>
          <w:tcPr>
            <w:tcW w:w="5041" w:type="dxa"/>
          </w:tcPr>
          <w:p w14:paraId="2CBE3F37" w14:textId="77777777"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Крупный строительный конструктор.</w:t>
            </w:r>
          </w:p>
          <w:p w14:paraId="198BE7B7" w14:textId="77777777"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Средний строительный конструктор</w:t>
            </w:r>
          </w:p>
          <w:p w14:paraId="27451CF1" w14:textId="77777777"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Конструкторы «Лего»</w:t>
            </w:r>
          </w:p>
          <w:p w14:paraId="21740BA4" w14:textId="77777777"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Игровые наборы (транспорт и  строительные машины; фигурки   животных, людей.</w:t>
            </w:r>
          </w:p>
          <w:p w14:paraId="7BEF4DFE" w14:textId="77777777"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Мозаика с картинками - образцами    </w:t>
            </w:r>
          </w:p>
          <w:p w14:paraId="26900B0D" w14:textId="77777777"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Рисунки и простые схемы, алгоритмы выполнения построек.</w:t>
            </w:r>
          </w:p>
        </w:tc>
        <w:tc>
          <w:tcPr>
            <w:tcW w:w="2072" w:type="dxa"/>
          </w:tcPr>
          <w:p w14:paraId="7F04BC46" w14:textId="77777777" w:rsidR="004E06A5" w:rsidRPr="0057155A" w:rsidRDefault="004E06A5" w:rsidP="00570164"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Доступно большую часть дня (кроме сна и режимных моментов)</w:t>
            </w:r>
          </w:p>
        </w:tc>
      </w:tr>
      <w:tr w:rsidR="004E06A5" w:rsidRPr="00BB2DA4" w14:paraId="50A89B2E" w14:textId="77777777" w:rsidTr="00526A46">
        <w:tc>
          <w:tcPr>
            <w:tcW w:w="3155" w:type="dxa"/>
          </w:tcPr>
          <w:p w14:paraId="6B354F63" w14:textId="77777777" w:rsidR="004E06A5" w:rsidRPr="0057155A" w:rsidRDefault="004E06A5" w:rsidP="00526A46">
            <w:pPr>
              <w:shd w:val="clear" w:color="auto" w:fill="FFFFFF"/>
              <w:rPr>
                <w:rFonts w:eastAsia="Times New Roman"/>
                <w:sz w:val="18"/>
              </w:rPr>
            </w:pPr>
            <w:r w:rsidRPr="0057155A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Центр науки и экспериментирования </w:t>
            </w:r>
          </w:p>
          <w:p w14:paraId="77338BDD" w14:textId="77777777" w:rsidR="004E06A5" w:rsidRPr="0057155A" w:rsidRDefault="004E06A5" w:rsidP="00526A46">
            <w:pPr>
              <w:shd w:val="clear" w:color="auto" w:fill="FFFFFF"/>
              <w:spacing w:before="24" w:after="24"/>
              <w:ind w:left="360"/>
              <w:rPr>
                <w:rFonts w:ascii="Times New Roman" w:eastAsia="Times New Roman" w:hAnsi="Times New Roman"/>
                <w:b/>
                <w:bCs/>
                <w:sz w:val="28"/>
              </w:rPr>
            </w:pPr>
          </w:p>
        </w:tc>
        <w:tc>
          <w:tcPr>
            <w:tcW w:w="5041" w:type="dxa"/>
          </w:tcPr>
          <w:p w14:paraId="0F8983B7" w14:textId="77777777" w:rsidR="004E06A5" w:rsidRPr="0057155A" w:rsidRDefault="004E06A5" w:rsidP="00526A46">
            <w:pPr>
              <w:shd w:val="clear" w:color="auto" w:fill="FFFFFF"/>
              <w:spacing w:before="24" w:after="24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Набор пластмассовый для экспериментирования (приборы: микроскоп, лупа, песочные весы, компас, разные термометры;</w:t>
            </w:r>
          </w:p>
          <w:p w14:paraId="298EC2A6" w14:textId="77777777" w:rsidR="004E06A5" w:rsidRPr="0057155A" w:rsidRDefault="004E06A5" w:rsidP="00526A46">
            <w:pPr>
              <w:shd w:val="clear" w:color="auto" w:fill="FFFFFF"/>
              <w:spacing w:before="24" w:after="2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Коллекции природного материала, ёмкости разной вместимости и т.д.)</w:t>
            </w:r>
            <w:r w:rsidRPr="0057155A">
              <w:rPr>
                <w:rFonts w:ascii="Times New Roman" w:eastAsia="Times New Roman" w:hAnsi="Times New Roman"/>
                <w:b/>
                <w:bCs/>
                <w:sz w:val="24"/>
              </w:rPr>
              <w:t> </w:t>
            </w:r>
          </w:p>
        </w:tc>
        <w:tc>
          <w:tcPr>
            <w:tcW w:w="2072" w:type="dxa"/>
          </w:tcPr>
          <w:p w14:paraId="64CE1280" w14:textId="77777777" w:rsidR="004E06A5" w:rsidRPr="0057155A" w:rsidRDefault="004E06A5" w:rsidP="00570164"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Доступно большую часть дня (кроме сна и режимных моментов)</w:t>
            </w:r>
          </w:p>
        </w:tc>
      </w:tr>
      <w:tr w:rsidR="004E06A5" w:rsidRPr="00BB2DA4" w14:paraId="6CB37089" w14:textId="77777777" w:rsidTr="00526A46">
        <w:tc>
          <w:tcPr>
            <w:tcW w:w="3155" w:type="dxa"/>
          </w:tcPr>
          <w:p w14:paraId="6F561604" w14:textId="77777777" w:rsidR="004E06A5" w:rsidRPr="0057155A" w:rsidRDefault="004E06A5" w:rsidP="00526A46">
            <w:pPr>
              <w:shd w:val="clear" w:color="auto" w:fill="FFFFFF"/>
              <w:rPr>
                <w:rFonts w:eastAsia="Times New Roman"/>
                <w:sz w:val="18"/>
              </w:rPr>
            </w:pPr>
            <w:r w:rsidRPr="0057155A">
              <w:rPr>
                <w:rFonts w:ascii="Times New Roman" w:eastAsia="Times New Roman" w:hAnsi="Times New Roman"/>
                <w:b/>
                <w:bCs/>
                <w:sz w:val="24"/>
              </w:rPr>
              <w:lastRenderedPageBreak/>
              <w:t xml:space="preserve">Центр экологии и труда </w:t>
            </w:r>
          </w:p>
          <w:p w14:paraId="54977D48" w14:textId="77777777" w:rsidR="004E06A5" w:rsidRPr="0057155A" w:rsidRDefault="004E06A5" w:rsidP="00526A46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5041" w:type="dxa"/>
          </w:tcPr>
          <w:p w14:paraId="52AE074D" w14:textId="77777777" w:rsidR="004E06A5" w:rsidRPr="0057155A" w:rsidRDefault="004E06A5" w:rsidP="00526A46">
            <w:pPr>
              <w:shd w:val="clear" w:color="auto" w:fill="FFFFFF"/>
              <w:spacing w:before="24" w:after="24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Леечки, палочки для рыхления почвы, опрыскиватель, тряпочки, кисточки для протирания листьев, фартуки.</w:t>
            </w:r>
          </w:p>
          <w:p w14:paraId="795AEE22" w14:textId="77777777" w:rsidR="004E06A5" w:rsidRPr="0057155A" w:rsidRDefault="004E06A5" w:rsidP="00526A46">
            <w:pPr>
              <w:shd w:val="clear" w:color="auto" w:fill="FFFFFF"/>
              <w:spacing w:before="24" w:after="24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Картина сезона, модели года и суток.</w:t>
            </w:r>
          </w:p>
          <w:p w14:paraId="306E9466" w14:textId="77777777" w:rsidR="004E06A5" w:rsidRPr="0057155A" w:rsidRDefault="004E06A5" w:rsidP="00526A46">
            <w:pPr>
              <w:shd w:val="clear" w:color="auto" w:fill="FFFFFF"/>
              <w:spacing w:before="24" w:after="24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 xml:space="preserve">Календарь природы с моделями значками </w:t>
            </w:r>
          </w:p>
          <w:p w14:paraId="1D3FE53F" w14:textId="77777777" w:rsidR="004E06A5" w:rsidRPr="0057155A" w:rsidRDefault="004E06A5" w:rsidP="00526A46">
            <w:pPr>
              <w:shd w:val="clear" w:color="auto" w:fill="FFFFFF"/>
              <w:spacing w:before="24" w:after="24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Дидактические игры</w:t>
            </w:r>
          </w:p>
          <w:p w14:paraId="374A73B6" w14:textId="77777777" w:rsidR="004E06A5" w:rsidRPr="0057155A" w:rsidRDefault="004E06A5" w:rsidP="00526A46">
            <w:pPr>
              <w:shd w:val="clear" w:color="auto" w:fill="FFFFFF"/>
              <w:spacing w:before="24" w:after="24"/>
              <w:rPr>
                <w:rFonts w:ascii="Times New Roman" w:eastAsia="Times New Roman" w:hAnsi="Times New Roman"/>
                <w:sz w:val="24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Наборы    объемных     и  плоских   игрушек   "Ферма", «Зоопарк», «Домашние   животные», «Овощи», «Фрукты»</w:t>
            </w:r>
          </w:p>
          <w:p w14:paraId="3E45CE15" w14:textId="77777777" w:rsidR="004E06A5" w:rsidRPr="0057155A" w:rsidRDefault="004E06A5" w:rsidP="00526A46">
            <w:pPr>
              <w:shd w:val="clear" w:color="auto" w:fill="FFFFFF"/>
              <w:spacing w:before="24" w:after="24"/>
              <w:rPr>
                <w:rFonts w:ascii="Times New Roman" w:eastAsia="Times New Roman" w:hAnsi="Times New Roman"/>
                <w:sz w:val="24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Наборы  для  улицы:  ведерко,  формочки,  совочек, лопатка, грабельки</w:t>
            </w:r>
          </w:p>
        </w:tc>
        <w:tc>
          <w:tcPr>
            <w:tcW w:w="2072" w:type="dxa"/>
          </w:tcPr>
          <w:p w14:paraId="16FFC19D" w14:textId="77777777" w:rsidR="004E06A5" w:rsidRPr="0057155A" w:rsidRDefault="004E06A5" w:rsidP="00570164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Доступно большую часть дня (кроме сна и режимных моментов)</w:t>
            </w:r>
          </w:p>
        </w:tc>
      </w:tr>
      <w:tr w:rsidR="004E06A5" w:rsidRPr="00BB2DA4" w14:paraId="16515E2C" w14:textId="77777777" w:rsidTr="00526A46">
        <w:tc>
          <w:tcPr>
            <w:tcW w:w="3155" w:type="dxa"/>
          </w:tcPr>
          <w:p w14:paraId="3AF12311" w14:textId="77777777" w:rsidR="004E06A5" w:rsidRPr="0057155A" w:rsidRDefault="004E06A5" w:rsidP="00570164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57155A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Речевой центр </w:t>
            </w:r>
          </w:p>
        </w:tc>
        <w:tc>
          <w:tcPr>
            <w:tcW w:w="5041" w:type="dxa"/>
          </w:tcPr>
          <w:p w14:paraId="4FDB2136" w14:textId="77777777" w:rsidR="004E06A5" w:rsidRPr="0057155A" w:rsidRDefault="004E06A5" w:rsidP="00526A46">
            <w:pPr>
              <w:shd w:val="clear" w:color="auto" w:fill="FFFFFF"/>
              <w:spacing w:before="24" w:after="24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Дидактический материал на уточнение качеств предметов, на формирование обобщающих понятий.</w:t>
            </w:r>
          </w:p>
          <w:p w14:paraId="2495ECE2" w14:textId="77777777" w:rsidR="004E06A5" w:rsidRPr="0057155A" w:rsidRDefault="004E06A5" w:rsidP="00526A46">
            <w:pPr>
              <w:shd w:val="clear" w:color="auto" w:fill="FFFFFF"/>
              <w:spacing w:before="24" w:after="24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 xml:space="preserve">Дидактическое лото «Что для чего»; на сравнение; картинки, изображающие эмоции </w:t>
            </w:r>
          </w:p>
          <w:p w14:paraId="26AD72E5" w14:textId="77777777" w:rsidR="004E06A5" w:rsidRPr="0057155A" w:rsidRDefault="004E06A5" w:rsidP="00526A46">
            <w:pPr>
              <w:shd w:val="clear" w:color="auto" w:fill="FFFFFF"/>
              <w:spacing w:before="24" w:after="24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Наборы парных картинок из 6-8 частей</w:t>
            </w:r>
          </w:p>
          <w:p w14:paraId="671D7808" w14:textId="77777777" w:rsidR="004E06A5" w:rsidRPr="0057155A" w:rsidRDefault="004E06A5" w:rsidP="00526A46">
            <w:pPr>
              <w:shd w:val="clear" w:color="auto" w:fill="FFFFFF"/>
              <w:spacing w:before="24" w:after="24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Карточки на произнесение согласных звуков</w:t>
            </w:r>
          </w:p>
          <w:p w14:paraId="7092B7A0" w14:textId="77777777" w:rsidR="004E06A5" w:rsidRPr="0057155A" w:rsidRDefault="004E06A5" w:rsidP="00526A46">
            <w:pPr>
              <w:shd w:val="clear" w:color="auto" w:fill="FFFFFF"/>
              <w:spacing w:before="24" w:after="24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Серии картинок «Времена года» (сезонные явления и деятельность людей).</w:t>
            </w:r>
          </w:p>
          <w:p w14:paraId="479B6478" w14:textId="77777777" w:rsidR="004E06A5" w:rsidRPr="0057155A" w:rsidRDefault="004E06A5" w:rsidP="00526A46">
            <w:pPr>
              <w:shd w:val="clear" w:color="auto" w:fill="FFFFFF"/>
              <w:spacing w:before="24" w:after="24"/>
              <w:rPr>
                <w:rFonts w:ascii="Times New Roman" w:eastAsia="Times New Roman" w:hAnsi="Times New Roman"/>
                <w:sz w:val="24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 xml:space="preserve">Сюжетные картинки с разной тематикой, крупного и мелкого формата и т.д. </w:t>
            </w:r>
          </w:p>
        </w:tc>
        <w:tc>
          <w:tcPr>
            <w:tcW w:w="2072" w:type="dxa"/>
          </w:tcPr>
          <w:p w14:paraId="2F6A2670" w14:textId="77777777" w:rsidR="004E06A5" w:rsidRPr="0057155A" w:rsidRDefault="004E06A5" w:rsidP="00570164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Доступно большую часть дня (кроме сна и режимных моментов)</w:t>
            </w:r>
          </w:p>
        </w:tc>
      </w:tr>
      <w:tr w:rsidR="004E06A5" w:rsidRPr="00BB2DA4" w14:paraId="5CD79351" w14:textId="77777777" w:rsidTr="00526A46">
        <w:tc>
          <w:tcPr>
            <w:tcW w:w="3155" w:type="dxa"/>
          </w:tcPr>
          <w:p w14:paraId="4A967C66" w14:textId="77777777" w:rsidR="004E06A5" w:rsidRPr="0057155A" w:rsidRDefault="004E06A5" w:rsidP="00570164">
            <w:pPr>
              <w:shd w:val="clear" w:color="auto" w:fill="FFFFFF"/>
              <w:jc w:val="both"/>
              <w:rPr>
                <w:rFonts w:eastAsia="Times New Roman"/>
                <w:sz w:val="18"/>
              </w:rPr>
            </w:pPr>
            <w:r w:rsidRPr="0057155A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Центр книги </w:t>
            </w:r>
          </w:p>
          <w:p w14:paraId="0A2F3AA9" w14:textId="77777777" w:rsidR="004E06A5" w:rsidRPr="0057155A" w:rsidRDefault="004E06A5" w:rsidP="00570164">
            <w:pPr>
              <w:shd w:val="clear" w:color="auto" w:fill="FFFFFF"/>
              <w:spacing w:before="24" w:after="24"/>
              <w:ind w:left="360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5041" w:type="dxa"/>
          </w:tcPr>
          <w:p w14:paraId="50EA248F" w14:textId="77777777" w:rsidR="004E06A5" w:rsidRPr="0057155A" w:rsidRDefault="004E06A5" w:rsidP="00570164">
            <w:pPr>
              <w:rPr>
                <w:rFonts w:ascii="Times New Roman" w:hAnsi="Times New Roman"/>
                <w:sz w:val="24"/>
              </w:rPr>
            </w:pPr>
            <w:r w:rsidRPr="0057155A">
              <w:rPr>
                <w:rFonts w:ascii="Times New Roman" w:hAnsi="Times New Roman"/>
                <w:sz w:val="24"/>
              </w:rPr>
              <w:t>«Детские книги по программе, любимые книжки детей.</w:t>
            </w:r>
          </w:p>
          <w:p w14:paraId="41896082" w14:textId="77777777" w:rsidR="004E06A5" w:rsidRPr="0057155A" w:rsidRDefault="004E06A5" w:rsidP="00570164">
            <w:pPr>
              <w:rPr>
                <w:rFonts w:ascii="Times New Roman" w:hAnsi="Times New Roman"/>
                <w:sz w:val="24"/>
              </w:rPr>
            </w:pPr>
            <w:r w:rsidRPr="0057155A">
              <w:rPr>
                <w:rFonts w:ascii="Times New Roman" w:hAnsi="Times New Roman"/>
                <w:sz w:val="24"/>
              </w:rPr>
              <w:t>Портреты детских писателей</w:t>
            </w:r>
          </w:p>
          <w:p w14:paraId="4E483DE8" w14:textId="77777777" w:rsidR="004E06A5" w:rsidRPr="0057155A" w:rsidRDefault="004E06A5" w:rsidP="00570164">
            <w:r w:rsidRPr="0057155A">
              <w:rPr>
                <w:rFonts w:ascii="Times New Roman" w:hAnsi="Times New Roman"/>
                <w:sz w:val="24"/>
              </w:rPr>
              <w:t>Альбомы для рассматривания: «Профессии», «Семья» и др.</w:t>
            </w:r>
          </w:p>
        </w:tc>
        <w:tc>
          <w:tcPr>
            <w:tcW w:w="2072" w:type="dxa"/>
          </w:tcPr>
          <w:p w14:paraId="447BCF96" w14:textId="77777777" w:rsidR="004E06A5" w:rsidRPr="0057155A" w:rsidRDefault="004E06A5" w:rsidP="00570164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Доступно большую часть дня (кроме сна и режимных моментов)</w:t>
            </w:r>
          </w:p>
        </w:tc>
      </w:tr>
      <w:tr w:rsidR="004E06A5" w:rsidRPr="00BB2DA4" w14:paraId="52F56842" w14:textId="77777777" w:rsidTr="00526A46">
        <w:tc>
          <w:tcPr>
            <w:tcW w:w="3155" w:type="dxa"/>
          </w:tcPr>
          <w:p w14:paraId="553B84DC" w14:textId="77777777" w:rsidR="004E06A5" w:rsidRPr="0057155A" w:rsidRDefault="004E06A5" w:rsidP="00570164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57155A">
              <w:rPr>
                <w:rFonts w:ascii="Times New Roman" w:eastAsia="Times New Roman" w:hAnsi="Times New Roman"/>
                <w:b/>
                <w:bCs/>
                <w:sz w:val="24"/>
              </w:rPr>
              <w:t>Центр краеведения</w:t>
            </w:r>
          </w:p>
        </w:tc>
        <w:tc>
          <w:tcPr>
            <w:tcW w:w="5041" w:type="dxa"/>
          </w:tcPr>
          <w:p w14:paraId="6764BE1E" w14:textId="77777777"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Символика РБ и РФ </w:t>
            </w:r>
          </w:p>
          <w:p w14:paraId="1EDE68B5" w14:textId="77777777"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элементы утвари башкирского народа, картинный материал о культуре, традиций народов РБ,</w:t>
            </w:r>
          </w:p>
          <w:p w14:paraId="55639921" w14:textId="77777777"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 xml:space="preserve">Портреты писателей, художников РБ </w:t>
            </w:r>
          </w:p>
        </w:tc>
        <w:tc>
          <w:tcPr>
            <w:tcW w:w="2072" w:type="dxa"/>
          </w:tcPr>
          <w:p w14:paraId="68F67BB9" w14:textId="77777777" w:rsidR="004E06A5" w:rsidRPr="0057155A" w:rsidRDefault="004E06A5" w:rsidP="00570164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</w:pPr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Доступно большую часть дня (кроме сна и режимных моментов)</w:t>
            </w:r>
          </w:p>
        </w:tc>
      </w:tr>
      <w:tr w:rsidR="004E06A5" w:rsidRPr="00BB2DA4" w14:paraId="1F030A31" w14:textId="77777777" w:rsidTr="00526A46">
        <w:tc>
          <w:tcPr>
            <w:tcW w:w="3155" w:type="dxa"/>
          </w:tcPr>
          <w:p w14:paraId="2BAD9614" w14:textId="77777777" w:rsidR="004E06A5" w:rsidRPr="0057155A" w:rsidRDefault="004E06A5" w:rsidP="00570164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57155A">
              <w:rPr>
                <w:rFonts w:ascii="Times New Roman" w:eastAsia="Times New Roman" w:hAnsi="Times New Roman"/>
                <w:b/>
                <w:bCs/>
                <w:sz w:val="24"/>
              </w:rPr>
              <w:t>Центр изобразительной  деятельности</w:t>
            </w:r>
          </w:p>
        </w:tc>
        <w:tc>
          <w:tcPr>
            <w:tcW w:w="5041" w:type="dxa"/>
          </w:tcPr>
          <w:p w14:paraId="3D633889" w14:textId="77777777"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24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Стенд для демонстрации детских рисунков и поделок</w:t>
            </w:r>
          </w:p>
          <w:p w14:paraId="227CAD3F" w14:textId="77777777"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24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Раздаточный материал для художественного творчества</w:t>
            </w:r>
          </w:p>
          <w:p w14:paraId="240F1CAF" w14:textId="77777777"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Образцы декоративно-прикладного искусства</w:t>
            </w:r>
          </w:p>
        </w:tc>
        <w:tc>
          <w:tcPr>
            <w:tcW w:w="2072" w:type="dxa"/>
          </w:tcPr>
          <w:p w14:paraId="72CC3465" w14:textId="77777777" w:rsidR="004E06A5" w:rsidRPr="0057155A" w:rsidRDefault="004E06A5" w:rsidP="00570164"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Доступно большую часть дня (кроме сна и режимных моментов)</w:t>
            </w:r>
          </w:p>
        </w:tc>
      </w:tr>
      <w:tr w:rsidR="004E06A5" w:rsidRPr="00BB2DA4" w14:paraId="58E3322A" w14:textId="77777777" w:rsidTr="00526A46">
        <w:tc>
          <w:tcPr>
            <w:tcW w:w="3155" w:type="dxa"/>
          </w:tcPr>
          <w:p w14:paraId="52AACB3F" w14:textId="77777777" w:rsidR="004E06A5" w:rsidRPr="0057155A" w:rsidRDefault="004E06A5" w:rsidP="00570164">
            <w:pPr>
              <w:shd w:val="clear" w:color="auto" w:fill="FFFFFF"/>
              <w:jc w:val="both"/>
              <w:rPr>
                <w:rFonts w:eastAsia="Times New Roman"/>
                <w:sz w:val="24"/>
              </w:rPr>
            </w:pPr>
            <w:r w:rsidRPr="0057155A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Центр музыки </w:t>
            </w:r>
          </w:p>
          <w:p w14:paraId="7D441ABB" w14:textId="77777777" w:rsidR="004E06A5" w:rsidRPr="0057155A" w:rsidRDefault="004E06A5" w:rsidP="00570164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5041" w:type="dxa"/>
          </w:tcPr>
          <w:p w14:paraId="38C278E3" w14:textId="77777777"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24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Игрушечные  музыкальные инструменты: бубны, барабаны, трещотки, треугольники, маракасы, ложки, колокольчики, дудочки, металлофоны, пианино и т.д.</w:t>
            </w:r>
          </w:p>
          <w:p w14:paraId="17A4672C" w14:textId="77777777"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eastAsia="Times New Roman"/>
                <w:sz w:val="24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Альбомы  с рисунками или фотографиями музыкальных инструментов.</w:t>
            </w:r>
          </w:p>
          <w:p w14:paraId="1916BA22" w14:textId="77777777" w:rsidR="004E06A5" w:rsidRPr="0057155A" w:rsidRDefault="004E06A5" w:rsidP="00570164">
            <w:pPr>
              <w:shd w:val="clear" w:color="auto" w:fill="FFFFFF"/>
              <w:spacing w:before="24" w:after="2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Аудиосредства</w:t>
            </w:r>
          </w:p>
        </w:tc>
        <w:tc>
          <w:tcPr>
            <w:tcW w:w="2072" w:type="dxa"/>
          </w:tcPr>
          <w:p w14:paraId="17EF7834" w14:textId="77777777" w:rsidR="004E06A5" w:rsidRPr="0057155A" w:rsidRDefault="004E06A5" w:rsidP="00570164"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Доступно большую часть дня (кроме сна и режимных моментов)</w:t>
            </w:r>
          </w:p>
        </w:tc>
      </w:tr>
      <w:tr w:rsidR="004E06A5" w:rsidRPr="00BB2DA4" w14:paraId="421510CE" w14:textId="77777777" w:rsidTr="00526A46">
        <w:tc>
          <w:tcPr>
            <w:tcW w:w="3155" w:type="dxa"/>
          </w:tcPr>
          <w:p w14:paraId="1F0855D8" w14:textId="77777777" w:rsidR="004E06A5" w:rsidRPr="0057155A" w:rsidRDefault="004E06A5" w:rsidP="00570164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57155A">
              <w:rPr>
                <w:rFonts w:ascii="Times New Roman" w:eastAsia="Times New Roman" w:hAnsi="Times New Roman"/>
                <w:b/>
                <w:bCs/>
                <w:sz w:val="24"/>
              </w:rPr>
              <w:t>Центр театра</w:t>
            </w:r>
          </w:p>
        </w:tc>
        <w:tc>
          <w:tcPr>
            <w:tcW w:w="5041" w:type="dxa"/>
          </w:tcPr>
          <w:p w14:paraId="1DD1F81E" w14:textId="77777777" w:rsidR="004E06A5" w:rsidRPr="0057155A" w:rsidRDefault="004E06A5" w:rsidP="00526A46">
            <w:pPr>
              <w:shd w:val="clear" w:color="auto" w:fill="FFFFFF"/>
              <w:spacing w:before="24" w:after="24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Различные  виды театров (би-ба-бо, настольный плоскостной, магнитный, теневой)</w:t>
            </w:r>
          </w:p>
          <w:p w14:paraId="1B2856AA" w14:textId="77777777" w:rsidR="004E06A5" w:rsidRPr="0057155A" w:rsidRDefault="004E06A5" w:rsidP="00526A46">
            <w:pPr>
              <w:shd w:val="clear" w:color="auto" w:fill="FFFFFF"/>
              <w:spacing w:before="24" w:after="24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Аудио - и видеосредства для демонстрации детских спектаклей, мультфильмов</w:t>
            </w:r>
          </w:p>
          <w:p w14:paraId="75918156" w14:textId="77777777" w:rsidR="004E06A5" w:rsidRPr="0057155A" w:rsidRDefault="004E06A5" w:rsidP="00526A46">
            <w:pPr>
              <w:shd w:val="clear" w:color="auto" w:fill="FFFFFF"/>
              <w:spacing w:before="24" w:after="24"/>
              <w:rPr>
                <w:rFonts w:ascii="Times New Roman" w:eastAsia="Times New Roman" w:hAnsi="Times New Roman"/>
                <w:sz w:val="24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 xml:space="preserve">Оснащение  для разыгрывания сценок и спектаклей (наборы кукол, игрушек-персонажей сказок, ширмы для кукольного спектакля, костюмы, маски, театральные </w:t>
            </w:r>
            <w:r w:rsidRPr="0057155A">
              <w:rPr>
                <w:rFonts w:ascii="Times New Roman" w:eastAsia="Times New Roman" w:hAnsi="Times New Roman"/>
                <w:sz w:val="24"/>
              </w:rPr>
              <w:lastRenderedPageBreak/>
              <w:t>атрибуты и пр.)</w:t>
            </w:r>
          </w:p>
        </w:tc>
        <w:tc>
          <w:tcPr>
            <w:tcW w:w="2072" w:type="dxa"/>
          </w:tcPr>
          <w:p w14:paraId="6A1BA851" w14:textId="77777777" w:rsidR="004E06A5" w:rsidRPr="0057155A" w:rsidRDefault="004E06A5" w:rsidP="00570164"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lastRenderedPageBreak/>
              <w:t>Доступно большую часть дня (кроме сна и режимных моментов)</w:t>
            </w:r>
          </w:p>
        </w:tc>
      </w:tr>
      <w:tr w:rsidR="004E06A5" w:rsidRPr="00BB2DA4" w14:paraId="606C048C" w14:textId="77777777" w:rsidTr="00526A46">
        <w:tc>
          <w:tcPr>
            <w:tcW w:w="3155" w:type="dxa"/>
          </w:tcPr>
          <w:p w14:paraId="3D327F76" w14:textId="77777777" w:rsidR="004E06A5" w:rsidRPr="0057155A" w:rsidRDefault="004E06A5" w:rsidP="00570164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7155A">
              <w:rPr>
                <w:rFonts w:ascii="Times New Roman" w:eastAsia="Times New Roman" w:hAnsi="Times New Roman"/>
                <w:b/>
                <w:bCs/>
                <w:sz w:val="24"/>
              </w:rPr>
              <w:t>Центр игры</w:t>
            </w:r>
          </w:p>
        </w:tc>
        <w:tc>
          <w:tcPr>
            <w:tcW w:w="5041" w:type="dxa"/>
          </w:tcPr>
          <w:p w14:paraId="5550966D" w14:textId="77777777" w:rsidR="004E06A5" w:rsidRPr="0057155A" w:rsidRDefault="004E06A5" w:rsidP="00526A46">
            <w:pPr>
              <w:shd w:val="clear" w:color="auto" w:fill="FFFFFF"/>
              <w:spacing w:before="24" w:after="24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Игрушки и наборы для сюжетно – ролевых игр.</w:t>
            </w:r>
          </w:p>
          <w:p w14:paraId="0FA7B528" w14:textId="77777777" w:rsidR="004E06A5" w:rsidRPr="0057155A" w:rsidRDefault="004E06A5" w:rsidP="00526A46">
            <w:pPr>
              <w:shd w:val="clear" w:color="auto" w:fill="FFFFFF"/>
              <w:spacing w:before="24" w:after="2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Игровые модули «Кухня», «Парикмахерская», «Мастерская», «Магазин», «Почта» и т.п.</w:t>
            </w:r>
          </w:p>
        </w:tc>
        <w:tc>
          <w:tcPr>
            <w:tcW w:w="2072" w:type="dxa"/>
          </w:tcPr>
          <w:p w14:paraId="2FDD860A" w14:textId="77777777" w:rsidR="004E06A5" w:rsidRPr="0057155A" w:rsidRDefault="004E06A5" w:rsidP="00570164"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Доступно большую часть дня (кроме сна и режимных моментов)</w:t>
            </w:r>
          </w:p>
        </w:tc>
      </w:tr>
      <w:tr w:rsidR="004E06A5" w:rsidRPr="00BB2DA4" w14:paraId="586F16CC" w14:textId="77777777" w:rsidTr="00526A46">
        <w:tc>
          <w:tcPr>
            <w:tcW w:w="3155" w:type="dxa"/>
          </w:tcPr>
          <w:p w14:paraId="2AF763AD" w14:textId="77777777" w:rsidR="004E06A5" w:rsidRPr="0057155A" w:rsidRDefault="004E06A5" w:rsidP="00570164">
            <w:pPr>
              <w:shd w:val="clear" w:color="auto" w:fill="FFFFFF"/>
              <w:jc w:val="both"/>
              <w:rPr>
                <w:rFonts w:eastAsia="Times New Roman"/>
                <w:sz w:val="18"/>
              </w:rPr>
            </w:pPr>
            <w:r w:rsidRPr="0057155A">
              <w:rPr>
                <w:rFonts w:ascii="Times New Roman" w:eastAsia="Times New Roman" w:hAnsi="Times New Roman"/>
                <w:b/>
                <w:bCs/>
                <w:sz w:val="24"/>
              </w:rPr>
              <w:t>Центр безопасности</w:t>
            </w:r>
          </w:p>
          <w:p w14:paraId="6FB79E24" w14:textId="77777777" w:rsidR="004E06A5" w:rsidRPr="0057155A" w:rsidRDefault="004E06A5" w:rsidP="00570164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b/>
                <w:bCs/>
                <w:sz w:val="24"/>
              </w:rPr>
            </w:pPr>
          </w:p>
        </w:tc>
        <w:tc>
          <w:tcPr>
            <w:tcW w:w="5041" w:type="dxa"/>
          </w:tcPr>
          <w:p w14:paraId="723AB10E" w14:textId="77777777" w:rsidR="004E06A5" w:rsidRPr="0057155A" w:rsidRDefault="004E06A5" w:rsidP="00526A46">
            <w:pPr>
              <w:shd w:val="clear" w:color="auto" w:fill="FFFFFF"/>
              <w:spacing w:before="24" w:after="24"/>
              <w:rPr>
                <w:rFonts w:eastAsia="Times New Roman"/>
                <w:sz w:val="18"/>
                <w:szCs w:val="22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Уголок безопасности с дидактическими играми по данной тематике.</w:t>
            </w:r>
          </w:p>
          <w:p w14:paraId="50A7482B" w14:textId="77777777" w:rsidR="004E06A5" w:rsidRPr="0057155A" w:rsidRDefault="004E06A5" w:rsidP="00526A46">
            <w:pPr>
              <w:shd w:val="clear" w:color="auto" w:fill="FFFFFF"/>
              <w:spacing w:before="24" w:after="24"/>
              <w:rPr>
                <w:rFonts w:ascii="Times New Roman" w:eastAsia="Times New Roman" w:hAnsi="Times New Roman"/>
                <w:sz w:val="24"/>
              </w:rPr>
            </w:pPr>
            <w:r w:rsidRPr="0057155A">
              <w:rPr>
                <w:rFonts w:ascii="Times New Roman" w:eastAsia="Times New Roman" w:hAnsi="Times New Roman"/>
                <w:sz w:val="24"/>
              </w:rPr>
              <w:t>Коврик со схематичным изображением населенного пункта, включая улицы с дорожными знаками и разметкой, строения, ландшафт.</w:t>
            </w:r>
          </w:p>
        </w:tc>
        <w:tc>
          <w:tcPr>
            <w:tcW w:w="2072" w:type="dxa"/>
          </w:tcPr>
          <w:p w14:paraId="3C886A9E" w14:textId="77777777" w:rsidR="004E06A5" w:rsidRPr="0057155A" w:rsidRDefault="004E06A5" w:rsidP="00570164"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Доступно большую часть дня (кроме сна и режимных моментов)</w:t>
            </w:r>
          </w:p>
        </w:tc>
      </w:tr>
      <w:tr w:rsidR="004E06A5" w:rsidRPr="00BB2DA4" w14:paraId="2D8AAA4A" w14:textId="77777777" w:rsidTr="00526A46">
        <w:trPr>
          <w:trHeight w:val="1135"/>
        </w:trPr>
        <w:tc>
          <w:tcPr>
            <w:tcW w:w="3155" w:type="dxa"/>
          </w:tcPr>
          <w:p w14:paraId="38CA836D" w14:textId="77777777" w:rsidR="004E06A5" w:rsidRPr="0057155A" w:rsidRDefault="004E06A5" w:rsidP="00570164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57155A">
              <w:rPr>
                <w:rStyle w:val="c31"/>
                <w:rFonts w:ascii="Times New Roman" w:hAnsi="Times New Roman"/>
                <w:b/>
                <w:bCs/>
                <w:sz w:val="24"/>
                <w:szCs w:val="28"/>
                <w:shd w:val="clear" w:color="auto" w:fill="FFFFFF"/>
              </w:rPr>
              <w:t>Центр  уединения</w:t>
            </w:r>
          </w:p>
        </w:tc>
        <w:tc>
          <w:tcPr>
            <w:tcW w:w="5041" w:type="dxa"/>
          </w:tcPr>
          <w:p w14:paraId="4C20B4FA" w14:textId="7C9AAE61" w:rsidR="004E06A5" w:rsidRPr="0057155A" w:rsidRDefault="004E06A5" w:rsidP="00526A46">
            <w:pPr>
              <w:shd w:val="clear" w:color="auto" w:fill="FFFFFF"/>
              <w:spacing w:before="24" w:after="24"/>
              <w:rPr>
                <w:rFonts w:ascii="Times New Roman" w:eastAsia="Times New Roman" w:hAnsi="Times New Roman"/>
                <w:sz w:val="24"/>
              </w:rPr>
            </w:pPr>
            <w:r w:rsidRPr="0057155A">
              <w:rPr>
                <w:rStyle w:val="c28"/>
                <w:rFonts w:ascii="Times New Roman" w:hAnsi="Times New Roman"/>
                <w:sz w:val="24"/>
                <w:szCs w:val="28"/>
              </w:rPr>
              <w:t xml:space="preserve">Ширмы, мягкие подушки, картинки с </w:t>
            </w:r>
            <w:r w:rsidRPr="0057155A">
              <w:rPr>
                <w:rFonts w:ascii="Times New Roman" w:hAnsi="Times New Roman"/>
                <w:sz w:val="24"/>
                <w:szCs w:val="22"/>
                <w:shd w:val="clear" w:color="auto" w:fill="FFFFFF"/>
              </w:rPr>
              <w:t>иллюстрациями на определение эмоций чувств</w:t>
            </w:r>
          </w:p>
        </w:tc>
        <w:tc>
          <w:tcPr>
            <w:tcW w:w="2072" w:type="dxa"/>
          </w:tcPr>
          <w:p w14:paraId="1DCBC67F" w14:textId="77777777" w:rsidR="004E06A5" w:rsidRPr="0057155A" w:rsidRDefault="004E06A5" w:rsidP="00570164">
            <w:r w:rsidRPr="0057155A">
              <w:rPr>
                <w:rFonts w:ascii="Times New Roman" w:eastAsia="Times New Roman" w:hAnsi="Times New Roman"/>
                <w:iCs/>
                <w:sz w:val="24"/>
                <w:szCs w:val="24"/>
                <w:lang w:eastAsia="en-US"/>
              </w:rPr>
              <w:t>Доступно большую часть дня (кроме сна и режимных моментов)</w:t>
            </w:r>
          </w:p>
        </w:tc>
      </w:tr>
      <w:tr w:rsidR="004E06A5" w:rsidRPr="00BB2DA4" w14:paraId="74895B28" w14:textId="77777777" w:rsidTr="00030799">
        <w:tc>
          <w:tcPr>
            <w:tcW w:w="10268" w:type="dxa"/>
            <w:gridSpan w:val="3"/>
          </w:tcPr>
          <w:p w14:paraId="3BB39C8B" w14:textId="77777777" w:rsidR="004E06A5" w:rsidRPr="0057155A" w:rsidRDefault="004E06A5" w:rsidP="00570164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715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 xml:space="preserve">Холлы, рекреации, улица </w:t>
            </w:r>
          </w:p>
        </w:tc>
      </w:tr>
      <w:tr w:rsidR="004E06A5" w:rsidRPr="00BB2DA4" w14:paraId="44BF53DC" w14:textId="77777777" w:rsidTr="00526A46">
        <w:tc>
          <w:tcPr>
            <w:tcW w:w="3155" w:type="dxa"/>
          </w:tcPr>
          <w:p w14:paraId="547B057E" w14:textId="77777777" w:rsidR="004E06A5" w:rsidRPr="0057155A" w:rsidRDefault="004E06A5" w:rsidP="00570164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57155A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Зона ожидания для родителей (законных представителей)</w:t>
            </w:r>
          </w:p>
        </w:tc>
        <w:tc>
          <w:tcPr>
            <w:tcW w:w="5041" w:type="dxa"/>
          </w:tcPr>
          <w:p w14:paraId="0E8E8546" w14:textId="4D4D06F0" w:rsidR="004E06A5" w:rsidRPr="0057155A" w:rsidRDefault="004E06A5" w:rsidP="00570164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57155A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Диван,</w:t>
            </w:r>
            <w:r w:rsidR="00526A4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57155A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информацией для родителей</w:t>
            </w:r>
          </w:p>
        </w:tc>
        <w:tc>
          <w:tcPr>
            <w:tcW w:w="2072" w:type="dxa"/>
          </w:tcPr>
          <w:p w14:paraId="0C9B8162" w14:textId="77777777" w:rsidR="004E06A5" w:rsidRPr="0057155A" w:rsidRDefault="004E06A5" w:rsidP="00570164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57155A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Доступно в течении рабочего дня</w:t>
            </w:r>
          </w:p>
        </w:tc>
      </w:tr>
      <w:tr w:rsidR="004E06A5" w:rsidRPr="00BB2DA4" w14:paraId="360367D2" w14:textId="77777777" w:rsidTr="00030799">
        <w:tc>
          <w:tcPr>
            <w:tcW w:w="10268" w:type="dxa"/>
            <w:gridSpan w:val="3"/>
          </w:tcPr>
          <w:p w14:paraId="2C9D9FAD" w14:textId="77777777" w:rsidR="004E06A5" w:rsidRPr="00BB2DA4" w:rsidRDefault="004E06A5" w:rsidP="00570164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B2D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Иные помещения</w:t>
            </w:r>
          </w:p>
        </w:tc>
      </w:tr>
      <w:tr w:rsidR="004E06A5" w:rsidRPr="00BB2DA4" w14:paraId="68D18B3B" w14:textId="77777777" w:rsidTr="00526A46">
        <w:tc>
          <w:tcPr>
            <w:tcW w:w="3155" w:type="dxa"/>
          </w:tcPr>
          <w:p w14:paraId="3BB2B111" w14:textId="77777777" w:rsidR="004E06A5" w:rsidRPr="00BB2DA4" w:rsidRDefault="004E06A5" w:rsidP="00570164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Музыкальный зал</w:t>
            </w:r>
          </w:p>
        </w:tc>
        <w:tc>
          <w:tcPr>
            <w:tcW w:w="5041" w:type="dxa"/>
          </w:tcPr>
          <w:p w14:paraId="513FA17B" w14:textId="61AE549E" w:rsidR="00B7115E" w:rsidRPr="00526A46" w:rsidRDefault="00526A46" w:rsidP="00526A46">
            <w:pPr>
              <w:pStyle w:val="a5"/>
              <w:shd w:val="clear" w:color="auto" w:fill="FFFFFF"/>
              <w:spacing w:before="0" w:beforeAutospacing="0" w:after="0" w:afterAutospacing="0" w:line="360" w:lineRule="atLeast"/>
              <w:rPr>
                <w:color w:val="333333"/>
              </w:rPr>
            </w:pPr>
            <w:r>
              <w:t>П</w:t>
            </w:r>
            <w:r w:rsidR="00B7115E" w:rsidRPr="00BB2DA4">
              <w:t xml:space="preserve">ианино – 1 шт., Музыкальный центр – 1 шт., стулья – </w:t>
            </w:r>
            <w:r>
              <w:t>30</w:t>
            </w:r>
            <w:r w:rsidR="00B7115E" w:rsidRPr="00BB2DA4">
              <w:t xml:space="preserve"> шт. </w:t>
            </w:r>
            <w:r w:rsidRPr="003B2617">
              <w:rPr>
                <w:color w:val="333333"/>
              </w:rPr>
              <w:t>Мультимедийный проектор с экраном;</w:t>
            </w:r>
          </w:p>
          <w:p w14:paraId="1122D064" w14:textId="4A91F5B0" w:rsidR="004E06A5" w:rsidRPr="00BB2DA4" w:rsidRDefault="004E06A5" w:rsidP="00526A4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BB2DA4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микрофоны,  детские музыкальные инструменты (бубны, колокольчики, ложки, металофоны, трещотки и т.п.), оборудование и атрибуты для театральной деятельности, инвентарь для тематического оформления зала</w:t>
            </w:r>
          </w:p>
        </w:tc>
        <w:tc>
          <w:tcPr>
            <w:tcW w:w="2072" w:type="dxa"/>
          </w:tcPr>
          <w:p w14:paraId="7FA14499" w14:textId="77777777" w:rsidR="004E06A5" w:rsidRPr="00BB2DA4" w:rsidRDefault="004E06A5" w:rsidP="00570164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BB2DA4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Доступно во время групповых и индивидуальных музыкальных занятий, во вторую половину дня после 16.30</w:t>
            </w:r>
          </w:p>
        </w:tc>
      </w:tr>
      <w:tr w:rsidR="004E06A5" w:rsidRPr="00BB2DA4" w14:paraId="3CACA922" w14:textId="77777777" w:rsidTr="00526A46">
        <w:tc>
          <w:tcPr>
            <w:tcW w:w="3155" w:type="dxa"/>
          </w:tcPr>
          <w:p w14:paraId="49D734C5" w14:textId="77777777" w:rsidR="004E06A5" w:rsidRPr="00BB2DA4" w:rsidRDefault="004E06A5" w:rsidP="00570164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Спортивный зал</w:t>
            </w:r>
          </w:p>
        </w:tc>
        <w:tc>
          <w:tcPr>
            <w:tcW w:w="5041" w:type="dxa"/>
          </w:tcPr>
          <w:p w14:paraId="60103757" w14:textId="7C438F14" w:rsidR="004E06A5" w:rsidRPr="00BB2DA4" w:rsidRDefault="00B246B3" w:rsidP="00570164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B2DA4">
              <w:rPr>
                <w:rFonts w:ascii="Times New Roman" w:hAnsi="Times New Roman"/>
                <w:sz w:val="24"/>
                <w:szCs w:val="24"/>
              </w:rPr>
              <w:t xml:space="preserve">сухие бассейны - </w:t>
            </w:r>
            <w:r w:rsidR="00526A46">
              <w:rPr>
                <w:rFonts w:ascii="Times New Roman" w:hAnsi="Times New Roman"/>
                <w:sz w:val="24"/>
                <w:szCs w:val="24"/>
              </w:rPr>
              <w:t>2</w:t>
            </w:r>
            <w:r w:rsidRPr="00BB2DA4">
              <w:rPr>
                <w:rFonts w:ascii="Times New Roman" w:hAnsi="Times New Roman"/>
                <w:sz w:val="24"/>
                <w:szCs w:val="24"/>
              </w:rPr>
              <w:t xml:space="preserve">  шт., маты – </w:t>
            </w:r>
            <w:r w:rsidR="00526A46">
              <w:rPr>
                <w:rFonts w:ascii="Times New Roman" w:hAnsi="Times New Roman"/>
                <w:sz w:val="24"/>
                <w:szCs w:val="24"/>
              </w:rPr>
              <w:t>1</w:t>
            </w:r>
            <w:r w:rsidRPr="00BB2DA4">
              <w:rPr>
                <w:rFonts w:ascii="Times New Roman" w:hAnsi="Times New Roman"/>
                <w:sz w:val="24"/>
                <w:szCs w:val="24"/>
              </w:rPr>
              <w:t xml:space="preserve"> шт, Скамейки – </w:t>
            </w:r>
            <w:r w:rsidR="00526A46">
              <w:rPr>
                <w:rFonts w:ascii="Times New Roman" w:hAnsi="Times New Roman"/>
                <w:sz w:val="24"/>
                <w:szCs w:val="24"/>
              </w:rPr>
              <w:t>1</w:t>
            </w:r>
            <w:r w:rsidRPr="00BB2DA4">
              <w:rPr>
                <w:rFonts w:ascii="Times New Roman" w:hAnsi="Times New Roman"/>
                <w:sz w:val="24"/>
                <w:szCs w:val="24"/>
              </w:rPr>
              <w:t xml:space="preserve"> шт.,</w:t>
            </w:r>
            <w:r w:rsidR="00526A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2DA4">
              <w:rPr>
                <w:rFonts w:ascii="Times New Roman" w:hAnsi="Times New Roman"/>
                <w:sz w:val="24"/>
                <w:szCs w:val="24"/>
              </w:rPr>
              <w:t xml:space="preserve">музыкальный центр – 1 шт, канаты – </w:t>
            </w:r>
            <w:r w:rsidR="00526A46">
              <w:rPr>
                <w:rFonts w:ascii="Times New Roman" w:hAnsi="Times New Roman"/>
                <w:sz w:val="24"/>
                <w:szCs w:val="24"/>
              </w:rPr>
              <w:t>1</w:t>
            </w:r>
            <w:r w:rsidRPr="00BB2DA4">
              <w:rPr>
                <w:rFonts w:ascii="Times New Roman" w:hAnsi="Times New Roman"/>
                <w:sz w:val="24"/>
                <w:szCs w:val="24"/>
              </w:rPr>
              <w:t xml:space="preserve"> шт, Кубы – 20 шт, Лестница деревянная с зацепами – 2ш т., Мячи – </w:t>
            </w:r>
            <w:r w:rsidR="00526A46">
              <w:rPr>
                <w:rFonts w:ascii="Times New Roman" w:hAnsi="Times New Roman"/>
                <w:sz w:val="24"/>
                <w:szCs w:val="24"/>
              </w:rPr>
              <w:t>10</w:t>
            </w:r>
            <w:r w:rsidRPr="00BB2DA4">
              <w:rPr>
                <w:rFonts w:ascii="Times New Roman" w:hAnsi="Times New Roman"/>
                <w:sz w:val="24"/>
                <w:szCs w:val="24"/>
              </w:rPr>
              <w:t xml:space="preserve"> шт, Обручи – </w:t>
            </w:r>
            <w:r w:rsidR="00526A46">
              <w:rPr>
                <w:rFonts w:ascii="Times New Roman" w:hAnsi="Times New Roman"/>
                <w:sz w:val="24"/>
                <w:szCs w:val="24"/>
              </w:rPr>
              <w:t>30</w:t>
            </w:r>
            <w:r w:rsidRPr="00BB2DA4">
              <w:rPr>
                <w:rFonts w:ascii="Times New Roman" w:hAnsi="Times New Roman"/>
                <w:sz w:val="24"/>
                <w:szCs w:val="24"/>
              </w:rPr>
              <w:t xml:space="preserve"> шт, Палки гимнатические – 30 шт, скакалки – 22 шт. </w:t>
            </w:r>
          </w:p>
        </w:tc>
        <w:tc>
          <w:tcPr>
            <w:tcW w:w="2072" w:type="dxa"/>
          </w:tcPr>
          <w:p w14:paraId="6927F346" w14:textId="77777777" w:rsidR="004E06A5" w:rsidRPr="00BB2DA4" w:rsidRDefault="004E06A5" w:rsidP="00570164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E06A5" w:rsidRPr="00BB2DA4" w14:paraId="19B91E08" w14:textId="77777777" w:rsidTr="00526A46">
        <w:tc>
          <w:tcPr>
            <w:tcW w:w="3155" w:type="dxa"/>
          </w:tcPr>
          <w:p w14:paraId="67370C51" w14:textId="77777777" w:rsidR="004E06A5" w:rsidRPr="00BB2DA4" w:rsidRDefault="004E06A5" w:rsidP="00570164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2DA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Кабинет педагога-психолога</w:t>
            </w:r>
          </w:p>
        </w:tc>
        <w:tc>
          <w:tcPr>
            <w:tcW w:w="5041" w:type="dxa"/>
          </w:tcPr>
          <w:p w14:paraId="2B0CFE42" w14:textId="3B67EF63" w:rsidR="006835CD" w:rsidRDefault="006835CD" w:rsidP="00B7115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Интерактивная песочница – 1шт.</w:t>
            </w:r>
          </w:p>
          <w:p w14:paraId="4C5165EA" w14:textId="53B392A1" w:rsidR="00B7115E" w:rsidRPr="00BB2DA4" w:rsidRDefault="00B7115E" w:rsidP="00B7115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B2DA4">
              <w:rPr>
                <w:rFonts w:ascii="Times New Roman" w:hAnsi="Times New Roman"/>
                <w:sz w:val="24"/>
                <w:szCs w:val="24"/>
              </w:rPr>
              <w:t xml:space="preserve">сухой бассейн – 1 шт. </w:t>
            </w:r>
          </w:p>
          <w:p w14:paraId="401CB7B3" w14:textId="77777777" w:rsidR="006835CD" w:rsidRDefault="00B7115E" w:rsidP="00B7115E">
            <w:pPr>
              <w:tabs>
                <w:tab w:val="left" w:pos="851"/>
              </w:tabs>
              <w:ind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DA4">
              <w:rPr>
                <w:rFonts w:ascii="Times New Roman" w:hAnsi="Times New Roman"/>
                <w:sz w:val="24"/>
                <w:szCs w:val="24"/>
              </w:rPr>
              <w:t xml:space="preserve">Шкаф для игрушек – </w:t>
            </w:r>
            <w:r w:rsidR="006835CD">
              <w:rPr>
                <w:rFonts w:ascii="Times New Roman" w:hAnsi="Times New Roman"/>
                <w:sz w:val="24"/>
                <w:szCs w:val="24"/>
              </w:rPr>
              <w:t>1</w:t>
            </w:r>
            <w:r w:rsidRPr="00BB2DA4">
              <w:rPr>
                <w:rFonts w:ascii="Times New Roman" w:hAnsi="Times New Roman"/>
                <w:sz w:val="24"/>
                <w:szCs w:val="24"/>
              </w:rPr>
              <w:t xml:space="preserve"> шт.  </w:t>
            </w:r>
          </w:p>
          <w:p w14:paraId="6E75C4F0" w14:textId="77777777" w:rsidR="006835CD" w:rsidRDefault="00B7115E" w:rsidP="00B7115E">
            <w:pPr>
              <w:tabs>
                <w:tab w:val="left" w:pos="851"/>
              </w:tabs>
              <w:ind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DA4">
              <w:rPr>
                <w:rFonts w:ascii="Times New Roman" w:hAnsi="Times New Roman"/>
                <w:sz w:val="24"/>
                <w:szCs w:val="24"/>
              </w:rPr>
              <w:t xml:space="preserve">Столы - 2 компл. </w:t>
            </w:r>
          </w:p>
          <w:p w14:paraId="69BFAE80" w14:textId="28C025C5" w:rsidR="004E06A5" w:rsidRPr="00BB2DA4" w:rsidRDefault="00B7115E" w:rsidP="00B7115E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B2DA4">
              <w:rPr>
                <w:rFonts w:ascii="Times New Roman" w:hAnsi="Times New Roman"/>
                <w:sz w:val="24"/>
                <w:szCs w:val="24"/>
              </w:rPr>
              <w:t xml:space="preserve">Стулья - </w:t>
            </w:r>
            <w:r w:rsidR="006835CD">
              <w:rPr>
                <w:rFonts w:ascii="Times New Roman" w:hAnsi="Times New Roman"/>
                <w:sz w:val="24"/>
                <w:szCs w:val="24"/>
              </w:rPr>
              <w:t>4</w:t>
            </w:r>
            <w:r w:rsidRPr="00BB2DA4">
              <w:rPr>
                <w:rFonts w:ascii="Times New Roman" w:hAnsi="Times New Roman"/>
                <w:sz w:val="24"/>
                <w:szCs w:val="24"/>
              </w:rPr>
              <w:t xml:space="preserve"> шт. </w:t>
            </w:r>
          </w:p>
        </w:tc>
        <w:tc>
          <w:tcPr>
            <w:tcW w:w="2072" w:type="dxa"/>
          </w:tcPr>
          <w:p w14:paraId="7996654C" w14:textId="77777777" w:rsidR="004E06A5" w:rsidRPr="00BB2DA4" w:rsidRDefault="004E06A5" w:rsidP="0039212E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B2DA4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Доступно во время групповых и индивидуальных занятий с педагогом-психологом</w:t>
            </w:r>
          </w:p>
        </w:tc>
      </w:tr>
    </w:tbl>
    <w:p w14:paraId="6DC1D17A" w14:textId="77777777" w:rsidR="004E06A5" w:rsidRPr="00BB2DA4" w:rsidRDefault="004E06A5" w:rsidP="004E06A5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8"/>
          <w:szCs w:val="28"/>
        </w:rPr>
      </w:pPr>
      <w:r w:rsidRPr="00BB2DA4">
        <w:rPr>
          <w:sz w:val="28"/>
          <w:szCs w:val="28"/>
        </w:rPr>
        <w:tab/>
        <w:t>Количество и организация Центров варьируется в зависимости от возраста детей, размера и конфигурации помещения.</w:t>
      </w:r>
    </w:p>
    <w:p w14:paraId="3F8E147B" w14:textId="326B41C5" w:rsidR="004E06A5" w:rsidRPr="00C35D86" w:rsidRDefault="004E06A5" w:rsidP="004E06A5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8"/>
          <w:szCs w:val="28"/>
        </w:rPr>
      </w:pPr>
      <w:r w:rsidRPr="00BB2DA4">
        <w:rPr>
          <w:sz w:val="28"/>
          <w:szCs w:val="28"/>
        </w:rPr>
        <w:tab/>
        <w:t xml:space="preserve">Детский сад имеет территорию, которая озеленена. На территории ДОО расположены: </w:t>
      </w:r>
      <w:r w:rsidR="006835CD">
        <w:rPr>
          <w:sz w:val="28"/>
          <w:szCs w:val="28"/>
        </w:rPr>
        <w:t>6</w:t>
      </w:r>
      <w:r w:rsidRPr="00BB2DA4">
        <w:rPr>
          <w:sz w:val="28"/>
          <w:szCs w:val="28"/>
        </w:rPr>
        <w:t xml:space="preserve"> прогулочных </w:t>
      </w:r>
      <w:r w:rsidR="00B7115E" w:rsidRPr="00BB2DA4">
        <w:rPr>
          <w:sz w:val="28"/>
          <w:szCs w:val="28"/>
        </w:rPr>
        <w:t xml:space="preserve">участков, спортивная площадка, огород, мини-поле, альпийская горка, зона отдыха и </w:t>
      </w:r>
      <w:r w:rsidRPr="00BB2DA4">
        <w:rPr>
          <w:sz w:val="28"/>
          <w:szCs w:val="28"/>
        </w:rPr>
        <w:t>клумб</w:t>
      </w:r>
      <w:r w:rsidR="00B7115E" w:rsidRPr="00BB2DA4">
        <w:rPr>
          <w:sz w:val="28"/>
          <w:szCs w:val="28"/>
        </w:rPr>
        <w:t>ы</w:t>
      </w:r>
      <w:r w:rsidRPr="00BB2DA4">
        <w:rPr>
          <w:sz w:val="28"/>
          <w:szCs w:val="28"/>
        </w:rPr>
        <w:t>.</w:t>
      </w:r>
    </w:p>
    <w:p w14:paraId="48B48089" w14:textId="77777777" w:rsidR="004E06A5" w:rsidRDefault="004E06A5" w:rsidP="004E0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FB3D70B" w14:textId="77777777" w:rsidR="004E06A5" w:rsidRDefault="004E06A5" w:rsidP="004E06A5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21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3.3. Материально-техническое обеспечение Программы, обеспеченность методическими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B21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атериалами и средствами обучения и воспитания</w:t>
      </w:r>
    </w:p>
    <w:p w14:paraId="414DA194" w14:textId="66756EBD" w:rsidR="004E06A5" w:rsidRDefault="004E06A5" w:rsidP="004E06A5">
      <w:pPr>
        <w:spacing w:after="0" w:line="379" w:lineRule="exact"/>
        <w:ind w:left="20" w:right="20"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ACE">
        <w:rPr>
          <w:rFonts w:ascii="Times New Roman" w:hAnsi="Times New Roman" w:cs="Times New Roman"/>
          <w:sz w:val="28"/>
          <w:szCs w:val="28"/>
        </w:rPr>
        <w:t>В ДО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C5ACE">
        <w:rPr>
          <w:rFonts w:ascii="Times New Roman" w:hAnsi="Times New Roman" w:cs="Times New Roman"/>
          <w:sz w:val="28"/>
          <w:szCs w:val="28"/>
        </w:rPr>
        <w:t xml:space="preserve"> созданы материально-технические условия,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соответствующие п. 32.1. ФОП ДО, и представлены на официальном сайте ДОО </w:t>
      </w:r>
      <w:r w:rsidRPr="001F13F9">
        <w:rPr>
          <w:rFonts w:ascii="Times New Roman" w:hAnsi="Times New Roman" w:cs="Times New Roman"/>
          <w:b/>
          <w:bCs/>
          <w:sz w:val="28"/>
          <w:szCs w:val="28"/>
        </w:rPr>
        <w:t>(</w:t>
      </w:r>
      <w:hyperlink r:id="rId71" w:history="1">
        <w:r w:rsidR="001F13F9" w:rsidRPr="001F13F9">
          <w:rPr>
            <w:rStyle w:val="a7"/>
            <w:rFonts w:ascii="Times New Roman" w:hAnsi="Times New Roman" w:cs="Times New Roman"/>
            <w:b/>
            <w:bCs/>
            <w:sz w:val="28"/>
            <w:szCs w:val="28"/>
          </w:rPr>
          <w:t>Материально-техническое обеспечение и оснащенность образовательного процесса (02edu.ru)</w:t>
        </w:r>
      </w:hyperlink>
      <w:r w:rsidRPr="001F13F9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14:paraId="5A3C89C6" w14:textId="77777777" w:rsidR="004E06A5" w:rsidRDefault="004E06A5" w:rsidP="004E06A5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п.32.8. ФОП ДО в </w:t>
      </w:r>
      <w:r w:rsidRPr="00B37E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используются следующие </w:t>
      </w:r>
      <w:r w:rsidRPr="00B37EEB"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обновляемы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37E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37E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ресурс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tbl>
      <w:tblPr>
        <w:tblStyle w:val="af9"/>
        <w:tblW w:w="0" w:type="auto"/>
        <w:tblInd w:w="20" w:type="dxa"/>
        <w:tblLook w:val="04A0" w:firstRow="1" w:lastRow="0" w:firstColumn="1" w:lastColumn="0" w:noHBand="0" w:noVBand="1"/>
      </w:tblPr>
      <w:tblGrid>
        <w:gridCol w:w="5119"/>
        <w:gridCol w:w="5129"/>
      </w:tblGrid>
      <w:tr w:rsidR="004E06A5" w:rsidRPr="00B37EEB" w14:paraId="5447889E" w14:textId="77777777" w:rsidTr="00EA7993">
        <w:tc>
          <w:tcPr>
            <w:tcW w:w="5119" w:type="dxa"/>
          </w:tcPr>
          <w:p w14:paraId="5F7E570E" w14:textId="77777777" w:rsidR="004E06A5" w:rsidRPr="00B37EEB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37E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Вид ресурса</w:t>
            </w:r>
          </w:p>
        </w:tc>
        <w:tc>
          <w:tcPr>
            <w:tcW w:w="5129" w:type="dxa"/>
          </w:tcPr>
          <w:p w14:paraId="0CDEA408" w14:textId="77777777" w:rsidR="004E06A5" w:rsidRPr="00B37EEB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37E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именование ресурса</w:t>
            </w:r>
          </w:p>
        </w:tc>
      </w:tr>
      <w:tr w:rsidR="004E06A5" w:rsidRPr="00B37EEB" w14:paraId="3C98B60A" w14:textId="77777777" w:rsidTr="00EA7993">
        <w:tc>
          <w:tcPr>
            <w:tcW w:w="5119" w:type="dxa"/>
          </w:tcPr>
          <w:p w14:paraId="5750FAB3" w14:textId="77777777" w:rsidR="004E06A5" w:rsidRPr="006906AB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06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Расходные материалы</w:t>
            </w:r>
          </w:p>
        </w:tc>
        <w:tc>
          <w:tcPr>
            <w:tcW w:w="5129" w:type="dxa"/>
          </w:tcPr>
          <w:p w14:paraId="58AE950B" w14:textId="77777777" w:rsidR="004E06A5" w:rsidRPr="006906AB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06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Канцелярские принадлежности для детей и взрослых</w:t>
            </w:r>
          </w:p>
        </w:tc>
      </w:tr>
      <w:tr w:rsidR="004E06A5" w:rsidRPr="00B37EEB" w14:paraId="008E392B" w14:textId="77777777" w:rsidTr="00EA7993">
        <w:tc>
          <w:tcPr>
            <w:tcW w:w="5119" w:type="dxa"/>
          </w:tcPr>
          <w:p w14:paraId="498C7ED1" w14:textId="77777777" w:rsidR="004E06A5" w:rsidRPr="006906AB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06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Подписки на периодические издания</w:t>
            </w:r>
          </w:p>
        </w:tc>
        <w:tc>
          <w:tcPr>
            <w:tcW w:w="5129" w:type="dxa"/>
          </w:tcPr>
          <w:p w14:paraId="2DE9E1F5" w14:textId="77777777" w:rsidR="004E06A5" w:rsidRPr="006906AB" w:rsidRDefault="004E06A5" w:rsidP="00570164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906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Журналы «Справочник старшего воспитателя», «Справочник руководителя ДОУ»</w:t>
            </w:r>
          </w:p>
        </w:tc>
      </w:tr>
    </w:tbl>
    <w:p w14:paraId="3D45F9A5" w14:textId="72CE1622" w:rsidR="004E06A5" w:rsidRPr="00867B5B" w:rsidRDefault="004E06A5" w:rsidP="00867B5B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  <w:highlight w:val="yellow"/>
        </w:rPr>
      </w:pPr>
      <w:r w:rsidRPr="00655A56">
        <w:rPr>
          <w:sz w:val="28"/>
          <w:szCs w:val="28"/>
        </w:rPr>
        <w:tab/>
        <w:t>Согласно п. 32.10</w:t>
      </w:r>
      <w:r>
        <w:rPr>
          <w:sz w:val="28"/>
          <w:szCs w:val="28"/>
        </w:rPr>
        <w:t>.</w:t>
      </w:r>
      <w:r w:rsidRPr="00655A56">
        <w:rPr>
          <w:sz w:val="28"/>
          <w:szCs w:val="28"/>
        </w:rPr>
        <w:t xml:space="preserve"> ФОП ДО</w:t>
      </w:r>
      <w:r>
        <w:rPr>
          <w:sz w:val="28"/>
          <w:szCs w:val="28"/>
        </w:rPr>
        <w:t>,</w:t>
      </w:r>
      <w:r w:rsidRPr="00655A56">
        <w:rPr>
          <w:sz w:val="28"/>
          <w:szCs w:val="28"/>
        </w:rPr>
        <w:t xml:space="preserve"> по итогам мониторинга материально-технической базы ДОО: анализа образовательных потребностей обучающихся, кадрового потенциала, реализуемой Программы и других составляющих (с использованием данных цифрового сервиса по эксплуатации инфраструктуры), составл</w:t>
      </w:r>
      <w:r>
        <w:rPr>
          <w:sz w:val="28"/>
          <w:szCs w:val="28"/>
        </w:rPr>
        <w:t xml:space="preserve">яется </w:t>
      </w:r>
      <w:r w:rsidRPr="00655A56">
        <w:rPr>
          <w:sz w:val="28"/>
          <w:szCs w:val="28"/>
        </w:rPr>
        <w:t>инфраструктурный лист ДОО в целях обновления содержания и повышения качества ДО</w:t>
      </w:r>
      <w:r w:rsidR="003B2617">
        <w:rPr>
          <w:sz w:val="28"/>
          <w:szCs w:val="28"/>
        </w:rPr>
        <w:t xml:space="preserve"> </w:t>
      </w:r>
    </w:p>
    <w:p w14:paraId="5976A0D9" w14:textId="198E3AE3" w:rsidR="00DE280A" w:rsidRDefault="004E06A5" w:rsidP="003921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Обеспеченность методическими материалами и средствами обучения и воспитания- с</w:t>
      </w:r>
      <w:r w:rsidRPr="00CD5B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писок методических материалов, средств обучения и воспитания размещен на сайте ДОО </w:t>
      </w:r>
    </w:p>
    <w:p w14:paraId="37058724" w14:textId="77777777" w:rsidR="00DE280A" w:rsidRPr="00B51E78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1E78"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Информационные интернет ресурсы*: </w:t>
      </w:r>
    </w:p>
    <w:p w14:paraId="6A1E2F8A" w14:textId="77777777" w:rsidR="00DE280A" w:rsidRDefault="00000000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8"/>
        </w:rPr>
      </w:pPr>
      <w:hyperlink r:id="rId72" w:history="1">
        <w:r w:rsidR="00DE280A" w:rsidRPr="00972B54">
          <w:rPr>
            <w:rStyle w:val="a7"/>
            <w:rFonts w:ascii="Times New Roman" w:hAnsi="Times New Roman" w:cs="Times New Roman"/>
            <w:sz w:val="28"/>
          </w:rPr>
          <w:t>http://window.edu.ru/providers/27</w:t>
        </w:r>
      </w:hyperlink>
      <w:r w:rsidR="00DE280A" w:rsidRPr="007B4FF7">
        <w:rPr>
          <w:rFonts w:ascii="Times New Roman" w:hAnsi="Times New Roman" w:cs="Times New Roman"/>
          <w:sz w:val="28"/>
        </w:rPr>
        <w:t xml:space="preserve"> – Спутниковый канал единой образовательной информационной среды. </w:t>
      </w:r>
    </w:p>
    <w:p w14:paraId="2312BB91" w14:textId="77777777" w:rsidR="00DE280A" w:rsidRDefault="00000000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8"/>
        </w:rPr>
      </w:pPr>
      <w:hyperlink r:id="rId73" w:history="1">
        <w:r w:rsidR="00DE280A" w:rsidRPr="00972B54">
          <w:rPr>
            <w:rStyle w:val="a7"/>
            <w:rFonts w:ascii="Times New Roman" w:hAnsi="Times New Roman" w:cs="Times New Roman"/>
            <w:sz w:val="28"/>
          </w:rPr>
          <w:t>http://obrnadzor.gov.ru/ru/</w:t>
        </w:r>
      </w:hyperlink>
      <w:r w:rsidR="00DE280A" w:rsidRPr="007B4FF7">
        <w:rPr>
          <w:rFonts w:ascii="Times New Roman" w:hAnsi="Times New Roman" w:cs="Times New Roman"/>
          <w:sz w:val="28"/>
        </w:rPr>
        <w:t xml:space="preserve"> – Федеральное аген</w:t>
      </w:r>
      <w:r w:rsidR="00DE280A">
        <w:rPr>
          <w:rFonts w:ascii="Times New Roman" w:hAnsi="Times New Roman" w:cs="Times New Roman"/>
          <w:sz w:val="28"/>
        </w:rPr>
        <w:t>т</w:t>
      </w:r>
      <w:r w:rsidR="00DE280A" w:rsidRPr="007B4FF7">
        <w:rPr>
          <w:rFonts w:ascii="Times New Roman" w:hAnsi="Times New Roman" w:cs="Times New Roman"/>
          <w:sz w:val="28"/>
        </w:rPr>
        <w:t xml:space="preserve">ство по образованию. </w:t>
      </w:r>
    </w:p>
    <w:p w14:paraId="20B27BE0" w14:textId="77777777" w:rsidR="00DE280A" w:rsidRDefault="00000000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8"/>
        </w:rPr>
      </w:pPr>
      <w:hyperlink r:id="rId74" w:history="1">
        <w:r w:rsidR="00DE280A" w:rsidRPr="00972B54">
          <w:rPr>
            <w:rStyle w:val="a7"/>
            <w:rFonts w:ascii="Times New Roman" w:hAnsi="Times New Roman" w:cs="Times New Roman"/>
            <w:sz w:val="28"/>
          </w:rPr>
          <w:t>http://www.edu.ru</w:t>
        </w:r>
      </w:hyperlink>
      <w:r w:rsidR="00DE280A" w:rsidRPr="007B4FF7">
        <w:rPr>
          <w:rFonts w:ascii="Times New Roman" w:hAnsi="Times New Roman" w:cs="Times New Roman"/>
          <w:sz w:val="28"/>
        </w:rPr>
        <w:t xml:space="preserve"> – Федеральный портал «Российское образование». </w:t>
      </w:r>
    </w:p>
    <w:p w14:paraId="7A46FDD0" w14:textId="77777777" w:rsidR="00DE280A" w:rsidRPr="00B37EEB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</w:pPr>
    </w:p>
    <w:p w14:paraId="108412AC" w14:textId="77777777" w:rsidR="00DE280A" w:rsidRPr="00C03330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33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используемых сайтов в воспитательно-образовательном процессе:</w:t>
      </w:r>
    </w:p>
    <w:p w14:paraId="35CCF892" w14:textId="77777777" w:rsidR="00DE280A" w:rsidRDefault="00000000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8"/>
        </w:rPr>
      </w:pPr>
      <w:hyperlink r:id="rId75" w:history="1">
        <w:r w:rsidR="00DE280A" w:rsidRPr="00972B54">
          <w:rPr>
            <w:rStyle w:val="a7"/>
            <w:rFonts w:ascii="Times New Roman" w:hAnsi="Times New Roman" w:cs="Times New Roman"/>
            <w:sz w:val="28"/>
          </w:rPr>
          <w:t>http://www.edu-all.ru</w:t>
        </w:r>
      </w:hyperlink>
      <w:r w:rsidR="00DE280A" w:rsidRPr="007B4FF7">
        <w:rPr>
          <w:rFonts w:ascii="Times New Roman" w:hAnsi="Times New Roman" w:cs="Times New Roman"/>
          <w:sz w:val="28"/>
        </w:rPr>
        <w:t xml:space="preserve"> – Портал «ВСЕОБУЧ» – всё об образовании. </w:t>
      </w:r>
    </w:p>
    <w:p w14:paraId="1368D9B3" w14:textId="77777777" w:rsidR="00DE280A" w:rsidRDefault="00000000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8"/>
        </w:rPr>
      </w:pPr>
      <w:hyperlink r:id="rId76" w:history="1">
        <w:r w:rsidR="00DE280A" w:rsidRPr="00972B54">
          <w:rPr>
            <w:rStyle w:val="a7"/>
            <w:rFonts w:ascii="Times New Roman" w:hAnsi="Times New Roman" w:cs="Times New Roman"/>
            <w:sz w:val="28"/>
          </w:rPr>
          <w:t>http://www.int-edu.ru</w:t>
        </w:r>
      </w:hyperlink>
      <w:r w:rsidR="00DE280A" w:rsidRPr="007B4FF7">
        <w:rPr>
          <w:rFonts w:ascii="Times New Roman" w:hAnsi="Times New Roman" w:cs="Times New Roman"/>
          <w:sz w:val="28"/>
        </w:rPr>
        <w:t xml:space="preserve"> – Институт новых технологий образования. Сайт представляет различные дидактические и методические пособия. </w:t>
      </w:r>
    </w:p>
    <w:p w14:paraId="387467A4" w14:textId="77777777" w:rsidR="00DE280A" w:rsidRPr="00510463" w:rsidRDefault="00000000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</w:rPr>
      </w:pPr>
      <w:hyperlink r:id="rId77" w:history="1">
        <w:r w:rsidR="00DE280A" w:rsidRPr="00510463">
          <w:rPr>
            <w:rStyle w:val="a7"/>
            <w:rFonts w:ascii="Times New Roman" w:hAnsi="Times New Roman" w:cs="Times New Roman"/>
            <w:sz w:val="28"/>
          </w:rPr>
          <w:t>http://adalin.mospsy.ru</w:t>
        </w:r>
      </w:hyperlink>
      <w:r w:rsidR="00DE280A" w:rsidRPr="00510463">
        <w:rPr>
          <w:rFonts w:ascii="Times New Roman" w:hAnsi="Times New Roman" w:cs="Times New Roman"/>
          <w:sz w:val="28"/>
        </w:rPr>
        <w:t xml:space="preserve">  – Психологический центр «АДАЛИН». Психологическое консультирование по вопросам детско-родительских и семейных отношений, развивающие занятия с детьми дошкольного возраста (диагностика и развитие мышления, речи, памяти, внимания, творческих способностей), подготовка ребенка к школе. Коррекционные занятия: гиперактивность, дефицит внимания, повышенная агрессивность, тревожность, медлительность, аутизм, детские страхи, неврозы у детей, задержка психического развития. Психологические тесты, коррекционные и развивающие методики, статьи и публикации по психологии. </w:t>
      </w:r>
      <w:hyperlink r:id="rId78" w:history="1">
        <w:r w:rsidR="00DE280A" w:rsidRPr="00510463">
          <w:rPr>
            <w:rStyle w:val="a7"/>
            <w:rFonts w:ascii="Times New Roman" w:hAnsi="Times New Roman" w:cs="Times New Roman"/>
            <w:sz w:val="28"/>
          </w:rPr>
          <w:t>https://mersibo.ru/</w:t>
        </w:r>
      </w:hyperlink>
      <w:r w:rsidR="00DE280A" w:rsidRPr="00510463">
        <w:rPr>
          <w:rFonts w:ascii="Times New Roman" w:hAnsi="Times New Roman" w:cs="Times New Roman"/>
          <w:sz w:val="28"/>
        </w:rPr>
        <w:t xml:space="preserve">  - Мерсибо. Образовательный портал для педагогов, детей и родителей. </w:t>
      </w:r>
      <w:hyperlink r:id="rId79" w:history="1">
        <w:r w:rsidR="00DE280A" w:rsidRPr="00510463">
          <w:rPr>
            <w:rStyle w:val="a7"/>
            <w:rFonts w:ascii="Times New Roman" w:hAnsi="Times New Roman" w:cs="Times New Roman"/>
            <w:sz w:val="28"/>
          </w:rPr>
          <w:t>http://homestead.narod.ru</w:t>
        </w:r>
      </w:hyperlink>
      <w:r w:rsidR="00DE280A" w:rsidRPr="00510463">
        <w:rPr>
          <w:rFonts w:ascii="Times New Roman" w:hAnsi="Times New Roman" w:cs="Times New Roman"/>
          <w:sz w:val="28"/>
        </w:rPr>
        <w:t xml:space="preserve">  – «Рай в шалаше». Сайт о раннем развитии детей. </w:t>
      </w:r>
    </w:p>
    <w:p w14:paraId="64B8E095" w14:textId="77777777" w:rsidR="00DE280A" w:rsidRPr="00510463" w:rsidRDefault="00000000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36"/>
        </w:rPr>
      </w:pPr>
      <w:hyperlink r:id="rId80" w:history="1">
        <w:r w:rsidR="00DE280A" w:rsidRPr="00510463">
          <w:rPr>
            <w:rStyle w:val="a7"/>
            <w:rFonts w:ascii="Times New Roman" w:hAnsi="Times New Roman" w:cs="Times New Roman"/>
            <w:sz w:val="28"/>
          </w:rPr>
          <w:t>http://ladushki.ru</w:t>
        </w:r>
      </w:hyperlink>
      <w:r w:rsidR="00DE280A" w:rsidRPr="00510463">
        <w:rPr>
          <w:rFonts w:ascii="Times New Roman" w:hAnsi="Times New Roman" w:cs="Times New Roman"/>
          <w:sz w:val="28"/>
        </w:rPr>
        <w:t xml:space="preserve">  – «Ладушки». Сайт для малышей и малышек, а также их родителей. Галерея детских рисунков. Детское литературное творчество. Поделки. Живая азбука. Весёлая математика. </w:t>
      </w:r>
    </w:p>
    <w:p w14:paraId="238CA473" w14:textId="77777777" w:rsidR="00DE280A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</w:pPr>
    </w:p>
    <w:p w14:paraId="658D8DF7" w14:textId="77777777" w:rsidR="00DE280A" w:rsidRPr="00C03330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33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Федеральные органы управления образованием:</w:t>
      </w:r>
    </w:p>
    <w:p w14:paraId="028C33CC" w14:textId="77777777" w:rsidR="00DE280A" w:rsidRPr="00C03330" w:rsidRDefault="00000000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hyperlink r:id="rId81" w:history="1">
        <w:r w:rsidR="00DE280A" w:rsidRPr="00C03330">
          <w:rPr>
            <w:rStyle w:val="a7"/>
            <w:rFonts w:ascii="Times New Roman" w:hAnsi="Times New Roman" w:cs="Times New Roman"/>
            <w:sz w:val="28"/>
          </w:rPr>
          <w:t>http://edu.gov.ru/</w:t>
        </w:r>
      </w:hyperlink>
      <w:r w:rsidR="00DE280A" w:rsidRPr="00C03330">
        <w:rPr>
          <w:rFonts w:ascii="Times New Roman" w:hAnsi="Times New Roman" w:cs="Times New Roman"/>
          <w:sz w:val="28"/>
        </w:rPr>
        <w:t xml:space="preserve"> – Министерство образования и науки Российской Федерации.</w:t>
      </w:r>
    </w:p>
    <w:p w14:paraId="57ABBE46" w14:textId="77777777" w:rsidR="00DE280A" w:rsidRPr="00C03330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33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Региональные органы управления образованием:</w:t>
      </w:r>
    </w:p>
    <w:p w14:paraId="72AF60DD" w14:textId="77777777" w:rsidR="00DE280A" w:rsidRPr="00C03330" w:rsidRDefault="00000000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hyperlink r:id="rId82" w:history="1">
        <w:r w:rsidR="00DE280A" w:rsidRPr="00C03330">
          <w:rPr>
            <w:rStyle w:val="a7"/>
            <w:rFonts w:ascii="Times New Roman" w:eastAsia="Times New Roman" w:hAnsi="Times New Roman" w:cs="Times New Roman"/>
            <w:bCs/>
            <w:sz w:val="28"/>
            <w:szCs w:val="28"/>
          </w:rPr>
          <w:t>https://education.bashkortostan.ru/</w:t>
        </w:r>
      </w:hyperlink>
      <w:r w:rsidR="00DE280A" w:rsidRPr="00C03330">
        <w:rPr>
          <w:rFonts w:ascii="Times New Roman" w:eastAsia="Times New Roman" w:hAnsi="Times New Roman" w:cs="Times New Roman"/>
          <w:bCs/>
          <w:sz w:val="28"/>
          <w:szCs w:val="28"/>
        </w:rPr>
        <w:t>Министерство образования и науки Республики Башкортостан</w:t>
      </w:r>
    </w:p>
    <w:p w14:paraId="4D240288" w14:textId="77777777" w:rsidR="00DE280A" w:rsidRPr="00C03330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33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Муниципальные органы управления образованием:</w:t>
      </w:r>
    </w:p>
    <w:p w14:paraId="79820C2C" w14:textId="77777777" w:rsidR="00DE280A" w:rsidRPr="00C03330" w:rsidRDefault="00000000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hyperlink r:id="rId83" w:history="1">
        <w:r w:rsidR="00DE280A" w:rsidRPr="00C03330">
          <w:rPr>
            <w:rStyle w:val="a7"/>
            <w:rFonts w:ascii="Times New Roman" w:eastAsia="Times New Roman" w:hAnsi="Times New Roman" w:cs="Times New Roman"/>
            <w:bCs/>
            <w:sz w:val="28"/>
            <w:szCs w:val="28"/>
          </w:rPr>
          <w:t>https://gosterlitamakroo.bashkortostan.ru/</w:t>
        </w:r>
      </w:hyperlink>
      <w:r w:rsidR="00DE280A" w:rsidRPr="00C03330">
        <w:rPr>
          <w:rFonts w:ascii="Times New Roman" w:eastAsia="Times New Roman" w:hAnsi="Times New Roman" w:cs="Times New Roman"/>
          <w:bCs/>
          <w:sz w:val="28"/>
          <w:szCs w:val="28"/>
        </w:rPr>
        <w:t>МКУ «Отдел образования» Администрации городского округа город Стерлитамак Республики Башкортостан</w:t>
      </w:r>
    </w:p>
    <w:p w14:paraId="0D19DBFD" w14:textId="77777777" w:rsidR="00DE280A" w:rsidRPr="00C03330" w:rsidRDefault="00000000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hyperlink r:id="rId84" w:history="1">
        <w:r w:rsidR="00DE280A" w:rsidRPr="00C03330">
          <w:rPr>
            <w:rStyle w:val="a7"/>
            <w:rFonts w:ascii="Times New Roman" w:eastAsia="Times New Roman" w:hAnsi="Times New Roman" w:cs="Times New Roman"/>
            <w:bCs/>
            <w:sz w:val="28"/>
            <w:szCs w:val="28"/>
          </w:rPr>
          <w:t>https://imcstr.ru/</w:t>
        </w:r>
      </w:hyperlink>
      <w:r w:rsidR="00DE280A" w:rsidRPr="00C03330">
        <w:rPr>
          <w:rFonts w:ascii="Times New Roman" w:eastAsia="Times New Roman" w:hAnsi="Times New Roman" w:cs="Times New Roman"/>
          <w:bCs/>
          <w:sz w:val="28"/>
          <w:szCs w:val="28"/>
        </w:rPr>
        <w:t>МАУ ДО ИМЦ г.Стерлитамак РБ</w:t>
      </w:r>
    </w:p>
    <w:p w14:paraId="341930E2" w14:textId="77777777" w:rsidR="00DE280A" w:rsidRPr="00C03330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33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Федеральные информационно-образовательные порталы </w:t>
      </w:r>
    </w:p>
    <w:p w14:paraId="45751BE1" w14:textId="77777777" w:rsidR="00DE280A" w:rsidRPr="00C03330" w:rsidRDefault="00000000" w:rsidP="00DE280A">
      <w:pPr>
        <w:shd w:val="clear" w:color="auto" w:fill="FFFFFF"/>
        <w:spacing w:after="0" w:line="168" w:lineRule="atLeast"/>
        <w:jc w:val="both"/>
        <w:rPr>
          <w:rFonts w:ascii="Times New Roman" w:hAnsi="Times New Roman" w:cs="Times New Roman"/>
          <w:sz w:val="28"/>
          <w:szCs w:val="17"/>
        </w:rPr>
      </w:pPr>
      <w:hyperlink r:id="rId85" w:history="1">
        <w:r w:rsidR="00DE280A" w:rsidRPr="00C03330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http://www.edu.ru/</w:t>
        </w:r>
      </w:hyperlink>
      <w:hyperlink r:id="rId86" w:history="1">
        <w:r w:rsidR="00DE280A" w:rsidRPr="00C03330">
          <w:rPr>
            <w:rStyle w:val="a7"/>
            <w:rFonts w:ascii="Times New Roman" w:hAnsi="Times New Roman" w:cs="Times New Roman"/>
            <w:color w:val="auto"/>
            <w:sz w:val="28"/>
            <w:szCs w:val="17"/>
          </w:rPr>
          <w:t>Федеральный портал «Российское образование»</w:t>
        </w:r>
      </w:hyperlink>
    </w:p>
    <w:p w14:paraId="38BB4F0B" w14:textId="77777777" w:rsidR="00DE280A" w:rsidRPr="00C03330" w:rsidRDefault="00000000" w:rsidP="00DE280A">
      <w:pPr>
        <w:shd w:val="clear" w:color="auto" w:fill="FFFFFF"/>
        <w:spacing w:after="0" w:line="168" w:lineRule="atLeast"/>
        <w:jc w:val="both"/>
        <w:rPr>
          <w:rFonts w:ascii="Times New Roman" w:hAnsi="Times New Roman" w:cs="Times New Roman"/>
          <w:b/>
          <w:sz w:val="36"/>
          <w:szCs w:val="17"/>
        </w:rPr>
      </w:pPr>
      <w:hyperlink r:id="rId87" w:history="1">
        <w:r w:rsidR="00DE280A" w:rsidRPr="00C03330">
          <w:rPr>
            <w:rStyle w:val="afd"/>
            <w:rFonts w:ascii="Times New Roman" w:hAnsi="Times New Roman" w:cs="Times New Roman"/>
            <w:b w:val="0"/>
            <w:color w:val="0000FF"/>
            <w:spacing w:val="3"/>
            <w:sz w:val="28"/>
            <w:bdr w:val="none" w:sz="0" w:space="0" w:color="auto" w:frame="1"/>
          </w:rPr>
          <w:t>http://www.school.edu.ru</w:t>
        </w:r>
      </w:hyperlink>
      <w:r w:rsidR="00DE280A" w:rsidRPr="00C03330">
        <w:rPr>
          <w:rStyle w:val="afd"/>
          <w:rFonts w:ascii="Times New Roman" w:hAnsi="Times New Roman" w:cs="Times New Roman"/>
          <w:b w:val="0"/>
          <w:color w:val="000000"/>
          <w:spacing w:val="3"/>
          <w:sz w:val="28"/>
          <w:bdr w:val="none" w:sz="0" w:space="0" w:color="auto" w:frame="1"/>
        </w:rPr>
        <w:t xml:space="preserve"> Российский общеобразовательный портал</w:t>
      </w:r>
    </w:p>
    <w:p w14:paraId="04D43DB4" w14:textId="77777777" w:rsidR="00DE280A" w:rsidRPr="00C03330" w:rsidRDefault="00000000" w:rsidP="00DE280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19"/>
        </w:rPr>
      </w:pPr>
      <w:hyperlink r:id="rId88" w:history="1">
        <w:r w:rsidR="00DE280A" w:rsidRPr="00C03330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http://obrnadzor.gov.ru/</w:t>
        </w:r>
      </w:hyperlink>
      <w:hyperlink r:id="rId89" w:tgtFrame="_blank" w:history="1">
        <w:r w:rsidR="00DE280A" w:rsidRPr="00C03330">
          <w:rPr>
            <w:rStyle w:val="a7"/>
            <w:rFonts w:ascii="Times New Roman" w:hAnsi="Times New Roman" w:cs="Times New Roman"/>
            <w:color w:val="auto"/>
            <w:sz w:val="28"/>
            <w:szCs w:val="19"/>
          </w:rPr>
          <w:t>Федеральная служба по надзору в сфере образования и науки</w:t>
        </w:r>
      </w:hyperlink>
    </w:p>
    <w:p w14:paraId="5D4FDAA9" w14:textId="77777777" w:rsidR="00DE280A" w:rsidRPr="00C03330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33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Региональные информационно-образовательные ресурсы </w:t>
      </w:r>
    </w:p>
    <w:p w14:paraId="5B846F0B" w14:textId="77777777" w:rsidR="00DE280A" w:rsidRPr="00C03330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8"/>
        </w:rPr>
      </w:pPr>
      <w:r w:rsidRPr="00C033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ИРО Республики Башкортостан  </w:t>
      </w:r>
      <w:hyperlink r:id="rId90" w:history="1">
        <w:r w:rsidRPr="00C03330">
          <w:rPr>
            <w:rStyle w:val="a7"/>
            <w:rFonts w:ascii="Times New Roman" w:hAnsi="Times New Roman" w:cs="Times New Roman"/>
            <w:sz w:val="28"/>
          </w:rPr>
          <w:t>https://irorb.ru</w:t>
        </w:r>
      </w:hyperlink>
    </w:p>
    <w:p w14:paraId="02A4D72F" w14:textId="77777777" w:rsidR="00DE280A" w:rsidRPr="00C03330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14:paraId="08DFE5EB" w14:textId="77777777" w:rsidR="00DE280A" w:rsidRPr="00C03330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33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Издательства учебной литературы </w:t>
      </w:r>
    </w:p>
    <w:p w14:paraId="10841290" w14:textId="77777777" w:rsidR="00DE280A" w:rsidRPr="00C03330" w:rsidRDefault="00000000" w:rsidP="00DE280A">
      <w:pPr>
        <w:pStyle w:val="a5"/>
        <w:shd w:val="clear" w:color="auto" w:fill="FFFFFF"/>
        <w:spacing w:before="24" w:beforeAutospacing="0" w:after="24" w:afterAutospacing="0"/>
        <w:rPr>
          <w:color w:val="000000"/>
          <w:sz w:val="28"/>
          <w:szCs w:val="28"/>
        </w:rPr>
      </w:pPr>
      <w:hyperlink r:id="rId91" w:history="1">
        <w:r w:rsidR="00DE280A" w:rsidRPr="00C03330">
          <w:rPr>
            <w:rStyle w:val="a7"/>
            <w:bCs/>
            <w:sz w:val="28"/>
            <w:szCs w:val="28"/>
          </w:rPr>
          <w:t>http://www.prosv.ru</w:t>
        </w:r>
      </w:hyperlink>
      <w:r w:rsidR="00DE280A" w:rsidRPr="00C03330">
        <w:rPr>
          <w:color w:val="000000"/>
          <w:sz w:val="28"/>
          <w:szCs w:val="28"/>
        </w:rPr>
        <w:t xml:space="preserve">  – сайт издательства «Просвещения»</w:t>
      </w:r>
    </w:p>
    <w:p w14:paraId="35C8CC89" w14:textId="77777777" w:rsidR="00DE280A" w:rsidRPr="00C03330" w:rsidRDefault="00000000" w:rsidP="00DE280A">
      <w:pPr>
        <w:pStyle w:val="a5"/>
        <w:shd w:val="clear" w:color="auto" w:fill="FFFFFF"/>
        <w:spacing w:before="24" w:beforeAutospacing="0" w:after="24" w:afterAutospacing="0"/>
        <w:rPr>
          <w:color w:val="000000"/>
          <w:sz w:val="28"/>
          <w:szCs w:val="28"/>
        </w:rPr>
      </w:pPr>
      <w:hyperlink r:id="rId92" w:history="1">
        <w:r w:rsidR="00DE280A" w:rsidRPr="00C03330">
          <w:rPr>
            <w:rStyle w:val="a7"/>
            <w:bCs/>
            <w:sz w:val="28"/>
            <w:szCs w:val="28"/>
          </w:rPr>
          <w:t>http://standart.edu.ru</w:t>
        </w:r>
      </w:hyperlink>
      <w:r w:rsidR="00DE280A" w:rsidRPr="00C03330">
        <w:rPr>
          <w:color w:val="000000"/>
          <w:sz w:val="28"/>
          <w:szCs w:val="28"/>
        </w:rPr>
        <w:t xml:space="preserve">  – о стандартах второго поколения.</w:t>
      </w:r>
    </w:p>
    <w:p w14:paraId="735B7121" w14:textId="77777777" w:rsidR="00DE280A" w:rsidRPr="00C03330" w:rsidRDefault="00000000" w:rsidP="00DE280A">
      <w:pPr>
        <w:pStyle w:val="a5"/>
        <w:shd w:val="clear" w:color="auto" w:fill="FFFFFF"/>
        <w:spacing w:before="24" w:beforeAutospacing="0" w:after="24" w:afterAutospacing="0"/>
        <w:rPr>
          <w:color w:val="000000"/>
          <w:sz w:val="28"/>
          <w:szCs w:val="28"/>
        </w:rPr>
      </w:pPr>
      <w:hyperlink r:id="rId93" w:history="1">
        <w:r w:rsidR="00DE280A" w:rsidRPr="00C03330">
          <w:rPr>
            <w:rStyle w:val="a7"/>
            <w:bCs/>
            <w:sz w:val="28"/>
            <w:szCs w:val="28"/>
          </w:rPr>
          <w:t>http://www.spheres.ru</w:t>
        </w:r>
      </w:hyperlink>
      <w:r w:rsidR="00DE280A" w:rsidRPr="00C03330">
        <w:rPr>
          <w:color w:val="000000"/>
          <w:sz w:val="28"/>
          <w:szCs w:val="28"/>
        </w:rPr>
        <w:t xml:space="preserve">  – учебники серии «Сфера» издательства «Просвещение»</w:t>
      </w:r>
    </w:p>
    <w:p w14:paraId="161000EB" w14:textId="77777777" w:rsidR="00DE280A" w:rsidRPr="00C03330" w:rsidRDefault="00000000" w:rsidP="00DE280A">
      <w:pPr>
        <w:pStyle w:val="a5"/>
        <w:shd w:val="clear" w:color="auto" w:fill="FFFFFF"/>
        <w:spacing w:before="24" w:beforeAutospacing="0" w:after="24" w:afterAutospacing="0"/>
        <w:rPr>
          <w:color w:val="000000"/>
          <w:sz w:val="28"/>
          <w:szCs w:val="28"/>
        </w:rPr>
      </w:pPr>
      <w:hyperlink r:id="rId94" w:history="1">
        <w:r w:rsidR="00DE280A" w:rsidRPr="00C03330">
          <w:rPr>
            <w:rStyle w:val="a7"/>
            <w:bCs/>
            <w:sz w:val="28"/>
            <w:szCs w:val="28"/>
          </w:rPr>
          <w:t>http://www.drofa.ru</w:t>
        </w:r>
      </w:hyperlink>
      <w:r w:rsidR="00DE280A" w:rsidRPr="00C03330">
        <w:rPr>
          <w:color w:val="000000"/>
          <w:sz w:val="28"/>
          <w:szCs w:val="28"/>
        </w:rPr>
        <w:t xml:space="preserve">  – сайт издательства «ДРОФА»</w:t>
      </w:r>
    </w:p>
    <w:p w14:paraId="7EFFE9A5" w14:textId="77777777" w:rsidR="00DE280A" w:rsidRPr="00C03330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B35A93" w14:textId="77777777" w:rsidR="00DE280A" w:rsidRPr="00C03330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33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СМИ образовательной направленности </w:t>
      </w:r>
    </w:p>
    <w:p w14:paraId="0DA68828" w14:textId="77777777" w:rsidR="00DE280A" w:rsidRPr="00510463" w:rsidRDefault="00000000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8"/>
        </w:rPr>
      </w:pPr>
      <w:hyperlink r:id="rId95" w:history="1">
        <w:r w:rsidR="00DE280A" w:rsidRPr="00510463">
          <w:rPr>
            <w:rStyle w:val="a7"/>
            <w:rFonts w:ascii="Times New Roman" w:hAnsi="Times New Roman" w:cs="Times New Roman"/>
            <w:sz w:val="28"/>
          </w:rPr>
          <w:t>http://dob.1september.ru</w:t>
        </w:r>
      </w:hyperlink>
      <w:r w:rsidR="00DE280A" w:rsidRPr="00510463">
        <w:rPr>
          <w:rFonts w:ascii="Times New Roman" w:hAnsi="Times New Roman" w:cs="Times New Roman"/>
          <w:sz w:val="28"/>
        </w:rPr>
        <w:t xml:space="preserve">  – Журнал «Дошкольное образование». На сайте представлен каталог статей по рубрикам, архив журналов (статьи не в свободном дост</w:t>
      </w:r>
      <w:r w:rsidR="00DE280A">
        <w:rPr>
          <w:rFonts w:ascii="Times New Roman" w:hAnsi="Times New Roman" w:cs="Times New Roman"/>
          <w:sz w:val="28"/>
        </w:rPr>
        <w:t>упе).</w:t>
      </w:r>
    </w:p>
    <w:p w14:paraId="48C21656" w14:textId="77777777" w:rsidR="00DE280A" w:rsidRPr="00510463" w:rsidRDefault="00000000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8"/>
        </w:rPr>
      </w:pPr>
      <w:hyperlink r:id="rId96" w:history="1">
        <w:r w:rsidR="00DE280A" w:rsidRPr="00510463">
          <w:rPr>
            <w:rStyle w:val="a7"/>
            <w:rFonts w:ascii="Times New Roman" w:hAnsi="Times New Roman" w:cs="Times New Roman"/>
            <w:sz w:val="28"/>
          </w:rPr>
          <w:t>https://det-magazines.livejournal.com/223578.html</w:t>
        </w:r>
      </w:hyperlink>
      <w:r w:rsidR="00DE280A" w:rsidRPr="00510463">
        <w:rPr>
          <w:rFonts w:ascii="Times New Roman" w:hAnsi="Times New Roman" w:cs="Times New Roman"/>
          <w:sz w:val="28"/>
        </w:rPr>
        <w:t xml:space="preserve">  – Развивающий журнал «Умняша» для детей дошкольного и младшего школьного возраста с заданиями, обучающими письму, чтению, математике, рисованию, аппликации, лепке, английскому языку в игровой форме. </w:t>
      </w:r>
    </w:p>
    <w:p w14:paraId="58DFB6BC" w14:textId="77777777" w:rsidR="00DE280A" w:rsidRDefault="00000000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8"/>
        </w:rPr>
      </w:pPr>
      <w:hyperlink r:id="rId97" w:history="1">
        <w:r w:rsidR="00DE280A" w:rsidRPr="00510463">
          <w:rPr>
            <w:rStyle w:val="a7"/>
            <w:rFonts w:ascii="Times New Roman" w:hAnsi="Times New Roman" w:cs="Times New Roman"/>
            <w:sz w:val="28"/>
          </w:rPr>
          <w:t>http://www.kindereducation.com</w:t>
        </w:r>
      </w:hyperlink>
      <w:r w:rsidR="00DE280A" w:rsidRPr="00510463">
        <w:rPr>
          <w:rFonts w:ascii="Times New Roman" w:hAnsi="Times New Roman" w:cs="Times New Roman"/>
          <w:sz w:val="28"/>
        </w:rPr>
        <w:t xml:space="preserve">  – «Дошколёнок». Журнал для умных деток и их родителей. Обучение и развлечение дошколят. </w:t>
      </w:r>
    </w:p>
    <w:p w14:paraId="19722DCE" w14:textId="77777777" w:rsidR="00DE280A" w:rsidRPr="00510463" w:rsidRDefault="00000000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8"/>
        </w:rPr>
      </w:pPr>
      <w:hyperlink r:id="rId98" w:history="1">
        <w:r w:rsidR="00DE280A" w:rsidRPr="00510463">
          <w:rPr>
            <w:rStyle w:val="a7"/>
            <w:rFonts w:ascii="Times New Roman" w:hAnsi="Times New Roman" w:cs="Times New Roman"/>
            <w:sz w:val="28"/>
          </w:rPr>
          <w:t>http://www.klepa.ru</w:t>
        </w:r>
      </w:hyperlink>
      <w:r w:rsidR="00DE280A" w:rsidRPr="00510463">
        <w:rPr>
          <w:rFonts w:ascii="Times New Roman" w:hAnsi="Times New Roman" w:cs="Times New Roman"/>
          <w:sz w:val="28"/>
        </w:rPr>
        <w:t xml:space="preserve">  – «Клёпа». Международный детский журнал/альманах, издается с 1992 года. Постоянные рубрики: «Твои знаменитые тёзки», «Клёп-клуб». Каждый номер этого журнала/альманаха освещает одну тему. </w:t>
      </w:r>
    </w:p>
    <w:p w14:paraId="4C53F3B4" w14:textId="77777777" w:rsidR="00DE280A" w:rsidRPr="00510463" w:rsidRDefault="00000000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8"/>
        </w:rPr>
      </w:pPr>
      <w:hyperlink r:id="rId99" w:history="1">
        <w:r w:rsidR="00DE280A" w:rsidRPr="00510463">
          <w:rPr>
            <w:rStyle w:val="a7"/>
            <w:rFonts w:ascii="Times New Roman" w:hAnsi="Times New Roman" w:cs="Times New Roman"/>
            <w:sz w:val="28"/>
          </w:rPr>
          <w:t>https://kroha.info</w:t>
        </w:r>
      </w:hyperlink>
      <w:r w:rsidR="00DE280A" w:rsidRPr="00510463">
        <w:rPr>
          <w:rFonts w:ascii="Times New Roman" w:hAnsi="Times New Roman" w:cs="Times New Roman"/>
          <w:sz w:val="28"/>
        </w:rPr>
        <w:t xml:space="preserve">  – «Мой Кроха и Я». Одно из самых популярных в России изданий для родителей, воспитателей. Журнал содержит массу интересных советов и ответы на конкретные вопросы. </w:t>
      </w:r>
    </w:p>
    <w:p w14:paraId="4BB91F40" w14:textId="77777777" w:rsidR="00DE280A" w:rsidRPr="00510463" w:rsidRDefault="00000000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8"/>
        </w:rPr>
      </w:pPr>
      <w:hyperlink r:id="rId100" w:history="1">
        <w:r w:rsidR="00DE280A" w:rsidRPr="00510463">
          <w:rPr>
            <w:rStyle w:val="a7"/>
            <w:rFonts w:ascii="Times New Roman" w:hAnsi="Times New Roman" w:cs="Times New Roman"/>
            <w:sz w:val="28"/>
          </w:rPr>
          <w:t>https://det-magazines.livejournal.com/59147.html</w:t>
        </w:r>
      </w:hyperlink>
      <w:r w:rsidR="00DE280A" w:rsidRPr="00510463">
        <w:rPr>
          <w:rFonts w:ascii="Times New Roman" w:hAnsi="Times New Roman" w:cs="Times New Roman"/>
          <w:sz w:val="28"/>
        </w:rPr>
        <w:t xml:space="preserve">  – «Филя». Журнал для детей о природе и экологии. </w:t>
      </w:r>
      <w:hyperlink r:id="rId101" w:history="1">
        <w:r w:rsidR="00DE280A" w:rsidRPr="00510463">
          <w:rPr>
            <w:rStyle w:val="a7"/>
            <w:rFonts w:ascii="Times New Roman" w:hAnsi="Times New Roman" w:cs="Times New Roman"/>
            <w:sz w:val="28"/>
          </w:rPr>
          <w:t>http://veselyekartinki.ru</w:t>
        </w:r>
      </w:hyperlink>
      <w:r w:rsidR="00DE280A" w:rsidRPr="00510463">
        <w:rPr>
          <w:rFonts w:ascii="Times New Roman" w:hAnsi="Times New Roman" w:cs="Times New Roman"/>
          <w:sz w:val="28"/>
        </w:rPr>
        <w:t xml:space="preserve">  – «Весёлые картинки». </w:t>
      </w:r>
    </w:p>
    <w:p w14:paraId="17F0B272" w14:textId="77777777" w:rsidR="00DE280A" w:rsidRDefault="00000000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8"/>
        </w:rPr>
      </w:pPr>
      <w:hyperlink r:id="rId102" w:history="1">
        <w:r w:rsidR="00DE280A" w:rsidRPr="00510463">
          <w:rPr>
            <w:rStyle w:val="a7"/>
            <w:rFonts w:ascii="Times New Roman" w:hAnsi="Times New Roman" w:cs="Times New Roman"/>
            <w:sz w:val="28"/>
          </w:rPr>
          <w:t>https://murzilka.org</w:t>
        </w:r>
      </w:hyperlink>
      <w:r w:rsidR="00DE280A" w:rsidRPr="00510463">
        <w:rPr>
          <w:rFonts w:ascii="Times New Roman" w:hAnsi="Times New Roman" w:cs="Times New Roman"/>
          <w:sz w:val="28"/>
        </w:rPr>
        <w:t xml:space="preserve">  –популярный детский литературно- художественный журнал «Мурзилка». </w:t>
      </w:r>
    </w:p>
    <w:p w14:paraId="07FA6AE0" w14:textId="77777777" w:rsidR="00DE280A" w:rsidRPr="00B51E78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51E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Электронные библиотеки, словари, энциклопедии </w:t>
      </w:r>
    </w:p>
    <w:p w14:paraId="2CE2D457" w14:textId="77777777" w:rsidR="00DE280A" w:rsidRPr="007B4FF7" w:rsidRDefault="00000000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</w:rPr>
      </w:pPr>
      <w:hyperlink r:id="rId103" w:history="1">
        <w:r w:rsidR="00DE280A" w:rsidRPr="007B4FF7">
          <w:rPr>
            <w:rStyle w:val="a7"/>
            <w:rFonts w:ascii="Times New Roman" w:hAnsi="Times New Roman" w:cs="Times New Roman"/>
            <w:sz w:val="28"/>
          </w:rPr>
          <w:t>http://deti.spb.ru</w:t>
        </w:r>
      </w:hyperlink>
      <w:r w:rsidR="00DE280A" w:rsidRPr="007B4FF7">
        <w:rPr>
          <w:rFonts w:ascii="Times New Roman" w:hAnsi="Times New Roman" w:cs="Times New Roman"/>
          <w:sz w:val="28"/>
        </w:rPr>
        <w:t xml:space="preserve">  – Региональный сайт детских библиотек. </w:t>
      </w:r>
    </w:p>
    <w:p w14:paraId="14F8D397" w14:textId="77777777" w:rsidR="00DE280A" w:rsidRDefault="00000000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</w:rPr>
      </w:pPr>
      <w:hyperlink r:id="rId104" w:history="1">
        <w:r w:rsidR="00DE280A" w:rsidRPr="007B4FF7">
          <w:rPr>
            <w:rStyle w:val="a7"/>
            <w:rFonts w:ascii="Times New Roman" w:hAnsi="Times New Roman" w:cs="Times New Roman"/>
            <w:sz w:val="28"/>
          </w:rPr>
          <w:t>http://detskiy-mir.net/rating.php</w:t>
        </w:r>
      </w:hyperlink>
      <w:r w:rsidR="00DE280A" w:rsidRPr="007B4FF7">
        <w:rPr>
          <w:rFonts w:ascii="Times New Roman" w:hAnsi="Times New Roman" w:cs="Times New Roman"/>
          <w:sz w:val="28"/>
        </w:rPr>
        <w:t xml:space="preserve">  – Детский мир. Каталог детских ресурсов. Все сайты детской тематики. </w:t>
      </w:r>
    </w:p>
    <w:p w14:paraId="28DA145C" w14:textId="77777777" w:rsidR="00DE280A" w:rsidRPr="007B4FF7" w:rsidRDefault="00000000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</w:rPr>
      </w:pPr>
      <w:hyperlink r:id="rId105" w:history="1">
        <w:r w:rsidR="00DE280A" w:rsidRPr="007B4FF7">
          <w:rPr>
            <w:rStyle w:val="a7"/>
            <w:rFonts w:ascii="Times New Roman" w:hAnsi="Times New Roman" w:cs="Times New Roman"/>
            <w:sz w:val="28"/>
          </w:rPr>
          <w:t>https://kidsbook.borda.ru</w:t>
        </w:r>
      </w:hyperlink>
      <w:r w:rsidR="00DE280A" w:rsidRPr="007B4FF7">
        <w:rPr>
          <w:rFonts w:ascii="Times New Roman" w:hAnsi="Times New Roman" w:cs="Times New Roman"/>
          <w:sz w:val="28"/>
        </w:rPr>
        <w:t xml:space="preserve">  – Kidsbook: библиотека детской литературы. </w:t>
      </w:r>
    </w:p>
    <w:p w14:paraId="514BD25B" w14:textId="77777777" w:rsidR="00DE280A" w:rsidRPr="007B4FF7" w:rsidRDefault="00000000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</w:rPr>
      </w:pPr>
      <w:hyperlink r:id="rId106" w:history="1">
        <w:r w:rsidR="00DE280A" w:rsidRPr="007B4FF7">
          <w:rPr>
            <w:rStyle w:val="a7"/>
            <w:rFonts w:ascii="Times New Roman" w:hAnsi="Times New Roman" w:cs="Times New Roman"/>
            <w:sz w:val="28"/>
          </w:rPr>
          <w:t>http://lukoshko.net</w:t>
        </w:r>
      </w:hyperlink>
      <w:r w:rsidR="00DE280A" w:rsidRPr="007B4FF7">
        <w:rPr>
          <w:rFonts w:ascii="Times New Roman" w:hAnsi="Times New Roman" w:cs="Times New Roman"/>
          <w:sz w:val="28"/>
        </w:rPr>
        <w:t xml:space="preserve">  – «Лукошко сказок». Детская электронная библиотека – народные и авторские сказки, стихи и рассказы для детей. </w:t>
      </w:r>
    </w:p>
    <w:p w14:paraId="64D1CB17" w14:textId="77777777" w:rsidR="00DE280A" w:rsidRPr="007B4FF7" w:rsidRDefault="00000000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</w:rPr>
      </w:pPr>
      <w:hyperlink r:id="rId107" w:history="1">
        <w:r w:rsidR="00DE280A" w:rsidRPr="007B4FF7">
          <w:rPr>
            <w:rStyle w:val="a7"/>
            <w:rFonts w:ascii="Times New Roman" w:hAnsi="Times New Roman" w:cs="Times New Roman"/>
            <w:sz w:val="28"/>
          </w:rPr>
          <w:t>https://www.dobrinka-library.ru/chitatelyam/detyam/poleznye-sajty/poleznye-sajty-dlya-detej</w:t>
        </w:r>
      </w:hyperlink>
      <w:r w:rsidR="00DE280A" w:rsidRPr="007B4FF7">
        <w:rPr>
          <w:rFonts w:ascii="Times New Roman" w:hAnsi="Times New Roman" w:cs="Times New Roman"/>
          <w:sz w:val="28"/>
        </w:rPr>
        <w:t xml:space="preserve">  – Детская сетевая библиотека. Каталоги по возрасту, по авторам. </w:t>
      </w:r>
    </w:p>
    <w:p w14:paraId="5F692FFC" w14:textId="77777777" w:rsidR="00DE280A" w:rsidRPr="007B4FF7" w:rsidRDefault="00DE280A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B4FF7">
        <w:rPr>
          <w:rFonts w:ascii="Times New Roman" w:hAnsi="Times New Roman" w:cs="Times New Roman"/>
          <w:sz w:val="28"/>
        </w:rPr>
        <w:t xml:space="preserve">Полезные ссылки: Сайты для родителей; Электронные архивы. </w:t>
      </w:r>
      <w:hyperlink r:id="rId108" w:history="1">
        <w:r w:rsidRPr="007B4FF7">
          <w:rPr>
            <w:rStyle w:val="a7"/>
            <w:rFonts w:ascii="Times New Roman" w:hAnsi="Times New Roman" w:cs="Times New Roman"/>
            <w:sz w:val="28"/>
          </w:rPr>
          <w:t>http://www.kulichki.com/moshkow/TALES/stishki.txt</w:t>
        </w:r>
      </w:hyperlink>
      <w:r w:rsidRPr="007B4FF7">
        <w:rPr>
          <w:rFonts w:ascii="Times New Roman" w:hAnsi="Times New Roman" w:cs="Times New Roman"/>
          <w:sz w:val="28"/>
        </w:rPr>
        <w:t xml:space="preserve">  – Детские стихи – раздел библиотеки Максима Мошкова. </w:t>
      </w:r>
      <w:hyperlink r:id="rId109" w:history="1">
        <w:r w:rsidRPr="007B4FF7">
          <w:rPr>
            <w:rStyle w:val="a7"/>
            <w:rFonts w:ascii="Times New Roman" w:hAnsi="Times New Roman" w:cs="Times New Roman"/>
            <w:sz w:val="28"/>
          </w:rPr>
          <w:t>https://rgdb.ru</w:t>
        </w:r>
      </w:hyperlink>
      <w:r w:rsidRPr="007B4FF7">
        <w:rPr>
          <w:rFonts w:ascii="Times New Roman" w:hAnsi="Times New Roman" w:cs="Times New Roman"/>
          <w:sz w:val="28"/>
        </w:rPr>
        <w:t xml:space="preserve">  – Российская государственная детская библиотека. </w:t>
      </w:r>
    </w:p>
    <w:p w14:paraId="6162AF56" w14:textId="77777777" w:rsidR="00DE280A" w:rsidRPr="007B4FF7" w:rsidRDefault="00000000" w:rsidP="00DE2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</w:rPr>
      </w:pPr>
      <w:hyperlink r:id="rId110" w:history="1">
        <w:r w:rsidR="00DE280A" w:rsidRPr="007B4FF7">
          <w:rPr>
            <w:rStyle w:val="a7"/>
            <w:rFonts w:ascii="Times New Roman" w:hAnsi="Times New Roman" w:cs="Times New Roman"/>
            <w:sz w:val="28"/>
          </w:rPr>
          <w:t>http://www.dedushka.net</w:t>
        </w:r>
      </w:hyperlink>
      <w:r w:rsidR="00DE280A" w:rsidRPr="007B4FF7">
        <w:rPr>
          <w:rFonts w:ascii="Times New Roman" w:hAnsi="Times New Roman" w:cs="Times New Roman"/>
          <w:sz w:val="28"/>
        </w:rPr>
        <w:t xml:space="preserve">  – Детская сетевая библиотека. Каталоги по возрасту, по авторам. </w:t>
      </w:r>
    </w:p>
    <w:p w14:paraId="298D5723" w14:textId="77777777" w:rsidR="004E06A5" w:rsidRDefault="004E06A5" w:rsidP="004E0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14:paraId="2E54A2B2" w14:textId="77777777" w:rsidR="004E06A5" w:rsidRDefault="004E06A5" w:rsidP="004E06A5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b/>
          <w:sz w:val="28"/>
          <w:szCs w:val="28"/>
        </w:rPr>
      </w:pPr>
      <w:r w:rsidRPr="00B214E8">
        <w:rPr>
          <w:b/>
          <w:color w:val="000000"/>
          <w:sz w:val="28"/>
          <w:szCs w:val="28"/>
        </w:rPr>
        <w:t xml:space="preserve">3.4. </w:t>
      </w:r>
      <w:r>
        <w:rPr>
          <w:b/>
          <w:sz w:val="28"/>
          <w:szCs w:val="28"/>
        </w:rPr>
        <w:t>П</w:t>
      </w:r>
      <w:r w:rsidRPr="00B214E8">
        <w:rPr>
          <w:b/>
          <w:sz w:val="28"/>
          <w:szCs w:val="28"/>
        </w:rPr>
        <w:t xml:space="preserve">еречень литературных, музыкальных, художественных, анимационных произведений для реализации </w:t>
      </w:r>
      <w:r>
        <w:rPr>
          <w:b/>
          <w:sz w:val="28"/>
          <w:szCs w:val="28"/>
        </w:rPr>
        <w:t>П</w:t>
      </w:r>
      <w:r w:rsidRPr="00B214E8">
        <w:rPr>
          <w:b/>
          <w:sz w:val="28"/>
          <w:szCs w:val="28"/>
        </w:rPr>
        <w:t>рограммы</w:t>
      </w:r>
    </w:p>
    <w:p w14:paraId="7FF25D5A" w14:textId="77777777" w:rsidR="004E06A5" w:rsidRDefault="004E06A5" w:rsidP="004E06A5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b/>
          <w:sz w:val="28"/>
          <w:szCs w:val="28"/>
        </w:rPr>
      </w:pP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394"/>
        <w:gridCol w:w="1449"/>
      </w:tblGrid>
      <w:tr w:rsidR="004E06A5" w:rsidRPr="00F56AE2" w14:paraId="3D878838" w14:textId="77777777" w:rsidTr="00570164">
        <w:trPr>
          <w:jc w:val="center"/>
        </w:trPr>
        <w:tc>
          <w:tcPr>
            <w:tcW w:w="1555" w:type="dxa"/>
          </w:tcPr>
          <w:p w14:paraId="0FF44BF8" w14:textId="77777777" w:rsidR="004E06A5" w:rsidRPr="00F56AE2" w:rsidRDefault="00000000" w:rsidP="00570164">
            <w:pPr>
              <w:ind w:left="-250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11" w:history="1">
              <w:r w:rsidR="004E06A5" w:rsidRPr="00F56AE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2 м. – 2 года</w:t>
              </w:r>
            </w:hyperlink>
          </w:p>
        </w:tc>
        <w:tc>
          <w:tcPr>
            <w:tcW w:w="1417" w:type="dxa"/>
          </w:tcPr>
          <w:p w14:paraId="2A132FC1" w14:textId="77777777" w:rsidR="004E06A5" w:rsidRPr="00F56AE2" w:rsidRDefault="00000000" w:rsidP="005701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12" w:history="1">
              <w:r w:rsidR="004E06A5" w:rsidRPr="00F56AE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2 -3 года</w:t>
              </w:r>
            </w:hyperlink>
          </w:p>
        </w:tc>
        <w:tc>
          <w:tcPr>
            <w:tcW w:w="1418" w:type="dxa"/>
          </w:tcPr>
          <w:p w14:paraId="3D1BBD9B" w14:textId="77777777" w:rsidR="004E06A5" w:rsidRPr="00F56AE2" w:rsidRDefault="00000000" w:rsidP="005701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13" w:history="1">
              <w:r w:rsidR="004E06A5" w:rsidRPr="00F56AE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3-4 года</w:t>
              </w:r>
            </w:hyperlink>
          </w:p>
        </w:tc>
        <w:tc>
          <w:tcPr>
            <w:tcW w:w="1417" w:type="dxa"/>
          </w:tcPr>
          <w:p w14:paraId="6C45A984" w14:textId="77777777" w:rsidR="004E06A5" w:rsidRPr="00F56AE2" w:rsidRDefault="00000000" w:rsidP="005701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14" w:history="1">
              <w:r w:rsidR="004E06A5" w:rsidRPr="00F56AE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4-5 лет</w:t>
              </w:r>
            </w:hyperlink>
          </w:p>
        </w:tc>
        <w:tc>
          <w:tcPr>
            <w:tcW w:w="1276" w:type="dxa"/>
          </w:tcPr>
          <w:p w14:paraId="47850E5C" w14:textId="77777777" w:rsidR="004E06A5" w:rsidRPr="00F56AE2" w:rsidRDefault="00000000" w:rsidP="005701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15" w:history="1">
              <w:r w:rsidR="004E06A5" w:rsidRPr="00F56AE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5-6 лет</w:t>
              </w:r>
            </w:hyperlink>
          </w:p>
        </w:tc>
        <w:tc>
          <w:tcPr>
            <w:tcW w:w="1449" w:type="dxa"/>
          </w:tcPr>
          <w:p w14:paraId="5684BE5B" w14:textId="77777777" w:rsidR="004E06A5" w:rsidRPr="00F56AE2" w:rsidRDefault="00000000" w:rsidP="005701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16" w:history="1">
              <w:r w:rsidR="004E06A5" w:rsidRPr="00F56AE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6-8 лет</w:t>
              </w:r>
            </w:hyperlink>
          </w:p>
        </w:tc>
      </w:tr>
      <w:tr w:rsidR="004E06A5" w:rsidRPr="00F56AE2" w14:paraId="435E93E8" w14:textId="77777777" w:rsidTr="00570164">
        <w:trPr>
          <w:jc w:val="center"/>
        </w:trPr>
        <w:tc>
          <w:tcPr>
            <w:tcW w:w="1555" w:type="dxa"/>
          </w:tcPr>
          <w:p w14:paraId="13819A0C" w14:textId="77777777" w:rsidR="004E06A5" w:rsidRPr="00F56AE2" w:rsidRDefault="004E06A5" w:rsidP="00570164">
            <w:pPr>
              <w:ind w:left="-250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48000" behindDoc="0" locked="0" layoutInCell="1" allowOverlap="1" wp14:anchorId="78F788AF" wp14:editId="4B43A705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117475</wp:posOffset>
                  </wp:positionV>
                  <wp:extent cx="761365" cy="761365"/>
                  <wp:effectExtent l="0" t="0" r="0" b="0"/>
                  <wp:wrapThrough wrapText="bothSides">
                    <wp:wrapPolygon edited="0">
                      <wp:start x="0" y="0"/>
                      <wp:lineTo x="0" y="21078"/>
                      <wp:lineTo x="21078" y="21078"/>
                      <wp:lineTo x="21078" y="0"/>
                      <wp:lineTo x="0" y="0"/>
                    </wp:wrapPolygon>
                  </wp:wrapThrough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61365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dxa"/>
          </w:tcPr>
          <w:p w14:paraId="6DFF7FB2" w14:textId="77777777" w:rsidR="004E06A5" w:rsidRPr="00F56AE2" w:rsidRDefault="004E06A5" w:rsidP="005701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49024" behindDoc="0" locked="0" layoutInCell="1" allowOverlap="1" wp14:anchorId="7D6B57FC" wp14:editId="1A1B5157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131445</wp:posOffset>
                  </wp:positionV>
                  <wp:extent cx="762000" cy="762000"/>
                  <wp:effectExtent l="0" t="0" r="0" b="0"/>
                  <wp:wrapThrough wrapText="bothSides">
                    <wp:wrapPolygon edited="0">
                      <wp:start x="0" y="0"/>
                      <wp:lineTo x="0" y="21060"/>
                      <wp:lineTo x="21060" y="21060"/>
                      <wp:lineTo x="21060" y="0"/>
                      <wp:lineTo x="0" y="0"/>
                    </wp:wrapPolygon>
                  </wp:wrapThrough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8" w:type="dxa"/>
          </w:tcPr>
          <w:p w14:paraId="7DD2B87C" w14:textId="77777777" w:rsidR="004E06A5" w:rsidRPr="00F56AE2" w:rsidRDefault="004E06A5" w:rsidP="005701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1072" behindDoc="0" locked="0" layoutInCell="1" allowOverlap="1" wp14:anchorId="250C3493" wp14:editId="6049A732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124460</wp:posOffset>
                  </wp:positionV>
                  <wp:extent cx="756285" cy="756285"/>
                  <wp:effectExtent l="0" t="0" r="0" b="0"/>
                  <wp:wrapThrough wrapText="bothSides">
                    <wp:wrapPolygon edited="0">
                      <wp:start x="0" y="0"/>
                      <wp:lineTo x="0" y="21219"/>
                      <wp:lineTo x="21219" y="21219"/>
                      <wp:lineTo x="21219" y="0"/>
                      <wp:lineTo x="0" y="0"/>
                    </wp:wrapPolygon>
                  </wp:wrapThrough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dxa"/>
          </w:tcPr>
          <w:p w14:paraId="17FC71BF" w14:textId="77777777" w:rsidR="004E06A5" w:rsidRPr="00F56AE2" w:rsidRDefault="004E06A5" w:rsidP="005701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3120" behindDoc="0" locked="0" layoutInCell="1" allowOverlap="1" wp14:anchorId="04A0010F" wp14:editId="09555267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152400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6" w:type="dxa"/>
          </w:tcPr>
          <w:p w14:paraId="4AA47A3D" w14:textId="77777777" w:rsidR="004E06A5" w:rsidRPr="00F56AE2" w:rsidRDefault="004E06A5" w:rsidP="005701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4144" behindDoc="0" locked="0" layoutInCell="1" allowOverlap="1" wp14:anchorId="2946E481" wp14:editId="1FB8ED5A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152400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9" w:type="dxa"/>
          </w:tcPr>
          <w:p w14:paraId="22F24570" w14:textId="77777777" w:rsidR="004E06A5" w:rsidRPr="00F56AE2" w:rsidRDefault="004E06A5" w:rsidP="005701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5168" behindDoc="0" locked="0" layoutInCell="1" allowOverlap="1" wp14:anchorId="147649EC" wp14:editId="18FEAD5E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172720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E5D0A4B" w14:textId="77777777" w:rsidR="004E06A5" w:rsidRDefault="004E06A5" w:rsidP="004E06A5"/>
    <w:p w14:paraId="72609F02" w14:textId="77777777" w:rsidR="004E06A5" w:rsidRDefault="004E06A5" w:rsidP="004E06A5">
      <w:pPr>
        <w:rPr>
          <w:rFonts w:ascii="Times New Roman" w:hAnsi="Times New Roman" w:cs="Times New Roman"/>
          <w:sz w:val="28"/>
          <w:szCs w:val="28"/>
        </w:rPr>
      </w:pPr>
      <w:r w:rsidRPr="0060035D">
        <w:rPr>
          <w:rFonts w:ascii="Times New Roman" w:hAnsi="Times New Roman" w:cs="Times New Roman"/>
          <w:sz w:val="28"/>
          <w:szCs w:val="28"/>
        </w:rPr>
        <w:t xml:space="preserve">Цифровой каталог произведений размещен по ссылке </w:t>
      </w:r>
    </w:p>
    <w:p w14:paraId="7FC0FFAA" w14:textId="77777777" w:rsidR="004E06A5" w:rsidRPr="0060035D" w:rsidRDefault="00000000" w:rsidP="004E06A5">
      <w:pPr>
        <w:rPr>
          <w:rFonts w:ascii="Times New Roman" w:hAnsi="Times New Roman" w:cs="Times New Roman"/>
          <w:sz w:val="24"/>
          <w:szCs w:val="24"/>
        </w:rPr>
      </w:pPr>
      <w:hyperlink r:id="rId123" w:history="1">
        <w:r w:rsidR="00BC53E3" w:rsidRPr="00DE7CB7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https://drive.google.com/drive/folders/1RhVrasAHirvYT.</w:t>
        </w:r>
      </w:hyperlink>
    </w:p>
    <w:p w14:paraId="2A1D2B59" w14:textId="77777777" w:rsidR="004E06A5" w:rsidRPr="00B214E8" w:rsidRDefault="004E06A5" w:rsidP="004E06A5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b/>
          <w:sz w:val="28"/>
          <w:szCs w:val="28"/>
        </w:rPr>
      </w:pPr>
      <w:r w:rsidRPr="00B214E8">
        <w:rPr>
          <w:b/>
          <w:sz w:val="28"/>
          <w:szCs w:val="28"/>
        </w:rPr>
        <w:t xml:space="preserve">3.5. Кадровые условия реализации </w:t>
      </w:r>
      <w:r>
        <w:rPr>
          <w:b/>
          <w:sz w:val="28"/>
          <w:szCs w:val="28"/>
        </w:rPr>
        <w:t>П</w:t>
      </w:r>
      <w:r w:rsidRPr="00B214E8">
        <w:rPr>
          <w:b/>
          <w:sz w:val="28"/>
          <w:szCs w:val="28"/>
        </w:rPr>
        <w:t>рограммы</w:t>
      </w:r>
    </w:p>
    <w:p w14:paraId="3C14C249" w14:textId="32E82949" w:rsidR="004E06A5" w:rsidRPr="004511EE" w:rsidRDefault="004E06A5" w:rsidP="004E06A5">
      <w:pPr>
        <w:tabs>
          <w:tab w:val="left" w:pos="136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</w:t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Программы</w:t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обеспечивается</w:t>
      </w:r>
      <w:r w:rsidR="00CB6C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квалифицированными педагогами, наименование должностей которых соответствует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утверждённой постановлением Правительства Российской Федерации от 21 февраля 2022 г. № 225 (Собрание законодательства Российской Федерации, 2022, № 9, ст. 1341)</w:t>
      </w:r>
      <w:r w:rsidR="00CB6C8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36E32E7" w14:textId="70D74149" w:rsidR="004E06A5" w:rsidRDefault="004E06A5" w:rsidP="004E06A5">
      <w:pPr>
        <w:tabs>
          <w:tab w:val="left" w:pos="1364"/>
        </w:tabs>
        <w:spacing w:after="0" w:line="379" w:lineRule="exact"/>
        <w:ind w:right="20"/>
        <w:jc w:val="both"/>
        <w:rPr>
          <w:rStyle w:val="a7"/>
          <w:rFonts w:ascii="Times New Roman" w:eastAsia="Times New Roman" w:hAnsi="Times New Roman" w:cs="Times New Roman"/>
          <w:sz w:val="28"/>
          <w:szCs w:val="28"/>
        </w:rPr>
      </w:pP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целях эффективной реализации Программы ДОО создает условия для профессионального развития педагогических и руководящих кадров, в том числе реализации права педагогов на получение дополнительного профессионального образования не реже одного раза в три года за счет средств ДОО и/или </w:t>
      </w:r>
      <w:r w:rsidRPr="00CB6C8E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учредителя</w:t>
      </w:r>
      <w:r w:rsidR="003B2617" w:rsidRPr="00CB6C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6C8E">
        <w:rPr>
          <w:rFonts w:ascii="Times New Roman" w:eastAsia="Times New Roman" w:hAnsi="Times New Roman" w:cs="Times New Roman"/>
          <w:color w:val="000000"/>
          <w:sz w:val="28"/>
          <w:szCs w:val="28"/>
        </w:rPr>
        <w:t>(педагогический состав</w:t>
      </w:r>
      <w:r w:rsidR="003B2617" w:rsidRPr="00CB6C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6C8E">
        <w:rPr>
          <w:rFonts w:ascii="Times New Roman" w:eastAsia="Times New Roman" w:hAnsi="Times New Roman" w:cs="Times New Roman"/>
          <w:color w:val="000000"/>
          <w:sz w:val="28"/>
          <w:szCs w:val="28"/>
        </w:rPr>
        <w:t>зафиксирован на сайте ДОО (</w:t>
      </w:r>
      <w:hyperlink r:id="rId124" w:history="1">
        <w:r w:rsidR="00CB6C8E" w:rsidRPr="00CB6C8E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Руководство. Педагогический (научно-педагогический) состав (02edu.ru)</w:t>
        </w:r>
      </w:hyperlink>
    </w:p>
    <w:p w14:paraId="42FEDDA6" w14:textId="77777777" w:rsidR="00127ABE" w:rsidRDefault="00127ABE" w:rsidP="004E06A5">
      <w:pPr>
        <w:tabs>
          <w:tab w:val="left" w:pos="1364"/>
        </w:tabs>
        <w:spacing w:after="0" w:line="379" w:lineRule="exact"/>
        <w:ind w:right="20"/>
        <w:jc w:val="both"/>
        <w:rPr>
          <w:rStyle w:val="a7"/>
          <w:rFonts w:ascii="Times New Roman" w:eastAsia="Times New Roman" w:hAnsi="Times New Roman" w:cs="Times New Roman"/>
          <w:sz w:val="28"/>
          <w:szCs w:val="28"/>
        </w:rPr>
      </w:pPr>
    </w:p>
    <w:p w14:paraId="349F627F" w14:textId="77777777" w:rsidR="00127ABE" w:rsidRPr="004511EE" w:rsidRDefault="00127ABE" w:rsidP="004E06A5">
      <w:pPr>
        <w:tabs>
          <w:tab w:val="left" w:pos="136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5A38D3A" w14:textId="77777777" w:rsidR="004E06A5" w:rsidRDefault="004E06A5" w:rsidP="004E06A5">
      <w:pPr>
        <w:tabs>
          <w:tab w:val="left" w:pos="135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E6DC495" w14:textId="77777777" w:rsidR="004E06A5" w:rsidRPr="004511EE" w:rsidRDefault="004E06A5" w:rsidP="004E06A5">
      <w:pPr>
        <w:tabs>
          <w:tab w:val="left" w:pos="1354"/>
        </w:tabs>
        <w:spacing w:after="0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511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3.6.  Режим и распорядок дня </w:t>
      </w:r>
    </w:p>
    <w:p w14:paraId="341B7227" w14:textId="77777777" w:rsidR="004E06A5" w:rsidRDefault="004E06A5" w:rsidP="004E06A5">
      <w:pPr>
        <w:tabs>
          <w:tab w:val="left" w:pos="1359"/>
        </w:tabs>
        <w:spacing w:after="0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BF71CD5" w14:textId="77777777" w:rsidR="004E06A5" w:rsidRPr="004F43D8" w:rsidRDefault="004E06A5" w:rsidP="004E06A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F43D8">
        <w:rPr>
          <w:rFonts w:ascii="Times New Roman" w:hAnsi="Times New Roman"/>
          <w:b/>
          <w:sz w:val="28"/>
          <w:szCs w:val="28"/>
        </w:rPr>
        <w:t>Режим дня в дошкольных группах</w:t>
      </w:r>
    </w:p>
    <w:p w14:paraId="7219E8F9" w14:textId="77777777" w:rsidR="004F43D8" w:rsidRPr="004F43D8" w:rsidRDefault="004F43D8" w:rsidP="004F43D8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F43D8">
        <w:rPr>
          <w:color w:val="000000"/>
          <w:sz w:val="28"/>
          <w:szCs w:val="28"/>
        </w:rPr>
        <w:t>Режим дня в группах для детей 3–7 лет рассчитан на 12-часовое пребывание детей в ДОО и установлен с учетом требований ФГОС ДО, ФОП ДО, СанПиН 1.2.3685</w:t>
      </w:r>
      <w:r w:rsidRPr="004F43D8">
        <w:rPr>
          <w:color w:val="000000"/>
          <w:sz w:val="28"/>
          <w:szCs w:val="28"/>
        </w:rPr>
        <w:noBreakHyphen/>
        <w:t>21, СанПиН 2.3/2.4.3590-20 и СП 2.4.3648-20, условий реализации программы ДОО, потребностей участников образовательных отношений, режима функционирования ДОО.</w:t>
      </w:r>
    </w:p>
    <w:p w14:paraId="670B913D" w14:textId="77777777" w:rsidR="004F43D8" w:rsidRPr="004F43D8" w:rsidRDefault="004F43D8" w:rsidP="004F43D8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F43D8">
        <w:rPr>
          <w:color w:val="000000"/>
          <w:sz w:val="28"/>
          <w:szCs w:val="28"/>
        </w:rPr>
        <w:t>Режим дня учитывает сезонные изменения и предусматривает рациональное чередование отрезков сна и бодрствования в соответствии с физиологическими особенностями воспитанников, обеспечивает хорошее самочувствие и активность ребенка, предупреждает утомляемость и перевозбуждение. В теплый период года режим пре</w:t>
      </w:r>
      <w:r w:rsidRPr="004F43D8">
        <w:rPr>
          <w:color w:val="000000"/>
          <w:sz w:val="28"/>
          <w:szCs w:val="28"/>
        </w:rPr>
        <w:softHyphen/>
        <w:t>дусматривает увеличенную ежедневную длительность пребывания детей на свежем воздухе. В холодный период при температуре воздуха ниже минус 15 °С и скорости ветра более 7 м/с продолжительность прогулки для детей до 7 лет сокращается.</w:t>
      </w:r>
    </w:p>
    <w:p w14:paraId="41CFC9DF" w14:textId="77777777" w:rsidR="004F43D8" w:rsidRPr="004F43D8" w:rsidRDefault="004F43D8" w:rsidP="004F43D8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F43D8">
        <w:rPr>
          <w:color w:val="000000"/>
          <w:sz w:val="28"/>
          <w:szCs w:val="28"/>
        </w:rPr>
        <w:t>Оздоровительные процедуры (закаливание) проводятся при наличии письменных согласий родителей (законных представителей) воспитанников.</w:t>
      </w:r>
    </w:p>
    <w:p w14:paraId="22FE4078" w14:textId="77777777" w:rsidR="00DE280A" w:rsidRPr="004A157D" w:rsidRDefault="00DE280A" w:rsidP="00CB6C8E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14:paraId="0EFBF7EA" w14:textId="6FAE51F3" w:rsidR="00DE280A" w:rsidRPr="00655A56" w:rsidRDefault="00CB6C8E" w:rsidP="00DE280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="00DE280A" w:rsidRPr="00CB6C8E">
        <w:rPr>
          <w:rFonts w:ascii="Times New Roman" w:hAnsi="Times New Roman"/>
          <w:b/>
          <w:sz w:val="28"/>
          <w:szCs w:val="28"/>
        </w:rPr>
        <w:t>ежим дня в группе детей от 1,5-х до 3-х лет</w:t>
      </w:r>
    </w:p>
    <w:p w14:paraId="736287F3" w14:textId="77777777" w:rsidR="00DE280A" w:rsidRDefault="00DE280A" w:rsidP="00DE280A">
      <w:pPr>
        <w:tabs>
          <w:tab w:val="left" w:pos="1359"/>
        </w:tabs>
        <w:spacing w:after="0"/>
        <w:ind w:righ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52"/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  <w:gridCol w:w="1807"/>
      </w:tblGrid>
      <w:tr w:rsidR="00DE280A" w:rsidRPr="00B63703" w14:paraId="6298DFCE" w14:textId="77777777" w:rsidTr="00CB6C8E">
        <w:tc>
          <w:tcPr>
            <w:tcW w:w="8222" w:type="dxa"/>
          </w:tcPr>
          <w:p w14:paraId="26065B1B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Содержание</w:t>
            </w:r>
          </w:p>
        </w:tc>
        <w:tc>
          <w:tcPr>
            <w:tcW w:w="1807" w:type="dxa"/>
          </w:tcPr>
          <w:p w14:paraId="5CE1EEF4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Время</w:t>
            </w:r>
          </w:p>
        </w:tc>
      </w:tr>
      <w:tr w:rsidR="00DE280A" w:rsidRPr="00B63703" w14:paraId="1FE2E36F" w14:textId="77777777" w:rsidTr="00CB6C8E">
        <w:tc>
          <w:tcPr>
            <w:tcW w:w="10029" w:type="dxa"/>
            <w:gridSpan w:val="2"/>
          </w:tcPr>
          <w:p w14:paraId="1DCEC186" w14:textId="77777777" w:rsidR="00DE280A" w:rsidRPr="00B63703" w:rsidRDefault="00DE280A" w:rsidP="00DE280A">
            <w:pPr>
              <w:tabs>
                <w:tab w:val="left" w:pos="851"/>
              </w:tabs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hAnsi="Times New Roman"/>
                <w:b/>
                <w:i/>
              </w:rPr>
              <w:t>Первый/второй период реализации Программы</w:t>
            </w:r>
          </w:p>
        </w:tc>
      </w:tr>
      <w:tr w:rsidR="00DE280A" w:rsidRPr="00B63703" w14:paraId="2CBFC0B8" w14:textId="77777777" w:rsidTr="00CB6C8E">
        <w:tc>
          <w:tcPr>
            <w:tcW w:w="8222" w:type="dxa"/>
          </w:tcPr>
          <w:p w14:paraId="5E3BE42D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1807" w:type="dxa"/>
          </w:tcPr>
          <w:p w14:paraId="3AAD7DCC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7.00-8.30</w:t>
            </w:r>
          </w:p>
        </w:tc>
      </w:tr>
      <w:tr w:rsidR="00DE280A" w:rsidRPr="00B63703" w14:paraId="0216A59A" w14:textId="77777777" w:rsidTr="00CB6C8E">
        <w:tc>
          <w:tcPr>
            <w:tcW w:w="8222" w:type="dxa"/>
          </w:tcPr>
          <w:p w14:paraId="535122DE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завтраку, завтрак</w:t>
            </w:r>
          </w:p>
        </w:tc>
        <w:tc>
          <w:tcPr>
            <w:tcW w:w="1807" w:type="dxa"/>
          </w:tcPr>
          <w:p w14:paraId="6AB3782F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8.30-9.00</w:t>
            </w:r>
          </w:p>
        </w:tc>
      </w:tr>
      <w:tr w:rsidR="00DE280A" w:rsidRPr="00B63703" w14:paraId="5DF0B146" w14:textId="77777777" w:rsidTr="00CB6C8E">
        <w:tc>
          <w:tcPr>
            <w:tcW w:w="8222" w:type="dxa"/>
          </w:tcPr>
          <w:p w14:paraId="39DBC875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Игры, подготовка к занятиям</w:t>
            </w:r>
          </w:p>
        </w:tc>
        <w:tc>
          <w:tcPr>
            <w:tcW w:w="1807" w:type="dxa"/>
          </w:tcPr>
          <w:p w14:paraId="3FA5FD3C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9.00-9.30</w:t>
            </w:r>
          </w:p>
        </w:tc>
      </w:tr>
      <w:tr w:rsidR="00DE280A" w:rsidRPr="00B63703" w14:paraId="0E76B235" w14:textId="77777777" w:rsidTr="00CB6C8E">
        <w:tc>
          <w:tcPr>
            <w:tcW w:w="8222" w:type="dxa"/>
          </w:tcPr>
          <w:p w14:paraId="75CDB965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Занятия в игровой форме по подгруппам</w:t>
            </w:r>
          </w:p>
        </w:tc>
        <w:tc>
          <w:tcPr>
            <w:tcW w:w="1807" w:type="dxa"/>
          </w:tcPr>
          <w:p w14:paraId="704E5844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9.30-9.40</w:t>
            </w:r>
          </w:p>
          <w:p w14:paraId="089D1D38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9.50-10.00</w:t>
            </w:r>
          </w:p>
        </w:tc>
      </w:tr>
      <w:tr w:rsidR="00DE280A" w:rsidRPr="00B63703" w14:paraId="2E611ED2" w14:textId="77777777" w:rsidTr="00CB6C8E">
        <w:tc>
          <w:tcPr>
            <w:tcW w:w="8222" w:type="dxa"/>
          </w:tcPr>
          <w:p w14:paraId="7A9F4BF4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прогулке, прогулка</w:t>
            </w:r>
          </w:p>
        </w:tc>
        <w:tc>
          <w:tcPr>
            <w:tcW w:w="1807" w:type="dxa"/>
          </w:tcPr>
          <w:p w14:paraId="4C31D264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10.00-11.30</w:t>
            </w:r>
          </w:p>
        </w:tc>
      </w:tr>
      <w:tr w:rsidR="00DE280A" w:rsidRPr="00B63703" w14:paraId="6B47D0CA" w14:textId="77777777" w:rsidTr="00CB6C8E">
        <w:tc>
          <w:tcPr>
            <w:tcW w:w="8222" w:type="dxa"/>
          </w:tcPr>
          <w:p w14:paraId="5EE8259F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Второй завтрак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15</w:t>
            </w:r>
          </w:p>
        </w:tc>
        <w:tc>
          <w:tcPr>
            <w:tcW w:w="1807" w:type="dxa"/>
          </w:tcPr>
          <w:p w14:paraId="0AF81B9B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10.30-11.00</w:t>
            </w:r>
          </w:p>
        </w:tc>
      </w:tr>
      <w:tr w:rsidR="00DE280A" w:rsidRPr="00B63703" w14:paraId="70567988" w14:textId="77777777" w:rsidTr="00CB6C8E">
        <w:tc>
          <w:tcPr>
            <w:tcW w:w="8222" w:type="dxa"/>
          </w:tcPr>
          <w:p w14:paraId="3D21BA29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Возвращение с прогулки, самостоятельная деятельность детей</w:t>
            </w:r>
          </w:p>
        </w:tc>
        <w:tc>
          <w:tcPr>
            <w:tcW w:w="1807" w:type="dxa"/>
          </w:tcPr>
          <w:p w14:paraId="51EF9C92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11.30-12.00</w:t>
            </w:r>
          </w:p>
        </w:tc>
      </w:tr>
      <w:tr w:rsidR="00DE280A" w:rsidRPr="00B63703" w14:paraId="14ECE85B" w14:textId="77777777" w:rsidTr="00CB6C8E">
        <w:tc>
          <w:tcPr>
            <w:tcW w:w="8222" w:type="dxa"/>
          </w:tcPr>
          <w:p w14:paraId="40815735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обеду, обед</w:t>
            </w:r>
          </w:p>
        </w:tc>
        <w:tc>
          <w:tcPr>
            <w:tcW w:w="1807" w:type="dxa"/>
          </w:tcPr>
          <w:p w14:paraId="3CFB6F62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11.30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-12.30</w:t>
            </w:r>
          </w:p>
        </w:tc>
      </w:tr>
      <w:tr w:rsidR="00DE280A" w:rsidRPr="00B63703" w14:paraId="548EA20C" w14:textId="77777777" w:rsidTr="00CB6C8E">
        <w:tc>
          <w:tcPr>
            <w:tcW w:w="8222" w:type="dxa"/>
          </w:tcPr>
          <w:p w14:paraId="5F9AB829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807" w:type="dxa"/>
          </w:tcPr>
          <w:p w14:paraId="4D97D336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12.30-15.30</w:t>
            </w:r>
          </w:p>
        </w:tc>
      </w:tr>
      <w:tr w:rsidR="00DE280A" w:rsidRPr="00B63703" w14:paraId="2EA8B7EA" w14:textId="77777777" w:rsidTr="00CB6C8E">
        <w:tc>
          <w:tcPr>
            <w:tcW w:w="8222" w:type="dxa"/>
          </w:tcPr>
          <w:p w14:paraId="7EEB819E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полднику, полдник</w:t>
            </w:r>
          </w:p>
        </w:tc>
        <w:tc>
          <w:tcPr>
            <w:tcW w:w="1807" w:type="dxa"/>
          </w:tcPr>
          <w:p w14:paraId="2BD893BE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15.30-16.00</w:t>
            </w:r>
          </w:p>
        </w:tc>
      </w:tr>
      <w:tr w:rsidR="00DE280A" w:rsidRPr="00B63703" w14:paraId="48145FA5" w14:textId="77777777" w:rsidTr="00CB6C8E">
        <w:tc>
          <w:tcPr>
            <w:tcW w:w="8222" w:type="dxa"/>
          </w:tcPr>
          <w:p w14:paraId="19A46852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Игры, самостоятельная деятельность детей</w:t>
            </w:r>
          </w:p>
        </w:tc>
        <w:tc>
          <w:tcPr>
            <w:tcW w:w="1807" w:type="dxa"/>
          </w:tcPr>
          <w:p w14:paraId="5342E33C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16.00-16.30</w:t>
            </w:r>
          </w:p>
        </w:tc>
      </w:tr>
      <w:tr w:rsidR="00DE280A" w:rsidRPr="00B63703" w14:paraId="730B0F88" w14:textId="77777777" w:rsidTr="00CB6C8E">
        <w:tc>
          <w:tcPr>
            <w:tcW w:w="8222" w:type="dxa"/>
          </w:tcPr>
          <w:p w14:paraId="50A61787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Занятия в игровой форме по подгруппам</w:t>
            </w:r>
          </w:p>
        </w:tc>
        <w:tc>
          <w:tcPr>
            <w:tcW w:w="1807" w:type="dxa"/>
          </w:tcPr>
          <w:p w14:paraId="0EE1870A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16.00-16.10</w:t>
            </w:r>
          </w:p>
          <w:p w14:paraId="7D063ACF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16.20-16.30</w:t>
            </w:r>
          </w:p>
        </w:tc>
      </w:tr>
      <w:tr w:rsidR="00DE280A" w:rsidRPr="00B63703" w14:paraId="5FD4F6F9" w14:textId="77777777" w:rsidTr="00CB6C8E">
        <w:tc>
          <w:tcPr>
            <w:tcW w:w="8222" w:type="dxa"/>
          </w:tcPr>
          <w:p w14:paraId="0A5FC9D3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1807" w:type="dxa"/>
          </w:tcPr>
          <w:p w14:paraId="17CE490B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16.30-18.00</w:t>
            </w:r>
          </w:p>
        </w:tc>
      </w:tr>
      <w:tr w:rsidR="00DE280A" w:rsidRPr="00B63703" w14:paraId="43598E45" w14:textId="77777777" w:rsidTr="00CB6C8E">
        <w:tc>
          <w:tcPr>
            <w:tcW w:w="8222" w:type="dxa"/>
          </w:tcPr>
          <w:p w14:paraId="08138F58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Возвращение с прогулки, подготовка к ужину</w:t>
            </w:r>
          </w:p>
        </w:tc>
        <w:tc>
          <w:tcPr>
            <w:tcW w:w="1807" w:type="dxa"/>
          </w:tcPr>
          <w:p w14:paraId="716ED11F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18.00-18.30</w:t>
            </w:r>
          </w:p>
        </w:tc>
      </w:tr>
      <w:tr w:rsidR="00DE280A" w:rsidRPr="00B63703" w14:paraId="2303EE76" w14:textId="77777777" w:rsidTr="00CB6C8E">
        <w:tc>
          <w:tcPr>
            <w:tcW w:w="8222" w:type="dxa"/>
          </w:tcPr>
          <w:p w14:paraId="5DB3B838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Ужин</w:t>
            </w:r>
          </w:p>
        </w:tc>
        <w:tc>
          <w:tcPr>
            <w:tcW w:w="1807" w:type="dxa"/>
          </w:tcPr>
          <w:p w14:paraId="52AF1D4D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18.30-19.00</w:t>
            </w:r>
          </w:p>
        </w:tc>
      </w:tr>
      <w:tr w:rsidR="00DE280A" w:rsidRPr="00B63703" w14:paraId="4E42401F" w14:textId="77777777" w:rsidTr="00CB6C8E">
        <w:tc>
          <w:tcPr>
            <w:tcW w:w="8222" w:type="dxa"/>
          </w:tcPr>
          <w:p w14:paraId="68DFF663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Уход детей домой</w:t>
            </w:r>
          </w:p>
        </w:tc>
        <w:tc>
          <w:tcPr>
            <w:tcW w:w="1807" w:type="dxa"/>
          </w:tcPr>
          <w:p w14:paraId="72FC25C7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до 19.00</w:t>
            </w:r>
          </w:p>
        </w:tc>
      </w:tr>
      <w:tr w:rsidR="00DE280A" w:rsidRPr="00B63703" w14:paraId="28167141" w14:textId="77777777" w:rsidTr="00CB6C8E">
        <w:tc>
          <w:tcPr>
            <w:tcW w:w="10029" w:type="dxa"/>
            <w:gridSpan w:val="2"/>
          </w:tcPr>
          <w:p w14:paraId="5EA2D6C7" w14:textId="77777777" w:rsidR="00DE280A" w:rsidRPr="00B63703" w:rsidRDefault="00DE280A" w:rsidP="00DE280A">
            <w:pPr>
              <w:tabs>
                <w:tab w:val="left" w:pos="851"/>
              </w:tabs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Теплый период года</w:t>
            </w:r>
          </w:p>
        </w:tc>
      </w:tr>
      <w:tr w:rsidR="00DE280A" w:rsidRPr="00B63703" w14:paraId="6CDFA187" w14:textId="77777777" w:rsidTr="00CB6C8E">
        <w:tc>
          <w:tcPr>
            <w:tcW w:w="8222" w:type="dxa"/>
          </w:tcPr>
          <w:p w14:paraId="00037FBE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1807" w:type="dxa"/>
          </w:tcPr>
          <w:p w14:paraId="2148472F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7.00-8.30</w:t>
            </w:r>
          </w:p>
        </w:tc>
      </w:tr>
      <w:tr w:rsidR="00DE280A" w:rsidRPr="00B63703" w14:paraId="2E5FF4E0" w14:textId="77777777" w:rsidTr="00CB6C8E">
        <w:tc>
          <w:tcPr>
            <w:tcW w:w="8222" w:type="dxa"/>
          </w:tcPr>
          <w:p w14:paraId="5A449C55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завтраку, завтрак</w:t>
            </w:r>
          </w:p>
        </w:tc>
        <w:tc>
          <w:tcPr>
            <w:tcW w:w="1807" w:type="dxa"/>
          </w:tcPr>
          <w:p w14:paraId="152E5AD9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8.30-9.00</w:t>
            </w:r>
          </w:p>
        </w:tc>
      </w:tr>
      <w:tr w:rsidR="00DE280A" w:rsidRPr="00B63703" w14:paraId="513FB3BC" w14:textId="77777777" w:rsidTr="00CB6C8E">
        <w:tc>
          <w:tcPr>
            <w:tcW w:w="8222" w:type="dxa"/>
          </w:tcPr>
          <w:p w14:paraId="3241F823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Игры, подготовка к прогулке, выход на прогулку</w:t>
            </w:r>
          </w:p>
        </w:tc>
        <w:tc>
          <w:tcPr>
            <w:tcW w:w="1807" w:type="dxa"/>
          </w:tcPr>
          <w:p w14:paraId="27D92A7D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9.00-9.30</w:t>
            </w:r>
          </w:p>
        </w:tc>
      </w:tr>
      <w:tr w:rsidR="00DE280A" w:rsidRPr="00B63703" w14:paraId="77B71957" w14:textId="77777777" w:rsidTr="00CB6C8E">
        <w:tc>
          <w:tcPr>
            <w:tcW w:w="8222" w:type="dxa"/>
          </w:tcPr>
          <w:p w14:paraId="13DF013A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Прогулка, игры, самостоятельная деятельность детей, занятия в игровой форме по подгруппам</w:t>
            </w:r>
          </w:p>
        </w:tc>
        <w:tc>
          <w:tcPr>
            <w:tcW w:w="1807" w:type="dxa"/>
          </w:tcPr>
          <w:p w14:paraId="6D3EBDF2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9.30-11.30</w:t>
            </w:r>
          </w:p>
          <w:p w14:paraId="1B09EFBE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9.40-9.50</w:t>
            </w:r>
          </w:p>
          <w:p w14:paraId="673F0531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10.00-10.10</w:t>
            </w:r>
          </w:p>
        </w:tc>
      </w:tr>
      <w:tr w:rsidR="00DE280A" w:rsidRPr="00B63703" w14:paraId="6B52361C" w14:textId="77777777" w:rsidTr="00CB6C8E">
        <w:tc>
          <w:tcPr>
            <w:tcW w:w="8222" w:type="dxa"/>
          </w:tcPr>
          <w:p w14:paraId="46541810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Второй завтрак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footnoteReference w:id="2"/>
            </w:r>
          </w:p>
        </w:tc>
        <w:tc>
          <w:tcPr>
            <w:tcW w:w="1807" w:type="dxa"/>
          </w:tcPr>
          <w:p w14:paraId="232C0896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10.30-11.00</w:t>
            </w:r>
          </w:p>
        </w:tc>
      </w:tr>
      <w:tr w:rsidR="00DE280A" w:rsidRPr="00B63703" w14:paraId="523EB04D" w14:textId="77777777" w:rsidTr="00CB6C8E">
        <w:tc>
          <w:tcPr>
            <w:tcW w:w="8222" w:type="dxa"/>
          </w:tcPr>
          <w:p w14:paraId="4BF2C549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Возвращение с прогулки, самостоятельная деятельность</w:t>
            </w:r>
          </w:p>
        </w:tc>
        <w:tc>
          <w:tcPr>
            <w:tcW w:w="1807" w:type="dxa"/>
          </w:tcPr>
          <w:p w14:paraId="3B8757C3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11.30-12.00</w:t>
            </w:r>
          </w:p>
        </w:tc>
      </w:tr>
      <w:tr w:rsidR="00DE280A" w:rsidRPr="00B63703" w14:paraId="2AEF8719" w14:textId="77777777" w:rsidTr="00CB6C8E">
        <w:tc>
          <w:tcPr>
            <w:tcW w:w="8222" w:type="dxa"/>
          </w:tcPr>
          <w:p w14:paraId="49FE595B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обеду, обед</w:t>
            </w:r>
          </w:p>
        </w:tc>
        <w:tc>
          <w:tcPr>
            <w:tcW w:w="1807" w:type="dxa"/>
          </w:tcPr>
          <w:p w14:paraId="3DB6DAAA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12.00-12.30</w:t>
            </w:r>
          </w:p>
        </w:tc>
      </w:tr>
      <w:tr w:rsidR="00DE280A" w:rsidRPr="00B63703" w14:paraId="584BA3A5" w14:textId="77777777" w:rsidTr="00CB6C8E">
        <w:tc>
          <w:tcPr>
            <w:tcW w:w="8222" w:type="dxa"/>
          </w:tcPr>
          <w:p w14:paraId="421E8DAB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807" w:type="dxa"/>
          </w:tcPr>
          <w:p w14:paraId="292DACD1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12.30-15.30</w:t>
            </w:r>
          </w:p>
        </w:tc>
      </w:tr>
      <w:tr w:rsidR="00DE280A" w:rsidRPr="00B63703" w14:paraId="6BDF6746" w14:textId="77777777" w:rsidTr="00CB6C8E">
        <w:tc>
          <w:tcPr>
            <w:tcW w:w="8222" w:type="dxa"/>
          </w:tcPr>
          <w:p w14:paraId="68D1C2FC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Полдник</w:t>
            </w:r>
          </w:p>
        </w:tc>
        <w:tc>
          <w:tcPr>
            <w:tcW w:w="1807" w:type="dxa"/>
          </w:tcPr>
          <w:p w14:paraId="523239C7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15.30-16.00</w:t>
            </w:r>
          </w:p>
        </w:tc>
      </w:tr>
      <w:tr w:rsidR="00DE280A" w:rsidRPr="00B63703" w14:paraId="0CA1B1B4" w14:textId="77777777" w:rsidTr="00CB6C8E">
        <w:tc>
          <w:tcPr>
            <w:tcW w:w="8222" w:type="dxa"/>
          </w:tcPr>
          <w:p w14:paraId="7489DC6A" w14:textId="77777777" w:rsidR="00DE280A" w:rsidRPr="00B63703" w:rsidRDefault="00DE280A" w:rsidP="00DE280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прогулке, прогулка, самостоятельная деятельность детей, занятия в игровой форме по подгруппам</w:t>
            </w:r>
          </w:p>
        </w:tc>
        <w:tc>
          <w:tcPr>
            <w:tcW w:w="1807" w:type="dxa"/>
          </w:tcPr>
          <w:p w14:paraId="67D9D59A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16.00-18.00</w:t>
            </w:r>
          </w:p>
          <w:p w14:paraId="2AE461F8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16.20-16.30</w:t>
            </w:r>
          </w:p>
          <w:p w14:paraId="168F2596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16.40-16.50</w:t>
            </w:r>
          </w:p>
        </w:tc>
      </w:tr>
      <w:tr w:rsidR="00DE280A" w:rsidRPr="00B63703" w14:paraId="38756923" w14:textId="77777777" w:rsidTr="00CB6C8E">
        <w:tc>
          <w:tcPr>
            <w:tcW w:w="8222" w:type="dxa"/>
          </w:tcPr>
          <w:p w14:paraId="322B016F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Возвращение с прогулки, игры, подготовка к ужину</w:t>
            </w:r>
          </w:p>
        </w:tc>
        <w:tc>
          <w:tcPr>
            <w:tcW w:w="1807" w:type="dxa"/>
          </w:tcPr>
          <w:p w14:paraId="36E2DE42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18.00-18.30</w:t>
            </w:r>
          </w:p>
        </w:tc>
      </w:tr>
      <w:tr w:rsidR="00DE280A" w:rsidRPr="00B63703" w14:paraId="21E0B515" w14:textId="77777777" w:rsidTr="00CB6C8E">
        <w:tc>
          <w:tcPr>
            <w:tcW w:w="8222" w:type="dxa"/>
          </w:tcPr>
          <w:p w14:paraId="0B4F316B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Ужин</w:t>
            </w:r>
          </w:p>
        </w:tc>
        <w:tc>
          <w:tcPr>
            <w:tcW w:w="1807" w:type="dxa"/>
          </w:tcPr>
          <w:p w14:paraId="78279735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18.30-19.00</w:t>
            </w:r>
          </w:p>
        </w:tc>
      </w:tr>
      <w:tr w:rsidR="00DE280A" w:rsidRPr="005B0E32" w14:paraId="09004C84" w14:textId="77777777" w:rsidTr="00CB6C8E">
        <w:tc>
          <w:tcPr>
            <w:tcW w:w="8222" w:type="dxa"/>
          </w:tcPr>
          <w:p w14:paraId="448F9E9A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Уход детей домой</w:t>
            </w:r>
          </w:p>
        </w:tc>
        <w:tc>
          <w:tcPr>
            <w:tcW w:w="1807" w:type="dxa"/>
          </w:tcPr>
          <w:p w14:paraId="54C447B8" w14:textId="77777777" w:rsidR="00DE280A" w:rsidRPr="005B0E32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До 19.00</w:t>
            </w:r>
          </w:p>
        </w:tc>
      </w:tr>
    </w:tbl>
    <w:p w14:paraId="44D90CF8" w14:textId="77777777" w:rsidR="009831B8" w:rsidRDefault="009831B8" w:rsidP="00CB6C8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04D3FA0" w14:textId="45340FF6" w:rsidR="00DE280A" w:rsidRPr="005B0E32" w:rsidRDefault="00CB6C8E" w:rsidP="00DE280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="00DE280A" w:rsidRPr="00CB6C8E">
        <w:rPr>
          <w:rFonts w:ascii="Times New Roman" w:hAnsi="Times New Roman"/>
          <w:b/>
          <w:sz w:val="28"/>
          <w:szCs w:val="28"/>
        </w:rPr>
        <w:t>ежим дня в дошкольных группах</w:t>
      </w:r>
    </w:p>
    <w:p w14:paraId="7E8EAA13" w14:textId="77777777" w:rsidR="00DE280A" w:rsidRDefault="00DE280A" w:rsidP="00DE280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46"/>
        <w:tblW w:w="10146" w:type="dxa"/>
        <w:tblLayout w:type="fixed"/>
        <w:tblLook w:val="04A0" w:firstRow="1" w:lastRow="0" w:firstColumn="1" w:lastColumn="0" w:noHBand="0" w:noVBand="1"/>
      </w:tblPr>
      <w:tblGrid>
        <w:gridCol w:w="3794"/>
        <w:gridCol w:w="1588"/>
        <w:gridCol w:w="1588"/>
        <w:gridCol w:w="1588"/>
        <w:gridCol w:w="1588"/>
      </w:tblGrid>
      <w:tr w:rsidR="00DE280A" w:rsidRPr="005B0E32" w14:paraId="3A120A69" w14:textId="77777777" w:rsidTr="00DE280A">
        <w:trPr>
          <w:trHeight w:val="529"/>
          <w:tblHeader/>
        </w:trPr>
        <w:tc>
          <w:tcPr>
            <w:tcW w:w="3794" w:type="dxa"/>
            <w:vAlign w:val="center"/>
          </w:tcPr>
          <w:p w14:paraId="421F89A6" w14:textId="77777777" w:rsidR="00DE280A" w:rsidRPr="00B63703" w:rsidRDefault="00DE280A" w:rsidP="00DE280A">
            <w:pPr>
              <w:tabs>
                <w:tab w:val="left" w:pos="1518"/>
              </w:tabs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Содержание</w:t>
            </w:r>
          </w:p>
        </w:tc>
        <w:tc>
          <w:tcPr>
            <w:tcW w:w="1588" w:type="dxa"/>
            <w:vAlign w:val="center"/>
          </w:tcPr>
          <w:p w14:paraId="4EF06AC3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3-4 года</w:t>
            </w:r>
          </w:p>
        </w:tc>
        <w:tc>
          <w:tcPr>
            <w:tcW w:w="1588" w:type="dxa"/>
            <w:vAlign w:val="center"/>
          </w:tcPr>
          <w:p w14:paraId="783CA349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4-5 лет</w:t>
            </w:r>
          </w:p>
        </w:tc>
        <w:tc>
          <w:tcPr>
            <w:tcW w:w="1588" w:type="dxa"/>
            <w:vAlign w:val="center"/>
          </w:tcPr>
          <w:p w14:paraId="49512FAA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5-6 лет</w:t>
            </w:r>
          </w:p>
        </w:tc>
        <w:tc>
          <w:tcPr>
            <w:tcW w:w="1588" w:type="dxa"/>
            <w:vAlign w:val="center"/>
          </w:tcPr>
          <w:p w14:paraId="4A9E683F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6-7 лет</w:t>
            </w:r>
          </w:p>
        </w:tc>
      </w:tr>
      <w:tr w:rsidR="00DE280A" w:rsidRPr="005B0E32" w14:paraId="1016A90D" w14:textId="77777777" w:rsidTr="00DE280A">
        <w:tc>
          <w:tcPr>
            <w:tcW w:w="10146" w:type="dxa"/>
            <w:gridSpan w:val="5"/>
          </w:tcPr>
          <w:p w14:paraId="61262998" w14:textId="77777777" w:rsidR="00DE280A" w:rsidRPr="00B63703" w:rsidRDefault="00DE280A" w:rsidP="00DE280A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B63703">
              <w:rPr>
                <w:rFonts w:ascii="Times New Roman" w:hAnsi="Times New Roman"/>
                <w:b/>
                <w:i/>
              </w:rPr>
              <w:t>Первый/второй период реализации Программы</w:t>
            </w:r>
          </w:p>
        </w:tc>
      </w:tr>
      <w:tr w:rsidR="00DE280A" w:rsidRPr="005B0E32" w14:paraId="2B9D9796" w14:textId="77777777" w:rsidTr="00DE280A">
        <w:tc>
          <w:tcPr>
            <w:tcW w:w="3794" w:type="dxa"/>
            <w:vAlign w:val="center"/>
          </w:tcPr>
          <w:p w14:paraId="506022BA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88" w:type="dxa"/>
            <w:vAlign w:val="center"/>
          </w:tcPr>
          <w:p w14:paraId="13210C98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  <w:tc>
          <w:tcPr>
            <w:tcW w:w="1588" w:type="dxa"/>
            <w:vAlign w:val="center"/>
          </w:tcPr>
          <w:p w14:paraId="75ECE095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  <w:tc>
          <w:tcPr>
            <w:tcW w:w="1588" w:type="dxa"/>
            <w:vAlign w:val="center"/>
          </w:tcPr>
          <w:p w14:paraId="1B70AB44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  <w:tc>
          <w:tcPr>
            <w:tcW w:w="1588" w:type="dxa"/>
            <w:vAlign w:val="center"/>
          </w:tcPr>
          <w:p w14:paraId="4C672259" w14:textId="77777777" w:rsidR="00DE280A" w:rsidRPr="00B63703" w:rsidRDefault="00DE280A" w:rsidP="00DE280A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</w:tr>
      <w:tr w:rsidR="00DE280A" w:rsidRPr="005B0E32" w14:paraId="451E0C15" w14:textId="77777777" w:rsidTr="00DE280A">
        <w:tc>
          <w:tcPr>
            <w:tcW w:w="3794" w:type="dxa"/>
            <w:vAlign w:val="center"/>
          </w:tcPr>
          <w:p w14:paraId="57CD1481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Завтрак</w:t>
            </w:r>
          </w:p>
        </w:tc>
        <w:tc>
          <w:tcPr>
            <w:tcW w:w="1588" w:type="dxa"/>
            <w:vAlign w:val="center"/>
          </w:tcPr>
          <w:p w14:paraId="71988FD9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04D362C2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3C8067BF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2518D7DD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</w:tr>
      <w:tr w:rsidR="00DE280A" w:rsidRPr="005B0E32" w14:paraId="194E57DB" w14:textId="77777777" w:rsidTr="00DE280A">
        <w:tc>
          <w:tcPr>
            <w:tcW w:w="3794" w:type="dxa"/>
            <w:vAlign w:val="center"/>
          </w:tcPr>
          <w:p w14:paraId="2CC25074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подготовка к занятиям</w:t>
            </w:r>
          </w:p>
        </w:tc>
        <w:tc>
          <w:tcPr>
            <w:tcW w:w="1588" w:type="dxa"/>
            <w:vAlign w:val="center"/>
          </w:tcPr>
          <w:p w14:paraId="35954F47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9.00-9.20</w:t>
            </w:r>
          </w:p>
        </w:tc>
        <w:tc>
          <w:tcPr>
            <w:tcW w:w="1588" w:type="dxa"/>
            <w:vAlign w:val="center"/>
          </w:tcPr>
          <w:p w14:paraId="3C0F282A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9.00-9.15</w:t>
            </w:r>
          </w:p>
        </w:tc>
        <w:tc>
          <w:tcPr>
            <w:tcW w:w="1588" w:type="dxa"/>
            <w:vAlign w:val="center"/>
          </w:tcPr>
          <w:p w14:paraId="2C84B724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9.00-9.15</w:t>
            </w:r>
          </w:p>
        </w:tc>
        <w:tc>
          <w:tcPr>
            <w:tcW w:w="1588" w:type="dxa"/>
            <w:vAlign w:val="center"/>
          </w:tcPr>
          <w:p w14:paraId="7A72986C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</w:tr>
      <w:tr w:rsidR="00DE280A" w:rsidRPr="005B0E32" w14:paraId="23D8E55F" w14:textId="77777777" w:rsidTr="00DE280A">
        <w:tc>
          <w:tcPr>
            <w:tcW w:w="3794" w:type="dxa"/>
            <w:vAlign w:val="center"/>
          </w:tcPr>
          <w:p w14:paraId="6D8D2055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Занятия (включая гимнастику в процессе занятия -2 минуты, перерывы между занятиями, не менее 10 минут)</w:t>
            </w:r>
            <w:r w:rsidRPr="00B63703">
              <w:rPr>
                <w:rFonts w:ascii="Times New Roman" w:hAnsi="Times New Roman"/>
              </w:rPr>
              <w:t xml:space="preserve"> проведение педагогической диагностики</w:t>
            </w:r>
          </w:p>
        </w:tc>
        <w:tc>
          <w:tcPr>
            <w:tcW w:w="1588" w:type="dxa"/>
            <w:vAlign w:val="center"/>
          </w:tcPr>
          <w:p w14:paraId="5A1E4A6C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9.20-10.00</w:t>
            </w:r>
          </w:p>
        </w:tc>
        <w:tc>
          <w:tcPr>
            <w:tcW w:w="1588" w:type="dxa"/>
            <w:vAlign w:val="center"/>
          </w:tcPr>
          <w:p w14:paraId="571A00A7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9.15-10.05</w:t>
            </w:r>
          </w:p>
        </w:tc>
        <w:tc>
          <w:tcPr>
            <w:tcW w:w="1588" w:type="dxa"/>
            <w:vAlign w:val="center"/>
          </w:tcPr>
          <w:p w14:paraId="1B97E455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9.15-10.15</w:t>
            </w:r>
          </w:p>
        </w:tc>
        <w:tc>
          <w:tcPr>
            <w:tcW w:w="1588" w:type="dxa"/>
            <w:vAlign w:val="center"/>
          </w:tcPr>
          <w:p w14:paraId="2D1F464E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9.00-10.50</w:t>
            </w:r>
          </w:p>
        </w:tc>
      </w:tr>
      <w:tr w:rsidR="00DE280A" w:rsidRPr="005B0E32" w14:paraId="13B06DE0" w14:textId="77777777" w:rsidTr="00DE280A">
        <w:tc>
          <w:tcPr>
            <w:tcW w:w="3794" w:type="dxa"/>
            <w:vAlign w:val="center"/>
          </w:tcPr>
          <w:p w14:paraId="52E4287B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возвращение с прогулки</w:t>
            </w:r>
          </w:p>
        </w:tc>
        <w:tc>
          <w:tcPr>
            <w:tcW w:w="1588" w:type="dxa"/>
            <w:vAlign w:val="center"/>
          </w:tcPr>
          <w:p w14:paraId="15F1CEA7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10.00-12.00</w:t>
            </w:r>
          </w:p>
        </w:tc>
        <w:tc>
          <w:tcPr>
            <w:tcW w:w="1588" w:type="dxa"/>
            <w:vAlign w:val="center"/>
          </w:tcPr>
          <w:p w14:paraId="78919995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10.05-12.00</w:t>
            </w:r>
          </w:p>
        </w:tc>
        <w:tc>
          <w:tcPr>
            <w:tcW w:w="1588" w:type="dxa"/>
            <w:vAlign w:val="center"/>
          </w:tcPr>
          <w:p w14:paraId="04BDDCD2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10.15-12.00</w:t>
            </w:r>
          </w:p>
        </w:tc>
        <w:tc>
          <w:tcPr>
            <w:tcW w:w="1588" w:type="dxa"/>
            <w:vAlign w:val="center"/>
          </w:tcPr>
          <w:p w14:paraId="02CD2927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10.50-12.00</w:t>
            </w:r>
          </w:p>
        </w:tc>
      </w:tr>
      <w:tr w:rsidR="00DE280A" w:rsidRPr="005B0E32" w14:paraId="217BE921" w14:textId="77777777" w:rsidTr="00DE280A">
        <w:tc>
          <w:tcPr>
            <w:tcW w:w="3794" w:type="dxa"/>
            <w:vAlign w:val="center"/>
          </w:tcPr>
          <w:p w14:paraId="7273E066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Второй завтрак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vertAlign w:val="superscript"/>
              </w:rPr>
              <w:t>17</w:t>
            </w:r>
          </w:p>
        </w:tc>
        <w:tc>
          <w:tcPr>
            <w:tcW w:w="1588" w:type="dxa"/>
            <w:vAlign w:val="center"/>
          </w:tcPr>
          <w:p w14:paraId="62749879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14:paraId="2E0A37B2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14:paraId="5907640E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14:paraId="0B96565D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</w:tr>
      <w:tr w:rsidR="00DE280A" w:rsidRPr="005B0E32" w14:paraId="7F444801" w14:textId="77777777" w:rsidTr="00DE280A">
        <w:tc>
          <w:tcPr>
            <w:tcW w:w="3794" w:type="dxa"/>
            <w:vAlign w:val="center"/>
          </w:tcPr>
          <w:p w14:paraId="29AB6B6F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Обед</w:t>
            </w:r>
          </w:p>
        </w:tc>
        <w:tc>
          <w:tcPr>
            <w:tcW w:w="1588" w:type="dxa"/>
            <w:vAlign w:val="center"/>
          </w:tcPr>
          <w:p w14:paraId="30455000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14:paraId="6E1ADF32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14:paraId="17F18125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14:paraId="26F42536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</w:tr>
      <w:tr w:rsidR="00DE280A" w:rsidRPr="005B0E32" w14:paraId="4CDF509C" w14:textId="77777777" w:rsidTr="00DE280A">
        <w:tc>
          <w:tcPr>
            <w:tcW w:w="3794" w:type="dxa"/>
            <w:vAlign w:val="center"/>
          </w:tcPr>
          <w:p w14:paraId="798B41D3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588" w:type="dxa"/>
            <w:vAlign w:val="center"/>
          </w:tcPr>
          <w:p w14:paraId="6E693868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14:paraId="55A5D841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14:paraId="566613CC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14:paraId="25125F50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</w:tr>
      <w:tr w:rsidR="00DE280A" w:rsidRPr="005B0E32" w14:paraId="51A46CA7" w14:textId="77777777" w:rsidTr="00DE280A">
        <w:tc>
          <w:tcPr>
            <w:tcW w:w="3794" w:type="dxa"/>
            <w:vAlign w:val="center"/>
          </w:tcPr>
          <w:p w14:paraId="2E2454A1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Полдник</w:t>
            </w:r>
          </w:p>
        </w:tc>
        <w:tc>
          <w:tcPr>
            <w:tcW w:w="1588" w:type="dxa"/>
            <w:vAlign w:val="center"/>
          </w:tcPr>
          <w:p w14:paraId="42CF63CE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14:paraId="29349BF8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14:paraId="62505388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14:paraId="3EA16B76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</w:tr>
      <w:tr w:rsidR="00DE280A" w:rsidRPr="005B0E32" w14:paraId="1186C31E" w14:textId="77777777" w:rsidTr="00DE280A">
        <w:tc>
          <w:tcPr>
            <w:tcW w:w="3794" w:type="dxa"/>
            <w:vAlign w:val="center"/>
          </w:tcPr>
          <w:p w14:paraId="2BE913E4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Занятия (при необходимости)</w:t>
            </w:r>
          </w:p>
        </w:tc>
        <w:tc>
          <w:tcPr>
            <w:tcW w:w="1588" w:type="dxa"/>
            <w:vAlign w:val="center"/>
          </w:tcPr>
          <w:p w14:paraId="27ACE7C6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88" w:type="dxa"/>
            <w:vAlign w:val="center"/>
          </w:tcPr>
          <w:p w14:paraId="2F445785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88" w:type="dxa"/>
            <w:vAlign w:val="center"/>
          </w:tcPr>
          <w:p w14:paraId="6BDE52D2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16.00-16.25</w:t>
            </w:r>
          </w:p>
        </w:tc>
        <w:tc>
          <w:tcPr>
            <w:tcW w:w="1588" w:type="dxa"/>
            <w:vAlign w:val="center"/>
          </w:tcPr>
          <w:p w14:paraId="4B1C2365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</w:tr>
      <w:tr w:rsidR="00DE280A" w:rsidRPr="005B0E32" w14:paraId="7DA980EE" w14:textId="77777777" w:rsidTr="00DE280A">
        <w:tc>
          <w:tcPr>
            <w:tcW w:w="3794" w:type="dxa"/>
            <w:vAlign w:val="center"/>
          </w:tcPr>
          <w:p w14:paraId="79F81F2D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самостоятельная деятельность детей</w:t>
            </w:r>
          </w:p>
        </w:tc>
        <w:tc>
          <w:tcPr>
            <w:tcW w:w="1588" w:type="dxa"/>
            <w:vAlign w:val="center"/>
          </w:tcPr>
          <w:p w14:paraId="3ED0F3EA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16.00-17.00</w:t>
            </w:r>
          </w:p>
        </w:tc>
        <w:tc>
          <w:tcPr>
            <w:tcW w:w="1588" w:type="dxa"/>
            <w:vAlign w:val="center"/>
          </w:tcPr>
          <w:p w14:paraId="712A2781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16.00-17.00</w:t>
            </w:r>
          </w:p>
        </w:tc>
        <w:tc>
          <w:tcPr>
            <w:tcW w:w="1588" w:type="dxa"/>
            <w:vAlign w:val="center"/>
          </w:tcPr>
          <w:p w14:paraId="793A7559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16.25-17.00</w:t>
            </w:r>
          </w:p>
        </w:tc>
        <w:tc>
          <w:tcPr>
            <w:tcW w:w="1588" w:type="dxa"/>
            <w:vAlign w:val="center"/>
          </w:tcPr>
          <w:p w14:paraId="52B4D057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16.00-16.40</w:t>
            </w:r>
          </w:p>
        </w:tc>
      </w:tr>
      <w:tr w:rsidR="00DE280A" w:rsidRPr="005B0E32" w14:paraId="65CE6C92" w14:textId="77777777" w:rsidTr="00DE280A">
        <w:tc>
          <w:tcPr>
            <w:tcW w:w="3794" w:type="dxa"/>
            <w:vAlign w:val="center"/>
          </w:tcPr>
          <w:p w14:paraId="6AC416CE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1588" w:type="dxa"/>
            <w:vAlign w:val="center"/>
          </w:tcPr>
          <w:p w14:paraId="7FABCFD9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vAlign w:val="center"/>
          </w:tcPr>
          <w:p w14:paraId="7D51B110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vAlign w:val="center"/>
          </w:tcPr>
          <w:p w14:paraId="4202AF1E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vAlign w:val="center"/>
          </w:tcPr>
          <w:p w14:paraId="7C04F8EC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16.40-18.30</w:t>
            </w:r>
          </w:p>
        </w:tc>
      </w:tr>
      <w:tr w:rsidR="00DE280A" w:rsidRPr="005B0E32" w14:paraId="5A2A3F30" w14:textId="77777777" w:rsidTr="00DE280A">
        <w:tc>
          <w:tcPr>
            <w:tcW w:w="3794" w:type="dxa"/>
            <w:vAlign w:val="center"/>
          </w:tcPr>
          <w:p w14:paraId="3B27FA2D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Ужин</w:t>
            </w:r>
          </w:p>
        </w:tc>
        <w:tc>
          <w:tcPr>
            <w:tcW w:w="1588" w:type="dxa"/>
            <w:vAlign w:val="center"/>
          </w:tcPr>
          <w:p w14:paraId="07B561B9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  <w:tc>
          <w:tcPr>
            <w:tcW w:w="1588" w:type="dxa"/>
            <w:vAlign w:val="center"/>
          </w:tcPr>
          <w:p w14:paraId="5472B3B9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  <w:tc>
          <w:tcPr>
            <w:tcW w:w="1588" w:type="dxa"/>
            <w:vAlign w:val="center"/>
          </w:tcPr>
          <w:p w14:paraId="4F659EEA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  <w:tc>
          <w:tcPr>
            <w:tcW w:w="1588" w:type="dxa"/>
            <w:vAlign w:val="center"/>
          </w:tcPr>
          <w:p w14:paraId="088E67A1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</w:tr>
      <w:tr w:rsidR="00DE280A" w:rsidRPr="005B0E32" w14:paraId="48AD1ED4" w14:textId="77777777" w:rsidTr="00DE280A">
        <w:tc>
          <w:tcPr>
            <w:tcW w:w="3794" w:type="dxa"/>
            <w:vAlign w:val="center"/>
          </w:tcPr>
          <w:p w14:paraId="21C6FB04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Уход домой</w:t>
            </w:r>
          </w:p>
        </w:tc>
        <w:tc>
          <w:tcPr>
            <w:tcW w:w="1588" w:type="dxa"/>
            <w:vAlign w:val="center"/>
          </w:tcPr>
          <w:p w14:paraId="6998957A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  <w:tc>
          <w:tcPr>
            <w:tcW w:w="1588" w:type="dxa"/>
            <w:vAlign w:val="center"/>
          </w:tcPr>
          <w:p w14:paraId="1DAB5F09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  <w:tc>
          <w:tcPr>
            <w:tcW w:w="1588" w:type="dxa"/>
            <w:vAlign w:val="center"/>
          </w:tcPr>
          <w:p w14:paraId="52699D75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  <w:tc>
          <w:tcPr>
            <w:tcW w:w="1588" w:type="dxa"/>
            <w:vAlign w:val="center"/>
          </w:tcPr>
          <w:p w14:paraId="38CA6C65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</w:tr>
      <w:tr w:rsidR="00DE280A" w:rsidRPr="005B0E32" w14:paraId="5DB27728" w14:textId="77777777" w:rsidTr="00DE280A">
        <w:tc>
          <w:tcPr>
            <w:tcW w:w="10146" w:type="dxa"/>
            <w:gridSpan w:val="5"/>
          </w:tcPr>
          <w:p w14:paraId="34849770" w14:textId="77777777" w:rsidR="00DE280A" w:rsidRPr="00B63703" w:rsidRDefault="00DE280A" w:rsidP="00DE280A">
            <w:pPr>
              <w:spacing w:line="280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B63703">
              <w:rPr>
                <w:rFonts w:ascii="Times New Roman" w:hAnsi="Times New Roman"/>
                <w:b/>
                <w:i/>
              </w:rPr>
              <w:t>Третий период реализации Программы</w:t>
            </w:r>
          </w:p>
        </w:tc>
      </w:tr>
      <w:tr w:rsidR="00DE280A" w:rsidRPr="005B0E32" w14:paraId="457E2D4D" w14:textId="77777777" w:rsidTr="00DE280A">
        <w:tc>
          <w:tcPr>
            <w:tcW w:w="3794" w:type="dxa"/>
            <w:vAlign w:val="center"/>
          </w:tcPr>
          <w:p w14:paraId="229220B6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88" w:type="dxa"/>
            <w:vAlign w:val="center"/>
          </w:tcPr>
          <w:p w14:paraId="5AFD9E2A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  <w:tc>
          <w:tcPr>
            <w:tcW w:w="1588" w:type="dxa"/>
            <w:vAlign w:val="center"/>
          </w:tcPr>
          <w:p w14:paraId="4EA98600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  <w:tc>
          <w:tcPr>
            <w:tcW w:w="1588" w:type="dxa"/>
            <w:vAlign w:val="center"/>
          </w:tcPr>
          <w:p w14:paraId="5886988C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  <w:tc>
          <w:tcPr>
            <w:tcW w:w="1588" w:type="dxa"/>
            <w:vAlign w:val="center"/>
          </w:tcPr>
          <w:p w14:paraId="3E9717F0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</w:tr>
      <w:tr w:rsidR="00DE280A" w:rsidRPr="005B0E32" w14:paraId="18EEC78F" w14:textId="77777777" w:rsidTr="00DE280A">
        <w:tc>
          <w:tcPr>
            <w:tcW w:w="3794" w:type="dxa"/>
            <w:vAlign w:val="center"/>
          </w:tcPr>
          <w:p w14:paraId="149CB805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Завтрак</w:t>
            </w:r>
          </w:p>
        </w:tc>
        <w:tc>
          <w:tcPr>
            <w:tcW w:w="1588" w:type="dxa"/>
            <w:vAlign w:val="center"/>
          </w:tcPr>
          <w:p w14:paraId="5B4C5183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19DFE330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3D1B5EB0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5E0C4CE5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</w:tr>
      <w:tr w:rsidR="00DE280A" w:rsidRPr="005B0E32" w14:paraId="4194391C" w14:textId="77777777" w:rsidTr="00DE280A">
        <w:tc>
          <w:tcPr>
            <w:tcW w:w="3794" w:type="dxa"/>
            <w:vAlign w:val="center"/>
          </w:tcPr>
          <w:p w14:paraId="1B6A6EAD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самостоятельная деятельность</w:t>
            </w:r>
          </w:p>
        </w:tc>
        <w:tc>
          <w:tcPr>
            <w:tcW w:w="1588" w:type="dxa"/>
            <w:vAlign w:val="center"/>
          </w:tcPr>
          <w:p w14:paraId="5D249F63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9.00-9.20</w:t>
            </w:r>
          </w:p>
        </w:tc>
        <w:tc>
          <w:tcPr>
            <w:tcW w:w="1588" w:type="dxa"/>
            <w:vAlign w:val="center"/>
          </w:tcPr>
          <w:p w14:paraId="6103902D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9.00-9.15</w:t>
            </w:r>
          </w:p>
        </w:tc>
        <w:tc>
          <w:tcPr>
            <w:tcW w:w="1588" w:type="dxa"/>
            <w:vAlign w:val="center"/>
          </w:tcPr>
          <w:p w14:paraId="60BEE7CF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9.00-9.15</w:t>
            </w:r>
          </w:p>
        </w:tc>
        <w:tc>
          <w:tcPr>
            <w:tcW w:w="1588" w:type="dxa"/>
            <w:vAlign w:val="center"/>
          </w:tcPr>
          <w:p w14:paraId="16CFEBC2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</w:tr>
      <w:tr w:rsidR="00DE280A" w:rsidRPr="005B0E32" w14:paraId="6F7B6E07" w14:textId="77777777" w:rsidTr="00DE280A">
        <w:tc>
          <w:tcPr>
            <w:tcW w:w="3794" w:type="dxa"/>
            <w:vAlign w:val="center"/>
          </w:tcPr>
          <w:p w14:paraId="6E5FB385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Второй завтрак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vertAlign w:val="superscript"/>
              </w:rPr>
              <w:t>18</w:t>
            </w:r>
          </w:p>
        </w:tc>
        <w:tc>
          <w:tcPr>
            <w:tcW w:w="1588" w:type="dxa"/>
            <w:vAlign w:val="center"/>
          </w:tcPr>
          <w:p w14:paraId="6876F90A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14:paraId="373CDB10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14:paraId="34ACB3E7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14:paraId="607E7C82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</w:tr>
      <w:tr w:rsidR="00DE280A" w:rsidRPr="005B0E32" w14:paraId="7E8B1503" w14:textId="77777777" w:rsidTr="00DE280A">
        <w:tc>
          <w:tcPr>
            <w:tcW w:w="3794" w:type="dxa"/>
            <w:vAlign w:val="center"/>
          </w:tcPr>
          <w:p w14:paraId="6D38E479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1588" w:type="dxa"/>
            <w:vAlign w:val="center"/>
          </w:tcPr>
          <w:p w14:paraId="3AA1DF62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9.20-12.00</w:t>
            </w:r>
          </w:p>
        </w:tc>
        <w:tc>
          <w:tcPr>
            <w:tcW w:w="1588" w:type="dxa"/>
            <w:vAlign w:val="center"/>
          </w:tcPr>
          <w:p w14:paraId="6F037BF4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9.15-12.00</w:t>
            </w:r>
          </w:p>
        </w:tc>
        <w:tc>
          <w:tcPr>
            <w:tcW w:w="1588" w:type="dxa"/>
            <w:vAlign w:val="center"/>
          </w:tcPr>
          <w:p w14:paraId="73B7392C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9.15-12.00</w:t>
            </w:r>
          </w:p>
        </w:tc>
        <w:tc>
          <w:tcPr>
            <w:tcW w:w="1588" w:type="dxa"/>
            <w:vAlign w:val="center"/>
          </w:tcPr>
          <w:p w14:paraId="57193ECD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9.00-12.00</w:t>
            </w:r>
          </w:p>
        </w:tc>
      </w:tr>
      <w:tr w:rsidR="00DE280A" w:rsidRPr="005B0E32" w14:paraId="526A1000" w14:textId="77777777" w:rsidTr="00DE280A">
        <w:tc>
          <w:tcPr>
            <w:tcW w:w="3794" w:type="dxa"/>
            <w:vAlign w:val="center"/>
          </w:tcPr>
          <w:p w14:paraId="38B20C6D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Обед</w:t>
            </w:r>
          </w:p>
        </w:tc>
        <w:tc>
          <w:tcPr>
            <w:tcW w:w="1588" w:type="dxa"/>
            <w:vAlign w:val="center"/>
          </w:tcPr>
          <w:p w14:paraId="219380A6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14:paraId="32BB2BFC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14:paraId="5193278E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14:paraId="15615798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</w:tr>
      <w:tr w:rsidR="00DE280A" w:rsidRPr="005B0E32" w14:paraId="7D20BAE3" w14:textId="77777777" w:rsidTr="00DE280A">
        <w:tc>
          <w:tcPr>
            <w:tcW w:w="3794" w:type="dxa"/>
            <w:vAlign w:val="center"/>
          </w:tcPr>
          <w:p w14:paraId="49F4A92A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588" w:type="dxa"/>
            <w:vAlign w:val="center"/>
          </w:tcPr>
          <w:p w14:paraId="4A0A8FF1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14:paraId="1240E8AB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14:paraId="5F2AB2F9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14:paraId="0420E5E8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</w:tr>
      <w:tr w:rsidR="00DE280A" w:rsidRPr="005B0E32" w14:paraId="0ED518C7" w14:textId="77777777" w:rsidTr="00DE280A">
        <w:tc>
          <w:tcPr>
            <w:tcW w:w="3794" w:type="dxa"/>
            <w:vAlign w:val="center"/>
          </w:tcPr>
          <w:p w14:paraId="6BAE8CD9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Полдник</w:t>
            </w:r>
          </w:p>
        </w:tc>
        <w:tc>
          <w:tcPr>
            <w:tcW w:w="1588" w:type="dxa"/>
            <w:vAlign w:val="center"/>
          </w:tcPr>
          <w:p w14:paraId="225E60BD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14:paraId="19B1E889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14:paraId="59329A3F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14:paraId="055451DC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</w:tr>
      <w:tr w:rsidR="00DE280A" w:rsidRPr="005B0E32" w14:paraId="1EDB0AFB" w14:textId="77777777" w:rsidTr="00DE280A">
        <w:tc>
          <w:tcPr>
            <w:tcW w:w="3794" w:type="dxa"/>
            <w:vAlign w:val="center"/>
          </w:tcPr>
          <w:p w14:paraId="20243215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самостоятельная деятельность детей</w:t>
            </w:r>
          </w:p>
        </w:tc>
        <w:tc>
          <w:tcPr>
            <w:tcW w:w="1588" w:type="dxa"/>
            <w:vAlign w:val="center"/>
          </w:tcPr>
          <w:p w14:paraId="27A2146A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16.00-17.00</w:t>
            </w:r>
          </w:p>
        </w:tc>
        <w:tc>
          <w:tcPr>
            <w:tcW w:w="1588" w:type="dxa"/>
            <w:vAlign w:val="center"/>
          </w:tcPr>
          <w:p w14:paraId="0FF5F69C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16.00-17.00</w:t>
            </w:r>
          </w:p>
        </w:tc>
        <w:tc>
          <w:tcPr>
            <w:tcW w:w="1588" w:type="dxa"/>
            <w:vAlign w:val="center"/>
          </w:tcPr>
          <w:p w14:paraId="6A0278D0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16.00-17.00</w:t>
            </w:r>
          </w:p>
        </w:tc>
        <w:tc>
          <w:tcPr>
            <w:tcW w:w="1588" w:type="dxa"/>
            <w:vAlign w:val="center"/>
          </w:tcPr>
          <w:p w14:paraId="7BE1C1F7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16.00-17.00</w:t>
            </w:r>
          </w:p>
        </w:tc>
      </w:tr>
      <w:tr w:rsidR="00DE280A" w:rsidRPr="005B0E32" w14:paraId="7C330824" w14:textId="77777777" w:rsidTr="00DE280A">
        <w:tc>
          <w:tcPr>
            <w:tcW w:w="3794" w:type="dxa"/>
            <w:vAlign w:val="center"/>
          </w:tcPr>
          <w:p w14:paraId="5441088A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1588" w:type="dxa"/>
            <w:vAlign w:val="center"/>
          </w:tcPr>
          <w:p w14:paraId="5DF1694D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vAlign w:val="center"/>
          </w:tcPr>
          <w:p w14:paraId="1161A0A4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vAlign w:val="center"/>
          </w:tcPr>
          <w:p w14:paraId="695C7C1B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vAlign w:val="center"/>
          </w:tcPr>
          <w:p w14:paraId="1C12116B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</w:tr>
      <w:tr w:rsidR="00DE280A" w:rsidRPr="005B0E32" w14:paraId="729278C9" w14:textId="77777777" w:rsidTr="00DE280A">
        <w:tc>
          <w:tcPr>
            <w:tcW w:w="3794" w:type="dxa"/>
            <w:vAlign w:val="center"/>
          </w:tcPr>
          <w:p w14:paraId="4CCC37DA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Ужин</w:t>
            </w:r>
          </w:p>
        </w:tc>
        <w:tc>
          <w:tcPr>
            <w:tcW w:w="1588" w:type="dxa"/>
            <w:vAlign w:val="center"/>
          </w:tcPr>
          <w:p w14:paraId="518779E4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  <w:tc>
          <w:tcPr>
            <w:tcW w:w="1588" w:type="dxa"/>
            <w:vAlign w:val="center"/>
          </w:tcPr>
          <w:p w14:paraId="555BF58C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  <w:tc>
          <w:tcPr>
            <w:tcW w:w="1588" w:type="dxa"/>
            <w:vAlign w:val="center"/>
          </w:tcPr>
          <w:p w14:paraId="43E7CDE8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  <w:tc>
          <w:tcPr>
            <w:tcW w:w="1588" w:type="dxa"/>
            <w:vAlign w:val="center"/>
          </w:tcPr>
          <w:p w14:paraId="2ED31327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</w:tr>
      <w:tr w:rsidR="00DE280A" w:rsidRPr="005B0E32" w14:paraId="4337911E" w14:textId="77777777" w:rsidTr="00DE280A">
        <w:tc>
          <w:tcPr>
            <w:tcW w:w="3794" w:type="dxa"/>
            <w:vAlign w:val="center"/>
          </w:tcPr>
          <w:p w14:paraId="7830AB01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Уход домой</w:t>
            </w:r>
          </w:p>
        </w:tc>
        <w:tc>
          <w:tcPr>
            <w:tcW w:w="1588" w:type="dxa"/>
            <w:vAlign w:val="center"/>
          </w:tcPr>
          <w:p w14:paraId="7E1D4C75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  <w:tc>
          <w:tcPr>
            <w:tcW w:w="1588" w:type="dxa"/>
            <w:vAlign w:val="center"/>
          </w:tcPr>
          <w:p w14:paraId="450B1186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  <w:tc>
          <w:tcPr>
            <w:tcW w:w="1588" w:type="dxa"/>
            <w:vAlign w:val="center"/>
          </w:tcPr>
          <w:p w14:paraId="54AC269B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  <w:tc>
          <w:tcPr>
            <w:tcW w:w="1588" w:type="dxa"/>
            <w:vAlign w:val="center"/>
          </w:tcPr>
          <w:p w14:paraId="6B51FBD8" w14:textId="77777777" w:rsidR="00DE280A" w:rsidRPr="00B63703" w:rsidRDefault="00DE280A" w:rsidP="00DE280A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</w:tr>
    </w:tbl>
    <w:p w14:paraId="45C70B48" w14:textId="77777777" w:rsidR="00DE280A" w:rsidRPr="005B0E32" w:rsidRDefault="00DE280A" w:rsidP="00DE280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14:paraId="0008ABC4" w14:textId="77777777" w:rsidR="00DE280A" w:rsidRPr="005B0E32" w:rsidRDefault="00DE280A" w:rsidP="00DE280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14:paraId="67B2332D" w14:textId="77777777" w:rsidR="004E06A5" w:rsidRPr="004511EE" w:rsidRDefault="004E06A5" w:rsidP="004E06A5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11EE">
        <w:rPr>
          <w:rFonts w:ascii="Times New Roman" w:eastAsia="Times New Roman" w:hAnsi="Times New Roman" w:cs="Times New Roman"/>
          <w:sz w:val="28"/>
          <w:szCs w:val="28"/>
        </w:rPr>
        <w:t>За счет гибкой структуры распорядок дня позволяет обеспечить «поточность» и плавный переход от одних режимных моментов к другим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4511EE">
        <w:rPr>
          <w:rFonts w:ascii="Times New Roman" w:eastAsia="Times New Roman" w:hAnsi="Times New Roman" w:cs="Times New Roman"/>
          <w:sz w:val="28"/>
          <w:szCs w:val="28"/>
        </w:rPr>
        <w:t>Контроль за выполнением режимов дня в ДОО осуществляют: заведующий, старший воспитатель, старшая медицинская сестра, педагоги, родители (законные представители).</w:t>
      </w:r>
    </w:p>
    <w:p w14:paraId="3A622F4C" w14:textId="77777777" w:rsidR="004E06A5" w:rsidRDefault="004E06A5" w:rsidP="004E06A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BD57F0" w14:textId="77777777" w:rsidR="004E06A5" w:rsidRDefault="004E06A5" w:rsidP="004E06A5">
      <w:pPr>
        <w:spacing w:after="0" w:line="379" w:lineRule="exact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B6C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3.7 Календарный план воспитательной работы с учетом ос</w:t>
      </w:r>
      <w:r w:rsidRPr="00CB6C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обенностей традиционных событий, праздников, мероприятий</w:t>
      </w:r>
    </w:p>
    <w:p w14:paraId="55F128F8" w14:textId="77777777" w:rsidR="004A160B" w:rsidRDefault="004A160B" w:rsidP="004A160B">
      <w:pPr>
        <w:widowControl w:val="0"/>
        <w:spacing w:line="240" w:lineRule="auto"/>
        <w:ind w:left="340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14:paraId="1FBD930E" w14:textId="77777777" w:rsidR="004A160B" w:rsidRDefault="004A160B" w:rsidP="004A160B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1747"/>
        <w:gridCol w:w="1893"/>
        <w:gridCol w:w="1509"/>
        <w:gridCol w:w="1985"/>
        <w:gridCol w:w="1873"/>
      </w:tblGrid>
      <w:tr w:rsidR="004A160B" w14:paraId="2070A1E0" w14:textId="77777777" w:rsidTr="00127ABE">
        <w:trPr>
          <w:cantSplit/>
          <w:trHeight w:hRule="exact" w:val="290"/>
        </w:trPr>
        <w:tc>
          <w:tcPr>
            <w:tcW w:w="10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F3536" w14:textId="77777777" w:rsidR="004A160B" w:rsidRDefault="004A160B" w:rsidP="008B684A">
            <w:pPr>
              <w:widowControl w:val="0"/>
              <w:spacing w:before="8" w:line="240" w:lineRule="auto"/>
              <w:ind w:left="23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713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92A24" w14:textId="77777777" w:rsidR="004A160B" w:rsidRDefault="004A160B" w:rsidP="008B684A">
            <w:pPr>
              <w:widowControl w:val="0"/>
              <w:spacing w:before="8" w:line="240" w:lineRule="auto"/>
              <w:ind w:left="32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27288" w14:textId="77777777" w:rsidR="004A160B" w:rsidRDefault="004A160B" w:rsidP="008B684A">
            <w:pPr>
              <w:widowControl w:val="0"/>
              <w:spacing w:before="8" w:line="240" w:lineRule="auto"/>
              <w:ind w:left="24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4A160B" w14:paraId="4AEDA6E8" w14:textId="77777777" w:rsidTr="00127ABE">
        <w:trPr>
          <w:cantSplit/>
          <w:trHeight w:hRule="exact" w:val="839"/>
        </w:trPr>
        <w:tc>
          <w:tcPr>
            <w:tcW w:w="10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ED961" w14:textId="77777777" w:rsidR="004A160B" w:rsidRDefault="004A160B" w:rsidP="008B684A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63143" w14:textId="77777777" w:rsidR="004A160B" w:rsidRDefault="004A160B" w:rsidP="008B684A">
            <w:pPr>
              <w:widowControl w:val="0"/>
              <w:spacing w:before="1" w:line="240" w:lineRule="auto"/>
              <w:ind w:left="373" w:right="3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C94B6" w14:textId="77777777" w:rsidR="004A160B" w:rsidRDefault="004A160B" w:rsidP="008B684A">
            <w:pPr>
              <w:widowControl w:val="0"/>
              <w:spacing w:before="1" w:line="240" w:lineRule="auto"/>
              <w:ind w:left="2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1B486" w14:textId="77777777" w:rsidR="004A160B" w:rsidRDefault="004A160B" w:rsidP="008B684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7718A" w14:textId="77777777" w:rsidR="004A160B" w:rsidRDefault="004A160B" w:rsidP="008B684A">
            <w:pPr>
              <w:widowControl w:val="0"/>
              <w:spacing w:before="1" w:line="240" w:lineRule="auto"/>
              <w:ind w:left="170"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ый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B9486" w14:textId="77777777" w:rsidR="004A160B" w:rsidRDefault="004A160B" w:rsidP="008B684A"/>
        </w:tc>
      </w:tr>
      <w:tr w:rsidR="004A160B" w14:paraId="76F42A15" w14:textId="77777777" w:rsidTr="00127ABE">
        <w:trPr>
          <w:cantSplit/>
          <w:trHeight w:hRule="exact" w:val="839"/>
        </w:trPr>
        <w:tc>
          <w:tcPr>
            <w:tcW w:w="10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28DE09" w14:textId="77777777" w:rsidR="004A160B" w:rsidRDefault="004A160B" w:rsidP="008B684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713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ACB40" w14:textId="77777777" w:rsidR="004A160B" w:rsidRDefault="004A160B" w:rsidP="008B684A">
            <w:pPr>
              <w:widowControl w:val="0"/>
              <w:spacing w:before="1" w:line="240" w:lineRule="auto"/>
              <w:ind w:left="30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 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B410C4" w14:textId="11E0DD71" w:rsidR="004A160B" w:rsidRDefault="004A160B" w:rsidP="008B684A">
            <w:pPr>
              <w:widowControl w:val="0"/>
              <w:spacing w:before="1" w:line="240" w:lineRule="auto"/>
              <w:ind w:left="110" w:righ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8B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8B10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4A160B" w14:paraId="151A95C1" w14:textId="77777777" w:rsidTr="00127ABE">
        <w:trPr>
          <w:cantSplit/>
          <w:trHeight w:hRule="exact" w:val="839"/>
        </w:trPr>
        <w:tc>
          <w:tcPr>
            <w:tcW w:w="10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F63A3" w14:textId="77777777" w:rsidR="004A160B" w:rsidRDefault="004A160B" w:rsidP="008B684A"/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E2F5E" w14:textId="77777777" w:rsidR="004A160B" w:rsidRDefault="004A160B" w:rsidP="008B684A">
            <w:pPr>
              <w:widowControl w:val="0"/>
              <w:spacing w:before="1" w:line="240" w:lineRule="auto"/>
              <w:ind w:left="107" w:right="2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е: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C0A1A" w14:textId="77777777" w:rsidR="004A160B" w:rsidRDefault="004A160B" w:rsidP="008B684A">
            <w:pPr>
              <w:widowControl w:val="0"/>
              <w:spacing w:before="1" w:line="240" w:lineRule="auto"/>
              <w:ind w:left="107" w:right="6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е: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C894B" w14:textId="77777777" w:rsidR="004A160B" w:rsidRDefault="004A160B" w:rsidP="008B684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BFA34" w14:textId="22892F86" w:rsidR="004A160B" w:rsidRDefault="004A160B" w:rsidP="008B684A">
            <w:pPr>
              <w:widowControl w:val="0"/>
              <w:spacing w:before="1" w:line="240" w:lineRule="auto"/>
              <w:ind w:left="50" w:right="2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8B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8B10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4A160B" w14:paraId="75B0C521" w14:textId="77777777" w:rsidTr="00127ABE">
        <w:trPr>
          <w:cantSplit/>
          <w:trHeight w:hRule="exact" w:val="351"/>
        </w:trPr>
        <w:tc>
          <w:tcPr>
            <w:tcW w:w="10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FC011" w14:textId="77777777" w:rsidR="004A160B" w:rsidRDefault="004A160B" w:rsidP="008B684A"/>
        </w:tc>
        <w:tc>
          <w:tcPr>
            <w:tcW w:w="713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81370" w14:textId="77777777" w:rsidR="004A160B" w:rsidRDefault="004A160B" w:rsidP="008B684A">
            <w:pPr>
              <w:widowControl w:val="0"/>
              <w:spacing w:before="3" w:line="240" w:lineRule="auto"/>
              <w:ind w:left="19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E5932" w14:textId="77777777" w:rsidR="004A160B" w:rsidRDefault="004A160B" w:rsidP="008B684A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7DE633A2" w14:textId="77777777" w:rsidTr="00127ABE">
        <w:trPr>
          <w:cantSplit/>
          <w:trHeight w:hRule="exact" w:val="839"/>
        </w:trPr>
        <w:tc>
          <w:tcPr>
            <w:tcW w:w="10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76765" w14:textId="77777777" w:rsidR="004A160B" w:rsidRDefault="004A160B" w:rsidP="008B684A">
            <w:pPr>
              <w:widowControl w:val="0"/>
              <w:spacing w:before="1" w:line="240" w:lineRule="auto"/>
              <w:ind w:left="1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65073" w14:textId="77777777" w:rsidR="004A160B" w:rsidRDefault="004A160B" w:rsidP="008B684A">
            <w:pPr>
              <w:widowControl w:val="0"/>
              <w:spacing w:before="1" w:line="240" w:lineRule="auto"/>
              <w:ind w:left="107" w:right="118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945E8" w14:textId="77777777" w:rsidR="004A160B" w:rsidRDefault="004A160B" w:rsidP="008B684A">
            <w:pPr>
              <w:widowControl w:val="0"/>
              <w:spacing w:before="1" w:line="240" w:lineRule="auto"/>
              <w:ind w:left="107" w:right="3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BD87B" w14:textId="77777777" w:rsidR="004A160B" w:rsidRDefault="004A160B" w:rsidP="008B684A">
            <w:pPr>
              <w:widowControl w:val="0"/>
              <w:spacing w:before="1" w:line="240" w:lineRule="auto"/>
              <w:ind w:left="108" w:righ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CC29E" w14:textId="77777777" w:rsidR="004A160B" w:rsidRDefault="004A160B" w:rsidP="008B684A">
            <w:pPr>
              <w:spacing w:line="140" w:lineRule="exact"/>
              <w:rPr>
                <w:sz w:val="14"/>
                <w:szCs w:val="14"/>
              </w:rPr>
            </w:pPr>
          </w:p>
          <w:p w14:paraId="10D322BC" w14:textId="77777777" w:rsidR="004A160B" w:rsidRDefault="004A160B" w:rsidP="008B684A">
            <w:pPr>
              <w:widowControl w:val="0"/>
              <w:spacing w:line="240" w:lineRule="auto"/>
              <w:ind w:left="108" w:right="1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8392D" w14:textId="0C35298B" w:rsidR="004A160B" w:rsidRDefault="004A160B" w:rsidP="008B684A">
            <w:pPr>
              <w:widowControl w:val="0"/>
              <w:spacing w:before="1" w:line="240" w:lineRule="auto"/>
              <w:ind w:left="110" w:righ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8B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8B10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4A160B" w14:paraId="6A6F2BF2" w14:textId="77777777" w:rsidTr="00127ABE">
        <w:trPr>
          <w:cantSplit/>
          <w:trHeight w:hRule="exact" w:val="829"/>
        </w:trPr>
        <w:tc>
          <w:tcPr>
            <w:tcW w:w="10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7C837" w14:textId="77777777" w:rsidR="004A160B" w:rsidRDefault="004A160B" w:rsidP="008B684A"/>
        </w:tc>
        <w:tc>
          <w:tcPr>
            <w:tcW w:w="713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88AEB" w14:textId="77777777" w:rsidR="004A160B" w:rsidRDefault="004A160B" w:rsidP="008B684A">
            <w:pPr>
              <w:widowControl w:val="0"/>
              <w:spacing w:before="1" w:line="240" w:lineRule="auto"/>
              <w:ind w:left="174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64844" w14:textId="6F833714" w:rsidR="004A160B" w:rsidRDefault="004A160B" w:rsidP="008B684A">
            <w:pPr>
              <w:widowControl w:val="0"/>
              <w:spacing w:before="1" w:line="240" w:lineRule="auto"/>
              <w:ind w:left="50" w:right="2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8B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8B10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4A160B" w14:paraId="51BED3EC" w14:textId="77777777" w:rsidTr="00127ABE">
        <w:trPr>
          <w:cantSplit/>
          <w:trHeight w:hRule="exact" w:val="1115"/>
        </w:trPr>
        <w:tc>
          <w:tcPr>
            <w:tcW w:w="10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5DB8C" w14:textId="77777777" w:rsidR="004A160B" w:rsidRDefault="004A160B" w:rsidP="008B684A">
            <w:pPr>
              <w:widowControl w:val="0"/>
              <w:spacing w:before="1"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оябрь</w:t>
            </w:r>
          </w:p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474A3" w14:textId="77777777" w:rsidR="004A160B" w:rsidRDefault="004A160B" w:rsidP="008B684A">
            <w:pPr>
              <w:widowControl w:val="0"/>
              <w:spacing w:before="1" w:line="240" w:lineRule="auto"/>
              <w:ind w:left="107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еселые ребят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38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B3E78" w14:textId="77777777" w:rsidR="004A160B" w:rsidRDefault="004A160B" w:rsidP="008B684A">
            <w:pPr>
              <w:widowControl w:val="0"/>
              <w:spacing w:before="1" w:line="240" w:lineRule="auto"/>
              <w:ind w:left="8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ародного 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876B6" w14:textId="2768C9CD" w:rsidR="004A160B" w:rsidRDefault="004A160B" w:rsidP="008B684A">
            <w:pPr>
              <w:widowControl w:val="0"/>
              <w:spacing w:before="1" w:line="240" w:lineRule="auto"/>
              <w:ind w:left="110" w:righ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8B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8B10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4A160B" w14:paraId="601740B6" w14:textId="77777777" w:rsidTr="00127ABE">
        <w:trPr>
          <w:cantSplit/>
          <w:trHeight w:hRule="exact" w:val="602"/>
        </w:trPr>
        <w:tc>
          <w:tcPr>
            <w:tcW w:w="10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4DA3B" w14:textId="77777777" w:rsidR="004A160B" w:rsidRDefault="004A160B" w:rsidP="008B684A"/>
        </w:tc>
        <w:tc>
          <w:tcPr>
            <w:tcW w:w="713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C4C694" w14:textId="77777777" w:rsidR="004A160B" w:rsidRDefault="004A160B" w:rsidP="008B684A">
            <w:pPr>
              <w:widowControl w:val="0"/>
              <w:spacing w:before="2" w:line="240" w:lineRule="auto"/>
              <w:ind w:left="26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2D7A2" w14:textId="146EA76D" w:rsidR="004A160B" w:rsidRDefault="004A160B" w:rsidP="008B684A">
            <w:pPr>
              <w:widowControl w:val="0"/>
              <w:spacing w:before="2" w:line="240" w:lineRule="auto"/>
              <w:ind w:left="50" w:right="2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8B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8B10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4A160B" w14:paraId="3DDDF3C6" w14:textId="77777777" w:rsidTr="00127ABE">
        <w:trPr>
          <w:cantSplit/>
          <w:trHeight w:hRule="exact" w:val="841"/>
        </w:trPr>
        <w:tc>
          <w:tcPr>
            <w:tcW w:w="10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D4331" w14:textId="77777777" w:rsidR="004A160B" w:rsidRDefault="004A160B" w:rsidP="008B684A">
            <w:pPr>
              <w:widowControl w:val="0"/>
              <w:spacing w:before="3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кабрь</w:t>
            </w:r>
          </w:p>
          <w:p w14:paraId="0055CF55" w14:textId="77777777" w:rsidR="004A160B" w:rsidRDefault="004A160B" w:rsidP="008B684A">
            <w:pPr>
              <w:widowControl w:val="0"/>
              <w:spacing w:before="3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6D18016" w14:textId="77777777" w:rsidR="004A160B" w:rsidRDefault="004A160B" w:rsidP="008B684A">
            <w:pPr>
              <w:widowControl w:val="0"/>
              <w:spacing w:before="3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48F7E3B" w14:textId="77777777" w:rsidR="004A160B" w:rsidRDefault="004A160B" w:rsidP="008B684A">
            <w:pPr>
              <w:widowControl w:val="0"/>
              <w:spacing w:before="3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5BA7303" w14:textId="77777777" w:rsidR="004A160B" w:rsidRDefault="004A160B" w:rsidP="008B684A">
            <w:pPr>
              <w:widowControl w:val="0"/>
              <w:spacing w:before="3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DA38B99" w14:textId="77777777" w:rsidR="004A160B" w:rsidRDefault="004A160B" w:rsidP="008B684A">
            <w:pPr>
              <w:widowControl w:val="0"/>
              <w:spacing w:before="3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71A5E4E" w14:textId="77777777" w:rsidR="004A160B" w:rsidRDefault="004A160B" w:rsidP="008B684A">
            <w:pPr>
              <w:widowControl w:val="0"/>
              <w:spacing w:before="3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0CE85" w14:textId="77777777" w:rsidR="004A160B" w:rsidRDefault="004A160B" w:rsidP="008B684A">
            <w:pPr>
              <w:widowControl w:val="0"/>
              <w:spacing w:before="3" w:line="240" w:lineRule="auto"/>
              <w:ind w:left="107" w:right="6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ытов</w:t>
            </w:r>
          </w:p>
        </w:tc>
        <w:tc>
          <w:tcPr>
            <w:tcW w:w="1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1FABA5" w14:textId="77777777" w:rsidR="004A160B" w:rsidRDefault="004A160B" w:rsidP="008B684A">
            <w:pPr>
              <w:widowControl w:val="0"/>
              <w:spacing w:before="3" w:line="240" w:lineRule="auto"/>
              <w:ind w:left="107" w:right="3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 забав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ытов</w:t>
            </w:r>
          </w:p>
        </w:tc>
        <w:tc>
          <w:tcPr>
            <w:tcW w:w="1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89EEE" w14:textId="77777777" w:rsidR="004A160B" w:rsidRDefault="004A160B" w:rsidP="008B684A">
            <w:pPr>
              <w:widowControl w:val="0"/>
              <w:spacing w:before="3" w:line="240" w:lineRule="auto"/>
              <w:ind w:left="108" w:right="1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абавных опы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5B699" w14:textId="77777777" w:rsidR="004A160B" w:rsidRDefault="004A160B" w:rsidP="008B684A">
            <w:pPr>
              <w:widowControl w:val="0"/>
              <w:spacing w:before="3" w:line="240" w:lineRule="auto"/>
              <w:ind w:left="108" w:right="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абавных опы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AF6E1" w14:textId="77777777" w:rsidR="004A160B" w:rsidRDefault="004A160B" w:rsidP="008B684A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7D988F30" w14:textId="77777777" w:rsidTr="00127ABE">
        <w:trPr>
          <w:cantSplit/>
          <w:trHeight w:hRule="exact" w:val="295"/>
        </w:trPr>
        <w:tc>
          <w:tcPr>
            <w:tcW w:w="10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DCB33" w14:textId="77777777" w:rsidR="004A160B" w:rsidRDefault="004A160B" w:rsidP="008B684A"/>
        </w:tc>
        <w:tc>
          <w:tcPr>
            <w:tcW w:w="713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862CA" w14:textId="77777777" w:rsidR="004A160B" w:rsidRDefault="004A160B" w:rsidP="008B684A">
            <w:pPr>
              <w:widowControl w:val="0"/>
              <w:spacing w:before="1" w:line="240" w:lineRule="auto"/>
              <w:ind w:left="27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14:paraId="61C9887C" w14:textId="77777777" w:rsidR="004A160B" w:rsidRDefault="004A160B" w:rsidP="008B684A">
            <w:pPr>
              <w:widowControl w:val="0"/>
              <w:spacing w:before="1" w:line="240" w:lineRule="auto"/>
              <w:ind w:left="27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5C915F5" w14:textId="77777777" w:rsidR="004A160B" w:rsidRDefault="004A160B" w:rsidP="008B684A">
            <w:pPr>
              <w:widowControl w:val="0"/>
              <w:spacing w:before="1" w:line="240" w:lineRule="auto"/>
              <w:ind w:left="27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678A6" w14:textId="77777777" w:rsidR="004A160B" w:rsidRDefault="004A160B" w:rsidP="008B684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  <w:p w14:paraId="34473D5A" w14:textId="77777777" w:rsidR="004A160B" w:rsidRDefault="004A160B" w:rsidP="008B684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  <w:p w14:paraId="43342402" w14:textId="77777777" w:rsidR="004A160B" w:rsidRDefault="004A160B" w:rsidP="008B684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  <w:p w14:paraId="0E5C14D9" w14:textId="77777777" w:rsidR="004A160B" w:rsidRDefault="004A160B" w:rsidP="008B684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0BA13C7" w14:textId="77777777" w:rsidR="004A160B" w:rsidRDefault="004A160B" w:rsidP="004A160B">
      <w:pPr>
        <w:sectPr w:rsidR="004A160B" w:rsidSect="00CD43C0">
          <w:pgSz w:w="11906" w:h="16838"/>
          <w:pgMar w:top="704" w:right="566" w:bottom="993" w:left="1134" w:header="0" w:footer="0" w:gutter="0"/>
          <w:cols w:space="708"/>
        </w:sectPr>
      </w:pPr>
    </w:p>
    <w:p w14:paraId="538713FB" w14:textId="27FB4B15" w:rsidR="004A160B" w:rsidRPr="004A160B" w:rsidRDefault="004A160B" w:rsidP="004A160B">
      <w:pPr>
        <w:widowControl w:val="0"/>
        <w:spacing w:line="240" w:lineRule="auto"/>
        <w:ind w:right="-20"/>
        <w:rPr>
          <w:color w:val="000000"/>
        </w:rPr>
      </w:pPr>
      <w:bookmarkStart w:id="7" w:name="_page_34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1754"/>
        <w:gridCol w:w="2172"/>
        <w:gridCol w:w="1975"/>
        <w:gridCol w:w="2013"/>
        <w:gridCol w:w="1800"/>
      </w:tblGrid>
      <w:tr w:rsidR="004A160B" w14:paraId="78898D08" w14:textId="77777777" w:rsidTr="004A160B">
        <w:trPr>
          <w:cantSplit/>
          <w:trHeight w:hRule="exact" w:val="537"/>
        </w:trPr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668F7" w14:textId="77777777" w:rsidR="004A160B" w:rsidRDefault="004A160B" w:rsidP="008B684A"/>
        </w:tc>
        <w:tc>
          <w:tcPr>
            <w:tcW w:w="79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58AF8" w14:textId="77777777" w:rsidR="004A160B" w:rsidRDefault="004A160B" w:rsidP="008B684A">
            <w:pPr>
              <w:widowControl w:val="0"/>
              <w:spacing w:before="1" w:line="240" w:lineRule="auto"/>
              <w:ind w:left="20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ческая акция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Елочка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- 24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131A0" w14:textId="38D21A39" w:rsidR="004A160B" w:rsidRDefault="004A160B" w:rsidP="008B684A">
            <w:pPr>
              <w:widowControl w:val="0"/>
              <w:spacing w:before="1" w:line="240" w:lineRule="auto"/>
              <w:ind w:left="50" w:right="2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8B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8B10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4A160B" w14:paraId="47B45159" w14:textId="77777777" w:rsidTr="00A02EE9">
        <w:trPr>
          <w:cantSplit/>
          <w:trHeight w:hRule="exact" w:val="414"/>
        </w:trPr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457CD" w14:textId="77777777" w:rsidR="004A160B" w:rsidRDefault="004A160B" w:rsidP="008B684A"/>
        </w:tc>
        <w:tc>
          <w:tcPr>
            <w:tcW w:w="79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942E4" w14:textId="77777777" w:rsidR="004A160B" w:rsidRDefault="004A160B" w:rsidP="008B684A">
            <w:pPr>
              <w:widowControl w:val="0"/>
              <w:spacing w:before="1" w:line="240" w:lineRule="auto"/>
              <w:ind w:left="7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 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год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8027E" w14:textId="77777777" w:rsidR="004A160B" w:rsidRDefault="004A160B" w:rsidP="008B684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78063026" w14:textId="77777777" w:rsidTr="00A02EE9">
        <w:trPr>
          <w:cantSplit/>
          <w:trHeight w:hRule="exact" w:val="278"/>
        </w:trPr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1984C" w14:textId="77777777" w:rsidR="004A160B" w:rsidRDefault="004A160B" w:rsidP="008B684A">
            <w:pPr>
              <w:widowControl w:val="0"/>
              <w:spacing w:before="3" w:line="240" w:lineRule="auto"/>
              <w:ind w:left="2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арь</w:t>
            </w:r>
          </w:p>
        </w:tc>
        <w:tc>
          <w:tcPr>
            <w:tcW w:w="79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C9B10" w14:textId="77777777" w:rsidR="004A160B" w:rsidRDefault="004A160B" w:rsidP="008B684A">
            <w:pPr>
              <w:widowControl w:val="0"/>
              <w:spacing w:before="3" w:line="240" w:lineRule="auto"/>
              <w:ind w:left="20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 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58D9A" w14:textId="77777777" w:rsidR="004A160B" w:rsidRDefault="004A160B" w:rsidP="008B684A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6FB54AB0" w14:textId="77777777" w:rsidTr="008B684A">
        <w:trPr>
          <w:cantSplit/>
          <w:trHeight w:hRule="exact" w:val="1941"/>
        </w:trPr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20E87" w14:textId="77777777" w:rsidR="004A160B" w:rsidRDefault="004A160B" w:rsidP="008B684A"/>
        </w:tc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A41A19" w14:textId="77777777" w:rsidR="004A160B" w:rsidRDefault="004A160B" w:rsidP="008B684A">
            <w:pPr>
              <w:widowControl w:val="0"/>
              <w:spacing w:before="1" w:line="240" w:lineRule="auto"/>
              <w:ind w:left="107" w:right="2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ожем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A0EBD" w14:textId="77777777" w:rsidR="004A160B" w:rsidRDefault="004A160B" w:rsidP="008B684A">
            <w:pPr>
              <w:widowControl w:val="0"/>
              <w:spacing w:before="1" w:line="240" w:lineRule="auto"/>
              <w:ind w:left="107" w:right="3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</w:p>
        </w:tc>
        <w:tc>
          <w:tcPr>
            <w:tcW w:w="1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46ACF" w14:textId="77777777" w:rsidR="004A160B" w:rsidRDefault="004A160B" w:rsidP="008B684A">
            <w:pPr>
              <w:widowControl w:val="0"/>
              <w:spacing w:before="1" w:line="240" w:lineRule="auto"/>
              <w:ind w:left="108" w:right="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274AB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5622AC6C" w14:textId="77777777" w:rsidR="004A160B" w:rsidRDefault="004A160B" w:rsidP="008B684A">
            <w:pPr>
              <w:spacing w:after="73" w:line="240" w:lineRule="exact"/>
              <w:rPr>
                <w:sz w:val="24"/>
                <w:szCs w:val="24"/>
              </w:rPr>
            </w:pPr>
          </w:p>
          <w:p w14:paraId="0B3D7F15" w14:textId="77777777" w:rsidR="004A160B" w:rsidRDefault="004A160B" w:rsidP="008B684A">
            <w:pPr>
              <w:widowControl w:val="0"/>
              <w:spacing w:line="240" w:lineRule="auto"/>
              <w:ind w:left="108" w:righ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105EB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468CF88A" w14:textId="77777777" w:rsidR="004A160B" w:rsidRDefault="004A160B" w:rsidP="008B684A">
            <w:pPr>
              <w:spacing w:after="73" w:line="240" w:lineRule="exact"/>
              <w:rPr>
                <w:sz w:val="24"/>
                <w:szCs w:val="24"/>
              </w:rPr>
            </w:pPr>
          </w:p>
          <w:p w14:paraId="29279CC0" w14:textId="2E21B65B" w:rsidR="004A160B" w:rsidRDefault="004A160B" w:rsidP="008B10D1">
            <w:pPr>
              <w:pStyle w:val="TableParagraph"/>
            </w:pPr>
            <w:r>
              <w:rPr>
                <w:spacing w:val="2"/>
                <w:w w:val="99"/>
              </w:rPr>
              <w:t>М</w:t>
            </w:r>
            <w:r>
              <w:rPr>
                <w:spacing w:val="-5"/>
              </w:rPr>
              <w:t>у</w:t>
            </w:r>
            <w:r>
              <w:rPr>
                <w:spacing w:val="1"/>
                <w:w w:val="99"/>
              </w:rPr>
              <w:t>з</w:t>
            </w:r>
            <w:r>
              <w:t>ыка</w:t>
            </w:r>
            <w:r>
              <w:rPr>
                <w:w w:val="99"/>
              </w:rPr>
              <w:t>ль</w:t>
            </w:r>
            <w:r>
              <w:rPr>
                <w:spacing w:val="2"/>
                <w:w w:val="99"/>
              </w:rPr>
              <w:t>н</w:t>
            </w:r>
            <w:r>
              <w:t>ы</w:t>
            </w:r>
            <w:r w:rsidR="008B10D1">
              <w:t>й</w:t>
            </w:r>
            <w:r>
              <w:t xml:space="preserve"> </w:t>
            </w:r>
            <w:r>
              <w:rPr>
                <w:spacing w:val="2"/>
              </w:rPr>
              <w:t>р</w:t>
            </w:r>
            <w:r>
              <w:rPr>
                <w:spacing w:val="-4"/>
              </w:rPr>
              <w:t>у</w:t>
            </w:r>
            <w:r>
              <w:t>ковод</w:t>
            </w:r>
            <w:r>
              <w:rPr>
                <w:spacing w:val="1"/>
                <w:w w:val="99"/>
              </w:rPr>
              <w:t>и</w:t>
            </w:r>
            <w:r>
              <w:t>те</w:t>
            </w:r>
            <w:r>
              <w:rPr>
                <w:w w:val="99"/>
              </w:rPr>
              <w:t>л</w:t>
            </w:r>
            <w:r w:rsidR="008B10D1">
              <w:rPr>
                <w:w w:val="99"/>
              </w:rPr>
              <w:t>ь</w:t>
            </w:r>
            <w:r>
              <w:t xml:space="preserve"> </w:t>
            </w:r>
            <w:r>
              <w:rPr>
                <w:spacing w:val="-1"/>
              </w:rPr>
              <w:t>В</w:t>
            </w:r>
            <w:r>
              <w:t>о</w:t>
            </w:r>
            <w:r>
              <w:rPr>
                <w:spacing w:val="-1"/>
              </w:rPr>
              <w:t>с</w:t>
            </w:r>
            <w:r>
              <w:rPr>
                <w:w w:val="99"/>
              </w:rPr>
              <w:t>п</w:t>
            </w:r>
            <w:r>
              <w:rPr>
                <w:spacing w:val="1"/>
                <w:w w:val="99"/>
              </w:rPr>
              <w:t>и</w:t>
            </w:r>
            <w:r>
              <w:rPr>
                <w:spacing w:val="1"/>
              </w:rPr>
              <w:t>т</w:t>
            </w:r>
            <w:r>
              <w:t>ате</w:t>
            </w:r>
            <w:r>
              <w:rPr>
                <w:w w:val="99"/>
              </w:rPr>
              <w:t>ли</w:t>
            </w:r>
          </w:p>
        </w:tc>
      </w:tr>
      <w:tr w:rsidR="004A160B" w14:paraId="7CB36486" w14:textId="77777777" w:rsidTr="008B684A">
        <w:trPr>
          <w:cantSplit/>
          <w:trHeight w:hRule="exact" w:val="1114"/>
        </w:trPr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F3315" w14:textId="77777777" w:rsidR="004A160B" w:rsidRDefault="004A160B" w:rsidP="008B684A"/>
        </w:tc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576AE6" w14:textId="77777777" w:rsidR="004A160B" w:rsidRDefault="004A160B" w:rsidP="008B684A">
            <w:pPr>
              <w:widowControl w:val="0"/>
              <w:spacing w:before="1" w:line="240" w:lineRule="auto"/>
              <w:ind w:left="107" w:right="5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остях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1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CAADB" w14:textId="77777777" w:rsidR="004A160B" w:rsidRDefault="004A160B" w:rsidP="008B684A">
            <w:pPr>
              <w:widowControl w:val="0"/>
              <w:spacing w:before="1" w:line="240" w:lineRule="auto"/>
              <w:ind w:left="17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айки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38154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45255153" w14:textId="77777777" w:rsidR="004A160B" w:rsidRDefault="004A160B" w:rsidP="008B684A">
            <w:pPr>
              <w:spacing w:after="14" w:line="160" w:lineRule="exact"/>
              <w:rPr>
                <w:sz w:val="16"/>
                <w:szCs w:val="16"/>
              </w:rPr>
            </w:pPr>
          </w:p>
          <w:p w14:paraId="43ADC6E0" w14:textId="77777777" w:rsidR="004A160B" w:rsidRDefault="004A160B" w:rsidP="008B684A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0996C008" w14:textId="77777777" w:rsidTr="008B684A">
        <w:trPr>
          <w:cantSplit/>
          <w:trHeight w:hRule="exact" w:val="1113"/>
        </w:trPr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47121" w14:textId="77777777" w:rsidR="004A160B" w:rsidRDefault="004A160B" w:rsidP="008B684A">
            <w:pPr>
              <w:widowControl w:val="0"/>
              <w:spacing w:before="1" w:line="240" w:lineRule="auto"/>
              <w:ind w:left="1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4A99F" w14:textId="77777777" w:rsidR="004A160B" w:rsidRDefault="004A160B" w:rsidP="008B684A">
            <w:pPr>
              <w:widowControl w:val="0"/>
              <w:spacing w:before="1" w:line="240" w:lineRule="auto"/>
              <w:ind w:left="107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ы: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мся 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BC2029" w14:textId="77777777" w:rsidR="004A160B" w:rsidRDefault="004A160B" w:rsidP="008B684A">
            <w:pPr>
              <w:widowControl w:val="0"/>
              <w:spacing w:before="1" w:line="240" w:lineRule="auto"/>
              <w:ind w:left="107" w:right="4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ы: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мся 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AB835" w14:textId="77777777" w:rsidR="004A160B" w:rsidRDefault="004A160B" w:rsidP="008B684A">
            <w:pPr>
              <w:widowControl w:val="0"/>
              <w:spacing w:before="1" w:line="240" w:lineRule="auto"/>
              <w:ind w:left="108" w:right="222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Эврис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</w:p>
        </w:tc>
        <w:tc>
          <w:tcPr>
            <w:tcW w:w="2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9B812" w14:textId="77777777" w:rsidR="004A160B" w:rsidRDefault="004A160B" w:rsidP="008B684A">
            <w:pPr>
              <w:spacing w:after="37" w:line="240" w:lineRule="exact"/>
              <w:rPr>
                <w:sz w:val="24"/>
                <w:szCs w:val="24"/>
              </w:rPr>
            </w:pPr>
          </w:p>
          <w:p w14:paraId="5F477D2E" w14:textId="77777777" w:rsidR="004A160B" w:rsidRDefault="004A160B" w:rsidP="008B684A">
            <w:pPr>
              <w:widowControl w:val="0"/>
              <w:spacing w:line="240" w:lineRule="auto"/>
              <w:ind w:left="108" w:right="258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Эврис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9A241A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3867E3D8" w14:textId="77777777" w:rsidR="004A160B" w:rsidRDefault="004A160B" w:rsidP="008B684A">
            <w:pPr>
              <w:spacing w:after="14" w:line="160" w:lineRule="exact"/>
              <w:rPr>
                <w:sz w:val="16"/>
                <w:szCs w:val="16"/>
              </w:rPr>
            </w:pPr>
          </w:p>
          <w:p w14:paraId="049CAC9D" w14:textId="77777777" w:rsidR="004A160B" w:rsidRDefault="004A160B" w:rsidP="008B684A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55355E65" w14:textId="77777777" w:rsidTr="008B684A">
        <w:trPr>
          <w:cantSplit/>
          <w:trHeight w:hRule="exact" w:val="1113"/>
        </w:trPr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51A0D6" w14:textId="77777777" w:rsidR="004A160B" w:rsidRDefault="004A160B" w:rsidP="008B684A"/>
        </w:tc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418D9" w14:textId="77777777" w:rsidR="004A160B" w:rsidRDefault="004A160B" w:rsidP="008B684A">
            <w:pPr>
              <w:widowControl w:val="0"/>
              <w:spacing w:before="1" w:line="240" w:lineRule="auto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ческое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1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9EDE8" w14:textId="77777777" w:rsidR="004A160B" w:rsidRDefault="004A160B" w:rsidP="008B684A">
            <w:pPr>
              <w:widowControl w:val="0"/>
              <w:spacing w:before="1" w:line="240" w:lineRule="auto"/>
              <w:ind w:left="2011" w:right="122" w:hanging="18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8DC83" w14:textId="77777777" w:rsidR="004A160B" w:rsidRDefault="004A160B" w:rsidP="008B684A">
            <w:pPr>
              <w:spacing w:after="37" w:line="240" w:lineRule="exact"/>
              <w:rPr>
                <w:sz w:val="24"/>
                <w:szCs w:val="24"/>
              </w:rPr>
            </w:pPr>
          </w:p>
          <w:p w14:paraId="26B0518D" w14:textId="702BA220" w:rsidR="004A160B" w:rsidRDefault="004A160B" w:rsidP="008B684A">
            <w:pPr>
              <w:widowControl w:val="0"/>
              <w:spacing w:line="240" w:lineRule="auto"/>
              <w:ind w:left="50" w:right="2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8B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8B10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4A160B" w14:paraId="479154E3" w14:textId="77777777" w:rsidTr="00A02EE9">
        <w:trPr>
          <w:cantSplit/>
          <w:trHeight w:hRule="exact" w:val="683"/>
        </w:trPr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3302A" w14:textId="77777777" w:rsidR="004A160B" w:rsidRDefault="004A160B" w:rsidP="008B684A"/>
        </w:tc>
        <w:tc>
          <w:tcPr>
            <w:tcW w:w="79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BB58B" w14:textId="77777777" w:rsidR="004A160B" w:rsidRDefault="004A160B" w:rsidP="008B684A">
            <w:pPr>
              <w:widowControl w:val="0"/>
              <w:spacing w:before="1" w:line="240" w:lineRule="auto"/>
              <w:ind w:left="31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доровья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059C2" w14:textId="77777777" w:rsidR="004A160B" w:rsidRDefault="004A160B" w:rsidP="008B684A">
            <w:pPr>
              <w:spacing w:after="13" w:line="120" w:lineRule="exact"/>
              <w:rPr>
                <w:sz w:val="12"/>
                <w:szCs w:val="12"/>
              </w:rPr>
            </w:pPr>
          </w:p>
          <w:p w14:paraId="60C02D28" w14:textId="77777777" w:rsidR="004A160B" w:rsidRDefault="004A160B" w:rsidP="008B684A">
            <w:pPr>
              <w:widowControl w:val="0"/>
              <w:spacing w:line="240" w:lineRule="auto"/>
              <w:ind w:left="110" w:right="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сты</w:t>
            </w:r>
          </w:p>
        </w:tc>
      </w:tr>
      <w:tr w:rsidR="004A160B" w14:paraId="79F24FAE" w14:textId="77777777" w:rsidTr="00A02EE9">
        <w:trPr>
          <w:cantSplit/>
          <w:trHeight w:hRule="exact" w:val="282"/>
        </w:trPr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25DE2" w14:textId="77777777" w:rsidR="004A160B" w:rsidRDefault="004A160B" w:rsidP="008B684A"/>
        </w:tc>
        <w:tc>
          <w:tcPr>
            <w:tcW w:w="79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883A4" w14:textId="77777777" w:rsidR="004A160B" w:rsidRDefault="004A160B" w:rsidP="008B684A">
            <w:pPr>
              <w:widowControl w:val="0"/>
              <w:spacing w:before="1" w:line="240" w:lineRule="auto"/>
              <w:ind w:left="27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99B2A" w14:textId="77777777" w:rsidR="004A160B" w:rsidRDefault="004A160B" w:rsidP="00A02EE9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0AD8BA27" w14:textId="77777777" w:rsidTr="008B684A">
        <w:trPr>
          <w:cantSplit/>
          <w:trHeight w:hRule="exact" w:val="1113"/>
        </w:trPr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7B39B" w14:textId="77777777" w:rsidR="004A160B" w:rsidRDefault="004A160B" w:rsidP="008B684A">
            <w:pPr>
              <w:widowControl w:val="0"/>
              <w:spacing w:before="1"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239B8" w14:textId="77777777" w:rsidR="004A160B" w:rsidRDefault="004A160B" w:rsidP="008B684A">
            <w:pPr>
              <w:widowControl w:val="0"/>
              <w:spacing w:before="1" w:line="240" w:lineRule="auto"/>
              <w:ind w:left="107" w:right="6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ытов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D1DB6" w14:textId="77777777" w:rsidR="004A160B" w:rsidRDefault="004A160B" w:rsidP="008B684A">
            <w:pPr>
              <w:widowControl w:val="0"/>
              <w:spacing w:before="1" w:line="240" w:lineRule="auto"/>
              <w:ind w:left="107" w:right="3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 забав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ытов</w:t>
            </w:r>
          </w:p>
        </w:tc>
        <w:tc>
          <w:tcPr>
            <w:tcW w:w="1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9AF1A" w14:textId="77777777" w:rsidR="004A160B" w:rsidRDefault="004A160B" w:rsidP="008B684A">
            <w:pPr>
              <w:widowControl w:val="0"/>
              <w:spacing w:before="1" w:line="240" w:lineRule="auto"/>
              <w:ind w:left="108" w:righ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проек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иссл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F4613" w14:textId="77777777" w:rsidR="004A160B" w:rsidRDefault="004A160B" w:rsidP="008B684A">
            <w:pPr>
              <w:widowControl w:val="0"/>
              <w:spacing w:before="1" w:line="240" w:lineRule="auto"/>
              <w:ind w:left="108" w:right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проек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иссл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00146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556DA103" w14:textId="77777777" w:rsidR="004A160B" w:rsidRDefault="004A160B" w:rsidP="008B684A">
            <w:pPr>
              <w:spacing w:after="16" w:line="160" w:lineRule="exact"/>
              <w:rPr>
                <w:sz w:val="16"/>
                <w:szCs w:val="16"/>
              </w:rPr>
            </w:pPr>
          </w:p>
          <w:p w14:paraId="69C6CDF9" w14:textId="77777777" w:rsidR="004A160B" w:rsidRDefault="004A160B" w:rsidP="008B684A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0B5788B4" w14:textId="77777777" w:rsidTr="008B684A">
        <w:trPr>
          <w:cantSplit/>
          <w:trHeight w:hRule="exact" w:val="837"/>
        </w:trPr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A24D6" w14:textId="77777777" w:rsidR="004A160B" w:rsidRDefault="004A160B" w:rsidP="008B684A"/>
        </w:tc>
        <w:tc>
          <w:tcPr>
            <w:tcW w:w="79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40832" w14:textId="77777777" w:rsidR="004A160B" w:rsidRDefault="004A160B" w:rsidP="008B684A">
            <w:pPr>
              <w:widowControl w:val="0"/>
              <w:spacing w:before="1" w:line="240" w:lineRule="auto"/>
              <w:ind w:left="1811" w:right="396" w:hanging="1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Земл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5CB5D" w14:textId="160C279A" w:rsidR="004A160B" w:rsidRDefault="004A160B" w:rsidP="008B10D1">
            <w:pPr>
              <w:widowControl w:val="0"/>
              <w:spacing w:line="240" w:lineRule="auto"/>
              <w:ind w:right="2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8B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8B10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4A160B" w14:paraId="6AE13409" w14:textId="77777777" w:rsidTr="008B684A">
        <w:trPr>
          <w:cantSplit/>
          <w:trHeight w:hRule="exact" w:val="828"/>
        </w:trPr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413AB" w14:textId="77777777" w:rsidR="004A160B" w:rsidRDefault="004A160B" w:rsidP="008B684A"/>
        </w:tc>
        <w:tc>
          <w:tcPr>
            <w:tcW w:w="79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35C63" w14:textId="77777777" w:rsidR="004A160B" w:rsidRDefault="004A160B" w:rsidP="008B684A">
            <w:pPr>
              <w:widowControl w:val="0"/>
              <w:spacing w:before="3" w:line="240" w:lineRule="auto"/>
              <w:ind w:left="26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C36EE" w14:textId="77777777" w:rsidR="004A160B" w:rsidRDefault="004A160B" w:rsidP="008B684A">
            <w:pPr>
              <w:spacing w:after="15" w:line="120" w:lineRule="exact"/>
              <w:rPr>
                <w:sz w:val="12"/>
                <w:szCs w:val="12"/>
              </w:rPr>
            </w:pPr>
          </w:p>
          <w:p w14:paraId="056410B2" w14:textId="77777777" w:rsidR="004A160B" w:rsidRDefault="004A160B" w:rsidP="008B684A">
            <w:pPr>
              <w:widowControl w:val="0"/>
              <w:spacing w:line="240" w:lineRule="auto"/>
              <w:ind w:left="110" w:right="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сты</w:t>
            </w:r>
          </w:p>
        </w:tc>
      </w:tr>
      <w:tr w:rsidR="004A160B" w14:paraId="564EBD50" w14:textId="77777777" w:rsidTr="008B684A">
        <w:trPr>
          <w:cantSplit/>
          <w:trHeight w:hRule="exact" w:val="1390"/>
        </w:trPr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62006" w14:textId="77777777" w:rsidR="004A160B" w:rsidRDefault="004A160B" w:rsidP="008B684A">
            <w:pPr>
              <w:widowControl w:val="0"/>
              <w:spacing w:before="2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76F9C" w14:textId="77777777" w:rsidR="004A160B" w:rsidRDefault="004A160B" w:rsidP="008B684A">
            <w:pPr>
              <w:widowControl w:val="0"/>
              <w:spacing w:before="2" w:line="240" w:lineRule="auto"/>
              <w:ind w:left="107" w:right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–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15696" w14:textId="77777777" w:rsidR="004A160B" w:rsidRDefault="004A160B" w:rsidP="008B684A">
            <w:pPr>
              <w:widowControl w:val="0"/>
              <w:spacing w:before="2" w:line="240" w:lineRule="auto"/>
              <w:ind w:left="107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3AB0F" w14:textId="77777777" w:rsidR="004A160B" w:rsidRDefault="004A160B" w:rsidP="008B684A">
            <w:pPr>
              <w:spacing w:after="38" w:line="240" w:lineRule="exact"/>
              <w:rPr>
                <w:sz w:val="24"/>
                <w:szCs w:val="24"/>
              </w:rPr>
            </w:pPr>
          </w:p>
          <w:p w14:paraId="47062DE0" w14:textId="77777777" w:rsidR="004A160B" w:rsidRDefault="004A160B" w:rsidP="008B684A">
            <w:pPr>
              <w:widowControl w:val="0"/>
              <w:spacing w:line="240" w:lineRule="auto"/>
              <w:ind w:left="108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гаг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AB288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423FE22C" w14:textId="77777777" w:rsidR="004A160B" w:rsidRDefault="004A160B" w:rsidP="008B684A">
            <w:pPr>
              <w:spacing w:after="74" w:line="240" w:lineRule="exact"/>
              <w:rPr>
                <w:sz w:val="24"/>
                <w:szCs w:val="24"/>
              </w:rPr>
            </w:pPr>
          </w:p>
          <w:p w14:paraId="27D498DD" w14:textId="77777777" w:rsidR="004A160B" w:rsidRDefault="004A160B" w:rsidP="008B684A">
            <w:pPr>
              <w:widowControl w:val="0"/>
              <w:spacing w:line="240" w:lineRule="auto"/>
              <w:ind w:left="108" w:right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гаг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918D3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6C3A1584" w14:textId="77777777" w:rsidR="004A160B" w:rsidRDefault="004A160B" w:rsidP="008B684A">
            <w:pPr>
              <w:spacing w:after="74" w:line="240" w:lineRule="exact"/>
              <w:rPr>
                <w:sz w:val="24"/>
                <w:szCs w:val="24"/>
              </w:rPr>
            </w:pPr>
          </w:p>
          <w:p w14:paraId="0B585202" w14:textId="77777777" w:rsidR="004A160B" w:rsidRDefault="004A160B" w:rsidP="008B684A">
            <w:pPr>
              <w:widowControl w:val="0"/>
              <w:spacing w:line="240" w:lineRule="auto"/>
              <w:ind w:left="4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</w:p>
        </w:tc>
      </w:tr>
      <w:tr w:rsidR="004A160B" w14:paraId="68E4CCA0" w14:textId="77777777" w:rsidTr="008B684A">
        <w:trPr>
          <w:cantSplit/>
          <w:trHeight w:hRule="exact" w:val="1113"/>
        </w:trPr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194CF" w14:textId="77777777" w:rsidR="004A160B" w:rsidRDefault="004A160B" w:rsidP="008B684A"/>
        </w:tc>
        <w:tc>
          <w:tcPr>
            <w:tcW w:w="1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68E83" w14:textId="77777777" w:rsidR="004A160B" w:rsidRDefault="004A160B" w:rsidP="008B684A">
            <w:pPr>
              <w:widowControl w:val="0"/>
              <w:spacing w:before="1" w:line="239" w:lineRule="auto"/>
              <w:ind w:left="107" w:right="2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шла,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радо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</w:p>
        </w:tc>
        <w:tc>
          <w:tcPr>
            <w:tcW w:w="61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5EBBD" w14:textId="77777777" w:rsidR="004A160B" w:rsidRDefault="004A160B" w:rsidP="008B684A">
            <w:pPr>
              <w:widowControl w:val="0"/>
              <w:spacing w:before="1" w:line="239" w:lineRule="auto"/>
              <w:ind w:left="1358" w:right="1065" w:hanging="2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(к 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19BB0" w14:textId="77777777" w:rsidR="004A160B" w:rsidRDefault="004A160B" w:rsidP="008B684A">
            <w:pPr>
              <w:spacing w:after="37" w:line="240" w:lineRule="exact"/>
              <w:rPr>
                <w:sz w:val="24"/>
                <w:szCs w:val="24"/>
              </w:rPr>
            </w:pPr>
          </w:p>
          <w:p w14:paraId="1F6E6351" w14:textId="0B9E470D" w:rsidR="004A160B" w:rsidRDefault="004A160B" w:rsidP="008B684A">
            <w:pPr>
              <w:widowControl w:val="0"/>
              <w:spacing w:line="240" w:lineRule="auto"/>
              <w:ind w:left="50" w:right="2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8B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8B10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bookmarkEnd w:id="7"/>
    </w:tbl>
    <w:p w14:paraId="2C8B0ACA" w14:textId="77777777" w:rsidR="004A160B" w:rsidRDefault="004A160B" w:rsidP="004A160B">
      <w:pPr>
        <w:sectPr w:rsidR="004A160B" w:rsidSect="00CD43C0">
          <w:pgSz w:w="11906" w:h="16838"/>
          <w:pgMar w:top="284" w:right="280" w:bottom="1085" w:left="731" w:header="0" w:footer="0" w:gutter="0"/>
          <w:cols w:space="708"/>
        </w:sectPr>
      </w:pPr>
    </w:p>
    <w:p w14:paraId="74D565A9" w14:textId="20C02554" w:rsidR="004A160B" w:rsidRDefault="00A02EE9" w:rsidP="004A160B">
      <w:pPr>
        <w:spacing w:line="240" w:lineRule="exact"/>
        <w:rPr>
          <w:sz w:val="24"/>
          <w:szCs w:val="24"/>
        </w:rPr>
      </w:pPr>
      <w:bookmarkStart w:id="8" w:name="_page_347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1F29A2D2" wp14:editId="24D4C544">
                <wp:simplePos x="0" y="0"/>
                <wp:positionH relativeFrom="page">
                  <wp:posOffset>498231</wp:posOffset>
                </wp:positionH>
                <wp:positionV relativeFrom="paragraph">
                  <wp:posOffset>-206717</wp:posOffset>
                </wp:positionV>
                <wp:extent cx="6769637" cy="7250723"/>
                <wp:effectExtent l="0" t="0" r="0" b="0"/>
                <wp:wrapNone/>
                <wp:docPr id="923" name="drawingObject9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9637" cy="725072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10892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78"/>
                              <w:gridCol w:w="1754"/>
                              <w:gridCol w:w="2172"/>
                              <w:gridCol w:w="1975"/>
                              <w:gridCol w:w="1714"/>
                              <w:gridCol w:w="2099"/>
                            </w:tblGrid>
                            <w:tr w:rsidR="004A160B" w14:paraId="364EDEC8" w14:textId="77777777" w:rsidTr="00A02EE9">
                              <w:trPr>
                                <w:cantSplit/>
                                <w:trHeight w:hRule="exact" w:val="291"/>
                              </w:trPr>
                              <w:tc>
                                <w:tcPr>
                                  <w:tcW w:w="1178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B816A7D" w14:textId="77777777" w:rsidR="004A160B" w:rsidRDefault="004A160B"/>
                              </w:tc>
                              <w:tc>
                                <w:tcPr>
                                  <w:tcW w:w="175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EDF051E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10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есл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5861" w:type="dxa"/>
                                  <w:gridSpan w:val="3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CD42338" w14:textId="77777777" w:rsidR="004A160B" w:rsidRDefault="004A160B"/>
                              </w:tc>
                              <w:tc>
                                <w:tcPr>
                                  <w:tcW w:w="209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157F495" w14:textId="77777777" w:rsidR="004A160B" w:rsidRDefault="004A160B"/>
                              </w:tc>
                            </w:tr>
                            <w:tr w:rsidR="004A160B" w14:paraId="15985E45" w14:textId="77777777" w:rsidTr="00A02EE9">
                              <w:trPr>
                                <w:cantSplit/>
                                <w:trHeight w:hRule="exact" w:val="837"/>
                              </w:trPr>
                              <w:tc>
                                <w:tcPr>
                                  <w:tcW w:w="1178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AC572A8" w14:textId="77777777" w:rsidR="004A160B" w:rsidRDefault="004A160B"/>
                              </w:tc>
                              <w:tc>
                                <w:tcPr>
                                  <w:tcW w:w="7615" w:type="dxa"/>
                                  <w:gridSpan w:val="4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3CC3BE5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1672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ль детского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ворч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09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D22A81E" w14:textId="7E59F1F3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110" w:right="191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99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ыка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 w:rsidR="008B10D1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ковод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 w:rsidR="008B10D1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</w:p>
                              </w:tc>
                            </w:tr>
                            <w:tr w:rsidR="004A160B" w14:paraId="640B90E5" w14:textId="77777777" w:rsidTr="00A02EE9">
                              <w:trPr>
                                <w:cantSplit/>
                                <w:trHeight w:hRule="exact" w:val="292"/>
                              </w:trPr>
                              <w:tc>
                                <w:tcPr>
                                  <w:tcW w:w="1178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165289A" w14:textId="77777777" w:rsidR="004A160B" w:rsidRDefault="004A160B"/>
                              </w:tc>
                              <w:tc>
                                <w:tcPr>
                                  <w:tcW w:w="7615" w:type="dxa"/>
                                  <w:gridSpan w:val="4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0D363E0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2330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ци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В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перв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оц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09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8AB7099" w14:textId="77777777" w:rsidR="004A160B" w:rsidRDefault="004A160B"/>
                              </w:tc>
                            </w:tr>
                            <w:tr w:rsidR="004A160B" w14:paraId="50D88C0D" w14:textId="77777777" w:rsidTr="00A02EE9">
                              <w:trPr>
                                <w:cantSplit/>
                                <w:trHeight w:hRule="exact" w:val="1389"/>
                              </w:trPr>
                              <w:tc>
                                <w:tcPr>
                                  <w:tcW w:w="1178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AC29003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364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5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51B8F5F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107" w:right="172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жет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-ро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е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ры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ом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17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D57DF8B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107" w:right="111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жет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-ро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е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ры: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97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F279B87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108" w:right="44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ма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 ден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ерл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-город промы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ш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71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D86878D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108" w:right="8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ма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 ден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ерл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-город промы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ш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09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D0AE94B" w14:textId="77777777" w:rsidR="004A160B" w:rsidRDefault="004A160B">
                                  <w:pPr>
                                    <w:spacing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6A49725" w14:textId="77777777" w:rsidR="004A160B" w:rsidRDefault="004A160B">
                                  <w:pPr>
                                    <w:spacing w:after="73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347496C" w14:textId="77777777" w:rsidR="004A160B" w:rsidRDefault="004A160B">
                                  <w:pPr>
                                    <w:widowControl w:val="0"/>
                                    <w:spacing w:line="240" w:lineRule="auto"/>
                                    <w:ind w:left="110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</w:p>
                              </w:tc>
                            </w:tr>
                            <w:tr w:rsidR="004A160B" w14:paraId="0EC8F7DD" w14:textId="77777777" w:rsidTr="00A02EE9">
                              <w:trPr>
                                <w:cantSplit/>
                                <w:trHeight w:hRule="exact" w:val="1114"/>
                              </w:trPr>
                              <w:tc>
                                <w:tcPr>
                                  <w:tcW w:w="1178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81A411" w14:textId="77777777" w:rsidR="004A160B" w:rsidRDefault="004A160B"/>
                              </w:tc>
                              <w:tc>
                                <w:tcPr>
                                  <w:tcW w:w="175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E7FF5BE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107" w:right="189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99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ыкаль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ое 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</w:p>
                                <w:p w14:paraId="3E03647F" w14:textId="77777777" w:rsidR="004A160B" w:rsidRDefault="004A160B">
                                  <w:pPr>
                                    <w:widowControl w:val="0"/>
                                    <w:spacing w:line="240" w:lineRule="auto"/>
                                    <w:ind w:left="107" w:right="443" w:firstLine="64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ые ребят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17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3333A53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107" w:right="55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Утре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к,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освяще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ый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Победы.</w:t>
                                  </w:r>
                                </w:p>
                              </w:tc>
                              <w:tc>
                                <w:tcPr>
                                  <w:tcW w:w="197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F5141FD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108" w:right="79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ник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Э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ден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Побед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71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B5D7DD2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108" w:right="175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ы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епер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вы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кник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!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; 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ник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Э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день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обеды</w:t>
                                  </w:r>
                                </w:p>
                              </w:tc>
                              <w:tc>
                                <w:tcPr>
                                  <w:tcW w:w="209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CB0C551" w14:textId="77777777" w:rsidR="004A160B" w:rsidRDefault="004A160B">
                                  <w:pPr>
                                    <w:spacing w:after="37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48EA126" w14:textId="6576D985" w:rsidR="004A160B" w:rsidRDefault="004A160B" w:rsidP="00A02EE9">
                                  <w:pPr>
                                    <w:widowControl w:val="0"/>
                                    <w:spacing w:line="240" w:lineRule="auto"/>
                                    <w:ind w:left="50" w:right="251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99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ыка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 w:rsidR="008B10D1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ковод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 w:rsidR="008B10D1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</w:p>
                              </w:tc>
                            </w:tr>
                            <w:tr w:rsidR="004A160B" w14:paraId="1B7D96B8" w14:textId="77777777" w:rsidTr="008B10D1">
                              <w:trPr>
                                <w:cantSplit/>
                                <w:trHeight w:hRule="exact" w:val="616"/>
                              </w:trPr>
                              <w:tc>
                                <w:tcPr>
                                  <w:tcW w:w="1178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ED99095" w14:textId="77777777" w:rsidR="004A160B" w:rsidRDefault="004A160B"/>
                              </w:tc>
                              <w:tc>
                                <w:tcPr>
                                  <w:tcW w:w="7615" w:type="dxa"/>
                                  <w:gridSpan w:val="4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B8C7FEB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2870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деля бе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аснос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209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8142168" w14:textId="77777777" w:rsidR="004A160B" w:rsidRDefault="004A160B">
                                  <w:pPr>
                                    <w:spacing w:after="32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7524DC0" w14:textId="77777777" w:rsidR="004A160B" w:rsidRDefault="004A160B">
                                  <w:pPr>
                                    <w:widowControl w:val="0"/>
                                    <w:spacing w:line="240" w:lineRule="auto"/>
                                    <w:ind w:left="110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</w:p>
                              </w:tc>
                            </w:tr>
                            <w:tr w:rsidR="004A160B" w14:paraId="08569424" w14:textId="77777777" w:rsidTr="008B10D1">
                              <w:trPr>
                                <w:cantSplit/>
                                <w:trHeight w:hRule="exact" w:val="567"/>
                              </w:trPr>
                              <w:tc>
                                <w:tcPr>
                                  <w:tcW w:w="1178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C0BCDC3" w14:textId="77777777" w:rsidR="004A160B" w:rsidRDefault="004A160B"/>
                              </w:tc>
                              <w:tc>
                                <w:tcPr>
                                  <w:tcW w:w="7615" w:type="dxa"/>
                                  <w:gridSpan w:val="4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BE17F2B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199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ци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ш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дедов славные победы</w:t>
                                  </w:r>
                                </w:p>
                              </w:tc>
                              <w:tc>
                                <w:tcPr>
                                  <w:tcW w:w="209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4D8597C" w14:textId="77777777" w:rsidR="004A160B" w:rsidRDefault="004A160B">
                                  <w:pPr>
                                    <w:spacing w:after="32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AED9ABF" w14:textId="77777777" w:rsidR="004A160B" w:rsidRDefault="004A160B">
                                  <w:pPr>
                                    <w:widowControl w:val="0"/>
                                    <w:spacing w:line="240" w:lineRule="auto"/>
                                    <w:ind w:left="110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</w:p>
                              </w:tc>
                            </w:tr>
                            <w:tr w:rsidR="004A160B" w14:paraId="4E9DD6BA" w14:textId="77777777" w:rsidTr="00A02EE9">
                              <w:trPr>
                                <w:cantSplit/>
                                <w:trHeight w:hRule="exact" w:val="668"/>
                              </w:trPr>
                              <w:tc>
                                <w:tcPr>
                                  <w:tcW w:w="1178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C7DDB34" w14:textId="77777777" w:rsidR="004A160B" w:rsidRDefault="004A160B">
                                  <w:pPr>
                                    <w:widowControl w:val="0"/>
                                    <w:spacing w:before="3" w:line="240" w:lineRule="auto"/>
                                    <w:ind w:left="292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</w:p>
                              </w:tc>
                              <w:tc>
                                <w:tcPr>
                                  <w:tcW w:w="7615" w:type="dxa"/>
                                  <w:gridSpan w:val="4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34F4797" w14:textId="77777777" w:rsidR="004A160B" w:rsidRDefault="004A160B">
                                  <w:pPr>
                                    <w:widowControl w:val="0"/>
                                    <w:spacing w:before="3" w:line="240" w:lineRule="auto"/>
                                    <w:ind w:left="2184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азвлеч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 де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09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37A1C56" w14:textId="77777777" w:rsidR="004A160B" w:rsidRDefault="004A160B">
                                  <w:pPr>
                                    <w:widowControl w:val="0"/>
                                    <w:spacing w:before="3" w:line="240" w:lineRule="auto"/>
                                    <w:ind w:left="110" w:right="25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Спе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сты</w:t>
                                  </w:r>
                                </w:p>
                              </w:tc>
                            </w:tr>
                            <w:tr w:rsidR="004A160B" w14:paraId="19BD1CD7" w14:textId="77777777" w:rsidTr="00A02EE9">
                              <w:trPr>
                                <w:cantSplit/>
                                <w:trHeight w:hRule="exact" w:val="827"/>
                              </w:trPr>
                              <w:tc>
                                <w:tcPr>
                                  <w:tcW w:w="1178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84372FE" w14:textId="77777777" w:rsidR="004A160B" w:rsidRDefault="004A160B"/>
                              </w:tc>
                              <w:tc>
                                <w:tcPr>
                                  <w:tcW w:w="7615" w:type="dxa"/>
                                  <w:gridSpan w:val="4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E9F3072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3382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Сабан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09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C126BC4" w14:textId="3DD7EDB0" w:rsidR="004A160B" w:rsidRDefault="004A160B" w:rsidP="00A02EE9">
                                  <w:pPr>
                                    <w:widowControl w:val="0"/>
                                    <w:spacing w:before="1" w:line="240" w:lineRule="auto"/>
                                    <w:ind w:left="50" w:right="251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99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ыка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 w:rsidR="008B10D1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ковод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 w:rsidR="008B10D1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</w:p>
                              </w:tc>
                            </w:tr>
                            <w:tr w:rsidR="004A160B" w14:paraId="72C3847E" w14:textId="77777777" w:rsidTr="00BE300F">
                              <w:trPr>
                                <w:cantSplit/>
                                <w:trHeight w:hRule="exact" w:val="639"/>
                              </w:trPr>
                              <w:tc>
                                <w:tcPr>
                                  <w:tcW w:w="1178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7082778" w14:textId="77777777" w:rsidR="004A160B" w:rsidRDefault="004A160B"/>
                              </w:tc>
                              <w:tc>
                                <w:tcPr>
                                  <w:tcW w:w="7615" w:type="dxa"/>
                                  <w:gridSpan w:val="4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EDEE562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3134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ий концер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</w:p>
                              </w:tc>
                              <w:tc>
                                <w:tcPr>
                                  <w:tcW w:w="209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812C2AF" w14:textId="517182F9" w:rsidR="004A160B" w:rsidRDefault="004A160B" w:rsidP="00A02EE9">
                                  <w:pPr>
                                    <w:widowControl w:val="0"/>
                                    <w:spacing w:before="1" w:line="240" w:lineRule="auto"/>
                                    <w:ind w:left="50" w:right="251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99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ыка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 w:rsidR="008B10D1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ковод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 w:rsidR="008B10D1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</w:p>
                              </w:tc>
                            </w:tr>
                            <w:tr w:rsidR="004A160B" w14:paraId="2BA2B538" w14:textId="77777777" w:rsidTr="00BE300F">
                              <w:trPr>
                                <w:cantSplit/>
                                <w:trHeight w:hRule="exact" w:val="705"/>
                              </w:trPr>
                              <w:tc>
                                <w:tcPr>
                                  <w:tcW w:w="1178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1BEDC92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29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Июл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</w:p>
                              </w:tc>
                              <w:tc>
                                <w:tcPr>
                                  <w:tcW w:w="7615" w:type="dxa"/>
                                  <w:gridSpan w:val="4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2209E30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29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09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8616669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110" w:right="25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Спе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сты</w:t>
                                  </w:r>
                                </w:p>
                              </w:tc>
                            </w:tr>
                            <w:tr w:rsidR="004A160B" w14:paraId="4218124D" w14:textId="77777777" w:rsidTr="00A02EE9">
                              <w:trPr>
                                <w:cantSplit/>
                                <w:trHeight w:hRule="exact" w:val="561"/>
                              </w:trPr>
                              <w:tc>
                                <w:tcPr>
                                  <w:tcW w:w="1178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C0EEE7A" w14:textId="77777777" w:rsidR="004A160B" w:rsidRDefault="004A160B"/>
                              </w:tc>
                              <w:tc>
                                <w:tcPr>
                                  <w:tcW w:w="7615" w:type="dxa"/>
                                  <w:gridSpan w:val="4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3DF7C97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325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деля кн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ги</w:t>
                                  </w:r>
                                </w:p>
                              </w:tc>
                              <w:tc>
                                <w:tcPr>
                                  <w:tcW w:w="209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FBB5E29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110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</w:p>
                              </w:tc>
                            </w:tr>
                            <w:tr w:rsidR="004A160B" w14:paraId="03C2FB6A" w14:textId="77777777" w:rsidTr="00A02EE9">
                              <w:trPr>
                                <w:cantSplit/>
                                <w:trHeight w:hRule="exact" w:val="827"/>
                              </w:trPr>
                              <w:tc>
                                <w:tcPr>
                                  <w:tcW w:w="1178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082F1C9" w14:textId="77777777" w:rsidR="004A160B" w:rsidRDefault="004A160B"/>
                              </w:tc>
                              <w:tc>
                                <w:tcPr>
                                  <w:tcW w:w="7615" w:type="dxa"/>
                                  <w:gridSpan w:val="4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A826F62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2534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э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шмоб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о, ах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!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09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8F7C164" w14:textId="2D097060" w:rsidR="004A160B" w:rsidRDefault="004A160B" w:rsidP="00A02EE9">
                                  <w:pPr>
                                    <w:widowControl w:val="0"/>
                                    <w:spacing w:before="1" w:line="240" w:lineRule="auto"/>
                                    <w:ind w:left="50" w:right="25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99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ыка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 w:rsidR="008B10D1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ковод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 w:rsidR="008B10D1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</w:p>
                              </w:tc>
                            </w:tr>
                            <w:tr w:rsidR="004A160B" w14:paraId="7E4FAC64" w14:textId="77777777" w:rsidTr="00BE300F">
                              <w:trPr>
                                <w:cantSplit/>
                                <w:trHeight w:hRule="exact" w:val="451"/>
                              </w:trPr>
                              <w:tc>
                                <w:tcPr>
                                  <w:tcW w:w="1178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A33BC11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230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</w:t>
                                  </w:r>
                                </w:p>
                              </w:tc>
                              <w:tc>
                                <w:tcPr>
                                  <w:tcW w:w="7615" w:type="dxa"/>
                                  <w:gridSpan w:val="4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DC2B89B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2302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азвлеч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ые 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жарны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09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23109BF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110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</w:p>
                              </w:tc>
                            </w:tr>
                            <w:tr w:rsidR="004A160B" w14:paraId="7FAFB860" w14:textId="77777777" w:rsidTr="00BE300F">
                              <w:trPr>
                                <w:cantSplit/>
                                <w:trHeight w:hRule="exact" w:val="430"/>
                              </w:trPr>
                              <w:tc>
                                <w:tcPr>
                                  <w:tcW w:w="1178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1956785" w14:textId="77777777" w:rsidR="004A160B" w:rsidRDefault="004A160B"/>
                              </w:tc>
                              <w:tc>
                                <w:tcPr>
                                  <w:tcW w:w="7615" w:type="dxa"/>
                                  <w:gridSpan w:val="4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BB1486F" w14:textId="77777777" w:rsidR="004A160B" w:rsidRDefault="004A160B">
                                  <w:pPr>
                                    <w:widowControl w:val="0"/>
                                    <w:spacing w:before="2" w:line="240" w:lineRule="auto"/>
                                    <w:ind w:left="1711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азвлеч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Э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кологический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алейдоско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09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B34B27A" w14:textId="77777777" w:rsidR="004A160B" w:rsidRDefault="004A160B">
                                  <w:pPr>
                                    <w:widowControl w:val="0"/>
                                    <w:spacing w:before="2" w:line="240" w:lineRule="auto"/>
                                    <w:ind w:left="110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</w:p>
                              </w:tc>
                            </w:tr>
                            <w:tr w:rsidR="004A160B" w14:paraId="124D358A" w14:textId="77777777" w:rsidTr="00A02EE9">
                              <w:trPr>
                                <w:cantSplit/>
                                <w:trHeight w:hRule="exact" w:val="825"/>
                              </w:trPr>
                              <w:tc>
                                <w:tcPr>
                                  <w:tcW w:w="1178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34134B6" w14:textId="77777777" w:rsidR="004A160B" w:rsidRDefault="004A160B"/>
                              </w:tc>
                              <w:tc>
                                <w:tcPr>
                                  <w:tcW w:w="7615" w:type="dxa"/>
                                  <w:gridSpan w:val="4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78FEB14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114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азвлеч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Лето кра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сн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о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ми, а 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09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73A4A9C" w14:textId="46177872" w:rsidR="004A160B" w:rsidRDefault="004A160B" w:rsidP="00A02EE9">
                                  <w:pPr>
                                    <w:widowControl w:val="0"/>
                                    <w:spacing w:before="1" w:line="240" w:lineRule="auto"/>
                                    <w:ind w:left="50" w:right="251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99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ыка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 w:rsidR="008B10D1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ковод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 w:rsidR="008B10D1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</w:p>
                              </w:tc>
                            </w:tr>
                          </w:tbl>
                          <w:p w14:paraId="370BB425" w14:textId="77777777" w:rsidR="004A160B" w:rsidRDefault="004A160B" w:rsidP="004A160B"/>
                        </w:txbxContent>
                      </wps:txbx>
                      <wps:bodyPr vertOverflow="overflow" horzOverflow="overflow" vert="horz"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9A2D2" id="drawingObject923" o:spid="_x0000_s1030" type="#_x0000_t202" style="position:absolute;margin-left:39.25pt;margin-top:-16.3pt;width:533.05pt;height:570.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" o:allowincell="f" filled="f" stroked="f">
                <v:textbox inset="0,0,0,0">
                  <w:txbxContent>
                    <w:tbl>
                      <w:tblPr>
                        <w:tblW w:w="10892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78"/>
                        <w:gridCol w:w="1754"/>
                        <w:gridCol w:w="2172"/>
                        <w:gridCol w:w="1975"/>
                        <w:gridCol w:w="1714"/>
                        <w:gridCol w:w="2099"/>
                      </w:tblGrid>
                      <w:tr w:rsidR="004A160B" w14:paraId="364EDEC8" w14:textId="77777777" w:rsidTr="00A02EE9">
                        <w:trPr>
                          <w:cantSplit/>
                          <w:trHeight w:hRule="exact" w:val="291"/>
                        </w:trPr>
                        <w:tc>
                          <w:tcPr>
                            <w:tcW w:w="1178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B816A7D" w14:textId="77777777" w:rsidR="004A160B" w:rsidRDefault="004A160B"/>
                        </w:tc>
                        <w:tc>
                          <w:tcPr>
                            <w:tcW w:w="175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EDF051E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10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есл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5861" w:type="dxa"/>
                            <w:gridSpan w:val="3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CD42338" w14:textId="77777777" w:rsidR="004A160B" w:rsidRDefault="004A160B"/>
                        </w:tc>
                        <w:tc>
                          <w:tcPr>
                            <w:tcW w:w="209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157F495" w14:textId="77777777" w:rsidR="004A160B" w:rsidRDefault="004A160B"/>
                        </w:tc>
                      </w:tr>
                      <w:tr w:rsidR="004A160B" w14:paraId="15985E45" w14:textId="77777777" w:rsidTr="00A02EE9">
                        <w:trPr>
                          <w:cantSplit/>
                          <w:trHeight w:hRule="exact" w:val="837"/>
                        </w:trPr>
                        <w:tc>
                          <w:tcPr>
                            <w:tcW w:w="1178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AC572A8" w14:textId="77777777" w:rsidR="004A160B" w:rsidRDefault="004A160B"/>
                        </w:tc>
                        <w:tc>
                          <w:tcPr>
                            <w:tcW w:w="7615" w:type="dxa"/>
                            <w:gridSpan w:val="4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3CC3BE5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1672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ль детского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ворч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09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D22A81E" w14:textId="7E59F1F3" w:rsidR="004A160B" w:rsidRDefault="004A160B">
                            <w:pPr>
                              <w:widowControl w:val="0"/>
                              <w:spacing w:before="1" w:line="240" w:lineRule="auto"/>
                              <w:ind w:left="110" w:right="19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</w:t>
                            </w:r>
                            <w:r w:rsidR="008B10D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ковод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 w:rsidR="008B10D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</w:p>
                        </w:tc>
                      </w:tr>
                      <w:tr w:rsidR="004A160B" w14:paraId="640B90E5" w14:textId="77777777" w:rsidTr="00A02EE9">
                        <w:trPr>
                          <w:cantSplit/>
                          <w:trHeight w:hRule="exact" w:val="292"/>
                        </w:trPr>
                        <w:tc>
                          <w:tcPr>
                            <w:tcW w:w="1178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165289A" w14:textId="77777777" w:rsidR="004A160B" w:rsidRDefault="004A160B"/>
                        </w:tc>
                        <w:tc>
                          <w:tcPr>
                            <w:tcW w:w="7615" w:type="dxa"/>
                            <w:gridSpan w:val="4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0D363E0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2330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ци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В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перв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оц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09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8AB7099" w14:textId="77777777" w:rsidR="004A160B" w:rsidRDefault="004A160B"/>
                        </w:tc>
                      </w:tr>
                      <w:tr w:rsidR="004A160B" w14:paraId="50D88C0D" w14:textId="77777777" w:rsidTr="00A02EE9">
                        <w:trPr>
                          <w:cantSplit/>
                          <w:trHeight w:hRule="exact" w:val="1389"/>
                        </w:trPr>
                        <w:tc>
                          <w:tcPr>
                            <w:tcW w:w="1178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AC29003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364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5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51B8F5F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107" w:right="172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жет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-ро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ры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ом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17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D57DF8B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107" w:right="11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жет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-ро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ры: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97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F279B87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108" w:right="44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ма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 ден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ерл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-город промы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71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D86878D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108" w:right="8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ма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 ден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ерл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-город промы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09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D0AE94B" w14:textId="77777777" w:rsidR="004A160B" w:rsidRDefault="004A160B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6A49725" w14:textId="77777777" w:rsidR="004A160B" w:rsidRDefault="004A160B">
                            <w:pPr>
                              <w:spacing w:after="73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347496C" w14:textId="77777777" w:rsidR="004A160B" w:rsidRDefault="004A160B">
                            <w:pPr>
                              <w:widowControl w:val="0"/>
                              <w:spacing w:line="240" w:lineRule="auto"/>
                              <w:ind w:left="110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</w:p>
                        </w:tc>
                      </w:tr>
                      <w:tr w:rsidR="004A160B" w14:paraId="0EC8F7DD" w14:textId="77777777" w:rsidTr="00A02EE9">
                        <w:trPr>
                          <w:cantSplit/>
                          <w:trHeight w:hRule="exact" w:val="1114"/>
                        </w:trPr>
                        <w:tc>
                          <w:tcPr>
                            <w:tcW w:w="1178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81A411" w14:textId="77777777" w:rsidR="004A160B" w:rsidRDefault="004A160B"/>
                        </w:tc>
                        <w:tc>
                          <w:tcPr>
                            <w:tcW w:w="175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E7FF5BE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107" w:right="189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ыкаль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ое 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</w:p>
                          <w:p w14:paraId="3E03647F" w14:textId="77777777" w:rsidR="004A160B" w:rsidRDefault="004A160B">
                            <w:pPr>
                              <w:widowControl w:val="0"/>
                              <w:spacing w:line="240" w:lineRule="auto"/>
                              <w:ind w:left="107" w:right="443" w:firstLine="64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ые ребят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17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3333A53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107" w:right="55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Утре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к,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освяще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ый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Победы.</w:t>
                            </w:r>
                          </w:p>
                        </w:tc>
                        <w:tc>
                          <w:tcPr>
                            <w:tcW w:w="197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F5141FD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108" w:right="79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ник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ден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Побед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71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B5D7DD2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108" w:right="175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ы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епер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вы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кник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!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; 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ник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день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обеды</w:t>
                            </w:r>
                          </w:p>
                        </w:tc>
                        <w:tc>
                          <w:tcPr>
                            <w:tcW w:w="209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CB0C551" w14:textId="77777777" w:rsidR="004A160B" w:rsidRDefault="004A160B">
                            <w:pPr>
                              <w:spacing w:after="37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48EA126" w14:textId="6576D985" w:rsidR="004A160B" w:rsidRDefault="004A160B" w:rsidP="00A02EE9">
                            <w:pPr>
                              <w:widowControl w:val="0"/>
                              <w:spacing w:line="240" w:lineRule="auto"/>
                              <w:ind w:left="50" w:right="25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</w:t>
                            </w:r>
                            <w:r w:rsidR="008B10D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ковод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 w:rsidR="008B10D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</w:p>
                        </w:tc>
                      </w:tr>
                      <w:tr w:rsidR="004A160B" w14:paraId="1B7D96B8" w14:textId="77777777" w:rsidTr="008B10D1">
                        <w:trPr>
                          <w:cantSplit/>
                          <w:trHeight w:hRule="exact" w:val="616"/>
                        </w:trPr>
                        <w:tc>
                          <w:tcPr>
                            <w:tcW w:w="1178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ED99095" w14:textId="77777777" w:rsidR="004A160B" w:rsidRDefault="004A160B"/>
                        </w:tc>
                        <w:tc>
                          <w:tcPr>
                            <w:tcW w:w="7615" w:type="dxa"/>
                            <w:gridSpan w:val="4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B8C7FEB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2870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деля бе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аснос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209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8142168" w14:textId="77777777" w:rsidR="004A160B" w:rsidRDefault="004A160B">
                            <w:pPr>
                              <w:spacing w:after="32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7524DC0" w14:textId="77777777" w:rsidR="004A160B" w:rsidRDefault="004A160B">
                            <w:pPr>
                              <w:widowControl w:val="0"/>
                              <w:spacing w:line="240" w:lineRule="auto"/>
                              <w:ind w:left="110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</w:p>
                        </w:tc>
                      </w:tr>
                      <w:tr w:rsidR="004A160B" w14:paraId="08569424" w14:textId="77777777" w:rsidTr="008B10D1">
                        <w:trPr>
                          <w:cantSplit/>
                          <w:trHeight w:hRule="exact" w:val="567"/>
                        </w:trPr>
                        <w:tc>
                          <w:tcPr>
                            <w:tcW w:w="1178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C0BCDC3" w14:textId="77777777" w:rsidR="004A160B" w:rsidRDefault="004A160B"/>
                        </w:tc>
                        <w:tc>
                          <w:tcPr>
                            <w:tcW w:w="7615" w:type="dxa"/>
                            <w:gridSpan w:val="4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BE17F2B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199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ци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дедов славные победы</w:t>
                            </w:r>
                          </w:p>
                        </w:tc>
                        <w:tc>
                          <w:tcPr>
                            <w:tcW w:w="209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4D8597C" w14:textId="77777777" w:rsidR="004A160B" w:rsidRDefault="004A160B">
                            <w:pPr>
                              <w:spacing w:after="32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AED9ABF" w14:textId="77777777" w:rsidR="004A160B" w:rsidRDefault="004A160B">
                            <w:pPr>
                              <w:widowControl w:val="0"/>
                              <w:spacing w:line="240" w:lineRule="auto"/>
                              <w:ind w:left="110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</w:p>
                        </w:tc>
                      </w:tr>
                      <w:tr w:rsidR="004A160B" w14:paraId="4E9DD6BA" w14:textId="77777777" w:rsidTr="00A02EE9">
                        <w:trPr>
                          <w:cantSplit/>
                          <w:trHeight w:hRule="exact" w:val="668"/>
                        </w:trPr>
                        <w:tc>
                          <w:tcPr>
                            <w:tcW w:w="1178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C7DDB34" w14:textId="77777777" w:rsidR="004A160B" w:rsidRDefault="004A160B">
                            <w:pPr>
                              <w:widowControl w:val="0"/>
                              <w:spacing w:before="3" w:line="240" w:lineRule="auto"/>
                              <w:ind w:left="292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ь</w:t>
                            </w:r>
                          </w:p>
                        </w:tc>
                        <w:tc>
                          <w:tcPr>
                            <w:tcW w:w="7615" w:type="dxa"/>
                            <w:gridSpan w:val="4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34F4797" w14:textId="77777777" w:rsidR="004A160B" w:rsidRDefault="004A160B">
                            <w:pPr>
                              <w:widowControl w:val="0"/>
                              <w:spacing w:before="3" w:line="240" w:lineRule="auto"/>
                              <w:ind w:left="2184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азвлеч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 де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09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37A1C56" w14:textId="77777777" w:rsidR="004A160B" w:rsidRDefault="004A160B">
                            <w:pPr>
                              <w:widowControl w:val="0"/>
                              <w:spacing w:before="3" w:line="240" w:lineRule="auto"/>
                              <w:ind w:left="110" w:right="25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Спе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сты</w:t>
                            </w:r>
                          </w:p>
                        </w:tc>
                      </w:tr>
                      <w:tr w:rsidR="004A160B" w14:paraId="19BD1CD7" w14:textId="77777777" w:rsidTr="00A02EE9">
                        <w:trPr>
                          <w:cantSplit/>
                          <w:trHeight w:hRule="exact" w:val="827"/>
                        </w:trPr>
                        <w:tc>
                          <w:tcPr>
                            <w:tcW w:w="1178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84372FE" w14:textId="77777777" w:rsidR="004A160B" w:rsidRDefault="004A160B"/>
                        </w:tc>
                        <w:tc>
                          <w:tcPr>
                            <w:tcW w:w="7615" w:type="dxa"/>
                            <w:gridSpan w:val="4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E9F3072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3382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Сабан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09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C126BC4" w14:textId="3DD7EDB0" w:rsidR="004A160B" w:rsidRDefault="004A160B" w:rsidP="00A02EE9">
                            <w:pPr>
                              <w:widowControl w:val="0"/>
                              <w:spacing w:before="1" w:line="240" w:lineRule="auto"/>
                              <w:ind w:left="50" w:right="25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</w:t>
                            </w:r>
                            <w:r w:rsidR="008B10D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ковод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 w:rsidR="008B10D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</w:p>
                        </w:tc>
                      </w:tr>
                      <w:tr w:rsidR="004A160B" w14:paraId="72C3847E" w14:textId="77777777" w:rsidTr="00BE300F">
                        <w:trPr>
                          <w:cantSplit/>
                          <w:trHeight w:hRule="exact" w:val="639"/>
                        </w:trPr>
                        <w:tc>
                          <w:tcPr>
                            <w:tcW w:w="1178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7082778" w14:textId="77777777" w:rsidR="004A160B" w:rsidRDefault="004A160B"/>
                        </w:tc>
                        <w:tc>
                          <w:tcPr>
                            <w:tcW w:w="7615" w:type="dxa"/>
                            <w:gridSpan w:val="4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EDEE562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3134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ий концер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209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812C2AF" w14:textId="517182F9" w:rsidR="004A160B" w:rsidRDefault="004A160B" w:rsidP="00A02EE9">
                            <w:pPr>
                              <w:widowControl w:val="0"/>
                              <w:spacing w:before="1" w:line="240" w:lineRule="auto"/>
                              <w:ind w:left="50" w:right="25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</w:t>
                            </w:r>
                            <w:r w:rsidR="008B10D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ковод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 w:rsidR="008B10D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</w:p>
                        </w:tc>
                      </w:tr>
                      <w:tr w:rsidR="004A160B" w14:paraId="2BA2B538" w14:textId="77777777" w:rsidTr="00BE300F">
                        <w:trPr>
                          <w:cantSplit/>
                          <w:trHeight w:hRule="exact" w:val="705"/>
                        </w:trPr>
                        <w:tc>
                          <w:tcPr>
                            <w:tcW w:w="1178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1BEDC92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29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Июл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ь</w:t>
                            </w:r>
                          </w:p>
                        </w:tc>
                        <w:tc>
                          <w:tcPr>
                            <w:tcW w:w="7615" w:type="dxa"/>
                            <w:gridSpan w:val="4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2209E30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29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09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8616669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110" w:right="25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Спе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сты</w:t>
                            </w:r>
                          </w:p>
                        </w:tc>
                      </w:tr>
                      <w:tr w:rsidR="004A160B" w14:paraId="4218124D" w14:textId="77777777" w:rsidTr="00A02EE9">
                        <w:trPr>
                          <w:cantSplit/>
                          <w:trHeight w:hRule="exact" w:val="561"/>
                        </w:trPr>
                        <w:tc>
                          <w:tcPr>
                            <w:tcW w:w="1178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C0EEE7A" w14:textId="77777777" w:rsidR="004A160B" w:rsidRDefault="004A160B"/>
                        </w:tc>
                        <w:tc>
                          <w:tcPr>
                            <w:tcW w:w="7615" w:type="dxa"/>
                            <w:gridSpan w:val="4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3DF7C97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325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деля кн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ги</w:t>
                            </w:r>
                          </w:p>
                        </w:tc>
                        <w:tc>
                          <w:tcPr>
                            <w:tcW w:w="209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FBB5E29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110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</w:p>
                        </w:tc>
                      </w:tr>
                      <w:tr w:rsidR="004A160B" w14:paraId="03C2FB6A" w14:textId="77777777" w:rsidTr="00A02EE9">
                        <w:trPr>
                          <w:cantSplit/>
                          <w:trHeight w:hRule="exact" w:val="827"/>
                        </w:trPr>
                        <w:tc>
                          <w:tcPr>
                            <w:tcW w:w="1178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082F1C9" w14:textId="77777777" w:rsidR="004A160B" w:rsidRDefault="004A160B"/>
                        </w:tc>
                        <w:tc>
                          <w:tcPr>
                            <w:tcW w:w="7615" w:type="dxa"/>
                            <w:gridSpan w:val="4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A826F62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2534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шмоб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о, ах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!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09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8F7C164" w14:textId="2D097060" w:rsidR="004A160B" w:rsidRDefault="004A160B" w:rsidP="00A02EE9">
                            <w:pPr>
                              <w:widowControl w:val="0"/>
                              <w:spacing w:before="1" w:line="240" w:lineRule="auto"/>
                              <w:ind w:left="50" w:right="251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</w:t>
                            </w:r>
                            <w:r w:rsidR="008B10D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ковод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 w:rsidR="008B10D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</w:p>
                        </w:tc>
                      </w:tr>
                      <w:tr w:rsidR="004A160B" w14:paraId="7E4FAC64" w14:textId="77777777" w:rsidTr="00BE300F">
                        <w:trPr>
                          <w:cantSplit/>
                          <w:trHeight w:hRule="exact" w:val="451"/>
                        </w:trPr>
                        <w:tc>
                          <w:tcPr>
                            <w:tcW w:w="1178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A33BC11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230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</w:t>
                            </w:r>
                          </w:p>
                        </w:tc>
                        <w:tc>
                          <w:tcPr>
                            <w:tcW w:w="7615" w:type="dxa"/>
                            <w:gridSpan w:val="4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DC2B89B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2302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азвлеч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ые 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жарны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09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23109BF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110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</w:p>
                        </w:tc>
                      </w:tr>
                      <w:tr w:rsidR="004A160B" w14:paraId="7FAFB860" w14:textId="77777777" w:rsidTr="00BE300F">
                        <w:trPr>
                          <w:cantSplit/>
                          <w:trHeight w:hRule="exact" w:val="430"/>
                        </w:trPr>
                        <w:tc>
                          <w:tcPr>
                            <w:tcW w:w="1178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1956785" w14:textId="77777777" w:rsidR="004A160B" w:rsidRDefault="004A160B"/>
                        </w:tc>
                        <w:tc>
                          <w:tcPr>
                            <w:tcW w:w="7615" w:type="dxa"/>
                            <w:gridSpan w:val="4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BB1486F" w14:textId="77777777" w:rsidR="004A160B" w:rsidRDefault="004A160B">
                            <w:pPr>
                              <w:widowControl w:val="0"/>
                              <w:spacing w:before="2" w:line="240" w:lineRule="auto"/>
                              <w:ind w:left="1711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азвлеч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кологический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алейдоско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09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B34B27A" w14:textId="77777777" w:rsidR="004A160B" w:rsidRDefault="004A160B">
                            <w:pPr>
                              <w:widowControl w:val="0"/>
                              <w:spacing w:before="2" w:line="240" w:lineRule="auto"/>
                              <w:ind w:left="110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</w:p>
                        </w:tc>
                      </w:tr>
                      <w:tr w:rsidR="004A160B" w14:paraId="124D358A" w14:textId="77777777" w:rsidTr="00A02EE9">
                        <w:trPr>
                          <w:cantSplit/>
                          <w:trHeight w:hRule="exact" w:val="825"/>
                        </w:trPr>
                        <w:tc>
                          <w:tcPr>
                            <w:tcW w:w="1178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34134B6" w14:textId="77777777" w:rsidR="004A160B" w:rsidRDefault="004A160B"/>
                        </w:tc>
                        <w:tc>
                          <w:tcPr>
                            <w:tcW w:w="7615" w:type="dxa"/>
                            <w:gridSpan w:val="4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78FEB14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114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азвлеч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Лето кра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сн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о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ми, а 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09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73A4A9C" w14:textId="46177872" w:rsidR="004A160B" w:rsidRDefault="004A160B" w:rsidP="00A02EE9">
                            <w:pPr>
                              <w:widowControl w:val="0"/>
                              <w:spacing w:before="1" w:line="240" w:lineRule="auto"/>
                              <w:ind w:left="50" w:right="25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</w:t>
                            </w:r>
                            <w:r w:rsidR="008B10D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ковод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 w:rsidR="008B10D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</w:p>
                        </w:tc>
                      </w:tr>
                    </w:tbl>
                    <w:p w14:paraId="370BB425" w14:textId="77777777" w:rsidR="004A160B" w:rsidRDefault="004A160B" w:rsidP="004A160B"/>
                  </w:txbxContent>
                </v:textbox>
                <w10:wrap anchorx="page"/>
              </v:shape>
            </w:pict>
          </mc:Fallback>
        </mc:AlternateContent>
      </w:r>
    </w:p>
    <w:p w14:paraId="39AA0C17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3C9319D4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7252A76A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67ED7FB2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1D48C8FA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0C52D539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60CA9A3C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578BE848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2D5AEEFE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148F6223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5BB4A6B7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3C6C97B1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2D0439A5" w14:textId="77777777" w:rsidR="004A160B" w:rsidRDefault="004A160B" w:rsidP="008B10D1">
      <w:pPr>
        <w:spacing w:line="240" w:lineRule="exact"/>
        <w:jc w:val="center"/>
        <w:rPr>
          <w:sz w:val="24"/>
          <w:szCs w:val="24"/>
        </w:rPr>
      </w:pPr>
    </w:p>
    <w:p w14:paraId="16242857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042C4A55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322C3F40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66833FB5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542FEB34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4D5F0BAC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524FA0E5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53DC621C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48AC9BBF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20DFC47B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68712E2F" w14:textId="77777777" w:rsidR="004A160B" w:rsidRDefault="004A160B" w:rsidP="004A160B">
      <w:pPr>
        <w:spacing w:after="6" w:line="160" w:lineRule="exact"/>
        <w:rPr>
          <w:sz w:val="24"/>
          <w:szCs w:val="24"/>
        </w:rPr>
      </w:pPr>
    </w:p>
    <w:p w14:paraId="54BEEBBE" w14:textId="77777777" w:rsidR="00BE300F" w:rsidRDefault="00BE300F" w:rsidP="004A160B">
      <w:pPr>
        <w:spacing w:after="6" w:line="160" w:lineRule="exact"/>
        <w:rPr>
          <w:sz w:val="16"/>
          <w:szCs w:val="16"/>
        </w:rPr>
      </w:pPr>
    </w:p>
    <w:p w14:paraId="5905BA02" w14:textId="5C2C0B73" w:rsidR="004A160B" w:rsidRDefault="004A160B" w:rsidP="004A160B">
      <w:pPr>
        <w:widowControl w:val="0"/>
        <w:spacing w:line="240" w:lineRule="auto"/>
        <w:ind w:left="304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оздо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14:paraId="4BBDBF02" w14:textId="77777777" w:rsidR="004A160B" w:rsidRDefault="004A160B" w:rsidP="004A160B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7"/>
        <w:gridCol w:w="1702"/>
        <w:gridCol w:w="1516"/>
        <w:gridCol w:w="1497"/>
        <w:gridCol w:w="1694"/>
        <w:gridCol w:w="2376"/>
      </w:tblGrid>
      <w:tr w:rsidR="004A160B" w14:paraId="7822ADF5" w14:textId="77777777" w:rsidTr="008B684A">
        <w:trPr>
          <w:cantSplit/>
          <w:trHeight w:hRule="exact" w:val="285"/>
        </w:trPr>
        <w:tc>
          <w:tcPr>
            <w:tcW w:w="2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5993A" w14:textId="77777777" w:rsidR="004A160B" w:rsidRDefault="004A160B" w:rsidP="008B684A">
            <w:pPr>
              <w:widowControl w:val="0"/>
              <w:spacing w:before="6" w:line="240" w:lineRule="auto"/>
              <w:ind w:left="7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640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41651" w14:textId="77777777" w:rsidR="004A160B" w:rsidRDefault="004A160B" w:rsidP="008B684A">
            <w:pPr>
              <w:widowControl w:val="0"/>
              <w:spacing w:before="6" w:line="240" w:lineRule="auto"/>
              <w:ind w:left="24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23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90FE0" w14:textId="77777777" w:rsidR="004A160B" w:rsidRDefault="004A160B" w:rsidP="008B684A">
            <w:pPr>
              <w:widowControl w:val="0"/>
              <w:spacing w:before="6" w:line="240" w:lineRule="auto"/>
              <w:ind w:left="3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4A160B" w14:paraId="1F3CE441" w14:textId="77777777" w:rsidTr="008B684A">
        <w:trPr>
          <w:cantSplit/>
          <w:trHeight w:hRule="exact" w:val="285"/>
        </w:trPr>
        <w:tc>
          <w:tcPr>
            <w:tcW w:w="2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888F0" w14:textId="77777777" w:rsidR="004A160B" w:rsidRDefault="004A160B" w:rsidP="008B684A"/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A3F9E" w14:textId="77777777" w:rsidR="004A160B" w:rsidRDefault="004A160B" w:rsidP="008B684A">
            <w:pPr>
              <w:widowControl w:val="0"/>
              <w:spacing w:before="1" w:line="240" w:lineRule="auto"/>
              <w:ind w:left="4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787D5" w14:textId="77777777" w:rsidR="004A160B" w:rsidRDefault="004A160B" w:rsidP="008B684A">
            <w:pPr>
              <w:widowControl w:val="0"/>
              <w:spacing w:before="1"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2E4BF" w14:textId="77777777" w:rsidR="004A160B" w:rsidRDefault="004A160B" w:rsidP="008B684A">
            <w:pPr>
              <w:widowControl w:val="0"/>
              <w:spacing w:before="1" w:line="240" w:lineRule="auto"/>
              <w:ind w:left="2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E6295" w14:textId="77777777" w:rsidR="004A160B" w:rsidRDefault="004A160B" w:rsidP="008B684A">
            <w:pPr>
              <w:widowControl w:val="0"/>
              <w:spacing w:before="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Подг. к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</w:t>
            </w:r>
          </w:p>
        </w:tc>
        <w:tc>
          <w:tcPr>
            <w:tcW w:w="23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8B6E2" w14:textId="77777777" w:rsidR="004A160B" w:rsidRDefault="004A160B" w:rsidP="008B684A"/>
        </w:tc>
      </w:tr>
      <w:bookmarkEnd w:id="8"/>
    </w:tbl>
    <w:p w14:paraId="7E0D57AB" w14:textId="77777777" w:rsidR="004A160B" w:rsidRDefault="004A160B" w:rsidP="004A160B">
      <w:pPr>
        <w:sectPr w:rsidR="004A160B" w:rsidSect="00CD43C0">
          <w:pgSz w:w="11906" w:h="16838"/>
          <w:pgMar w:top="704" w:right="314" w:bottom="1099" w:left="708" w:header="0" w:footer="0" w:gutter="0"/>
          <w:cols w:space="708"/>
        </w:sectPr>
      </w:pPr>
    </w:p>
    <w:p w14:paraId="6DA15BF7" w14:textId="77777777" w:rsidR="004A160B" w:rsidRDefault="004A160B" w:rsidP="004A160B">
      <w:pPr>
        <w:spacing w:after="33" w:line="240" w:lineRule="exact"/>
        <w:rPr>
          <w:sz w:val="24"/>
          <w:szCs w:val="24"/>
        </w:rPr>
      </w:pPr>
      <w:bookmarkStart w:id="9" w:name="_page_34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7"/>
        <w:gridCol w:w="1702"/>
        <w:gridCol w:w="1516"/>
        <w:gridCol w:w="1498"/>
        <w:gridCol w:w="1693"/>
        <w:gridCol w:w="2376"/>
      </w:tblGrid>
      <w:tr w:rsidR="004A160B" w14:paraId="6E4E4EDF" w14:textId="77777777" w:rsidTr="008B684A">
        <w:trPr>
          <w:cantSplit/>
          <w:trHeight w:hRule="exact" w:val="561"/>
        </w:trPr>
        <w:tc>
          <w:tcPr>
            <w:tcW w:w="2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1FF13" w14:textId="77777777" w:rsidR="004A160B" w:rsidRDefault="004A160B" w:rsidP="008B684A"/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36EEA" w14:textId="77777777" w:rsidR="004A160B" w:rsidRDefault="004A160B" w:rsidP="008B684A">
            <w:pPr>
              <w:widowControl w:val="0"/>
              <w:spacing w:before="1" w:line="240" w:lineRule="auto"/>
              <w:ind w:left="465" w:right="292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3003E" w14:textId="77777777" w:rsidR="004A160B" w:rsidRDefault="004A160B" w:rsidP="008B684A">
            <w:pPr>
              <w:widowControl w:val="0"/>
              <w:spacing w:before="1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D2078" w14:textId="77777777" w:rsidR="004A160B" w:rsidRDefault="004A160B" w:rsidP="008B684A">
            <w:pPr>
              <w:widowControl w:val="0"/>
              <w:spacing w:before="1" w:line="240" w:lineRule="auto"/>
              <w:ind w:left="3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35C2E" w14:textId="77777777" w:rsidR="004A160B" w:rsidRDefault="004A160B" w:rsidP="008B684A">
            <w:pPr>
              <w:widowControl w:val="0"/>
              <w:spacing w:before="1" w:line="240" w:lineRule="auto"/>
              <w:ind w:left="4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44095" w14:textId="77777777" w:rsidR="004A160B" w:rsidRDefault="004A160B" w:rsidP="008B684A"/>
        </w:tc>
      </w:tr>
      <w:tr w:rsidR="004A160B" w14:paraId="70D57D5E" w14:textId="77777777" w:rsidTr="008B684A">
        <w:trPr>
          <w:cantSplit/>
          <w:trHeight w:hRule="exact" w:val="838"/>
        </w:trPr>
        <w:tc>
          <w:tcPr>
            <w:tcW w:w="2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4AA6F" w14:textId="77777777" w:rsidR="004A160B" w:rsidRDefault="004A160B" w:rsidP="008B684A">
            <w:pPr>
              <w:widowControl w:val="0"/>
              <w:spacing w:before="4" w:line="240" w:lineRule="auto"/>
              <w:ind w:left="5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640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B540A" w14:textId="77777777" w:rsidR="004A160B" w:rsidRDefault="004A160B" w:rsidP="008B684A">
            <w:pPr>
              <w:widowControl w:val="0"/>
              <w:spacing w:before="4" w:line="240" w:lineRule="auto"/>
              <w:ind w:left="105" w:right="7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седы о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здоров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 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мов, видеофил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2E53FD2B" w14:textId="77777777" w:rsidR="004A160B" w:rsidRDefault="004A160B" w:rsidP="008B684A">
            <w:pPr>
              <w:widowControl w:val="0"/>
              <w:spacing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очешь быть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42612" w14:textId="77777777" w:rsidR="004A160B" w:rsidRDefault="004A160B" w:rsidP="008B684A">
            <w:pPr>
              <w:widowControl w:val="0"/>
              <w:spacing w:before="4"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302F6A1A" w14:textId="77777777" w:rsidTr="008B684A">
        <w:trPr>
          <w:cantSplit/>
          <w:trHeight w:hRule="exact" w:val="840"/>
        </w:trPr>
        <w:tc>
          <w:tcPr>
            <w:tcW w:w="2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77084" w14:textId="77777777" w:rsidR="004A160B" w:rsidRDefault="004A160B" w:rsidP="008B684A"/>
        </w:tc>
        <w:tc>
          <w:tcPr>
            <w:tcW w:w="640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44B0C" w14:textId="77777777" w:rsidR="004A160B" w:rsidRDefault="004A160B" w:rsidP="008B684A">
            <w:pPr>
              <w:widowControl w:val="0"/>
              <w:spacing w:before="3" w:line="240" w:lineRule="auto"/>
              <w:ind w:left="105" w:right="8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тавка фото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оллажей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нимаемся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1FF60F" w14:textId="77777777" w:rsidR="004A160B" w:rsidRDefault="004A160B" w:rsidP="008B684A">
            <w:pPr>
              <w:widowControl w:val="0"/>
              <w:spacing w:before="3"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7FBF672A" w14:textId="77777777" w:rsidTr="008B684A">
        <w:trPr>
          <w:cantSplit/>
          <w:trHeight w:hRule="exact" w:val="837"/>
        </w:trPr>
        <w:tc>
          <w:tcPr>
            <w:tcW w:w="2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63A51" w14:textId="77777777" w:rsidR="004A160B" w:rsidRDefault="004A160B" w:rsidP="008B684A">
            <w:pPr>
              <w:widowControl w:val="0"/>
              <w:spacing w:before="1" w:line="240" w:lineRule="auto"/>
              <w:ind w:left="6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640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80B38" w14:textId="77777777" w:rsidR="004A160B" w:rsidRDefault="004A160B" w:rsidP="008B684A">
            <w:pPr>
              <w:widowControl w:val="0"/>
              <w:spacing w:before="1" w:line="240" w:lineRule="auto"/>
              <w:ind w:left="105" w:right="2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седы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города,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Ф; 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мов,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мов.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33C5B" w14:textId="77777777" w:rsidR="004A160B" w:rsidRDefault="004A160B" w:rsidP="008B684A">
            <w:pPr>
              <w:widowControl w:val="0"/>
              <w:spacing w:before="1"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53F6F132" w14:textId="77777777" w:rsidTr="008B684A">
        <w:trPr>
          <w:cantSplit/>
          <w:trHeight w:hRule="exact" w:val="561"/>
        </w:trPr>
        <w:tc>
          <w:tcPr>
            <w:tcW w:w="2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5BCFA" w14:textId="77777777" w:rsidR="004A160B" w:rsidRDefault="004A160B" w:rsidP="008B684A"/>
        </w:tc>
        <w:tc>
          <w:tcPr>
            <w:tcW w:w="640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FB370" w14:textId="77777777" w:rsidR="004A160B" w:rsidRDefault="004A160B" w:rsidP="008B684A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ГТО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3A9D3" w14:textId="77777777" w:rsidR="004A160B" w:rsidRDefault="004A160B" w:rsidP="008B684A">
            <w:pPr>
              <w:widowControl w:val="0"/>
              <w:spacing w:before="1"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0DFA169D" w14:textId="77777777" w:rsidTr="008B684A">
        <w:trPr>
          <w:cantSplit/>
          <w:trHeight w:hRule="exact" w:val="1114"/>
        </w:trPr>
        <w:tc>
          <w:tcPr>
            <w:tcW w:w="2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FFA6F" w14:textId="77777777" w:rsidR="004A160B" w:rsidRDefault="004A160B" w:rsidP="008B684A">
            <w:pPr>
              <w:widowControl w:val="0"/>
              <w:spacing w:before="1" w:line="240" w:lineRule="auto"/>
              <w:ind w:left="6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640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87440D" w14:textId="77777777" w:rsidR="004A160B" w:rsidRDefault="004A160B" w:rsidP="008B684A">
            <w:pPr>
              <w:widowControl w:val="0"/>
              <w:spacing w:before="1" w:line="240" w:lineRule="auto"/>
              <w:ind w:left="105" w:right="2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седы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я помо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здоровье сб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кие,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игры: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мов, видеофил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мов.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A6464" w14:textId="77777777" w:rsidR="004A160B" w:rsidRDefault="004A160B" w:rsidP="008B684A">
            <w:pPr>
              <w:widowControl w:val="0"/>
              <w:spacing w:before="1"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516C757F" w14:textId="77777777" w:rsidTr="008B684A">
        <w:trPr>
          <w:cantSplit/>
          <w:trHeight w:hRule="exact" w:val="561"/>
        </w:trPr>
        <w:tc>
          <w:tcPr>
            <w:tcW w:w="2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2470C" w14:textId="77777777" w:rsidR="004A160B" w:rsidRDefault="004A160B" w:rsidP="008B684A"/>
        </w:tc>
        <w:tc>
          <w:tcPr>
            <w:tcW w:w="640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C722C" w14:textId="77777777" w:rsidR="004A160B" w:rsidRDefault="004A160B" w:rsidP="008B684A">
            <w:pPr>
              <w:widowControl w:val="0"/>
              <w:spacing w:before="1" w:line="240" w:lineRule="auto"/>
              <w:ind w:left="22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4E184" w14:textId="77777777" w:rsidR="004A160B" w:rsidRDefault="004A160B" w:rsidP="008B684A">
            <w:pPr>
              <w:widowControl w:val="0"/>
              <w:spacing w:before="1"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0B948A34" w14:textId="77777777" w:rsidTr="008B684A">
        <w:trPr>
          <w:cantSplit/>
          <w:trHeight w:hRule="exact" w:val="835"/>
        </w:trPr>
        <w:tc>
          <w:tcPr>
            <w:tcW w:w="2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45C62" w14:textId="77777777" w:rsidR="004A160B" w:rsidRDefault="004A160B" w:rsidP="008B684A"/>
        </w:tc>
        <w:tc>
          <w:tcPr>
            <w:tcW w:w="471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8EDDF" w14:textId="77777777" w:rsidR="004A160B" w:rsidRDefault="004A160B" w:rsidP="008B684A">
            <w:pPr>
              <w:widowControl w:val="0"/>
              <w:spacing w:before="1" w:line="240" w:lineRule="auto"/>
              <w:ind w:left="9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A6ECA" w14:textId="77777777" w:rsidR="004A160B" w:rsidRDefault="004A160B" w:rsidP="008B684A">
            <w:pPr>
              <w:widowControl w:val="0"/>
              <w:spacing w:before="1" w:line="240" w:lineRule="auto"/>
              <w:ind w:left="105"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8E8B7" w14:textId="77777777" w:rsidR="004A160B" w:rsidRDefault="004A160B" w:rsidP="008B684A">
            <w:pPr>
              <w:widowControl w:val="0"/>
              <w:spacing w:before="1" w:line="240" w:lineRule="auto"/>
              <w:ind w:left="408" w:right="47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092D2760" w14:textId="77777777" w:rsidTr="008B684A">
        <w:trPr>
          <w:cantSplit/>
          <w:trHeight w:hRule="exact" w:val="561"/>
        </w:trPr>
        <w:tc>
          <w:tcPr>
            <w:tcW w:w="2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6A409" w14:textId="77777777" w:rsidR="004A160B" w:rsidRDefault="004A160B" w:rsidP="008B684A">
            <w:pPr>
              <w:widowControl w:val="0"/>
              <w:spacing w:before="1" w:line="240" w:lineRule="auto"/>
              <w:ind w:left="6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кабрь</w:t>
            </w:r>
          </w:p>
        </w:tc>
        <w:tc>
          <w:tcPr>
            <w:tcW w:w="640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FE17C" w14:textId="77777777" w:rsidR="004A160B" w:rsidRDefault="004A160B" w:rsidP="008B684A">
            <w:pPr>
              <w:widowControl w:val="0"/>
              <w:spacing w:before="1" w:line="240" w:lineRule="auto"/>
              <w:ind w:left="6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своими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A2151" w14:textId="77777777" w:rsidR="004A160B" w:rsidRDefault="004A160B" w:rsidP="008B684A">
            <w:pPr>
              <w:widowControl w:val="0"/>
              <w:spacing w:before="1"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1AC4C08E" w14:textId="77777777" w:rsidTr="008B684A">
        <w:trPr>
          <w:cantSplit/>
          <w:trHeight w:hRule="exact" w:val="837"/>
        </w:trPr>
        <w:tc>
          <w:tcPr>
            <w:tcW w:w="2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C4699" w14:textId="77777777" w:rsidR="004A160B" w:rsidRDefault="004A160B" w:rsidP="008B684A"/>
        </w:tc>
        <w:tc>
          <w:tcPr>
            <w:tcW w:w="640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3D2251" w14:textId="77777777" w:rsidR="004A160B" w:rsidRDefault="004A160B" w:rsidP="008B684A">
            <w:pPr>
              <w:widowControl w:val="0"/>
              <w:spacing w:before="1" w:line="240" w:lineRule="auto"/>
              <w:ind w:left="105" w:right="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седы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забавах;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льмов,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мов 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A42E2" w14:textId="77777777" w:rsidR="004A160B" w:rsidRDefault="004A160B" w:rsidP="008B684A">
            <w:pPr>
              <w:widowControl w:val="0"/>
              <w:spacing w:before="1"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79A59867" w14:textId="77777777" w:rsidTr="008B684A">
        <w:trPr>
          <w:cantSplit/>
          <w:trHeight w:hRule="exact" w:val="564"/>
        </w:trPr>
        <w:tc>
          <w:tcPr>
            <w:tcW w:w="2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1BC302" w14:textId="77777777" w:rsidR="004A160B" w:rsidRDefault="004A160B" w:rsidP="008B684A"/>
        </w:tc>
        <w:tc>
          <w:tcPr>
            <w:tcW w:w="640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14D8C8" w14:textId="77777777" w:rsidR="004A160B" w:rsidRDefault="004A160B" w:rsidP="008B684A">
            <w:pPr>
              <w:widowControl w:val="0"/>
              <w:spacing w:before="3" w:line="240" w:lineRule="auto"/>
              <w:ind w:left="14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дело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ыжня для малы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D14D8" w14:textId="77777777" w:rsidR="004A160B" w:rsidRDefault="004A160B" w:rsidP="008B684A">
            <w:pPr>
              <w:widowControl w:val="0"/>
              <w:spacing w:before="3"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494D19DD" w14:textId="77777777" w:rsidTr="008B684A">
        <w:trPr>
          <w:cantSplit/>
          <w:trHeight w:hRule="exact" w:val="837"/>
        </w:trPr>
        <w:tc>
          <w:tcPr>
            <w:tcW w:w="2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4A406" w14:textId="77777777" w:rsidR="004A160B" w:rsidRDefault="004A160B" w:rsidP="008B684A">
            <w:pPr>
              <w:widowControl w:val="0"/>
              <w:spacing w:before="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варь</w:t>
            </w:r>
          </w:p>
        </w:tc>
        <w:tc>
          <w:tcPr>
            <w:tcW w:w="640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556B7" w14:textId="77777777" w:rsidR="004A160B" w:rsidRDefault="004A160B" w:rsidP="008B684A">
            <w:pPr>
              <w:widowControl w:val="0"/>
              <w:spacing w:before="1" w:line="240" w:lineRule="auto"/>
              <w:ind w:left="105" w:right="3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Эк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здоровья в семь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(видеоф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мы,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лок, 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околлаже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мнего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C90D5" w14:textId="77777777" w:rsidR="004A160B" w:rsidRDefault="004A160B" w:rsidP="008B684A">
            <w:pPr>
              <w:widowControl w:val="0"/>
              <w:spacing w:before="1"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19C05272" w14:textId="77777777" w:rsidTr="008B684A">
        <w:trPr>
          <w:cantSplit/>
          <w:trHeight w:hRule="exact" w:val="1113"/>
        </w:trPr>
        <w:tc>
          <w:tcPr>
            <w:tcW w:w="2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E60F00" w14:textId="77777777" w:rsidR="004A160B" w:rsidRDefault="004A160B" w:rsidP="008B684A"/>
        </w:tc>
        <w:tc>
          <w:tcPr>
            <w:tcW w:w="640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A3310" w14:textId="77777777" w:rsidR="004A160B" w:rsidRDefault="004A160B" w:rsidP="008B684A">
            <w:pPr>
              <w:widowControl w:val="0"/>
              <w:spacing w:before="1" w:line="240" w:lineRule="auto"/>
              <w:ind w:left="105" w:right="4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седы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 реж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сюж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-ролев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мов,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мов.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5D243" w14:textId="77777777" w:rsidR="004A160B" w:rsidRDefault="004A160B" w:rsidP="008B684A">
            <w:pPr>
              <w:widowControl w:val="0"/>
              <w:spacing w:before="1"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2DA5C9DA" w14:textId="77777777" w:rsidTr="00A02EE9">
        <w:trPr>
          <w:cantSplit/>
          <w:trHeight w:hRule="exact" w:val="871"/>
        </w:trPr>
        <w:tc>
          <w:tcPr>
            <w:tcW w:w="2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7ADCB" w14:textId="77777777" w:rsidR="004A160B" w:rsidRDefault="004A160B" w:rsidP="008B684A">
            <w:pPr>
              <w:widowControl w:val="0"/>
              <w:spacing w:before="1" w:line="240" w:lineRule="auto"/>
              <w:ind w:left="6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640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2F812" w14:textId="77777777" w:rsidR="004A160B" w:rsidRDefault="004A160B" w:rsidP="008B684A">
            <w:pPr>
              <w:widowControl w:val="0"/>
              <w:spacing w:before="1" w:line="240" w:lineRule="auto"/>
              <w:ind w:left="105" w:right="1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ортивный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 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3B4A3" w14:textId="1013889B" w:rsidR="004A160B" w:rsidRDefault="004A160B" w:rsidP="008B684A">
            <w:pPr>
              <w:widowControl w:val="0"/>
              <w:spacing w:before="1" w:line="240" w:lineRule="auto"/>
              <w:ind w:left="468" w:right="355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8B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8B10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4A160B" w14:paraId="6FF9FC43" w14:textId="77777777" w:rsidTr="008B684A">
        <w:trPr>
          <w:cantSplit/>
          <w:trHeight w:hRule="exact" w:val="285"/>
        </w:trPr>
        <w:tc>
          <w:tcPr>
            <w:tcW w:w="2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D74C1" w14:textId="77777777" w:rsidR="004A160B" w:rsidRDefault="004A160B" w:rsidP="008B684A"/>
        </w:tc>
        <w:tc>
          <w:tcPr>
            <w:tcW w:w="640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4F1AB" w14:textId="77777777" w:rsidR="004A160B" w:rsidRDefault="004A160B" w:rsidP="008B684A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седы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рослых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819FD" w14:textId="77777777" w:rsidR="004A160B" w:rsidRDefault="004A160B" w:rsidP="008B684A">
            <w:pPr>
              <w:widowControl w:val="0"/>
              <w:spacing w:before="1"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40E50272" w14:textId="77777777" w:rsidTr="00A02EE9">
        <w:trPr>
          <w:cantSplit/>
          <w:trHeight w:hRule="exact" w:val="323"/>
        </w:trPr>
        <w:tc>
          <w:tcPr>
            <w:tcW w:w="2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F9232" w14:textId="77777777" w:rsidR="004A160B" w:rsidRDefault="004A160B" w:rsidP="008B684A">
            <w:pPr>
              <w:widowControl w:val="0"/>
              <w:spacing w:before="1" w:line="240" w:lineRule="auto"/>
              <w:ind w:left="7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640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86BBE" w14:textId="77777777" w:rsidR="004A160B" w:rsidRDefault="004A160B" w:rsidP="008B684A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A4138" w14:textId="77777777" w:rsidR="004A160B" w:rsidRDefault="004A160B" w:rsidP="008B684A">
            <w:pPr>
              <w:widowControl w:val="0"/>
              <w:spacing w:before="1"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25F3FE6D" w14:textId="77777777" w:rsidTr="008B684A">
        <w:trPr>
          <w:cantSplit/>
          <w:trHeight w:hRule="exact" w:val="285"/>
        </w:trPr>
        <w:tc>
          <w:tcPr>
            <w:tcW w:w="2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BA7FB" w14:textId="77777777" w:rsidR="004A160B" w:rsidRDefault="004A160B" w:rsidP="008B684A"/>
        </w:tc>
        <w:tc>
          <w:tcPr>
            <w:tcW w:w="640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8167B" w14:textId="77777777" w:rsidR="004A160B" w:rsidRDefault="004A160B" w:rsidP="00A02EE9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ЗОЖ»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365C6" w14:textId="77777777" w:rsidR="004A160B" w:rsidRDefault="004A160B" w:rsidP="008B684A">
            <w:pPr>
              <w:widowControl w:val="0"/>
              <w:spacing w:before="1"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57D69F7A" w14:textId="77777777" w:rsidTr="008B684A">
        <w:trPr>
          <w:cantSplit/>
          <w:trHeight w:hRule="exact" w:val="561"/>
        </w:trPr>
        <w:tc>
          <w:tcPr>
            <w:tcW w:w="2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4567F" w14:textId="77777777" w:rsidR="004A160B" w:rsidRDefault="004A160B" w:rsidP="008B684A">
            <w:pPr>
              <w:widowControl w:val="0"/>
              <w:spacing w:before="1" w:line="240" w:lineRule="auto"/>
              <w:ind w:left="6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640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707C6" w14:textId="77777777" w:rsidR="004A160B" w:rsidRDefault="004A160B" w:rsidP="008B684A">
            <w:pPr>
              <w:widowControl w:val="0"/>
              <w:spacing w:before="1" w:line="240" w:lineRule="auto"/>
              <w:ind w:left="105" w:right="11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для оздоровле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21544" w14:textId="77777777" w:rsidR="004A160B" w:rsidRDefault="004A160B" w:rsidP="008B684A">
            <w:pPr>
              <w:widowControl w:val="0"/>
              <w:spacing w:before="1"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4953D5C5" w14:textId="77777777" w:rsidTr="008B684A">
        <w:trPr>
          <w:cantSplit/>
          <w:trHeight w:hRule="exact" w:val="837"/>
        </w:trPr>
        <w:tc>
          <w:tcPr>
            <w:tcW w:w="2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0F9FD" w14:textId="77777777" w:rsidR="004A160B" w:rsidRDefault="004A160B" w:rsidP="008B684A"/>
        </w:tc>
        <w:tc>
          <w:tcPr>
            <w:tcW w:w="640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3439E" w14:textId="77777777" w:rsidR="004A160B" w:rsidRDefault="004A160B" w:rsidP="008B684A">
            <w:pPr>
              <w:widowControl w:val="0"/>
              <w:spacing w:before="1" w:line="239" w:lineRule="auto"/>
              <w:ind w:left="105" w:right="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седы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доровье,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режиссер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 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мов,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мов.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5BCAC" w14:textId="77777777" w:rsidR="004A160B" w:rsidRDefault="004A160B" w:rsidP="008B684A">
            <w:pPr>
              <w:widowControl w:val="0"/>
              <w:spacing w:before="1"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72B06964" w14:textId="77777777" w:rsidTr="008B684A">
        <w:trPr>
          <w:cantSplit/>
          <w:trHeight w:hRule="exact" w:val="561"/>
        </w:trPr>
        <w:tc>
          <w:tcPr>
            <w:tcW w:w="2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CC4C1" w14:textId="77777777" w:rsidR="004A160B" w:rsidRDefault="004A160B" w:rsidP="008B684A"/>
        </w:tc>
        <w:tc>
          <w:tcPr>
            <w:tcW w:w="640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4DFF4" w14:textId="77777777" w:rsidR="004A160B" w:rsidRDefault="004A160B" w:rsidP="008B684A">
            <w:pPr>
              <w:widowControl w:val="0"/>
              <w:spacing w:before="1" w:line="240" w:lineRule="auto"/>
              <w:ind w:left="105" w:right="7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тавка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овмест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ортом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мье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206431" w14:textId="77777777" w:rsidR="004A160B" w:rsidRDefault="004A160B" w:rsidP="008B684A">
            <w:pPr>
              <w:widowControl w:val="0"/>
              <w:spacing w:before="1"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bookmarkEnd w:id="9"/>
    </w:tbl>
    <w:p w14:paraId="74C80701" w14:textId="77777777" w:rsidR="004A160B" w:rsidRDefault="004A160B" w:rsidP="004A160B">
      <w:pPr>
        <w:sectPr w:rsidR="004A160B" w:rsidSect="00CD43C0">
          <w:pgSz w:w="11906" w:h="16838"/>
          <w:pgMar w:top="426" w:right="314" w:bottom="851" w:left="708" w:header="0" w:footer="0" w:gutter="0"/>
          <w:cols w:space="708"/>
        </w:sectPr>
      </w:pPr>
    </w:p>
    <w:p w14:paraId="47FA50A6" w14:textId="1EB7362F" w:rsidR="004A160B" w:rsidRDefault="00A02EE9" w:rsidP="004A160B">
      <w:pPr>
        <w:spacing w:line="240" w:lineRule="exact"/>
        <w:rPr>
          <w:sz w:val="24"/>
          <w:szCs w:val="24"/>
        </w:rPr>
      </w:pPr>
      <w:bookmarkStart w:id="10" w:name="_page_351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1B54FCB4" wp14:editId="4D6C2B98">
                <wp:simplePos x="0" y="0"/>
                <wp:positionH relativeFrom="page">
                  <wp:posOffset>451338</wp:posOffset>
                </wp:positionH>
                <wp:positionV relativeFrom="paragraph">
                  <wp:posOffset>-206717</wp:posOffset>
                </wp:positionV>
                <wp:extent cx="6910705" cy="2145323"/>
                <wp:effectExtent l="0" t="0" r="0" b="0"/>
                <wp:wrapNone/>
                <wp:docPr id="924" name="drawingObject9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0705" cy="214532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97"/>
                              <w:gridCol w:w="6409"/>
                              <w:gridCol w:w="2376"/>
                            </w:tblGrid>
                            <w:tr w:rsidR="004A160B" w14:paraId="2E0D3789" w14:textId="77777777">
                              <w:trPr>
                                <w:cantSplit/>
                                <w:trHeight w:hRule="exact" w:val="285"/>
                              </w:trPr>
                              <w:tc>
                                <w:tcPr>
                                  <w:tcW w:w="209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FC52FC6" w14:textId="77777777" w:rsidR="004A160B" w:rsidRDefault="004A160B"/>
                              </w:tc>
                              <w:tc>
                                <w:tcPr>
                                  <w:tcW w:w="640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AC69818" w14:textId="77777777" w:rsidR="004A160B" w:rsidRDefault="004A160B"/>
                              </w:tc>
                              <w:tc>
                                <w:tcPr>
                                  <w:tcW w:w="23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FC5B068" w14:textId="77777777" w:rsidR="004A160B" w:rsidRDefault="004A160B"/>
                              </w:tc>
                            </w:tr>
                            <w:tr w:rsidR="004A160B" w14:paraId="6BF64217" w14:textId="77777777" w:rsidTr="00A02EE9">
                              <w:trPr>
                                <w:cantSplit/>
                                <w:trHeight w:hRule="exact" w:val="578"/>
                              </w:trPr>
                              <w:tc>
                                <w:tcPr>
                                  <w:tcW w:w="2097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C184D9F" w14:textId="77777777" w:rsidR="004A160B" w:rsidRDefault="004A160B">
                                  <w:pPr>
                                    <w:widowControl w:val="0"/>
                                    <w:spacing w:before="3" w:line="240" w:lineRule="auto"/>
                                    <w:ind w:left="823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640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B66B835" w14:textId="77777777" w:rsidR="004A160B" w:rsidRDefault="004A160B">
                                  <w:pPr>
                                    <w:widowControl w:val="0"/>
                                    <w:spacing w:before="3" w:line="240" w:lineRule="auto"/>
                                    <w:ind w:left="2722" w:right="150" w:hanging="2523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Уча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е в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роекте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ые 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корды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вели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победы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!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3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EB5B53B" w14:textId="77777777" w:rsidR="004A160B" w:rsidRDefault="004A160B">
                                  <w:pPr>
                                    <w:widowControl w:val="0"/>
                                    <w:spacing w:before="3" w:line="240" w:lineRule="auto"/>
                                    <w:ind w:left="530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</w:p>
                              </w:tc>
                            </w:tr>
                            <w:tr w:rsidR="004A160B" w14:paraId="308B3B79" w14:textId="77777777">
                              <w:trPr>
                                <w:cantSplit/>
                                <w:trHeight w:hRule="exact" w:val="285"/>
                              </w:trPr>
                              <w:tc>
                                <w:tcPr>
                                  <w:tcW w:w="2097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1526C42" w14:textId="77777777" w:rsidR="004A160B" w:rsidRDefault="004A160B"/>
                              </w:tc>
                              <w:tc>
                                <w:tcPr>
                                  <w:tcW w:w="640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20FFC37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693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седы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о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доро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вь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е, спор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е,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равиль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ом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ии</w:t>
                                  </w:r>
                                </w:p>
                              </w:tc>
                              <w:tc>
                                <w:tcPr>
                                  <w:tcW w:w="23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A4B9476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530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</w:p>
                              </w:tc>
                            </w:tr>
                            <w:tr w:rsidR="004A160B" w14:paraId="428942C0" w14:textId="77777777">
                              <w:trPr>
                                <w:cantSplit/>
                                <w:trHeight w:hRule="exact" w:val="564"/>
                              </w:trPr>
                              <w:tc>
                                <w:tcPr>
                                  <w:tcW w:w="2097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8756B2B" w14:textId="77777777" w:rsidR="004A160B" w:rsidRDefault="004A160B"/>
                              </w:tc>
                              <w:tc>
                                <w:tcPr>
                                  <w:tcW w:w="640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B9D4522" w14:textId="77777777" w:rsidR="004A160B" w:rsidRDefault="004A160B">
                                  <w:pPr>
                                    <w:widowControl w:val="0"/>
                                    <w:spacing w:before="3" w:line="240" w:lineRule="auto"/>
                                    <w:ind w:left="105" w:right="1092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ци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Сдела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орт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пло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поле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. Бл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тро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ство тер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23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B72147F" w14:textId="77777777" w:rsidR="004A160B" w:rsidRDefault="004A160B">
                                  <w:pPr>
                                    <w:widowControl w:val="0"/>
                                    <w:spacing w:before="3" w:line="240" w:lineRule="auto"/>
                                    <w:ind w:left="554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</w:p>
                              </w:tc>
                            </w:tr>
                            <w:tr w:rsidR="004A160B" w14:paraId="3E16F37F" w14:textId="77777777" w:rsidTr="00A02EE9">
                              <w:trPr>
                                <w:cantSplit/>
                                <w:trHeight w:hRule="exact" w:val="428"/>
                              </w:trPr>
                              <w:tc>
                                <w:tcPr>
                                  <w:tcW w:w="209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6D287D5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751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</w:p>
                              </w:tc>
                              <w:tc>
                                <w:tcPr>
                                  <w:tcW w:w="640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5B1C62D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орт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За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3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00C9758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530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</w:p>
                              </w:tc>
                            </w:tr>
                            <w:tr w:rsidR="004A160B" w14:paraId="03994905" w14:textId="77777777" w:rsidTr="00A02EE9">
                              <w:trPr>
                                <w:cantSplit/>
                                <w:trHeight w:hRule="exact" w:val="704"/>
                              </w:trPr>
                              <w:tc>
                                <w:tcPr>
                                  <w:tcW w:w="209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1881187" w14:textId="77777777" w:rsidR="004A160B" w:rsidRDefault="004A160B">
                                  <w:pPr>
                                    <w:widowControl w:val="0"/>
                                    <w:spacing w:before="3" w:line="240" w:lineRule="auto"/>
                                    <w:ind w:left="75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юл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</w:p>
                              </w:tc>
                              <w:tc>
                                <w:tcPr>
                                  <w:tcW w:w="640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C1518F9" w14:textId="77777777" w:rsidR="004A160B" w:rsidRDefault="004A160B">
                                  <w:pPr>
                                    <w:widowControl w:val="0"/>
                                    <w:spacing w:before="3" w:line="240" w:lineRule="auto"/>
                                    <w:ind w:left="148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ый флэ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ш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моб</w:t>
                                  </w:r>
                                </w:p>
                              </w:tc>
                              <w:tc>
                                <w:tcPr>
                                  <w:tcW w:w="23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06BD363" w14:textId="77777777" w:rsidR="004A160B" w:rsidRDefault="004A160B">
                                  <w:pPr>
                                    <w:widowControl w:val="0"/>
                                    <w:spacing w:before="3" w:line="237" w:lineRule="auto"/>
                                    <w:ind w:left="497" w:right="440" w:firstLine="33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99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ты</w:t>
                                  </w:r>
                                </w:p>
                              </w:tc>
                            </w:tr>
                            <w:tr w:rsidR="004A160B" w14:paraId="0F9642FC" w14:textId="77777777" w:rsidTr="00A02EE9">
                              <w:trPr>
                                <w:cantSplit/>
                                <w:trHeight w:hRule="exact" w:val="430"/>
                              </w:trPr>
                              <w:tc>
                                <w:tcPr>
                                  <w:tcW w:w="209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A93064E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691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</w:t>
                                  </w:r>
                                </w:p>
                              </w:tc>
                              <w:tc>
                                <w:tcPr>
                                  <w:tcW w:w="6409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565AEBB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16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тера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ая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ост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ая: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м о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37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8ED3851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530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</w:p>
                              </w:tc>
                            </w:tr>
                          </w:tbl>
                          <w:p w14:paraId="129482EF" w14:textId="77777777" w:rsidR="004A160B" w:rsidRDefault="004A160B" w:rsidP="004A160B"/>
                        </w:txbxContent>
                      </wps:txbx>
                      <wps:bodyPr vertOverflow="overflow" horzOverflow="overflow" vert="horz" lIns="0" tIns="0" rIns="0" bIns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4FCB4" id="drawingObject924" o:spid="_x0000_s1031" type="#_x0000_t202" style="position:absolute;margin-left:35.55pt;margin-top:-16.3pt;width:544.15pt;height:168.9pt;z-index:-2516664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097"/>
                        <w:gridCol w:w="6409"/>
                        <w:gridCol w:w="2376"/>
                      </w:tblGrid>
                      <w:tr w:rsidR="004A160B" w14:paraId="2E0D3789" w14:textId="77777777">
                        <w:trPr>
                          <w:cantSplit/>
                          <w:trHeight w:hRule="exact" w:val="285"/>
                        </w:trPr>
                        <w:tc>
                          <w:tcPr>
                            <w:tcW w:w="209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FC52FC6" w14:textId="77777777" w:rsidR="004A160B" w:rsidRDefault="004A160B"/>
                        </w:tc>
                        <w:tc>
                          <w:tcPr>
                            <w:tcW w:w="640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AC69818" w14:textId="77777777" w:rsidR="004A160B" w:rsidRDefault="004A160B"/>
                        </w:tc>
                        <w:tc>
                          <w:tcPr>
                            <w:tcW w:w="23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FC5B068" w14:textId="77777777" w:rsidR="004A160B" w:rsidRDefault="004A160B"/>
                        </w:tc>
                      </w:tr>
                      <w:tr w:rsidR="004A160B" w14:paraId="6BF64217" w14:textId="77777777" w:rsidTr="00A02EE9">
                        <w:trPr>
                          <w:cantSplit/>
                          <w:trHeight w:hRule="exact" w:val="578"/>
                        </w:trPr>
                        <w:tc>
                          <w:tcPr>
                            <w:tcW w:w="2097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C184D9F" w14:textId="77777777" w:rsidR="004A160B" w:rsidRDefault="004A160B">
                            <w:pPr>
                              <w:widowControl w:val="0"/>
                              <w:spacing w:before="3" w:line="240" w:lineRule="auto"/>
                              <w:ind w:left="823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640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B66B835" w14:textId="77777777" w:rsidR="004A160B" w:rsidRDefault="004A160B">
                            <w:pPr>
                              <w:widowControl w:val="0"/>
                              <w:spacing w:before="3" w:line="240" w:lineRule="auto"/>
                              <w:ind w:left="2722" w:right="150" w:hanging="2523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Уча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е в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роекте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ые 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корды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вели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победы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!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3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EB5B53B" w14:textId="77777777" w:rsidR="004A160B" w:rsidRDefault="004A160B">
                            <w:pPr>
                              <w:widowControl w:val="0"/>
                              <w:spacing w:before="3" w:line="240" w:lineRule="auto"/>
                              <w:ind w:left="530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</w:p>
                        </w:tc>
                      </w:tr>
                      <w:tr w:rsidR="004A160B" w14:paraId="308B3B79" w14:textId="77777777">
                        <w:trPr>
                          <w:cantSplit/>
                          <w:trHeight w:hRule="exact" w:val="285"/>
                        </w:trPr>
                        <w:tc>
                          <w:tcPr>
                            <w:tcW w:w="2097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1526C42" w14:textId="77777777" w:rsidR="004A160B" w:rsidRDefault="004A160B"/>
                        </w:tc>
                        <w:tc>
                          <w:tcPr>
                            <w:tcW w:w="640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20FFC37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693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седы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о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доро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вь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е, спор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е,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равиль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ом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ии</w:t>
                            </w:r>
                          </w:p>
                        </w:tc>
                        <w:tc>
                          <w:tcPr>
                            <w:tcW w:w="23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A4B9476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530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</w:p>
                        </w:tc>
                      </w:tr>
                      <w:tr w:rsidR="004A160B" w14:paraId="428942C0" w14:textId="77777777">
                        <w:trPr>
                          <w:cantSplit/>
                          <w:trHeight w:hRule="exact" w:val="564"/>
                        </w:trPr>
                        <w:tc>
                          <w:tcPr>
                            <w:tcW w:w="2097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8756B2B" w14:textId="77777777" w:rsidR="004A160B" w:rsidRDefault="004A160B"/>
                        </w:tc>
                        <w:tc>
                          <w:tcPr>
                            <w:tcW w:w="640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B9D4522" w14:textId="77777777" w:rsidR="004A160B" w:rsidRDefault="004A160B">
                            <w:pPr>
                              <w:widowControl w:val="0"/>
                              <w:spacing w:before="3" w:line="240" w:lineRule="auto"/>
                              <w:ind w:left="105" w:right="1092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ци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Сдела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орт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пло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поле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 Бл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тро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ство тер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23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B72147F" w14:textId="77777777" w:rsidR="004A160B" w:rsidRDefault="004A160B">
                            <w:pPr>
                              <w:widowControl w:val="0"/>
                              <w:spacing w:before="3" w:line="240" w:lineRule="auto"/>
                              <w:ind w:left="554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</w:p>
                        </w:tc>
                      </w:tr>
                      <w:tr w:rsidR="004A160B" w14:paraId="3E16F37F" w14:textId="77777777" w:rsidTr="00A02EE9">
                        <w:trPr>
                          <w:cantSplit/>
                          <w:trHeight w:hRule="exact" w:val="428"/>
                        </w:trPr>
                        <w:tc>
                          <w:tcPr>
                            <w:tcW w:w="209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6D287D5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751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ь</w:t>
                            </w:r>
                          </w:p>
                        </w:tc>
                        <w:tc>
                          <w:tcPr>
                            <w:tcW w:w="640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5B1C62D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орт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За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3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00C9758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530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</w:p>
                        </w:tc>
                      </w:tr>
                      <w:tr w:rsidR="004A160B" w14:paraId="03994905" w14:textId="77777777" w:rsidTr="00A02EE9">
                        <w:trPr>
                          <w:cantSplit/>
                          <w:trHeight w:hRule="exact" w:val="704"/>
                        </w:trPr>
                        <w:tc>
                          <w:tcPr>
                            <w:tcW w:w="209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1881187" w14:textId="77777777" w:rsidR="004A160B" w:rsidRDefault="004A160B">
                            <w:pPr>
                              <w:widowControl w:val="0"/>
                              <w:spacing w:before="3" w:line="240" w:lineRule="auto"/>
                              <w:ind w:left="75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юл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ь</w:t>
                            </w:r>
                          </w:p>
                        </w:tc>
                        <w:tc>
                          <w:tcPr>
                            <w:tcW w:w="640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C1518F9" w14:textId="77777777" w:rsidR="004A160B" w:rsidRDefault="004A160B">
                            <w:pPr>
                              <w:widowControl w:val="0"/>
                              <w:spacing w:before="3" w:line="240" w:lineRule="auto"/>
                              <w:ind w:left="148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ый флэ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моб</w:t>
                            </w:r>
                          </w:p>
                        </w:tc>
                        <w:tc>
                          <w:tcPr>
                            <w:tcW w:w="23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06BD363" w14:textId="77777777" w:rsidR="004A160B" w:rsidRDefault="004A160B">
                            <w:pPr>
                              <w:widowControl w:val="0"/>
                              <w:spacing w:before="3" w:line="237" w:lineRule="auto"/>
                              <w:ind w:left="497" w:right="440" w:firstLine="33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ты</w:t>
                            </w:r>
                          </w:p>
                        </w:tc>
                      </w:tr>
                      <w:tr w:rsidR="004A160B" w14:paraId="0F9642FC" w14:textId="77777777" w:rsidTr="00A02EE9">
                        <w:trPr>
                          <w:cantSplit/>
                          <w:trHeight w:hRule="exact" w:val="430"/>
                        </w:trPr>
                        <w:tc>
                          <w:tcPr>
                            <w:tcW w:w="209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A93064E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691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</w:t>
                            </w:r>
                          </w:p>
                        </w:tc>
                        <w:tc>
                          <w:tcPr>
                            <w:tcW w:w="6409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565AEBB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16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ая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ая: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м о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37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8ED3851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530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</w:p>
                        </w:tc>
                      </w:tr>
                    </w:tbl>
                    <w:p w14:paraId="129482EF" w14:textId="77777777" w:rsidR="004A160B" w:rsidRDefault="004A160B" w:rsidP="004A160B"/>
                  </w:txbxContent>
                </v:textbox>
                <w10:wrap anchorx="page"/>
              </v:shape>
            </w:pict>
          </mc:Fallback>
        </mc:AlternateContent>
      </w:r>
    </w:p>
    <w:p w14:paraId="68F4C8DE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11CAE151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2F328CC9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414FC2E0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2BF3ECA2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47C9D3D9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1E3EDB22" w14:textId="77777777" w:rsidR="004A160B" w:rsidRDefault="004A160B" w:rsidP="004A160B">
      <w:pPr>
        <w:spacing w:after="30" w:line="240" w:lineRule="exact"/>
        <w:rPr>
          <w:sz w:val="24"/>
          <w:szCs w:val="24"/>
        </w:rPr>
      </w:pPr>
    </w:p>
    <w:p w14:paraId="2A3DD34E" w14:textId="01C286BA" w:rsidR="004A160B" w:rsidRPr="00A02EE9" w:rsidRDefault="004A160B" w:rsidP="00A02EE9">
      <w:pPr>
        <w:widowControl w:val="0"/>
        <w:spacing w:line="240" w:lineRule="auto"/>
        <w:ind w:left="37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3"/>
        <w:gridCol w:w="1895"/>
        <w:gridCol w:w="1865"/>
        <w:gridCol w:w="2050"/>
        <w:gridCol w:w="283"/>
        <w:gridCol w:w="1599"/>
        <w:gridCol w:w="1984"/>
      </w:tblGrid>
      <w:tr w:rsidR="004A160B" w14:paraId="6957CBB5" w14:textId="77777777" w:rsidTr="008B10D1">
        <w:trPr>
          <w:cantSplit/>
          <w:trHeight w:hRule="exact" w:val="299"/>
        </w:trPr>
        <w:tc>
          <w:tcPr>
            <w:tcW w:w="12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03200" w14:textId="77777777" w:rsidR="004A160B" w:rsidRDefault="004A160B" w:rsidP="008B684A">
            <w:pPr>
              <w:widowControl w:val="0"/>
              <w:spacing w:before="6" w:line="240" w:lineRule="auto"/>
              <w:ind w:left="2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769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AFB99" w14:textId="77777777" w:rsidR="004A160B" w:rsidRDefault="004A160B" w:rsidP="008B684A">
            <w:pPr>
              <w:widowControl w:val="0"/>
              <w:spacing w:before="6" w:line="240" w:lineRule="auto"/>
              <w:ind w:left="315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2EF00" w14:textId="77777777" w:rsidR="004A160B" w:rsidRDefault="004A160B" w:rsidP="008B684A">
            <w:pPr>
              <w:widowControl w:val="0"/>
              <w:spacing w:before="6" w:line="240" w:lineRule="auto"/>
              <w:ind w:left="1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4A160B" w14:paraId="2F46C084" w14:textId="77777777" w:rsidTr="008B10D1">
        <w:trPr>
          <w:cantSplit/>
          <w:trHeight w:hRule="exact" w:val="561"/>
        </w:trPr>
        <w:tc>
          <w:tcPr>
            <w:tcW w:w="12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ED091" w14:textId="77777777" w:rsidR="004A160B" w:rsidRDefault="004A160B" w:rsidP="008B684A"/>
        </w:tc>
        <w:tc>
          <w:tcPr>
            <w:tcW w:w="1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44781" w14:textId="77777777" w:rsidR="004A160B" w:rsidRDefault="004A160B" w:rsidP="008B684A">
            <w:pPr>
              <w:widowControl w:val="0"/>
              <w:spacing w:before="1" w:line="240" w:lineRule="auto"/>
              <w:ind w:left="405" w:right="106" w:hanging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ладш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8113B" w14:textId="77777777" w:rsidR="004A160B" w:rsidRDefault="004A160B" w:rsidP="008B684A">
            <w:pPr>
              <w:widowControl w:val="0"/>
              <w:spacing w:before="1" w:line="240" w:lineRule="auto"/>
              <w:ind w:left="550" w:right="426" w:hanging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3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9D774" w14:textId="77777777" w:rsidR="004A160B" w:rsidRDefault="004A160B" w:rsidP="008B684A">
            <w:pPr>
              <w:widowControl w:val="0"/>
              <w:spacing w:before="1" w:line="240" w:lineRule="auto"/>
              <w:ind w:left="2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B60DE" w14:textId="77777777" w:rsidR="004A160B" w:rsidRDefault="004A160B" w:rsidP="008B684A">
            <w:pPr>
              <w:widowControl w:val="0"/>
              <w:spacing w:before="1" w:line="240" w:lineRule="auto"/>
              <w:ind w:left="467" w:right="62" w:hanging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Подг. к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01BC9" w14:textId="77777777" w:rsidR="004A160B" w:rsidRDefault="004A160B" w:rsidP="008B684A"/>
        </w:tc>
      </w:tr>
      <w:tr w:rsidR="004A160B" w14:paraId="33748B26" w14:textId="77777777" w:rsidTr="008B10D1">
        <w:trPr>
          <w:cantSplit/>
          <w:trHeight w:hRule="exact" w:val="1084"/>
        </w:trPr>
        <w:tc>
          <w:tcPr>
            <w:tcW w:w="12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46144" w14:textId="77777777" w:rsidR="004A160B" w:rsidRDefault="004A160B" w:rsidP="008B684A">
            <w:pPr>
              <w:widowControl w:val="0"/>
              <w:spacing w:before="1" w:line="240" w:lineRule="auto"/>
              <w:ind w:left="1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769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45B52" w14:textId="77777777" w:rsidR="004A160B" w:rsidRDefault="004A160B" w:rsidP="008B684A">
            <w:pPr>
              <w:widowControl w:val="0"/>
              <w:spacing w:before="1" w:line="240" w:lineRule="auto"/>
              <w:ind w:left="15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дом.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04F06" w14:textId="77777777" w:rsidR="004A160B" w:rsidRDefault="004A160B" w:rsidP="008B684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5D5910F8" w14:textId="77777777" w:rsidTr="008B10D1">
        <w:trPr>
          <w:cantSplit/>
          <w:trHeight w:hRule="exact" w:val="1390"/>
        </w:trPr>
        <w:tc>
          <w:tcPr>
            <w:tcW w:w="12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AEED9" w14:textId="77777777" w:rsidR="004A160B" w:rsidRDefault="004A160B" w:rsidP="008B684A"/>
        </w:tc>
        <w:tc>
          <w:tcPr>
            <w:tcW w:w="1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9BD98" w14:textId="77777777" w:rsidR="004A160B" w:rsidRDefault="004A160B" w:rsidP="008B684A">
            <w:pPr>
              <w:widowControl w:val="0"/>
              <w:spacing w:before="1" w:line="240" w:lineRule="auto"/>
              <w:ind w:left="108" w:righ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детско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сток;</w:t>
            </w:r>
          </w:p>
        </w:tc>
        <w:tc>
          <w:tcPr>
            <w:tcW w:w="1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6B43FE" w14:textId="77777777" w:rsidR="004A160B" w:rsidRDefault="004A160B" w:rsidP="008B684A">
            <w:pPr>
              <w:widowControl w:val="0"/>
              <w:spacing w:before="1" w:line="240" w:lineRule="auto"/>
              <w:ind w:left="108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ород, в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ором мы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C1D99" w14:textId="77777777" w:rsidR="004A160B" w:rsidRDefault="004A160B" w:rsidP="008B684A">
            <w:pPr>
              <w:widowControl w:val="0"/>
              <w:spacing w:before="1" w:line="240" w:lineRule="auto"/>
              <w:ind w:left="108" w:righ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после экс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оссии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голок 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84483" w14:textId="77777777" w:rsidR="004A160B" w:rsidRDefault="004A160B" w:rsidP="008B684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6F70190F" w14:textId="77777777" w:rsidTr="008B10D1">
        <w:trPr>
          <w:cantSplit/>
          <w:trHeight w:hRule="exact" w:val="300"/>
        </w:trPr>
        <w:tc>
          <w:tcPr>
            <w:tcW w:w="12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CE534" w14:textId="77777777" w:rsidR="004A160B" w:rsidRDefault="004A160B" w:rsidP="008B684A"/>
        </w:tc>
        <w:tc>
          <w:tcPr>
            <w:tcW w:w="769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1DBA6" w14:textId="77777777" w:rsidR="004A160B" w:rsidRDefault="004A160B" w:rsidP="008B684A">
            <w:pPr>
              <w:widowControl w:val="0"/>
              <w:spacing w:before="3" w:line="240" w:lineRule="auto"/>
              <w:ind w:left="22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44E64" w14:textId="77777777" w:rsidR="004A160B" w:rsidRDefault="004A160B" w:rsidP="008B684A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6F59AD2C" w14:textId="77777777" w:rsidTr="008B10D1">
        <w:trPr>
          <w:cantSplit/>
          <w:trHeight w:hRule="exact" w:val="1327"/>
        </w:trPr>
        <w:tc>
          <w:tcPr>
            <w:tcW w:w="12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E4046" w14:textId="77777777" w:rsidR="004A160B" w:rsidRDefault="004A160B" w:rsidP="008B684A">
            <w:pPr>
              <w:widowControl w:val="0"/>
              <w:spacing w:before="3" w:line="240" w:lineRule="auto"/>
              <w:ind w:left="1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1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47F98" w14:textId="77777777" w:rsidR="004A160B" w:rsidRDefault="004A160B" w:rsidP="008B684A">
            <w:pPr>
              <w:widowControl w:val="0"/>
              <w:spacing w:before="3" w:line="240" w:lineRule="auto"/>
              <w:ind w:left="108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</w:tc>
        <w:tc>
          <w:tcPr>
            <w:tcW w:w="1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FAC9B" w14:textId="77777777" w:rsidR="004A160B" w:rsidRDefault="004A160B" w:rsidP="008B684A">
            <w:pPr>
              <w:widowControl w:val="0"/>
              <w:spacing w:before="3" w:line="240" w:lineRule="auto"/>
              <w:ind w:left="108"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-ролев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мый детск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</w:tc>
        <w:tc>
          <w:tcPr>
            <w:tcW w:w="23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D8D9A" w14:textId="77777777" w:rsidR="004A160B" w:rsidRDefault="004A160B" w:rsidP="008B684A">
            <w:pPr>
              <w:widowControl w:val="0"/>
              <w:spacing w:before="3" w:line="240" w:lineRule="auto"/>
              <w:ind w:left="108" w:right="4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E17E0" w14:textId="77777777" w:rsidR="004A160B" w:rsidRDefault="004A160B" w:rsidP="008B684A">
            <w:pPr>
              <w:spacing w:line="140" w:lineRule="exact"/>
              <w:rPr>
                <w:sz w:val="14"/>
                <w:szCs w:val="14"/>
              </w:rPr>
            </w:pPr>
          </w:p>
          <w:p w14:paraId="54F6B86D" w14:textId="77777777" w:rsidR="004A160B" w:rsidRDefault="004A160B" w:rsidP="008B684A">
            <w:pPr>
              <w:widowControl w:val="0"/>
              <w:spacing w:line="240" w:lineRule="auto"/>
              <w:ind w:left="107" w:right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дник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E1573" w14:textId="01C90592" w:rsidR="004A160B" w:rsidRDefault="004A160B" w:rsidP="008B684A">
            <w:pPr>
              <w:widowControl w:val="0"/>
              <w:spacing w:before="3" w:line="240" w:lineRule="auto"/>
              <w:ind w:left="108" w:right="3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8B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8B10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4A160B" w14:paraId="50A1F732" w14:textId="77777777" w:rsidTr="008B10D1">
        <w:trPr>
          <w:cantSplit/>
          <w:trHeight w:hRule="exact" w:val="561"/>
        </w:trPr>
        <w:tc>
          <w:tcPr>
            <w:tcW w:w="12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56D5D" w14:textId="77777777" w:rsidR="004A160B" w:rsidRDefault="004A160B" w:rsidP="008B684A"/>
        </w:tc>
        <w:tc>
          <w:tcPr>
            <w:tcW w:w="769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176B5" w14:textId="77777777" w:rsidR="004A160B" w:rsidRDefault="004A160B" w:rsidP="008B684A">
            <w:pPr>
              <w:widowControl w:val="0"/>
              <w:spacing w:before="1" w:line="240" w:lineRule="auto"/>
              <w:ind w:left="22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3C323" w14:textId="77777777" w:rsidR="004A160B" w:rsidRDefault="004A160B" w:rsidP="008B684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</w:p>
        </w:tc>
      </w:tr>
      <w:tr w:rsidR="004A160B" w14:paraId="16BC15D1" w14:textId="77777777" w:rsidTr="008B10D1">
        <w:trPr>
          <w:cantSplit/>
          <w:trHeight w:hRule="exact" w:val="1113"/>
        </w:trPr>
        <w:tc>
          <w:tcPr>
            <w:tcW w:w="12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51F10" w14:textId="77777777" w:rsidR="004A160B" w:rsidRDefault="004A160B" w:rsidP="008B684A">
            <w:pPr>
              <w:widowControl w:val="0"/>
              <w:spacing w:before="1" w:line="240" w:lineRule="auto"/>
              <w:ind w:left="2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оябрь</w:t>
            </w:r>
          </w:p>
        </w:tc>
        <w:tc>
          <w:tcPr>
            <w:tcW w:w="1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5AA37" w14:textId="77777777" w:rsidR="004A160B" w:rsidRDefault="004A160B" w:rsidP="008B684A">
            <w:pPr>
              <w:widowControl w:val="0"/>
              <w:spacing w:before="1" w:line="240" w:lineRule="auto"/>
              <w:ind w:left="108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малыш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57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FCE21" w14:textId="77777777" w:rsidR="004A160B" w:rsidRDefault="004A160B" w:rsidP="008B684A">
            <w:pPr>
              <w:widowControl w:val="0"/>
              <w:spacing w:before="1" w:line="240" w:lineRule="auto"/>
              <w:ind w:left="13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Щипа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3B323" w14:textId="77777777" w:rsidR="004A160B" w:rsidRDefault="004A160B" w:rsidP="008B684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</w:p>
        </w:tc>
      </w:tr>
      <w:tr w:rsidR="004A160B" w14:paraId="0BAED5A9" w14:textId="77777777" w:rsidTr="008B10D1">
        <w:trPr>
          <w:cantSplit/>
          <w:trHeight w:hRule="exact" w:val="562"/>
        </w:trPr>
        <w:tc>
          <w:tcPr>
            <w:tcW w:w="12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DAD12" w14:textId="77777777" w:rsidR="004A160B" w:rsidRDefault="004A160B" w:rsidP="008B684A"/>
        </w:tc>
        <w:tc>
          <w:tcPr>
            <w:tcW w:w="769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56394" w14:textId="77777777" w:rsidR="004A160B" w:rsidRDefault="004A160B" w:rsidP="008B684A">
            <w:pPr>
              <w:widowControl w:val="0"/>
              <w:spacing w:before="1" w:line="240" w:lineRule="auto"/>
              <w:ind w:left="57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 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A0F04" w14:textId="77777777" w:rsidR="004A160B" w:rsidRDefault="004A160B" w:rsidP="008B684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</w:p>
        </w:tc>
      </w:tr>
      <w:tr w:rsidR="004A160B" w14:paraId="5DDC9A79" w14:textId="77777777" w:rsidTr="008B10D1">
        <w:trPr>
          <w:cantSplit/>
          <w:trHeight w:hRule="exact" w:val="1665"/>
        </w:trPr>
        <w:tc>
          <w:tcPr>
            <w:tcW w:w="12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4779A1" w14:textId="77777777" w:rsidR="004A160B" w:rsidRDefault="004A160B" w:rsidP="008B684A">
            <w:pPr>
              <w:widowControl w:val="0"/>
              <w:spacing w:before="1"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кабрь</w:t>
            </w:r>
          </w:p>
        </w:tc>
        <w:tc>
          <w:tcPr>
            <w:tcW w:w="1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1E908" w14:textId="77777777" w:rsidR="004A160B" w:rsidRDefault="004A160B" w:rsidP="008B684A">
            <w:pPr>
              <w:widowControl w:val="0"/>
              <w:spacing w:before="1" w:line="240" w:lineRule="auto"/>
              <w:ind w:left="108"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росмотр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део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аш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5C60D" w14:textId="77777777" w:rsidR="004A160B" w:rsidRDefault="004A160B" w:rsidP="008B684A">
            <w:pPr>
              <w:widowControl w:val="0"/>
              <w:spacing w:before="1"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мотр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део -</w:t>
            </w:r>
          </w:p>
          <w:p w14:paraId="402BBB03" w14:textId="77777777" w:rsidR="004A160B" w:rsidRDefault="004A160B" w:rsidP="008B684A">
            <w:pPr>
              <w:widowControl w:val="0"/>
              <w:spacing w:line="239" w:lineRule="auto"/>
              <w:ind w:left="108" w:right="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B23735" w14:textId="77777777" w:rsidR="004A160B" w:rsidRDefault="004A160B" w:rsidP="008B684A">
            <w:pPr>
              <w:widowControl w:val="0"/>
              <w:spacing w:before="1"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бимом город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CD348" w14:textId="77777777" w:rsidR="004A160B" w:rsidRDefault="004A160B" w:rsidP="008B684A">
            <w:pPr>
              <w:widowControl w:val="0"/>
              <w:spacing w:before="1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мом город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241A1" w14:textId="77777777" w:rsidR="004A160B" w:rsidRDefault="004A160B" w:rsidP="008B684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3FDB21BB" w14:textId="77777777" w:rsidTr="008B10D1">
        <w:trPr>
          <w:cantSplit/>
          <w:trHeight w:hRule="exact" w:val="561"/>
        </w:trPr>
        <w:tc>
          <w:tcPr>
            <w:tcW w:w="12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EFDC1" w14:textId="77777777" w:rsidR="004A160B" w:rsidRDefault="004A160B" w:rsidP="008B684A"/>
        </w:tc>
        <w:tc>
          <w:tcPr>
            <w:tcW w:w="769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9C13D" w14:textId="77777777" w:rsidR="004A160B" w:rsidRDefault="004A160B" w:rsidP="008B684A">
            <w:pPr>
              <w:spacing w:after="37" w:line="240" w:lineRule="exact"/>
              <w:rPr>
                <w:sz w:val="24"/>
                <w:szCs w:val="24"/>
              </w:rPr>
            </w:pPr>
          </w:p>
          <w:p w14:paraId="3676F8D5" w14:textId="3B66BE27" w:rsidR="004A160B" w:rsidRDefault="004A160B" w:rsidP="008B684A">
            <w:pPr>
              <w:widowControl w:val="0"/>
              <w:spacing w:line="240" w:lineRule="auto"/>
              <w:ind w:left="10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дело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«Украсим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4DBA6" w14:textId="77777777" w:rsidR="004A160B" w:rsidRDefault="004A160B" w:rsidP="008B684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bookmarkEnd w:id="10"/>
    </w:tbl>
    <w:p w14:paraId="54A9E623" w14:textId="77777777" w:rsidR="004A160B" w:rsidRDefault="004A160B" w:rsidP="004A160B">
      <w:pPr>
        <w:sectPr w:rsidR="004A160B" w:rsidSect="00CD43C0">
          <w:pgSz w:w="11906" w:h="16838"/>
          <w:pgMar w:top="704" w:right="232" w:bottom="1063" w:left="648" w:header="0" w:footer="0" w:gutter="0"/>
          <w:cols w:space="708"/>
        </w:sectPr>
      </w:pPr>
    </w:p>
    <w:p w14:paraId="254CC6AB" w14:textId="77777777" w:rsidR="004A160B" w:rsidRDefault="004A160B" w:rsidP="004A160B">
      <w:pPr>
        <w:spacing w:after="33" w:line="240" w:lineRule="exact"/>
        <w:rPr>
          <w:sz w:val="24"/>
          <w:szCs w:val="24"/>
        </w:rPr>
      </w:pPr>
      <w:bookmarkStart w:id="11" w:name="_page_35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3"/>
        <w:gridCol w:w="1895"/>
        <w:gridCol w:w="123"/>
        <w:gridCol w:w="1742"/>
        <w:gridCol w:w="2333"/>
        <w:gridCol w:w="1703"/>
        <w:gridCol w:w="1985"/>
      </w:tblGrid>
      <w:tr w:rsidR="004A160B" w14:paraId="07CA4AE4" w14:textId="77777777" w:rsidTr="008B684A">
        <w:trPr>
          <w:cantSplit/>
          <w:trHeight w:hRule="exact" w:val="561"/>
        </w:trPr>
        <w:tc>
          <w:tcPr>
            <w:tcW w:w="12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E64D1" w14:textId="77777777" w:rsidR="004A160B" w:rsidRDefault="004A160B" w:rsidP="008B684A"/>
        </w:tc>
        <w:tc>
          <w:tcPr>
            <w:tcW w:w="77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E5F78" w14:textId="77777777" w:rsidR="004A160B" w:rsidRDefault="004A160B" w:rsidP="008B684A">
            <w:pPr>
              <w:widowControl w:val="0"/>
              <w:spacing w:before="1" w:line="240" w:lineRule="auto"/>
              <w:ind w:left="19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Покорми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16B9E" w14:textId="3DB001EA" w:rsidR="004A160B" w:rsidRDefault="004A160B" w:rsidP="008B684A">
            <w:pPr>
              <w:widowControl w:val="0"/>
              <w:spacing w:before="1" w:line="240" w:lineRule="auto"/>
              <w:ind w:left="48" w:right="43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8B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8B10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4A160B" w14:paraId="16813FD1" w14:textId="77777777" w:rsidTr="008B684A">
        <w:trPr>
          <w:cantSplit/>
          <w:trHeight w:hRule="exact" w:val="300"/>
        </w:trPr>
        <w:tc>
          <w:tcPr>
            <w:tcW w:w="12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7D308" w14:textId="77777777" w:rsidR="004A160B" w:rsidRDefault="004A160B" w:rsidP="008B684A"/>
        </w:tc>
        <w:tc>
          <w:tcPr>
            <w:tcW w:w="77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7E1AE" w14:textId="77777777" w:rsidR="004A160B" w:rsidRDefault="004A160B" w:rsidP="008B684A"/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988C9" w14:textId="77777777" w:rsidR="004A160B" w:rsidRDefault="004A160B" w:rsidP="008B684A"/>
        </w:tc>
      </w:tr>
      <w:tr w:rsidR="004A160B" w14:paraId="4C59E494" w14:textId="77777777" w:rsidTr="008B684A">
        <w:trPr>
          <w:cantSplit/>
          <w:trHeight w:hRule="exact" w:val="563"/>
        </w:trPr>
        <w:tc>
          <w:tcPr>
            <w:tcW w:w="12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A02A0" w14:textId="77777777" w:rsidR="004A160B" w:rsidRDefault="004A160B" w:rsidP="008B684A">
            <w:pPr>
              <w:widowControl w:val="0"/>
              <w:spacing w:before="3" w:line="240" w:lineRule="auto"/>
              <w:ind w:left="2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арь</w:t>
            </w:r>
          </w:p>
        </w:tc>
        <w:tc>
          <w:tcPr>
            <w:tcW w:w="77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39BD4" w14:textId="77777777" w:rsidR="004A160B" w:rsidRDefault="004A160B" w:rsidP="008B684A">
            <w:pPr>
              <w:widowControl w:val="0"/>
              <w:spacing w:before="3" w:line="240" w:lineRule="auto"/>
              <w:ind w:left="27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 народ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DD67A" w14:textId="77777777" w:rsidR="004A160B" w:rsidRDefault="004A160B" w:rsidP="008B684A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7DD4517C" w14:textId="77777777" w:rsidTr="00D81A50">
        <w:trPr>
          <w:cantSplit/>
          <w:trHeight w:hRule="exact" w:val="2217"/>
        </w:trPr>
        <w:tc>
          <w:tcPr>
            <w:tcW w:w="12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2EEF0" w14:textId="77777777" w:rsidR="004A160B" w:rsidRDefault="004A160B" w:rsidP="008B684A"/>
        </w:tc>
        <w:tc>
          <w:tcPr>
            <w:tcW w:w="20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B5399E" w14:textId="77777777" w:rsidR="004A160B" w:rsidRDefault="004A160B" w:rsidP="008B684A">
            <w:pPr>
              <w:widowControl w:val="0"/>
              <w:spacing w:before="1" w:line="240" w:lineRule="auto"/>
              <w:ind w:left="108" w:right="3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торов</w:t>
            </w:r>
          </w:p>
        </w:tc>
        <w:tc>
          <w:tcPr>
            <w:tcW w:w="1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0205C" w14:textId="77777777" w:rsidR="004A160B" w:rsidRDefault="004A160B" w:rsidP="008B684A">
            <w:pPr>
              <w:widowControl w:val="0"/>
              <w:spacing w:before="1" w:line="240" w:lineRule="auto"/>
              <w:ind w:left="108" w:right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альбомов с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мвол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еды о трад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671F2" w14:textId="77777777" w:rsidR="004A160B" w:rsidRDefault="004A160B" w:rsidP="008B684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E0298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25D6451B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2825E604" w14:textId="77777777" w:rsidR="004A160B" w:rsidRDefault="004A160B" w:rsidP="008B684A">
            <w:pPr>
              <w:spacing w:after="109" w:line="240" w:lineRule="exact"/>
              <w:rPr>
                <w:sz w:val="24"/>
                <w:szCs w:val="24"/>
              </w:rPr>
            </w:pPr>
          </w:p>
          <w:p w14:paraId="50F5F830" w14:textId="77777777" w:rsidR="004A160B" w:rsidRDefault="004A160B" w:rsidP="008B684A">
            <w:pPr>
              <w:widowControl w:val="0"/>
              <w:spacing w:line="240" w:lineRule="auto"/>
              <w:ind w:left="107" w:right="6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мний)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F2BA3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1D79AE16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6018395D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1C5D878B" w14:textId="77777777" w:rsidR="004A160B" w:rsidRDefault="004A160B" w:rsidP="008B684A">
            <w:pPr>
              <w:spacing w:after="6" w:line="240" w:lineRule="exact"/>
              <w:rPr>
                <w:sz w:val="24"/>
                <w:szCs w:val="24"/>
              </w:rPr>
            </w:pPr>
          </w:p>
          <w:p w14:paraId="4B25A268" w14:textId="77777777" w:rsidR="004A160B" w:rsidRDefault="004A160B" w:rsidP="008B684A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635A2130" w14:textId="77777777" w:rsidTr="00D81A50">
        <w:trPr>
          <w:cantSplit/>
          <w:trHeight w:hRule="exact" w:val="1390"/>
        </w:trPr>
        <w:tc>
          <w:tcPr>
            <w:tcW w:w="12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22224" w14:textId="77777777" w:rsidR="004A160B" w:rsidRDefault="004A160B" w:rsidP="008B684A">
            <w:pPr>
              <w:widowControl w:val="0"/>
              <w:spacing w:before="2" w:line="240" w:lineRule="auto"/>
              <w:ind w:left="2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1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4A295" w14:textId="77777777" w:rsidR="004A160B" w:rsidRDefault="004A160B" w:rsidP="008B684A">
            <w:pPr>
              <w:widowControl w:val="0"/>
              <w:spacing w:before="2" w:line="240" w:lineRule="auto"/>
              <w:ind w:left="108" w:right="3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 дома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E105C" w14:textId="77777777" w:rsidR="004A160B" w:rsidRDefault="004A160B" w:rsidP="008B684A">
            <w:pPr>
              <w:widowControl w:val="0"/>
              <w:spacing w:before="2" w:line="240" w:lineRule="auto"/>
              <w:ind w:left="108" w:right="3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дома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67849" w14:textId="77777777" w:rsidR="004A160B" w:rsidRDefault="004A160B" w:rsidP="008B684A">
            <w:pPr>
              <w:widowControl w:val="0"/>
              <w:spacing w:before="2" w:line="240" w:lineRule="auto"/>
              <w:ind w:left="108" w:right="2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ко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"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13A5A" w14:textId="77777777" w:rsidR="004A160B" w:rsidRDefault="004A160B" w:rsidP="008B684A">
            <w:pPr>
              <w:spacing w:after="1" w:line="140" w:lineRule="exact"/>
              <w:rPr>
                <w:sz w:val="14"/>
                <w:szCs w:val="14"/>
              </w:rPr>
            </w:pPr>
          </w:p>
          <w:p w14:paraId="72C83A27" w14:textId="77777777" w:rsidR="004A160B" w:rsidRDefault="004A160B" w:rsidP="008B684A">
            <w:pPr>
              <w:widowControl w:val="0"/>
              <w:spacing w:line="240" w:lineRule="auto"/>
              <w:ind w:left="107" w:righ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BD180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7150C6BB" w14:textId="77777777" w:rsidR="004A160B" w:rsidRDefault="004A160B" w:rsidP="008B684A">
            <w:pPr>
              <w:spacing w:after="74" w:line="240" w:lineRule="exact"/>
              <w:rPr>
                <w:sz w:val="24"/>
                <w:szCs w:val="24"/>
              </w:rPr>
            </w:pPr>
          </w:p>
          <w:p w14:paraId="42E4ECB8" w14:textId="77777777" w:rsidR="004A160B" w:rsidRDefault="004A160B" w:rsidP="008B684A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237F21E4" w14:textId="77777777" w:rsidTr="00D81A50">
        <w:trPr>
          <w:cantSplit/>
          <w:trHeight w:hRule="exact" w:val="840"/>
        </w:trPr>
        <w:tc>
          <w:tcPr>
            <w:tcW w:w="12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8202F" w14:textId="77777777" w:rsidR="004A160B" w:rsidRDefault="004A160B" w:rsidP="008B684A"/>
        </w:tc>
        <w:tc>
          <w:tcPr>
            <w:tcW w:w="1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75436" w14:textId="77777777" w:rsidR="004A160B" w:rsidRDefault="004A160B" w:rsidP="008B684A">
            <w:pPr>
              <w:widowControl w:val="0"/>
              <w:spacing w:before="3" w:line="240" w:lineRule="auto"/>
              <w:ind w:left="108"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 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адок 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рая</w:t>
            </w:r>
          </w:p>
        </w:tc>
        <w:tc>
          <w:tcPr>
            <w:tcW w:w="59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66ABE" w14:textId="77777777" w:rsidR="004A160B" w:rsidRDefault="004A160B" w:rsidP="008B684A">
            <w:pPr>
              <w:widowControl w:val="0"/>
              <w:spacing w:before="3" w:line="240" w:lineRule="auto"/>
              <w:ind w:left="595" w:right="539" w:firstLin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ников.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D9CDAB" w14:textId="77777777" w:rsidR="004A160B" w:rsidRDefault="004A160B" w:rsidP="008B684A">
            <w:pPr>
              <w:spacing w:after="39" w:line="240" w:lineRule="exact"/>
              <w:rPr>
                <w:sz w:val="24"/>
                <w:szCs w:val="24"/>
              </w:rPr>
            </w:pPr>
          </w:p>
          <w:p w14:paraId="5BB4005F" w14:textId="77777777" w:rsidR="004A160B" w:rsidRDefault="004A160B" w:rsidP="008B684A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22155300" w14:textId="77777777" w:rsidTr="008B684A">
        <w:trPr>
          <w:cantSplit/>
          <w:trHeight w:hRule="exact" w:val="561"/>
        </w:trPr>
        <w:tc>
          <w:tcPr>
            <w:tcW w:w="12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3F873" w14:textId="77777777" w:rsidR="004A160B" w:rsidRDefault="004A160B" w:rsidP="008B684A"/>
        </w:tc>
        <w:tc>
          <w:tcPr>
            <w:tcW w:w="77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F3EB3" w14:textId="77777777" w:rsidR="004A160B" w:rsidRDefault="004A160B" w:rsidP="008B684A">
            <w:pPr>
              <w:widowControl w:val="0"/>
              <w:spacing w:before="1" w:line="240" w:lineRule="auto"/>
              <w:ind w:left="24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53A95" w14:textId="77777777" w:rsidR="004A160B" w:rsidRDefault="004A160B" w:rsidP="008B684A">
            <w:pPr>
              <w:widowControl w:val="0"/>
              <w:spacing w:before="1" w:line="240" w:lineRule="auto"/>
              <w:ind w:left="108" w:right="4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сты</w:t>
            </w:r>
          </w:p>
        </w:tc>
      </w:tr>
      <w:tr w:rsidR="004A160B" w14:paraId="54A98734" w14:textId="77777777" w:rsidTr="008B684A">
        <w:trPr>
          <w:cantSplit/>
          <w:trHeight w:hRule="exact" w:val="561"/>
        </w:trPr>
        <w:tc>
          <w:tcPr>
            <w:tcW w:w="12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DFDFE" w14:textId="77777777" w:rsidR="004A160B" w:rsidRDefault="004A160B" w:rsidP="008B684A"/>
        </w:tc>
        <w:tc>
          <w:tcPr>
            <w:tcW w:w="77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5CEB1" w14:textId="77777777" w:rsidR="004A160B" w:rsidRDefault="004A160B" w:rsidP="008B684A">
            <w:pPr>
              <w:widowControl w:val="0"/>
              <w:spacing w:before="1" w:line="240" w:lineRule="auto"/>
              <w:ind w:left="5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азет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рмия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раняе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738D7" w14:textId="77777777" w:rsidR="004A160B" w:rsidRDefault="004A160B" w:rsidP="008B684A">
            <w:pPr>
              <w:spacing w:after="18" w:line="120" w:lineRule="exact"/>
              <w:rPr>
                <w:sz w:val="12"/>
                <w:szCs w:val="12"/>
              </w:rPr>
            </w:pPr>
          </w:p>
          <w:p w14:paraId="524C5018" w14:textId="77777777" w:rsidR="004A160B" w:rsidRDefault="004A160B" w:rsidP="008B684A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397202BE" w14:textId="77777777" w:rsidTr="00D81A50">
        <w:trPr>
          <w:cantSplit/>
          <w:trHeight w:hRule="exact" w:val="1942"/>
        </w:trPr>
        <w:tc>
          <w:tcPr>
            <w:tcW w:w="12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4B19B" w14:textId="77777777" w:rsidR="004A160B" w:rsidRDefault="004A160B" w:rsidP="008B684A">
            <w:pPr>
              <w:widowControl w:val="0"/>
              <w:spacing w:before="1" w:line="240" w:lineRule="auto"/>
              <w:ind w:left="3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1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E475F" w14:textId="77777777" w:rsidR="004A160B" w:rsidRDefault="004A160B" w:rsidP="008B684A">
            <w:pPr>
              <w:widowControl w:val="0"/>
              <w:spacing w:before="1" w:line="240" w:lineRule="auto"/>
              <w:ind w:left="108" w:right="3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 чт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ска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</w:p>
        </w:tc>
        <w:tc>
          <w:tcPr>
            <w:tcW w:w="18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4ECF8" w14:textId="77777777" w:rsidR="004A160B" w:rsidRDefault="004A160B" w:rsidP="008B684A">
            <w:pPr>
              <w:widowControl w:val="0"/>
              <w:spacing w:before="1" w:line="240" w:lineRule="auto"/>
              <w:ind w:left="108" w:right="3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 чт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башк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сказок</w:t>
            </w:r>
          </w:p>
        </w:tc>
        <w:tc>
          <w:tcPr>
            <w:tcW w:w="2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39753" w14:textId="77777777" w:rsidR="004A160B" w:rsidRDefault="004A160B" w:rsidP="008B684A">
            <w:pPr>
              <w:widowControl w:val="0"/>
              <w:spacing w:before="1" w:line="240" w:lineRule="auto"/>
              <w:ind w:left="108" w:right="3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в 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 мы живе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эврис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10B97" w14:textId="77777777" w:rsidR="004A160B" w:rsidRDefault="004A160B" w:rsidP="008B684A">
            <w:pPr>
              <w:widowControl w:val="0"/>
              <w:spacing w:before="1" w:line="240" w:lineRule="auto"/>
              <w:ind w:left="107"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Городв 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 мы живе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эврис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681C9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776DE55E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4E052FD3" w14:textId="77777777" w:rsidR="004A160B" w:rsidRDefault="004A160B" w:rsidP="008B684A">
            <w:pPr>
              <w:spacing w:after="109" w:line="240" w:lineRule="exact"/>
              <w:rPr>
                <w:sz w:val="24"/>
                <w:szCs w:val="24"/>
              </w:rPr>
            </w:pPr>
          </w:p>
          <w:p w14:paraId="3808820D" w14:textId="77777777" w:rsidR="004A160B" w:rsidRDefault="004A160B" w:rsidP="008B684A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2F04B271" w14:textId="77777777" w:rsidTr="008B684A">
        <w:trPr>
          <w:cantSplit/>
          <w:trHeight w:hRule="exact" w:val="561"/>
        </w:trPr>
        <w:tc>
          <w:tcPr>
            <w:tcW w:w="12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DFFA94" w14:textId="77777777" w:rsidR="004A160B" w:rsidRDefault="004A160B" w:rsidP="008B684A"/>
        </w:tc>
        <w:tc>
          <w:tcPr>
            <w:tcW w:w="77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CEB83" w14:textId="77777777" w:rsidR="004A160B" w:rsidRDefault="004A160B" w:rsidP="008B684A">
            <w:pPr>
              <w:widowControl w:val="0"/>
              <w:spacing w:before="1" w:line="240" w:lineRule="auto"/>
              <w:ind w:left="6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3E213" w14:textId="4C1B3D66" w:rsidR="004A160B" w:rsidRDefault="004A160B" w:rsidP="008B684A">
            <w:pPr>
              <w:widowControl w:val="0"/>
              <w:spacing w:before="1" w:line="240" w:lineRule="auto"/>
              <w:ind w:left="48" w:right="43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8B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8B10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4A160B" w14:paraId="21D89D4D" w14:textId="77777777" w:rsidTr="008B684A">
        <w:trPr>
          <w:cantSplit/>
          <w:trHeight w:hRule="exact" w:val="561"/>
        </w:trPr>
        <w:tc>
          <w:tcPr>
            <w:tcW w:w="12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E7416" w14:textId="77777777" w:rsidR="004A160B" w:rsidRDefault="004A160B" w:rsidP="008B684A"/>
        </w:tc>
        <w:tc>
          <w:tcPr>
            <w:tcW w:w="77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8646F" w14:textId="77777777" w:rsidR="004A160B" w:rsidRDefault="004A160B" w:rsidP="008B684A">
            <w:pPr>
              <w:widowControl w:val="0"/>
              <w:spacing w:before="1" w:line="240" w:lineRule="auto"/>
              <w:ind w:left="25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1B424" w14:textId="77777777" w:rsidR="004A160B" w:rsidRDefault="004A160B" w:rsidP="008B684A">
            <w:pPr>
              <w:widowControl w:val="0"/>
              <w:spacing w:before="1" w:line="240" w:lineRule="auto"/>
              <w:ind w:left="108" w:right="4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сты</w:t>
            </w:r>
          </w:p>
        </w:tc>
      </w:tr>
      <w:tr w:rsidR="004A160B" w14:paraId="2438BB3F" w14:textId="77777777" w:rsidTr="00D81A50">
        <w:trPr>
          <w:cantSplit/>
          <w:trHeight w:hRule="exact" w:val="1942"/>
        </w:trPr>
        <w:tc>
          <w:tcPr>
            <w:tcW w:w="12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74CBF" w14:textId="77777777" w:rsidR="004A160B" w:rsidRDefault="004A160B" w:rsidP="008B684A">
            <w:pPr>
              <w:widowControl w:val="0"/>
              <w:spacing w:before="1" w:line="240" w:lineRule="auto"/>
              <w:ind w:left="2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0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7F096" w14:textId="77777777" w:rsidR="004A160B" w:rsidRDefault="004A160B" w:rsidP="008B684A">
            <w:pPr>
              <w:widowControl w:val="0"/>
              <w:spacing w:before="1" w:line="240" w:lineRule="auto"/>
              <w:ind w:left="108" w:right="4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Вечер 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582FC" w14:textId="77777777" w:rsidR="004A160B" w:rsidRDefault="004A160B" w:rsidP="008B684A">
            <w:pPr>
              <w:widowControl w:val="0"/>
              <w:spacing w:before="1" w:line="240" w:lineRule="auto"/>
              <w:ind w:left="108" w:righ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Вечер колыбель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EC4E1" w14:textId="77777777" w:rsidR="004A160B" w:rsidRDefault="004A160B" w:rsidP="008B684A">
            <w:pPr>
              <w:widowControl w:val="0"/>
              <w:spacing w:before="1" w:line="240" w:lineRule="auto"/>
              <w:ind w:left="108"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народ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воронья 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3C294" w14:textId="77777777" w:rsidR="004A160B" w:rsidRDefault="004A160B" w:rsidP="008B684A">
            <w:pPr>
              <w:widowControl w:val="0"/>
              <w:spacing w:before="1" w:line="240" w:lineRule="auto"/>
              <w:ind w:left="107" w:right="194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(ба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кирски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дник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-ворон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22558C" w14:textId="29981D52" w:rsidR="004A160B" w:rsidRDefault="004A160B" w:rsidP="008B10D1">
            <w:pPr>
              <w:widowControl w:val="0"/>
              <w:spacing w:line="240" w:lineRule="auto"/>
              <w:ind w:right="2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8B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8B10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4A160B" w14:paraId="66FFA206" w14:textId="77777777" w:rsidTr="00D81A50">
        <w:trPr>
          <w:cantSplit/>
          <w:trHeight w:hRule="exact" w:val="1113"/>
        </w:trPr>
        <w:tc>
          <w:tcPr>
            <w:tcW w:w="124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1C21" w14:textId="77777777" w:rsidR="004A160B" w:rsidRDefault="004A160B" w:rsidP="008B684A"/>
        </w:tc>
        <w:tc>
          <w:tcPr>
            <w:tcW w:w="20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7F954" w14:textId="77777777" w:rsidR="004A160B" w:rsidRDefault="004A160B" w:rsidP="008B684A">
            <w:pPr>
              <w:widowControl w:val="0"/>
              <w:spacing w:before="1" w:line="239" w:lineRule="auto"/>
              <w:ind w:left="108" w:righ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 с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</w:p>
        </w:tc>
        <w:tc>
          <w:tcPr>
            <w:tcW w:w="5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4CF19" w14:textId="77777777" w:rsidR="004A160B" w:rsidRDefault="004A160B" w:rsidP="008B684A">
            <w:pPr>
              <w:widowControl w:val="0"/>
              <w:spacing w:before="1" w:line="240" w:lineRule="auto"/>
              <w:ind w:left="6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рава-п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19EC24" w14:textId="77777777" w:rsidR="004A160B" w:rsidRDefault="004A160B" w:rsidP="008B684A">
            <w:pPr>
              <w:spacing w:after="37" w:line="240" w:lineRule="exact"/>
              <w:rPr>
                <w:sz w:val="24"/>
                <w:szCs w:val="24"/>
              </w:rPr>
            </w:pPr>
          </w:p>
          <w:p w14:paraId="6B84F6DE" w14:textId="77777777" w:rsidR="004A160B" w:rsidRDefault="004A160B" w:rsidP="008B684A">
            <w:pPr>
              <w:widowControl w:val="0"/>
              <w:spacing w:line="240" w:lineRule="auto"/>
              <w:ind w:left="48" w:right="43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00EA7770" w14:textId="77777777" w:rsidTr="008B684A">
        <w:trPr>
          <w:cantSplit/>
          <w:trHeight w:hRule="exact" w:val="840"/>
        </w:trPr>
        <w:tc>
          <w:tcPr>
            <w:tcW w:w="12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7B849" w14:textId="77777777" w:rsidR="004A160B" w:rsidRDefault="004A160B" w:rsidP="008B684A"/>
        </w:tc>
        <w:tc>
          <w:tcPr>
            <w:tcW w:w="77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5CF3D" w14:textId="77777777" w:rsidR="004A160B" w:rsidRDefault="004A160B" w:rsidP="008B684A">
            <w:pPr>
              <w:widowControl w:val="0"/>
              <w:spacing w:before="3" w:line="240" w:lineRule="auto"/>
              <w:ind w:left="16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детского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C47C7" w14:textId="7C378D75" w:rsidR="004A160B" w:rsidRDefault="004A160B" w:rsidP="008B684A">
            <w:pPr>
              <w:widowControl w:val="0"/>
              <w:spacing w:before="3" w:line="240" w:lineRule="auto"/>
              <w:ind w:left="108" w:right="3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8B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8B10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bookmarkEnd w:id="11"/>
    </w:tbl>
    <w:p w14:paraId="3DF4A482" w14:textId="77777777" w:rsidR="004A160B" w:rsidRDefault="004A160B" w:rsidP="004A160B">
      <w:pPr>
        <w:sectPr w:rsidR="004A160B" w:rsidSect="00CD43C0">
          <w:pgSz w:w="11906" w:h="16838"/>
          <w:pgMar w:top="704" w:right="232" w:bottom="998" w:left="648" w:header="0" w:footer="0" w:gutter="0"/>
          <w:cols w:space="708"/>
        </w:sectPr>
      </w:pPr>
    </w:p>
    <w:p w14:paraId="3FB232FC" w14:textId="77777777" w:rsidR="004A160B" w:rsidRDefault="004A160B" w:rsidP="004A160B">
      <w:pPr>
        <w:spacing w:line="240" w:lineRule="exact"/>
        <w:rPr>
          <w:color w:val="000000"/>
        </w:rPr>
      </w:pPr>
      <w:bookmarkStart w:id="12" w:name="_page_355_0"/>
    </w:p>
    <w:p w14:paraId="16318E72" w14:textId="77777777" w:rsidR="00D81A50" w:rsidRDefault="00D81A50" w:rsidP="004A160B">
      <w:pPr>
        <w:spacing w:line="240" w:lineRule="exact"/>
        <w:rPr>
          <w:color w:val="000000"/>
        </w:rPr>
      </w:pPr>
    </w:p>
    <w:p w14:paraId="5785CA72" w14:textId="77777777" w:rsidR="00D81A50" w:rsidRDefault="00D81A50" w:rsidP="004A160B">
      <w:pPr>
        <w:spacing w:line="240" w:lineRule="exact"/>
        <w:rPr>
          <w:color w:val="000000"/>
        </w:rPr>
      </w:pPr>
    </w:p>
    <w:p w14:paraId="66BDF5CE" w14:textId="77777777" w:rsidR="00D81A50" w:rsidRDefault="00D81A50" w:rsidP="004A160B">
      <w:pPr>
        <w:spacing w:line="240" w:lineRule="exact"/>
        <w:rPr>
          <w:sz w:val="24"/>
          <w:szCs w:val="24"/>
        </w:rPr>
      </w:pPr>
    </w:p>
    <w:p w14:paraId="325ABF38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5E66A0BB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22311A86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50D3526E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560E384D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7A92C2DA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6B4A2013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15BD74E9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203AD9CD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0CC24812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14538FAB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64BB3E47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7E511B9B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089D0625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0B015E3C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4E88DE64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73C87DD0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370BE33B" w14:textId="77777777" w:rsidR="004A160B" w:rsidRDefault="004A160B" w:rsidP="00BE300F">
      <w:pPr>
        <w:spacing w:after="14" w:line="240" w:lineRule="exact"/>
        <w:rPr>
          <w:sz w:val="24"/>
          <w:szCs w:val="24"/>
        </w:rPr>
      </w:pPr>
    </w:p>
    <w:p w14:paraId="05AC5CCC" w14:textId="12EAA251" w:rsidR="004A160B" w:rsidRPr="00127ABE" w:rsidRDefault="004A160B" w:rsidP="00127ABE">
      <w:pPr>
        <w:widowControl w:val="0"/>
        <w:spacing w:line="240" w:lineRule="auto"/>
        <w:ind w:left="340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17DF008B" wp14:editId="61248679">
                <wp:simplePos x="0" y="0"/>
                <wp:positionH relativeFrom="page">
                  <wp:posOffset>411480</wp:posOffset>
                </wp:positionH>
                <wp:positionV relativeFrom="paragraph">
                  <wp:posOffset>-6236305</wp:posOffset>
                </wp:positionV>
                <wp:extent cx="7001255" cy="6237095"/>
                <wp:effectExtent l="0" t="0" r="0" b="0"/>
                <wp:wrapNone/>
                <wp:docPr id="925" name="drawingObject9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1255" cy="6237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43"/>
                              <w:gridCol w:w="1895"/>
                              <w:gridCol w:w="1865"/>
                              <w:gridCol w:w="2333"/>
                              <w:gridCol w:w="1457"/>
                              <w:gridCol w:w="2231"/>
                            </w:tblGrid>
                            <w:tr w:rsidR="004A160B" w14:paraId="00A456C0" w14:textId="77777777" w:rsidTr="00D81A50">
                              <w:trPr>
                                <w:cantSplit/>
                                <w:trHeight w:hRule="exact" w:val="577"/>
                              </w:trPr>
                              <w:tc>
                                <w:tcPr>
                                  <w:tcW w:w="124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9099473" w14:textId="77777777" w:rsidR="004A160B" w:rsidRDefault="004A160B"/>
                              </w:tc>
                              <w:tc>
                                <w:tcPr>
                                  <w:tcW w:w="7550" w:type="dxa"/>
                                  <w:gridSpan w:val="4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F91012E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2026" w:right="415" w:hanging="1553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ры-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драмат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ции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ове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кого 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ба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ш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рского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аро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ого творч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тва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ска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, был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ы, э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осы)</w:t>
                                  </w:r>
                                </w:p>
                              </w:tc>
                              <w:tc>
                                <w:tcPr>
                                  <w:tcW w:w="223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8E70FC9" w14:textId="77777777" w:rsidR="004A160B" w:rsidRDefault="004A160B">
                                  <w:pPr>
                                    <w:spacing w:after="37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3557634" w14:textId="77777777" w:rsidR="004A160B" w:rsidRDefault="004A160B">
                                  <w:pPr>
                                    <w:widowControl w:val="0"/>
                                    <w:spacing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</w:p>
                              </w:tc>
                            </w:tr>
                            <w:tr w:rsidR="004A160B" w14:paraId="24572B5E" w14:textId="77777777" w:rsidTr="00D81A50">
                              <w:trPr>
                                <w:cantSplit/>
                                <w:trHeight w:hRule="exact" w:val="2217"/>
                              </w:trPr>
                              <w:tc>
                                <w:tcPr>
                                  <w:tcW w:w="1243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BA0BD85" w14:textId="77777777" w:rsidR="004A160B" w:rsidRDefault="004A160B">
                                  <w:pPr>
                                    <w:widowControl w:val="0"/>
                                    <w:spacing w:before="3" w:line="240" w:lineRule="auto"/>
                                    <w:ind w:left="39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8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09372E2" w14:textId="77777777" w:rsidR="004A160B" w:rsidRDefault="004A160B">
                                  <w:pPr>
                                    <w:widowControl w:val="0"/>
                                    <w:spacing w:before="3" w:line="238" w:lineRule="auto"/>
                                    <w:ind w:left="108" w:right="81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е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илл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ций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, 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део-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ций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о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де бо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шо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ы.</w:t>
                                  </w:r>
                                </w:p>
                              </w:tc>
                              <w:tc>
                                <w:tcPr>
                                  <w:tcW w:w="186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3AB05B1" w14:textId="77777777" w:rsidR="004A160B" w:rsidRDefault="004A160B">
                                  <w:pPr>
                                    <w:widowControl w:val="0"/>
                                    <w:spacing w:before="3" w:line="238" w:lineRule="auto"/>
                                    <w:ind w:left="108" w:right="275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Э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коло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-с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орт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ое развле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е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 де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большо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!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33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3063CFA" w14:textId="7FBB94AF" w:rsidR="004A160B" w:rsidRDefault="004A160B">
                                  <w:pPr>
                                    <w:widowControl w:val="0"/>
                                    <w:spacing w:before="3" w:line="239" w:lineRule="auto"/>
                                    <w:ind w:left="108" w:right="48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ма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 бе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еды, проблемные си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1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Горд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мся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ой сво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 w:rsidR="00D81A5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ые 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города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осси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бл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4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15E2F52" w14:textId="77777777" w:rsidR="004A160B" w:rsidRDefault="004A160B">
                                  <w:pPr>
                                    <w:spacing w:after="39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54A10DE" w14:textId="77777777" w:rsidR="004A160B" w:rsidRDefault="004A160B">
                                  <w:pPr>
                                    <w:widowControl w:val="0"/>
                                    <w:spacing w:line="238" w:lineRule="auto"/>
                                    <w:ind w:left="107" w:right="8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х ска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елей э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ского ска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я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рал-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23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575D157" w14:textId="77777777" w:rsidR="004A160B" w:rsidRDefault="004A160B">
                                  <w:pPr>
                                    <w:spacing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3ECE0E5" w14:textId="77777777" w:rsidR="004A160B" w:rsidRDefault="004A160B">
                                  <w:pPr>
                                    <w:spacing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17C6ABC" w14:textId="77777777" w:rsidR="004A160B" w:rsidRDefault="004A160B">
                                  <w:pPr>
                                    <w:spacing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D179B52" w14:textId="77777777" w:rsidR="004A160B" w:rsidRDefault="004A160B">
                                  <w:pPr>
                                    <w:spacing w:after="8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DAE5747" w14:textId="77777777" w:rsidR="004A160B" w:rsidRDefault="004A160B">
                                  <w:pPr>
                                    <w:widowControl w:val="0"/>
                                    <w:spacing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</w:p>
                              </w:tc>
                            </w:tr>
                            <w:tr w:rsidR="004A160B" w14:paraId="5ABE206D" w14:textId="77777777" w:rsidTr="00D81A50">
                              <w:trPr>
                                <w:cantSplit/>
                                <w:trHeight w:hRule="exact" w:val="1115"/>
                              </w:trPr>
                              <w:tc>
                                <w:tcPr>
                                  <w:tcW w:w="1243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F277044" w14:textId="77777777" w:rsidR="004A160B" w:rsidRDefault="004A160B"/>
                              </w:tc>
                              <w:tc>
                                <w:tcPr>
                                  <w:tcW w:w="18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70AC69B" w14:textId="77777777" w:rsidR="004A160B" w:rsidRDefault="004A160B">
                                  <w:pPr>
                                    <w:widowControl w:val="0"/>
                                    <w:spacing w:before="3" w:line="240" w:lineRule="auto"/>
                                    <w:ind w:left="108" w:right="312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ер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одв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х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арод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ых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186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3720359" w14:textId="77777777" w:rsidR="004A160B" w:rsidRDefault="004A160B">
                                  <w:pPr>
                                    <w:widowControl w:val="0"/>
                                    <w:spacing w:before="3" w:line="240" w:lineRule="auto"/>
                                    <w:ind w:left="108" w:right="281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ер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одв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ых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арод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ых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гр</w:t>
                                  </w:r>
                                </w:p>
                              </w:tc>
                              <w:tc>
                                <w:tcPr>
                                  <w:tcW w:w="233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7F73B68" w14:textId="77777777" w:rsidR="004A160B" w:rsidRDefault="004A160B">
                                  <w:pPr>
                                    <w:widowControl w:val="0"/>
                                    <w:spacing w:before="3" w:line="240" w:lineRule="auto"/>
                                    <w:ind w:left="108" w:right="436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ник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Э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день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Побед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4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2AEE8F7" w14:textId="77777777" w:rsidR="004A160B" w:rsidRDefault="004A160B">
                                  <w:pPr>
                                    <w:spacing w:after="39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B2BF996" w14:textId="77777777" w:rsidR="004A160B" w:rsidRDefault="004A160B">
                                  <w:pPr>
                                    <w:widowControl w:val="0"/>
                                    <w:spacing w:line="240" w:lineRule="auto"/>
                                    <w:ind w:left="107" w:right="40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ник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Э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победы</w:t>
                                  </w:r>
                                </w:p>
                              </w:tc>
                              <w:tc>
                                <w:tcPr>
                                  <w:tcW w:w="223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112CFA0" w14:textId="77777777" w:rsidR="004A160B" w:rsidRDefault="004A160B">
                                  <w:pPr>
                                    <w:spacing w:after="39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9B408B1" w14:textId="3B98E0C5" w:rsidR="004A160B" w:rsidRDefault="004A160B" w:rsidP="00D81A50">
                                  <w:pPr>
                                    <w:widowControl w:val="0"/>
                                    <w:spacing w:line="240" w:lineRule="auto"/>
                                    <w:ind w:left="48" w:right="439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99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ыка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 w:rsidR="008B10D1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ковод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 w:rsidR="008B10D1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</w:p>
                              </w:tc>
                            </w:tr>
                            <w:tr w:rsidR="004A160B" w14:paraId="6540A9EB" w14:textId="77777777" w:rsidTr="00D81A50">
                              <w:trPr>
                                <w:cantSplit/>
                                <w:trHeight w:hRule="exact" w:val="562"/>
                              </w:trPr>
                              <w:tc>
                                <w:tcPr>
                                  <w:tcW w:w="1243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AEEE34B" w14:textId="77777777" w:rsidR="004A160B" w:rsidRDefault="004A160B"/>
                              </w:tc>
                              <w:tc>
                                <w:tcPr>
                                  <w:tcW w:w="7550" w:type="dxa"/>
                                  <w:gridSpan w:val="4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9928B16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2534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деля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ародной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ш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ки</w:t>
                                  </w:r>
                                </w:p>
                              </w:tc>
                              <w:tc>
                                <w:tcPr>
                                  <w:tcW w:w="223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5EEB8D7" w14:textId="77777777" w:rsidR="004A160B" w:rsidRDefault="004A160B">
                                  <w:pPr>
                                    <w:spacing w:after="18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0235CE86" w14:textId="77777777" w:rsidR="004A160B" w:rsidRDefault="004A160B">
                                  <w:pPr>
                                    <w:widowControl w:val="0"/>
                                    <w:spacing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</w:p>
                              </w:tc>
                            </w:tr>
                            <w:tr w:rsidR="004A160B" w14:paraId="7F08405B" w14:textId="77777777" w:rsidTr="00D81A50">
                              <w:trPr>
                                <w:cantSplit/>
                                <w:trHeight w:hRule="exact" w:val="561"/>
                              </w:trPr>
                              <w:tc>
                                <w:tcPr>
                                  <w:tcW w:w="1243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CC381E6" w14:textId="77777777" w:rsidR="004A160B" w:rsidRDefault="004A160B"/>
                              </w:tc>
                              <w:tc>
                                <w:tcPr>
                                  <w:tcW w:w="7550" w:type="dxa"/>
                                  <w:gridSpan w:val="4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35B4A1D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193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ци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ш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дедов славные победы</w:t>
                                  </w:r>
                                </w:p>
                              </w:tc>
                              <w:tc>
                                <w:tcPr>
                                  <w:tcW w:w="223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0373A97" w14:textId="77777777" w:rsidR="004A160B" w:rsidRDefault="004A160B">
                                  <w:pPr>
                                    <w:spacing w:after="18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31CF76AB" w14:textId="77777777" w:rsidR="004A160B" w:rsidRDefault="004A160B">
                                  <w:pPr>
                                    <w:widowControl w:val="0"/>
                                    <w:spacing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</w:p>
                              </w:tc>
                            </w:tr>
                            <w:tr w:rsidR="004A160B" w14:paraId="01A86124" w14:textId="77777777" w:rsidTr="00D81A50">
                              <w:trPr>
                                <w:cantSplit/>
                                <w:trHeight w:hRule="exact" w:val="561"/>
                              </w:trPr>
                              <w:tc>
                                <w:tcPr>
                                  <w:tcW w:w="1243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A99D2C6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32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</w:p>
                              </w:tc>
                              <w:tc>
                                <w:tcPr>
                                  <w:tcW w:w="7550" w:type="dxa"/>
                                  <w:gridSpan w:val="4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A37EF89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212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азвлеч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 де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23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EED537A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108" w:right="438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w w:val="99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сты</w:t>
                                  </w:r>
                                </w:p>
                              </w:tc>
                            </w:tr>
                            <w:tr w:rsidR="004A160B" w14:paraId="0C8DFA67" w14:textId="77777777" w:rsidTr="00D81A50">
                              <w:trPr>
                                <w:cantSplit/>
                                <w:trHeight w:hRule="exact" w:val="561"/>
                              </w:trPr>
                              <w:tc>
                                <w:tcPr>
                                  <w:tcW w:w="1243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3A3522F" w14:textId="77777777" w:rsidR="004A160B" w:rsidRDefault="004A160B"/>
                              </w:tc>
                              <w:tc>
                                <w:tcPr>
                                  <w:tcW w:w="7550" w:type="dxa"/>
                                  <w:gridSpan w:val="4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B94A015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3324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Сабан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23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FCDFDCA" w14:textId="2FA006C6" w:rsidR="004A160B" w:rsidRDefault="004A160B" w:rsidP="00D81A50">
                                  <w:pPr>
                                    <w:widowControl w:val="0"/>
                                    <w:spacing w:before="1" w:line="240" w:lineRule="auto"/>
                                    <w:ind w:left="48" w:right="439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99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ыка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 w:rsidR="008B10D1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ковод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 w:rsidR="008B10D1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</w:p>
                              </w:tc>
                            </w:tr>
                            <w:tr w:rsidR="004A160B" w14:paraId="025E8C08" w14:textId="77777777" w:rsidTr="00D81A50">
                              <w:trPr>
                                <w:cantSplit/>
                                <w:trHeight w:hRule="exact" w:val="650"/>
                              </w:trPr>
                              <w:tc>
                                <w:tcPr>
                                  <w:tcW w:w="1243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A4E2C97" w14:textId="77777777" w:rsidR="004A160B" w:rsidRDefault="004A160B">
                                  <w:pPr>
                                    <w:spacing w:after="37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4116A7B" w14:textId="77777777" w:rsidR="004A160B" w:rsidRDefault="004A160B">
                                  <w:pPr>
                                    <w:widowControl w:val="0"/>
                                    <w:spacing w:line="240" w:lineRule="auto"/>
                                    <w:ind w:left="331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юл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</w:p>
                              </w:tc>
                              <w:tc>
                                <w:tcPr>
                                  <w:tcW w:w="7550" w:type="dxa"/>
                                  <w:gridSpan w:val="4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B2ED16B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542" w:right="482" w:firstLine="708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Твор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кая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кая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(и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овлен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е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аке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ов)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« До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тель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ост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ого города,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ы, 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бли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23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24BC75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108" w:right="721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99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сты</w:t>
                                  </w:r>
                                </w:p>
                              </w:tc>
                            </w:tr>
                            <w:tr w:rsidR="004A160B" w14:paraId="0676FF38" w14:textId="77777777" w:rsidTr="00D81A50">
                              <w:trPr>
                                <w:cantSplit/>
                                <w:trHeight w:hRule="exact" w:val="838"/>
                              </w:trPr>
                              <w:tc>
                                <w:tcPr>
                                  <w:tcW w:w="1243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02EB2E0" w14:textId="77777777" w:rsidR="004A160B" w:rsidRDefault="004A160B"/>
                              </w:tc>
                              <w:tc>
                                <w:tcPr>
                                  <w:tcW w:w="7550" w:type="dxa"/>
                                  <w:gridSpan w:val="4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A90F60C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3098" w:right="607" w:hanging="2436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деля работы с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эн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ци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клопед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я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раны, города ре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бли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23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63BFD73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</w:p>
                              </w:tc>
                            </w:tr>
                            <w:tr w:rsidR="004A160B" w14:paraId="6FB27AA4" w14:textId="77777777" w:rsidTr="00D81A50">
                              <w:trPr>
                                <w:cantSplit/>
                                <w:trHeight w:hRule="exact" w:val="561"/>
                              </w:trPr>
                              <w:tc>
                                <w:tcPr>
                                  <w:tcW w:w="1243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29C40A" w14:textId="77777777" w:rsidR="004A160B" w:rsidRDefault="004A160B"/>
                              </w:tc>
                              <w:tc>
                                <w:tcPr>
                                  <w:tcW w:w="7550" w:type="dxa"/>
                                  <w:gridSpan w:val="4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3526C0E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2023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э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шмоб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Тебе 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мый горо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23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C08264F" w14:textId="6D3744A2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48" w:right="722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99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ыка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 w:rsidR="008B10D1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ковод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 w:rsidR="008B10D1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</w:p>
                              </w:tc>
                            </w:tr>
                            <w:tr w:rsidR="004A160B" w14:paraId="2C1837F5" w14:textId="77777777" w:rsidTr="00D81A50">
                              <w:trPr>
                                <w:cantSplit/>
                                <w:trHeight w:hRule="exact" w:val="300"/>
                              </w:trPr>
                              <w:tc>
                                <w:tcPr>
                                  <w:tcW w:w="1243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D17CC88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261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</w:t>
                                  </w:r>
                                </w:p>
                              </w:tc>
                              <w:tc>
                                <w:tcPr>
                                  <w:tcW w:w="7550" w:type="dxa"/>
                                  <w:gridSpan w:val="4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50E4711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84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азвлеч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ые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спек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оры ГИ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ДД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ерл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23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FC8F97F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</w:p>
                              </w:tc>
                            </w:tr>
                            <w:tr w:rsidR="004A160B" w14:paraId="7F559C08" w14:textId="77777777" w:rsidTr="00D81A50">
                              <w:trPr>
                                <w:cantSplit/>
                                <w:trHeight w:hRule="exact" w:val="563"/>
                              </w:trPr>
                              <w:tc>
                                <w:tcPr>
                                  <w:tcW w:w="1243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8277C09" w14:textId="77777777" w:rsidR="004A160B" w:rsidRDefault="004A160B"/>
                              </w:tc>
                              <w:tc>
                                <w:tcPr>
                                  <w:tcW w:w="7550" w:type="dxa"/>
                                  <w:gridSpan w:val="4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DCE2A6D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110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азвлеч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ики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ироды 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ш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23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93E8A8A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</w:p>
                              </w:tc>
                            </w:tr>
                          </w:tbl>
                          <w:p w14:paraId="124FDF30" w14:textId="77777777" w:rsidR="004A160B" w:rsidRDefault="004A160B" w:rsidP="004A160B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DF008B" id="drawingObject925" o:spid="_x0000_s1032" type="#_x0000_t202" style="position:absolute;left:0;text-align:left;margin-left:32.4pt;margin-top:-491.05pt;width:551.3pt;height:491.1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43"/>
                        <w:gridCol w:w="1895"/>
                        <w:gridCol w:w="1865"/>
                        <w:gridCol w:w="2333"/>
                        <w:gridCol w:w="1457"/>
                        <w:gridCol w:w="2231"/>
                      </w:tblGrid>
                      <w:tr w:rsidR="004A160B" w14:paraId="00A456C0" w14:textId="77777777" w:rsidTr="00D81A50">
                        <w:trPr>
                          <w:cantSplit/>
                          <w:trHeight w:hRule="exact" w:val="577"/>
                        </w:trPr>
                        <w:tc>
                          <w:tcPr>
                            <w:tcW w:w="124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9099473" w14:textId="77777777" w:rsidR="004A160B" w:rsidRDefault="004A160B"/>
                        </w:tc>
                        <w:tc>
                          <w:tcPr>
                            <w:tcW w:w="7550" w:type="dxa"/>
                            <w:gridSpan w:val="4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F91012E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2026" w:right="415" w:hanging="1553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ры-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драмат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ции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ове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кого 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ба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рского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аро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ого творч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тва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ска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, был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ы, 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осы)</w:t>
                            </w:r>
                          </w:p>
                        </w:tc>
                        <w:tc>
                          <w:tcPr>
                            <w:tcW w:w="223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8E70FC9" w14:textId="77777777" w:rsidR="004A160B" w:rsidRDefault="004A160B">
                            <w:pPr>
                              <w:spacing w:after="37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3557634" w14:textId="77777777" w:rsidR="004A160B" w:rsidRDefault="004A160B">
                            <w:pPr>
                              <w:widowControl w:val="0"/>
                              <w:spacing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</w:p>
                        </w:tc>
                      </w:tr>
                      <w:tr w:rsidR="004A160B" w14:paraId="24572B5E" w14:textId="77777777" w:rsidTr="00D81A50">
                        <w:trPr>
                          <w:cantSplit/>
                          <w:trHeight w:hRule="exact" w:val="2217"/>
                        </w:trPr>
                        <w:tc>
                          <w:tcPr>
                            <w:tcW w:w="1243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BA0BD85" w14:textId="77777777" w:rsidR="004A160B" w:rsidRDefault="004A160B">
                            <w:pPr>
                              <w:widowControl w:val="0"/>
                              <w:spacing w:before="3" w:line="240" w:lineRule="auto"/>
                              <w:ind w:left="39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8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09372E2" w14:textId="77777777" w:rsidR="004A160B" w:rsidRDefault="004A160B">
                            <w:pPr>
                              <w:widowControl w:val="0"/>
                              <w:spacing w:before="3" w:line="238" w:lineRule="auto"/>
                              <w:ind w:left="108" w:right="8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илл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ций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, 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део-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ций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о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де бо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шо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ы.</w:t>
                            </w:r>
                          </w:p>
                        </w:tc>
                        <w:tc>
                          <w:tcPr>
                            <w:tcW w:w="186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3AB05B1" w14:textId="77777777" w:rsidR="004A160B" w:rsidRDefault="004A160B">
                            <w:pPr>
                              <w:widowControl w:val="0"/>
                              <w:spacing w:before="3" w:line="238" w:lineRule="auto"/>
                              <w:ind w:left="108" w:right="275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коло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-с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орт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ое развле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 де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и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большо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!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33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3063CFA" w14:textId="7FBB94AF" w:rsidR="004A160B" w:rsidRDefault="004A160B">
                            <w:pPr>
                              <w:widowControl w:val="0"/>
                              <w:spacing w:before="3" w:line="239" w:lineRule="auto"/>
                              <w:ind w:left="108" w:right="48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ма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 бе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еды, проблемные си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Горд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мся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ой сво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sz w:val="24"/>
                                <w:szCs w:val="24"/>
                              </w:rPr>
                              <w:t>,</w:t>
                            </w:r>
                            <w:r w:rsidR="00D81A5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ые 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города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осси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бл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4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15E2F52" w14:textId="77777777" w:rsidR="004A160B" w:rsidRDefault="004A160B">
                            <w:pPr>
                              <w:spacing w:after="39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54A10DE" w14:textId="77777777" w:rsidR="004A160B" w:rsidRDefault="004A160B">
                            <w:pPr>
                              <w:widowControl w:val="0"/>
                              <w:spacing w:line="238" w:lineRule="auto"/>
                              <w:ind w:left="107" w:right="8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х ска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елей 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ского ска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я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рал-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23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575D157" w14:textId="77777777" w:rsidR="004A160B" w:rsidRDefault="004A160B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3ECE0E5" w14:textId="77777777" w:rsidR="004A160B" w:rsidRDefault="004A160B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17C6ABC" w14:textId="77777777" w:rsidR="004A160B" w:rsidRDefault="004A160B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D179B52" w14:textId="77777777" w:rsidR="004A160B" w:rsidRDefault="004A160B">
                            <w:pPr>
                              <w:spacing w:after="8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DAE5747" w14:textId="77777777" w:rsidR="004A160B" w:rsidRDefault="004A160B">
                            <w:pPr>
                              <w:widowControl w:val="0"/>
                              <w:spacing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</w:p>
                        </w:tc>
                      </w:tr>
                      <w:tr w:rsidR="004A160B" w14:paraId="5ABE206D" w14:textId="77777777" w:rsidTr="00D81A50">
                        <w:trPr>
                          <w:cantSplit/>
                          <w:trHeight w:hRule="exact" w:val="1115"/>
                        </w:trPr>
                        <w:tc>
                          <w:tcPr>
                            <w:tcW w:w="1243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F277044" w14:textId="77777777" w:rsidR="004A160B" w:rsidRDefault="004A160B"/>
                        </w:tc>
                        <w:tc>
                          <w:tcPr>
                            <w:tcW w:w="18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70AC69B" w14:textId="77777777" w:rsidR="004A160B" w:rsidRDefault="004A160B">
                            <w:pPr>
                              <w:widowControl w:val="0"/>
                              <w:spacing w:before="3" w:line="240" w:lineRule="auto"/>
                              <w:ind w:left="108" w:right="312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ер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одв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х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арод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ых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186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3720359" w14:textId="77777777" w:rsidR="004A160B" w:rsidRDefault="004A160B">
                            <w:pPr>
                              <w:widowControl w:val="0"/>
                              <w:spacing w:before="3" w:line="240" w:lineRule="auto"/>
                              <w:ind w:left="108" w:right="28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ер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одв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ых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арод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ых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гр</w:t>
                            </w:r>
                          </w:p>
                        </w:tc>
                        <w:tc>
                          <w:tcPr>
                            <w:tcW w:w="233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7F73B68" w14:textId="77777777" w:rsidR="004A160B" w:rsidRDefault="004A160B">
                            <w:pPr>
                              <w:widowControl w:val="0"/>
                              <w:spacing w:before="3" w:line="240" w:lineRule="auto"/>
                              <w:ind w:left="108" w:right="436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ник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день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Побед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4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2AEE8F7" w14:textId="77777777" w:rsidR="004A160B" w:rsidRDefault="004A160B">
                            <w:pPr>
                              <w:spacing w:after="39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B2BF996" w14:textId="77777777" w:rsidR="004A160B" w:rsidRDefault="004A160B">
                            <w:pPr>
                              <w:widowControl w:val="0"/>
                              <w:spacing w:line="240" w:lineRule="auto"/>
                              <w:ind w:left="107" w:right="40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ник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победы</w:t>
                            </w:r>
                          </w:p>
                        </w:tc>
                        <w:tc>
                          <w:tcPr>
                            <w:tcW w:w="223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112CFA0" w14:textId="77777777" w:rsidR="004A160B" w:rsidRDefault="004A160B">
                            <w:pPr>
                              <w:spacing w:after="39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9B408B1" w14:textId="3B98E0C5" w:rsidR="004A160B" w:rsidRDefault="004A160B" w:rsidP="00D81A50">
                            <w:pPr>
                              <w:widowControl w:val="0"/>
                              <w:spacing w:line="240" w:lineRule="auto"/>
                              <w:ind w:left="48" w:right="439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</w:t>
                            </w:r>
                            <w:r w:rsidR="008B10D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ковод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 w:rsidR="008B10D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</w:p>
                        </w:tc>
                      </w:tr>
                      <w:tr w:rsidR="004A160B" w14:paraId="6540A9EB" w14:textId="77777777" w:rsidTr="00D81A50">
                        <w:trPr>
                          <w:cantSplit/>
                          <w:trHeight w:hRule="exact" w:val="562"/>
                        </w:trPr>
                        <w:tc>
                          <w:tcPr>
                            <w:tcW w:w="1243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AEEE34B" w14:textId="77777777" w:rsidR="004A160B" w:rsidRDefault="004A160B"/>
                        </w:tc>
                        <w:tc>
                          <w:tcPr>
                            <w:tcW w:w="7550" w:type="dxa"/>
                            <w:gridSpan w:val="4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9928B16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2534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деля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ародной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ки</w:t>
                            </w:r>
                          </w:p>
                        </w:tc>
                        <w:tc>
                          <w:tcPr>
                            <w:tcW w:w="223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5EEB8D7" w14:textId="77777777" w:rsidR="004A160B" w:rsidRDefault="004A160B">
                            <w:pPr>
                              <w:spacing w:after="18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0235CE86" w14:textId="77777777" w:rsidR="004A160B" w:rsidRDefault="004A160B">
                            <w:pPr>
                              <w:widowControl w:val="0"/>
                              <w:spacing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</w:p>
                        </w:tc>
                      </w:tr>
                      <w:tr w:rsidR="004A160B" w14:paraId="7F08405B" w14:textId="77777777" w:rsidTr="00D81A50">
                        <w:trPr>
                          <w:cantSplit/>
                          <w:trHeight w:hRule="exact" w:val="561"/>
                        </w:trPr>
                        <w:tc>
                          <w:tcPr>
                            <w:tcW w:w="1243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CC381E6" w14:textId="77777777" w:rsidR="004A160B" w:rsidRDefault="004A160B"/>
                        </w:tc>
                        <w:tc>
                          <w:tcPr>
                            <w:tcW w:w="7550" w:type="dxa"/>
                            <w:gridSpan w:val="4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35B4A1D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193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ци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дедов славные победы</w:t>
                            </w:r>
                          </w:p>
                        </w:tc>
                        <w:tc>
                          <w:tcPr>
                            <w:tcW w:w="223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0373A97" w14:textId="77777777" w:rsidR="004A160B" w:rsidRDefault="004A160B">
                            <w:pPr>
                              <w:spacing w:after="18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31CF76AB" w14:textId="77777777" w:rsidR="004A160B" w:rsidRDefault="004A160B">
                            <w:pPr>
                              <w:widowControl w:val="0"/>
                              <w:spacing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</w:p>
                        </w:tc>
                      </w:tr>
                      <w:tr w:rsidR="004A160B" w14:paraId="01A86124" w14:textId="77777777" w:rsidTr="00D81A50">
                        <w:trPr>
                          <w:cantSplit/>
                          <w:trHeight w:hRule="exact" w:val="561"/>
                        </w:trPr>
                        <w:tc>
                          <w:tcPr>
                            <w:tcW w:w="1243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A99D2C6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32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ь</w:t>
                            </w:r>
                          </w:p>
                        </w:tc>
                        <w:tc>
                          <w:tcPr>
                            <w:tcW w:w="7550" w:type="dxa"/>
                            <w:gridSpan w:val="4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A37EF89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212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азвлеч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 де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23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EED537A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108" w:right="438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сты</w:t>
                            </w:r>
                          </w:p>
                        </w:tc>
                      </w:tr>
                      <w:tr w:rsidR="004A160B" w14:paraId="0C8DFA67" w14:textId="77777777" w:rsidTr="00D81A50">
                        <w:trPr>
                          <w:cantSplit/>
                          <w:trHeight w:hRule="exact" w:val="561"/>
                        </w:trPr>
                        <w:tc>
                          <w:tcPr>
                            <w:tcW w:w="1243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3A3522F" w14:textId="77777777" w:rsidR="004A160B" w:rsidRDefault="004A160B"/>
                        </w:tc>
                        <w:tc>
                          <w:tcPr>
                            <w:tcW w:w="7550" w:type="dxa"/>
                            <w:gridSpan w:val="4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B94A015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3324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Сабан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23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FCDFDCA" w14:textId="2FA006C6" w:rsidR="004A160B" w:rsidRDefault="004A160B" w:rsidP="00D81A50">
                            <w:pPr>
                              <w:widowControl w:val="0"/>
                              <w:spacing w:before="1" w:line="240" w:lineRule="auto"/>
                              <w:ind w:left="48" w:right="439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</w:t>
                            </w:r>
                            <w:r w:rsidR="008B10D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ковод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 w:rsidR="008B10D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</w:p>
                        </w:tc>
                      </w:tr>
                      <w:tr w:rsidR="004A160B" w14:paraId="025E8C08" w14:textId="77777777" w:rsidTr="00D81A50">
                        <w:trPr>
                          <w:cantSplit/>
                          <w:trHeight w:hRule="exact" w:val="650"/>
                        </w:trPr>
                        <w:tc>
                          <w:tcPr>
                            <w:tcW w:w="1243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A4E2C97" w14:textId="77777777" w:rsidR="004A160B" w:rsidRDefault="004A160B">
                            <w:pPr>
                              <w:spacing w:after="37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4116A7B" w14:textId="77777777" w:rsidR="004A160B" w:rsidRDefault="004A160B">
                            <w:pPr>
                              <w:widowControl w:val="0"/>
                              <w:spacing w:line="240" w:lineRule="auto"/>
                              <w:ind w:left="331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юл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ь</w:t>
                            </w:r>
                          </w:p>
                        </w:tc>
                        <w:tc>
                          <w:tcPr>
                            <w:tcW w:w="7550" w:type="dxa"/>
                            <w:gridSpan w:val="4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B2ED16B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542" w:right="482" w:firstLine="708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Твор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кая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кая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(и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го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овлен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аке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ов)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« До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ого города,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ы, 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бли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23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24BC75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108" w:right="72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сты</w:t>
                            </w:r>
                          </w:p>
                        </w:tc>
                      </w:tr>
                      <w:tr w:rsidR="004A160B" w14:paraId="0676FF38" w14:textId="77777777" w:rsidTr="00D81A50">
                        <w:trPr>
                          <w:cantSplit/>
                          <w:trHeight w:hRule="exact" w:val="838"/>
                        </w:trPr>
                        <w:tc>
                          <w:tcPr>
                            <w:tcW w:w="1243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02EB2E0" w14:textId="77777777" w:rsidR="004A160B" w:rsidRDefault="004A160B"/>
                        </w:tc>
                        <w:tc>
                          <w:tcPr>
                            <w:tcW w:w="7550" w:type="dxa"/>
                            <w:gridSpan w:val="4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A90F60C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3098" w:right="607" w:hanging="2436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деля работы с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эн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ци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клопед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я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раны, города ре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бли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23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63BFD73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</w:p>
                        </w:tc>
                      </w:tr>
                      <w:tr w:rsidR="004A160B" w14:paraId="6FB27AA4" w14:textId="77777777" w:rsidTr="00D81A50">
                        <w:trPr>
                          <w:cantSplit/>
                          <w:trHeight w:hRule="exact" w:val="561"/>
                        </w:trPr>
                        <w:tc>
                          <w:tcPr>
                            <w:tcW w:w="1243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29C40A" w14:textId="77777777" w:rsidR="004A160B" w:rsidRDefault="004A160B"/>
                        </w:tc>
                        <w:tc>
                          <w:tcPr>
                            <w:tcW w:w="7550" w:type="dxa"/>
                            <w:gridSpan w:val="4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3526C0E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2023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шмоб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Тебе 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мый горо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23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C08264F" w14:textId="6D3744A2" w:rsidR="004A160B" w:rsidRDefault="004A160B">
                            <w:pPr>
                              <w:widowControl w:val="0"/>
                              <w:spacing w:before="1" w:line="240" w:lineRule="auto"/>
                              <w:ind w:left="48" w:right="722"/>
                              <w:jc w:val="right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</w:t>
                            </w:r>
                            <w:r w:rsidR="008B10D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ковод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 w:rsidR="008B10D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</w:p>
                        </w:tc>
                      </w:tr>
                      <w:tr w:rsidR="004A160B" w14:paraId="2C1837F5" w14:textId="77777777" w:rsidTr="00D81A50">
                        <w:trPr>
                          <w:cantSplit/>
                          <w:trHeight w:hRule="exact" w:val="300"/>
                        </w:trPr>
                        <w:tc>
                          <w:tcPr>
                            <w:tcW w:w="1243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D17CC88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261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</w:t>
                            </w:r>
                          </w:p>
                        </w:tc>
                        <w:tc>
                          <w:tcPr>
                            <w:tcW w:w="7550" w:type="dxa"/>
                            <w:gridSpan w:val="4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50E4711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84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азвлеч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ые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спек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оры ГИ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ДД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ерл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23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FC8F97F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</w:p>
                        </w:tc>
                      </w:tr>
                      <w:tr w:rsidR="004A160B" w14:paraId="7F559C08" w14:textId="77777777" w:rsidTr="00D81A50">
                        <w:trPr>
                          <w:cantSplit/>
                          <w:trHeight w:hRule="exact" w:val="563"/>
                        </w:trPr>
                        <w:tc>
                          <w:tcPr>
                            <w:tcW w:w="1243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8277C09" w14:textId="77777777" w:rsidR="004A160B" w:rsidRDefault="004A160B"/>
                        </w:tc>
                        <w:tc>
                          <w:tcPr>
                            <w:tcW w:w="7550" w:type="dxa"/>
                            <w:gridSpan w:val="4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DCE2A6D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110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азвлеч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ики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ироды 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223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93E8A8A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</w:p>
                        </w:tc>
                      </w:tr>
                    </w:tbl>
                    <w:p w14:paraId="124FDF30" w14:textId="77777777" w:rsidR="004A160B" w:rsidRDefault="004A160B" w:rsidP="004A160B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2035"/>
        <w:gridCol w:w="1809"/>
        <w:gridCol w:w="1811"/>
        <w:gridCol w:w="2141"/>
        <w:gridCol w:w="1702"/>
      </w:tblGrid>
      <w:tr w:rsidR="004A160B" w14:paraId="283A25ED" w14:textId="77777777" w:rsidTr="008B684A">
        <w:trPr>
          <w:cantSplit/>
          <w:trHeight w:hRule="exact" w:val="561"/>
        </w:trPr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0A6A5" w14:textId="77777777" w:rsidR="004A160B" w:rsidRDefault="004A160B" w:rsidP="008B684A">
            <w:pPr>
              <w:widowControl w:val="0"/>
              <w:spacing w:before="6" w:line="240" w:lineRule="auto"/>
              <w:ind w:left="2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779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5EC0C" w14:textId="77777777" w:rsidR="004A160B" w:rsidRDefault="004A160B" w:rsidP="008B684A">
            <w:pPr>
              <w:widowControl w:val="0"/>
              <w:spacing w:before="6" w:line="240" w:lineRule="auto"/>
              <w:ind w:left="315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D559D" w14:textId="77777777" w:rsidR="004A160B" w:rsidRDefault="004A160B" w:rsidP="008B684A">
            <w:pPr>
              <w:widowControl w:val="0"/>
              <w:spacing w:before="6" w:line="240" w:lineRule="auto"/>
              <w:ind w:left="715" w:right="71" w:hanging="40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4A160B" w14:paraId="1337A056" w14:textId="77777777" w:rsidTr="008B684A">
        <w:trPr>
          <w:cantSplit/>
          <w:trHeight w:hRule="exact" w:val="837"/>
        </w:trPr>
        <w:tc>
          <w:tcPr>
            <w:tcW w:w="12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DD049" w14:textId="77777777" w:rsidR="004A160B" w:rsidRDefault="004A160B" w:rsidP="008B684A"/>
        </w:tc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C5C88" w14:textId="77777777" w:rsidR="004A160B" w:rsidRDefault="004A160B" w:rsidP="008B684A">
            <w:pPr>
              <w:widowControl w:val="0"/>
              <w:spacing w:before="1" w:line="240" w:lineRule="auto"/>
              <w:ind w:left="515" w:right="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6A958" w14:textId="77777777" w:rsidR="004A160B" w:rsidRDefault="004A160B" w:rsidP="008B684A">
            <w:pPr>
              <w:widowControl w:val="0"/>
              <w:spacing w:before="1" w:line="240" w:lineRule="auto"/>
              <w:ind w:left="523" w:right="397" w:hanging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возра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B69EF" w14:textId="77777777" w:rsidR="004A160B" w:rsidRDefault="004A160B" w:rsidP="008B684A">
            <w:pPr>
              <w:widowControl w:val="0"/>
              <w:spacing w:before="1" w:line="240" w:lineRule="auto"/>
              <w:ind w:left="523" w:right="376" w:hanging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BF548" w14:textId="77777777" w:rsidR="004A160B" w:rsidRDefault="004A160B" w:rsidP="008B684A">
            <w:pPr>
              <w:widowControl w:val="0"/>
              <w:spacing w:before="1" w:line="240" w:lineRule="auto"/>
              <w:ind w:left="686" w:right="280" w:hanging="3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Подг. к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D7D95" w14:textId="77777777" w:rsidR="004A160B" w:rsidRDefault="004A160B" w:rsidP="008B684A"/>
        </w:tc>
      </w:tr>
      <w:tr w:rsidR="004A160B" w14:paraId="692F83E7" w14:textId="77777777" w:rsidTr="008B684A">
        <w:trPr>
          <w:cantSplit/>
          <w:trHeight w:hRule="exact" w:val="1668"/>
        </w:trPr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EC999" w14:textId="77777777" w:rsidR="004A160B" w:rsidRDefault="004A160B" w:rsidP="008B684A">
            <w:pPr>
              <w:widowControl w:val="0"/>
              <w:spacing w:before="4" w:line="240" w:lineRule="auto"/>
              <w:ind w:left="1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565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8E1ED" w14:textId="77777777" w:rsidR="004A160B" w:rsidRDefault="004A160B" w:rsidP="008B684A">
            <w:pPr>
              <w:widowControl w:val="0"/>
              <w:spacing w:before="4" w:line="240" w:lineRule="auto"/>
              <w:ind w:left="108" w:righ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ороше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такое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017CA" w14:textId="77777777" w:rsidR="004A160B" w:rsidRDefault="004A160B" w:rsidP="008B684A">
            <w:pPr>
              <w:widowControl w:val="0"/>
              <w:spacing w:before="4" w:line="240" w:lineRule="auto"/>
              <w:ind w:left="108" w:right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D804B" w14:textId="595E678C" w:rsidR="004A160B" w:rsidRDefault="004A160B" w:rsidP="008B684A">
            <w:pPr>
              <w:widowControl w:val="0"/>
              <w:spacing w:before="4" w:line="240" w:lineRule="auto"/>
              <w:ind w:left="110"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нача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="00D81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A160B" w14:paraId="0DE881DC" w14:textId="77777777" w:rsidTr="008B684A">
        <w:trPr>
          <w:cantSplit/>
          <w:trHeight w:hRule="exact" w:val="561"/>
        </w:trPr>
        <w:tc>
          <w:tcPr>
            <w:tcW w:w="12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419C5" w14:textId="77777777" w:rsidR="004A160B" w:rsidRDefault="004A160B" w:rsidP="008B684A"/>
        </w:tc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D8723" w14:textId="77777777" w:rsidR="004A160B" w:rsidRDefault="004A160B" w:rsidP="008B684A"/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62B1F" w14:textId="77777777" w:rsidR="004A160B" w:rsidRDefault="004A160B" w:rsidP="008B684A"/>
        </w:tc>
        <w:tc>
          <w:tcPr>
            <w:tcW w:w="39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12333" w14:textId="77777777" w:rsidR="004A160B" w:rsidRDefault="004A160B" w:rsidP="008B684A">
            <w:pPr>
              <w:widowControl w:val="0"/>
              <w:spacing w:before="1" w:line="240" w:lineRule="auto"/>
              <w:ind w:left="321" w:right="51" w:hanging="2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овок по БЖ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101453" w14:textId="77777777" w:rsidR="004A160B" w:rsidRDefault="004A160B" w:rsidP="008B684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5DCD5189" w14:textId="77777777" w:rsidTr="008B684A">
        <w:trPr>
          <w:cantSplit/>
          <w:trHeight w:hRule="exact" w:val="285"/>
        </w:trPr>
        <w:tc>
          <w:tcPr>
            <w:tcW w:w="12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A86E7" w14:textId="77777777" w:rsidR="004A160B" w:rsidRDefault="004A160B" w:rsidP="008B684A"/>
        </w:tc>
        <w:tc>
          <w:tcPr>
            <w:tcW w:w="779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A60551" w14:textId="77777777" w:rsidR="004A160B" w:rsidRDefault="004A160B" w:rsidP="008B684A">
            <w:pPr>
              <w:widowControl w:val="0"/>
              <w:spacing w:before="1" w:line="240" w:lineRule="auto"/>
              <w:ind w:left="9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ах,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6AD25" w14:textId="77777777" w:rsidR="004A160B" w:rsidRDefault="004A160B" w:rsidP="008B684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68BB1A8C" w14:textId="77777777" w:rsidTr="008B684A">
        <w:trPr>
          <w:cantSplit/>
          <w:trHeight w:hRule="exact" w:val="285"/>
        </w:trPr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DE098" w14:textId="77777777" w:rsidR="004A160B" w:rsidRDefault="004A160B" w:rsidP="008B684A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5DE94F" w14:textId="77777777" w:rsidR="004A160B" w:rsidRDefault="004A160B" w:rsidP="008B684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C371F" w14:textId="77777777" w:rsidR="004A160B" w:rsidRDefault="004A160B" w:rsidP="008B684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B5550" w14:textId="77777777" w:rsidR="004A160B" w:rsidRDefault="004A160B" w:rsidP="008B684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добрых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4A89E" w14:textId="77777777" w:rsidR="004A160B" w:rsidRDefault="004A160B" w:rsidP="008B684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584F8" w14:textId="77777777" w:rsidR="004A160B" w:rsidRDefault="004A160B" w:rsidP="008B684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bookmarkEnd w:id="12"/>
    </w:tbl>
    <w:p w14:paraId="6CF661BF" w14:textId="77777777" w:rsidR="004A160B" w:rsidRDefault="004A160B" w:rsidP="004A160B">
      <w:pPr>
        <w:sectPr w:rsidR="004A160B" w:rsidSect="00CD43C0">
          <w:pgSz w:w="11906" w:h="16838"/>
          <w:pgMar w:top="704" w:right="280" w:bottom="984" w:left="849" w:header="0" w:footer="0" w:gutter="0"/>
          <w:cols w:space="708"/>
        </w:sectPr>
      </w:pPr>
    </w:p>
    <w:p w14:paraId="753C8905" w14:textId="53D5FF92" w:rsidR="004A160B" w:rsidRPr="00D81A50" w:rsidRDefault="004A160B" w:rsidP="00D81A50">
      <w:pPr>
        <w:widowControl w:val="0"/>
        <w:spacing w:line="240" w:lineRule="auto"/>
        <w:ind w:right="-20"/>
        <w:rPr>
          <w:color w:val="000000"/>
        </w:rPr>
      </w:pPr>
      <w:bookmarkStart w:id="13" w:name="_page_35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2035"/>
        <w:gridCol w:w="1809"/>
        <w:gridCol w:w="1809"/>
        <w:gridCol w:w="2143"/>
        <w:gridCol w:w="1702"/>
      </w:tblGrid>
      <w:tr w:rsidR="004A160B" w14:paraId="253DAB30" w14:textId="77777777" w:rsidTr="008B684A">
        <w:trPr>
          <w:cantSplit/>
          <w:trHeight w:hRule="exact" w:val="1941"/>
        </w:trPr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616E2B" w14:textId="77777777" w:rsidR="004A160B" w:rsidRDefault="004A160B" w:rsidP="008B684A"/>
        </w:tc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C2A15" w14:textId="77777777" w:rsidR="004A160B" w:rsidRDefault="004A160B" w:rsidP="008B684A">
            <w:pPr>
              <w:widowControl w:val="0"/>
              <w:spacing w:before="1" w:line="240" w:lineRule="auto"/>
              <w:ind w:left="108" w:right="8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лая 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745E4" w14:textId="77777777" w:rsidR="004A160B" w:rsidRDefault="004A160B" w:rsidP="008B684A">
            <w:pPr>
              <w:widowControl w:val="0"/>
              <w:spacing w:before="1" w:line="240" w:lineRule="auto"/>
              <w:ind w:left="108" w:right="6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лая 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102C9" w14:textId="25642ADC" w:rsidR="004A160B" w:rsidRDefault="004A160B" w:rsidP="008B684A">
            <w:pPr>
              <w:widowControl w:val="0"/>
              <w:spacing w:before="1" w:line="240" w:lineRule="auto"/>
              <w:ind w:left="110" w:righ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Целевые экс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мн.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292B0" w14:textId="2BEC1E06" w:rsidR="004A160B" w:rsidRDefault="004A160B" w:rsidP="00D81A50">
            <w:pPr>
              <w:widowControl w:val="0"/>
              <w:spacing w:before="1" w:line="240" w:lineRule="auto"/>
              <w:ind w:left="108" w:right="4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целев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экс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D81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мн.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24CEA" w14:textId="31905CD0" w:rsidR="004A160B" w:rsidRDefault="004A160B" w:rsidP="008B684A">
            <w:pPr>
              <w:widowControl w:val="0"/>
              <w:spacing w:before="1" w:line="240" w:lineRule="auto"/>
              <w:ind w:left="110" w:right="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A160B" w14:paraId="7728BAD1" w14:textId="77777777" w:rsidTr="008B684A">
        <w:trPr>
          <w:cantSplit/>
          <w:trHeight w:hRule="exact" w:val="561"/>
        </w:trPr>
        <w:tc>
          <w:tcPr>
            <w:tcW w:w="12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D25C8" w14:textId="77777777" w:rsidR="004A160B" w:rsidRDefault="004A160B" w:rsidP="008B684A"/>
        </w:tc>
        <w:tc>
          <w:tcPr>
            <w:tcW w:w="779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F3F39" w14:textId="1C488F2B" w:rsidR="004A160B" w:rsidRDefault="004A160B" w:rsidP="008B684A">
            <w:pPr>
              <w:widowControl w:val="0"/>
              <w:spacing w:before="1" w:line="240" w:lineRule="auto"/>
              <w:ind w:left="16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9582E" w14:textId="4241EDC7" w:rsidR="004A160B" w:rsidRDefault="004A160B" w:rsidP="008B684A">
            <w:pPr>
              <w:widowControl w:val="0"/>
              <w:spacing w:before="1" w:line="240" w:lineRule="auto"/>
              <w:ind w:left="50" w:right="1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8B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8B10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4A160B" w14:paraId="7632C648" w14:textId="77777777" w:rsidTr="008B684A">
        <w:trPr>
          <w:cantSplit/>
          <w:trHeight w:hRule="exact" w:val="1392"/>
        </w:trPr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3E985" w14:textId="77777777" w:rsidR="004A160B" w:rsidRDefault="004A160B" w:rsidP="008B684A">
            <w:pPr>
              <w:widowControl w:val="0"/>
              <w:spacing w:before="3"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оябрь</w:t>
            </w:r>
          </w:p>
        </w:tc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28E6C" w14:textId="77777777" w:rsidR="004A160B" w:rsidRDefault="004A160B" w:rsidP="008B684A">
            <w:pPr>
              <w:widowControl w:val="0"/>
              <w:spacing w:before="3" w:line="240" w:lineRule="auto"/>
              <w:ind w:left="108" w:right="4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я: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быть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EAFDB" w14:textId="77777777" w:rsidR="004A160B" w:rsidRDefault="004A160B" w:rsidP="008B684A">
            <w:pPr>
              <w:widowControl w:val="0"/>
              <w:spacing w:before="3" w:line="240" w:lineRule="auto"/>
              <w:ind w:left="108" w:right="1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роблемная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бы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D50AF" w14:textId="77777777" w:rsidR="004A160B" w:rsidRDefault="004A160B" w:rsidP="008B684A">
            <w:pPr>
              <w:widowControl w:val="0"/>
              <w:spacing w:before="3" w:line="240" w:lineRule="auto"/>
              <w:ind w:left="117" w:right="2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-краев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D012D" w14:textId="77777777" w:rsidR="004A160B" w:rsidRDefault="004A160B" w:rsidP="008B684A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124CCC74" w14:textId="77777777" w:rsidTr="008B684A">
        <w:trPr>
          <w:cantSplit/>
          <w:trHeight w:hRule="exact" w:val="838"/>
        </w:trPr>
        <w:tc>
          <w:tcPr>
            <w:tcW w:w="12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DAC10" w14:textId="77777777" w:rsidR="004A160B" w:rsidRDefault="004A160B" w:rsidP="008B684A"/>
        </w:tc>
        <w:tc>
          <w:tcPr>
            <w:tcW w:w="779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EAC5D" w14:textId="77777777" w:rsidR="004A160B" w:rsidRDefault="004A160B" w:rsidP="008B684A">
            <w:pPr>
              <w:widowControl w:val="0"/>
              <w:spacing w:before="1" w:line="240" w:lineRule="auto"/>
              <w:ind w:left="2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E80D3" w14:textId="77777777" w:rsidR="008B10D1" w:rsidRDefault="004A160B" w:rsidP="008B10D1">
            <w:pPr>
              <w:widowControl w:val="0"/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8B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14:paraId="6B5761B8" w14:textId="0DD402DD" w:rsidR="004A160B" w:rsidRDefault="004A160B" w:rsidP="008B10D1">
            <w:pPr>
              <w:widowControl w:val="0"/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8B10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6895463C" w14:textId="77777777" w:rsidTr="008B684A">
        <w:trPr>
          <w:cantSplit/>
          <w:trHeight w:hRule="exact" w:val="1389"/>
        </w:trPr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C3451" w14:textId="77777777" w:rsidR="004A160B" w:rsidRDefault="004A160B" w:rsidP="008B684A">
            <w:pPr>
              <w:widowControl w:val="0"/>
              <w:spacing w:before="1" w:line="240" w:lineRule="auto"/>
              <w:ind w:left="2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кабрь</w:t>
            </w:r>
          </w:p>
        </w:tc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FC76A" w14:textId="77777777" w:rsidR="004A160B" w:rsidRDefault="004A160B" w:rsidP="008B684A">
            <w:pPr>
              <w:widowControl w:val="0"/>
              <w:spacing w:before="1" w:line="240" w:lineRule="auto"/>
              <w:ind w:left="108" w:right="1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дело: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для 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20BFF" w14:textId="77777777" w:rsidR="004A160B" w:rsidRDefault="004A160B" w:rsidP="008B684A">
            <w:pPr>
              <w:widowControl w:val="0"/>
              <w:spacing w:before="1" w:line="240" w:lineRule="auto"/>
              <w:ind w:left="108" w:right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дело: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для елочк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2EAFC" w14:textId="77777777" w:rsidR="004A160B" w:rsidRDefault="004A160B" w:rsidP="008B684A">
            <w:pPr>
              <w:widowControl w:val="0"/>
              <w:spacing w:before="1" w:line="240" w:lineRule="auto"/>
              <w:ind w:left="110" w:right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добрых 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снежный городок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DABFA" w14:textId="77777777" w:rsidR="004A160B" w:rsidRDefault="004A160B" w:rsidP="008B684A">
            <w:pPr>
              <w:widowControl w:val="0"/>
              <w:spacing w:before="1" w:line="240" w:lineRule="auto"/>
              <w:ind w:left="108"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снежный городок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1B54E9" w14:textId="77777777" w:rsidR="004A160B" w:rsidRDefault="004A160B" w:rsidP="008B10D1">
            <w:pPr>
              <w:widowControl w:val="0"/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390522DD" w14:textId="77777777" w:rsidTr="008B684A">
        <w:trPr>
          <w:cantSplit/>
          <w:trHeight w:hRule="exact" w:val="837"/>
        </w:trPr>
        <w:tc>
          <w:tcPr>
            <w:tcW w:w="12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45299" w14:textId="77777777" w:rsidR="004A160B" w:rsidRDefault="004A160B" w:rsidP="008B684A"/>
        </w:tc>
        <w:tc>
          <w:tcPr>
            <w:tcW w:w="779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19984" w14:textId="77777777" w:rsidR="004A160B" w:rsidRDefault="004A160B" w:rsidP="008B684A">
            <w:pPr>
              <w:widowControl w:val="0"/>
              <w:spacing w:before="1" w:line="240" w:lineRule="auto"/>
              <w:ind w:left="27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B1FF1" w14:textId="4C839FFD" w:rsidR="004A160B" w:rsidRDefault="004A160B" w:rsidP="008B684A">
            <w:pPr>
              <w:widowControl w:val="0"/>
              <w:spacing w:before="1" w:line="240" w:lineRule="auto"/>
              <w:ind w:left="110" w:right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8B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8B10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4A160B" w14:paraId="054F0C7A" w14:textId="77777777" w:rsidTr="008B684A">
        <w:trPr>
          <w:cantSplit/>
          <w:trHeight w:hRule="exact" w:val="1113"/>
        </w:trPr>
        <w:tc>
          <w:tcPr>
            <w:tcW w:w="12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7489C" w14:textId="77777777" w:rsidR="004A160B" w:rsidRDefault="004A160B" w:rsidP="008B684A"/>
        </w:tc>
        <w:tc>
          <w:tcPr>
            <w:tcW w:w="779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957B9" w14:textId="47EF443C" w:rsidR="004A160B" w:rsidRDefault="004A160B" w:rsidP="008B684A">
            <w:pPr>
              <w:widowControl w:val="0"/>
              <w:spacing w:before="1" w:line="240" w:lineRule="auto"/>
              <w:ind w:left="2331" w:right="533" w:hanging="17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ческая 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Елочка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остановок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71FE2" w14:textId="42476F26" w:rsidR="004A160B" w:rsidRDefault="004A160B" w:rsidP="008B684A">
            <w:pPr>
              <w:widowControl w:val="0"/>
              <w:spacing w:before="1" w:line="240" w:lineRule="auto"/>
              <w:ind w:left="110"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A160B" w14:paraId="3A6B00CC" w14:textId="77777777" w:rsidTr="008B684A">
        <w:trPr>
          <w:cantSplit/>
          <w:trHeight w:hRule="exact" w:val="562"/>
        </w:trPr>
        <w:tc>
          <w:tcPr>
            <w:tcW w:w="12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E62F6" w14:textId="77777777" w:rsidR="004A160B" w:rsidRDefault="004A160B" w:rsidP="008B684A"/>
        </w:tc>
        <w:tc>
          <w:tcPr>
            <w:tcW w:w="779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74B84" w14:textId="77777777" w:rsidR="004A160B" w:rsidRDefault="004A160B" w:rsidP="008B684A">
            <w:pPr>
              <w:widowControl w:val="0"/>
              <w:spacing w:before="1" w:line="240" w:lineRule="auto"/>
              <w:ind w:left="10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 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8B9C1" w14:textId="77777777" w:rsidR="004A160B" w:rsidRDefault="004A160B" w:rsidP="008B684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1A24FAAF" w14:textId="77777777" w:rsidTr="008B684A">
        <w:trPr>
          <w:cantSplit/>
          <w:trHeight w:hRule="exact" w:val="837"/>
        </w:trPr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A6A3A" w14:textId="77777777" w:rsidR="004A160B" w:rsidRDefault="004A160B" w:rsidP="008B684A">
            <w:pPr>
              <w:widowControl w:val="0"/>
              <w:spacing w:before="1" w:line="240" w:lineRule="auto"/>
              <w:ind w:left="2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варь</w:t>
            </w:r>
          </w:p>
        </w:tc>
        <w:tc>
          <w:tcPr>
            <w:tcW w:w="779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9FDEC" w14:textId="77777777" w:rsidR="004A160B" w:rsidRDefault="004A160B" w:rsidP="008B684A">
            <w:pPr>
              <w:widowControl w:val="0"/>
              <w:spacing w:before="1" w:line="240" w:lineRule="auto"/>
              <w:ind w:left="3643" w:right="58" w:hanging="35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оф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имних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пп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F322E" w14:textId="77777777" w:rsidR="004A160B" w:rsidRDefault="004A160B" w:rsidP="008B684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0F12F770" w14:textId="77777777" w:rsidTr="008B684A">
        <w:trPr>
          <w:cantSplit/>
          <w:trHeight w:hRule="exact" w:val="1115"/>
        </w:trPr>
        <w:tc>
          <w:tcPr>
            <w:tcW w:w="12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1DB9A" w14:textId="77777777" w:rsidR="004A160B" w:rsidRDefault="004A160B" w:rsidP="008B684A"/>
        </w:tc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25620" w14:textId="77777777" w:rsidR="004A160B" w:rsidRDefault="004A160B" w:rsidP="008B684A">
            <w:pPr>
              <w:widowControl w:val="0"/>
              <w:spacing w:before="3" w:line="240" w:lineRule="auto"/>
              <w:ind w:left="108"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EBF6D" w14:textId="77777777" w:rsidR="004A160B" w:rsidRDefault="004A160B" w:rsidP="008B684A">
            <w:pPr>
              <w:widowControl w:val="0"/>
              <w:spacing w:before="3" w:line="240" w:lineRule="auto"/>
              <w:ind w:left="108"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"</w:t>
            </w:r>
          </w:p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27C1C" w14:textId="77777777" w:rsidR="004A160B" w:rsidRDefault="004A160B" w:rsidP="008B684A">
            <w:pPr>
              <w:widowControl w:val="0"/>
              <w:spacing w:before="3" w:line="240" w:lineRule="auto"/>
              <w:ind w:left="110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Игровой кве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00AE5" w14:textId="77777777" w:rsidR="004A160B" w:rsidRDefault="004A160B" w:rsidP="008B684A">
            <w:pPr>
              <w:spacing w:line="140" w:lineRule="exact"/>
              <w:rPr>
                <w:sz w:val="14"/>
                <w:szCs w:val="14"/>
              </w:rPr>
            </w:pPr>
          </w:p>
          <w:p w14:paraId="3D3EF365" w14:textId="77777777" w:rsidR="004A160B" w:rsidRDefault="004A160B" w:rsidP="008B684A">
            <w:pPr>
              <w:widowControl w:val="0"/>
              <w:spacing w:line="240" w:lineRule="auto"/>
              <w:ind w:left="108" w:right="4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Игровой кве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C3B70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7751180B" w14:textId="77777777" w:rsidR="004A160B" w:rsidRDefault="004A160B" w:rsidP="008B684A">
            <w:pPr>
              <w:spacing w:after="16" w:line="160" w:lineRule="exact"/>
              <w:rPr>
                <w:sz w:val="16"/>
                <w:szCs w:val="16"/>
              </w:rPr>
            </w:pPr>
          </w:p>
          <w:p w14:paraId="7D144E76" w14:textId="77777777" w:rsidR="004A160B" w:rsidRDefault="004A160B" w:rsidP="008B684A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5BDD04EF" w14:textId="77777777" w:rsidTr="008B684A">
        <w:trPr>
          <w:cantSplit/>
          <w:trHeight w:hRule="exact" w:val="1666"/>
        </w:trPr>
        <w:tc>
          <w:tcPr>
            <w:tcW w:w="12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B2CD2" w14:textId="77777777" w:rsidR="004A160B" w:rsidRDefault="004A160B" w:rsidP="008B684A"/>
        </w:tc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369C6" w14:textId="77777777" w:rsidR="004A160B" w:rsidRDefault="004A160B" w:rsidP="008B684A">
            <w:pPr>
              <w:widowControl w:val="0"/>
              <w:spacing w:before="1" w:line="240" w:lineRule="auto"/>
              <w:ind w:left="108" w:right="3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дело-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емья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DC9F1" w14:textId="36CB1912" w:rsidR="004A160B" w:rsidRDefault="004A160B" w:rsidP="008B684A">
            <w:pPr>
              <w:widowControl w:val="0"/>
              <w:spacing w:before="1" w:line="240" w:lineRule="auto"/>
              <w:ind w:left="139" w:right="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семьей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ефская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омощь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D81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лыжня для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8E384" w14:textId="0AE5AA2E" w:rsidR="004A160B" w:rsidRDefault="004A160B" w:rsidP="008B684A">
            <w:pPr>
              <w:widowControl w:val="0"/>
              <w:spacing w:before="1" w:line="240" w:lineRule="auto"/>
              <w:ind w:left="110"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A160B" w14:paraId="5C40311F" w14:textId="77777777" w:rsidTr="008B684A">
        <w:trPr>
          <w:cantSplit/>
          <w:trHeight w:hRule="exact" w:val="1389"/>
        </w:trPr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337B0" w14:textId="77777777" w:rsidR="004A160B" w:rsidRDefault="004A160B" w:rsidP="008B684A">
            <w:pPr>
              <w:widowControl w:val="0"/>
              <w:spacing w:before="1" w:line="240" w:lineRule="auto"/>
              <w:ind w:left="2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C463D" w14:textId="77777777" w:rsidR="004A160B" w:rsidRDefault="004A160B" w:rsidP="008B684A">
            <w:pPr>
              <w:widowControl w:val="0"/>
              <w:spacing w:before="1" w:line="240" w:lineRule="auto"/>
              <w:ind w:left="108" w:right="7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14:paraId="662F49D4" w14:textId="77777777" w:rsidR="004A160B" w:rsidRDefault="004A160B" w:rsidP="008B684A">
            <w:pPr>
              <w:widowControl w:val="0"/>
              <w:spacing w:line="240" w:lineRule="auto"/>
              <w:ind w:left="108"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048A5" w14:textId="77777777" w:rsidR="004A160B" w:rsidRDefault="004A160B" w:rsidP="008B684A">
            <w:pPr>
              <w:widowControl w:val="0"/>
              <w:spacing w:before="1" w:line="240" w:lineRule="auto"/>
              <w:ind w:left="108" w:right="4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14:paraId="3A5FC632" w14:textId="77777777" w:rsidR="004A160B" w:rsidRDefault="004A160B" w:rsidP="008B684A">
            <w:pPr>
              <w:widowControl w:val="0"/>
              <w:spacing w:line="240" w:lineRule="auto"/>
              <w:ind w:left="108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для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3475B" w14:textId="77777777" w:rsidR="004A160B" w:rsidRDefault="004A160B" w:rsidP="008B684A">
            <w:pPr>
              <w:widowControl w:val="0"/>
              <w:spacing w:before="1" w:line="240" w:lineRule="auto"/>
              <w:ind w:left="110" w:right="117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абавы: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мои 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523B5" w14:textId="77777777" w:rsidR="004A160B" w:rsidRDefault="004A160B" w:rsidP="008B684A">
            <w:pPr>
              <w:spacing w:after="37" w:line="240" w:lineRule="exact"/>
              <w:rPr>
                <w:sz w:val="24"/>
                <w:szCs w:val="24"/>
              </w:rPr>
            </w:pPr>
          </w:p>
          <w:p w14:paraId="3507B2B1" w14:textId="77777777" w:rsidR="004A160B" w:rsidRDefault="004A160B" w:rsidP="008B684A">
            <w:pPr>
              <w:widowControl w:val="0"/>
              <w:spacing w:line="240" w:lineRule="auto"/>
              <w:ind w:left="108" w:right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вы: 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F0546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6F5A0127" w14:textId="77777777" w:rsidR="004A160B" w:rsidRDefault="004A160B" w:rsidP="008B684A">
            <w:pPr>
              <w:spacing w:after="73" w:line="240" w:lineRule="exact"/>
              <w:rPr>
                <w:sz w:val="24"/>
                <w:szCs w:val="24"/>
              </w:rPr>
            </w:pPr>
          </w:p>
          <w:p w14:paraId="6AEB343E" w14:textId="77777777" w:rsidR="004A160B" w:rsidRDefault="004A160B" w:rsidP="008B684A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6BF56A26" w14:textId="77777777" w:rsidTr="008B684A">
        <w:trPr>
          <w:cantSplit/>
          <w:trHeight w:hRule="exact" w:val="837"/>
        </w:trPr>
        <w:tc>
          <w:tcPr>
            <w:tcW w:w="12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A9632E" w14:textId="77777777" w:rsidR="004A160B" w:rsidRDefault="004A160B" w:rsidP="008B684A"/>
        </w:tc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EAB48" w14:textId="77777777" w:rsidR="004A160B" w:rsidRDefault="004A160B" w:rsidP="008B684A">
            <w:pPr>
              <w:widowControl w:val="0"/>
              <w:spacing w:before="1" w:line="240" w:lineRule="auto"/>
              <w:ind w:left="108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тавка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DE59C" w14:textId="77777777" w:rsidR="004A160B" w:rsidRDefault="004A160B" w:rsidP="008B684A">
            <w:pPr>
              <w:widowControl w:val="0"/>
              <w:spacing w:before="1" w:line="240" w:lineRule="auto"/>
              <w:ind w:left="1565" w:right="167" w:hanging="13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Армии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E86A3" w14:textId="77777777" w:rsidR="004A160B" w:rsidRDefault="004A160B" w:rsidP="008B684A">
            <w:pPr>
              <w:spacing w:after="18" w:line="120" w:lineRule="exact"/>
              <w:rPr>
                <w:sz w:val="12"/>
                <w:szCs w:val="12"/>
              </w:rPr>
            </w:pPr>
          </w:p>
          <w:p w14:paraId="76EFE371" w14:textId="6671973A" w:rsidR="004A160B" w:rsidRDefault="004A160B" w:rsidP="008B684A">
            <w:pPr>
              <w:widowControl w:val="0"/>
              <w:spacing w:line="240" w:lineRule="auto"/>
              <w:ind w:left="50" w:right="1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8B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8B10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bookmarkEnd w:id="13"/>
    </w:tbl>
    <w:p w14:paraId="40F616A3" w14:textId="77777777" w:rsidR="004A160B" w:rsidRDefault="004A160B" w:rsidP="004A160B">
      <w:pPr>
        <w:sectPr w:rsidR="004A160B" w:rsidSect="00CD43C0">
          <w:pgSz w:w="11906" w:h="16838"/>
          <w:pgMar w:top="704" w:right="280" w:bottom="1039" w:left="849" w:header="0" w:footer="0" w:gutter="0"/>
          <w:cols w:space="708"/>
        </w:sectPr>
      </w:pPr>
    </w:p>
    <w:p w14:paraId="1737972D" w14:textId="77777777" w:rsidR="004A160B" w:rsidRDefault="004A160B" w:rsidP="004A160B">
      <w:pPr>
        <w:spacing w:after="33" w:line="240" w:lineRule="exact"/>
        <w:rPr>
          <w:sz w:val="24"/>
          <w:szCs w:val="24"/>
        </w:rPr>
      </w:pPr>
      <w:bookmarkStart w:id="14" w:name="_page_35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2035"/>
        <w:gridCol w:w="1809"/>
        <w:gridCol w:w="1541"/>
        <w:gridCol w:w="269"/>
        <w:gridCol w:w="2142"/>
        <w:gridCol w:w="1702"/>
      </w:tblGrid>
      <w:tr w:rsidR="004A160B" w14:paraId="7BC9C2CC" w14:textId="77777777" w:rsidTr="008B684A">
        <w:trPr>
          <w:cantSplit/>
          <w:trHeight w:hRule="exact" w:val="561"/>
        </w:trPr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F6A0C" w14:textId="77777777" w:rsidR="004A160B" w:rsidRDefault="004A160B" w:rsidP="008B684A"/>
        </w:tc>
        <w:tc>
          <w:tcPr>
            <w:tcW w:w="77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8419E3" w14:textId="77777777" w:rsidR="004A160B" w:rsidRDefault="004A160B" w:rsidP="008B684A">
            <w:pPr>
              <w:widowControl w:val="0"/>
              <w:spacing w:before="1" w:line="240" w:lineRule="auto"/>
              <w:ind w:left="17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1F6E6" w14:textId="77777777" w:rsidR="004A160B" w:rsidRDefault="004A160B" w:rsidP="008B684A">
            <w:pPr>
              <w:widowControl w:val="0"/>
              <w:spacing w:before="1" w:line="240" w:lineRule="auto"/>
              <w:ind w:left="110" w:right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сты</w:t>
            </w:r>
          </w:p>
        </w:tc>
      </w:tr>
      <w:tr w:rsidR="004A160B" w14:paraId="3249828E" w14:textId="77777777" w:rsidTr="00D81A50">
        <w:trPr>
          <w:cantSplit/>
          <w:trHeight w:hRule="exact" w:val="1148"/>
        </w:trPr>
        <w:tc>
          <w:tcPr>
            <w:tcW w:w="12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305DF" w14:textId="77777777" w:rsidR="004A160B" w:rsidRDefault="004A160B" w:rsidP="008B684A"/>
        </w:tc>
        <w:tc>
          <w:tcPr>
            <w:tcW w:w="77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4F5EE" w14:textId="61073D25" w:rsidR="004A160B" w:rsidRDefault="004A160B" w:rsidP="008B684A">
            <w:pPr>
              <w:widowControl w:val="0"/>
              <w:spacing w:before="4" w:line="240" w:lineRule="auto"/>
              <w:ind w:left="108" w:right="7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ческая 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скворечников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A5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МАОУ Гимназия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749B94F5" w14:textId="77777777" w:rsidR="004A160B" w:rsidRDefault="004A160B" w:rsidP="008B684A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 ля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E719E" w14:textId="0D9C6D70" w:rsidR="004A160B" w:rsidRDefault="004A160B" w:rsidP="008B684A">
            <w:pPr>
              <w:widowControl w:val="0"/>
              <w:spacing w:before="4" w:line="239" w:lineRule="auto"/>
              <w:ind w:left="110"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="00D81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A160B" w14:paraId="6D14D827" w14:textId="77777777" w:rsidTr="008B684A">
        <w:trPr>
          <w:cantSplit/>
          <w:trHeight w:hRule="exact" w:val="840"/>
        </w:trPr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2585A" w14:textId="77777777" w:rsidR="004A160B" w:rsidRDefault="004A160B" w:rsidP="008B684A">
            <w:pPr>
              <w:widowControl w:val="0"/>
              <w:spacing w:before="3"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A45B92" w14:textId="77777777" w:rsidR="004A160B" w:rsidRDefault="004A160B" w:rsidP="008B684A">
            <w:pPr>
              <w:widowControl w:val="0"/>
              <w:spacing w:before="3" w:line="240" w:lineRule="auto"/>
              <w:ind w:left="108" w:right="212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вежл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9D8F0" w14:textId="77777777" w:rsidR="004A160B" w:rsidRDefault="004A160B" w:rsidP="008B684A">
            <w:pPr>
              <w:widowControl w:val="0"/>
              <w:spacing w:before="3" w:line="240" w:lineRule="auto"/>
              <w:ind w:left="108" w:right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</w:t>
            </w:r>
          </w:p>
        </w:tc>
        <w:tc>
          <w:tcPr>
            <w:tcW w:w="18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4546B" w14:textId="77777777" w:rsidR="004A160B" w:rsidRDefault="004A160B" w:rsidP="008B684A">
            <w:pPr>
              <w:widowControl w:val="0"/>
              <w:spacing w:before="3" w:line="240" w:lineRule="auto"/>
              <w:ind w:left="110" w:right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74F8E" w14:textId="77777777" w:rsidR="004A160B" w:rsidRDefault="004A160B" w:rsidP="008B684A">
            <w:pPr>
              <w:spacing w:line="140" w:lineRule="exact"/>
              <w:rPr>
                <w:sz w:val="14"/>
                <w:szCs w:val="14"/>
              </w:rPr>
            </w:pPr>
          </w:p>
          <w:p w14:paraId="0603EDC1" w14:textId="77777777" w:rsidR="004A160B" w:rsidRDefault="004A160B" w:rsidP="008B684A">
            <w:pPr>
              <w:widowControl w:val="0"/>
              <w:spacing w:line="240" w:lineRule="auto"/>
              <w:ind w:left="108" w:right="1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вежливос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4BFA1" w14:textId="77777777" w:rsidR="004A160B" w:rsidRDefault="004A160B" w:rsidP="008B684A">
            <w:pPr>
              <w:spacing w:line="140" w:lineRule="exact"/>
              <w:rPr>
                <w:sz w:val="14"/>
                <w:szCs w:val="14"/>
              </w:rPr>
            </w:pPr>
          </w:p>
          <w:p w14:paraId="19F87E60" w14:textId="77777777" w:rsidR="004A160B" w:rsidRDefault="004A160B" w:rsidP="008B684A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24A22172" w14:textId="77777777" w:rsidTr="008B684A">
        <w:trPr>
          <w:cantSplit/>
          <w:trHeight w:hRule="exact" w:val="561"/>
        </w:trPr>
        <w:tc>
          <w:tcPr>
            <w:tcW w:w="12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5419C" w14:textId="77777777" w:rsidR="004A160B" w:rsidRDefault="004A160B" w:rsidP="008B684A"/>
        </w:tc>
        <w:tc>
          <w:tcPr>
            <w:tcW w:w="77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2D7CF" w14:textId="77777777" w:rsidR="004A160B" w:rsidRDefault="004A160B" w:rsidP="008B684A">
            <w:pPr>
              <w:widowControl w:val="0"/>
              <w:spacing w:before="1" w:line="240" w:lineRule="auto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E0DBE" w14:textId="60F54ACE" w:rsidR="004A160B" w:rsidRDefault="004A160B" w:rsidP="008B684A">
            <w:pPr>
              <w:widowControl w:val="0"/>
              <w:spacing w:before="1" w:line="240" w:lineRule="auto"/>
              <w:ind w:left="50" w:right="1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8B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8B10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4A160B" w14:paraId="527B1357" w14:textId="77777777" w:rsidTr="008B684A">
        <w:trPr>
          <w:cantSplit/>
          <w:trHeight w:hRule="exact" w:val="561"/>
        </w:trPr>
        <w:tc>
          <w:tcPr>
            <w:tcW w:w="12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9C9B5" w14:textId="77777777" w:rsidR="004A160B" w:rsidRDefault="004A160B" w:rsidP="008B684A"/>
        </w:tc>
        <w:tc>
          <w:tcPr>
            <w:tcW w:w="77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EC26E7" w14:textId="77777777" w:rsidR="004A160B" w:rsidRDefault="004A160B" w:rsidP="008B684A">
            <w:pPr>
              <w:widowControl w:val="0"/>
              <w:spacing w:before="1" w:line="240" w:lineRule="auto"/>
              <w:ind w:left="108" w:righ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образо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для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детско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D5962" w14:textId="77777777" w:rsidR="004A160B" w:rsidRDefault="004A160B" w:rsidP="008B684A">
            <w:pPr>
              <w:widowControl w:val="0"/>
              <w:spacing w:before="1" w:line="240" w:lineRule="auto"/>
              <w:ind w:left="110" w:right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сты</w:t>
            </w:r>
          </w:p>
        </w:tc>
      </w:tr>
      <w:tr w:rsidR="004A160B" w14:paraId="4EAB47A0" w14:textId="77777777" w:rsidTr="008B684A">
        <w:trPr>
          <w:cantSplit/>
          <w:trHeight w:hRule="exact" w:val="1666"/>
        </w:trPr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1CB7E" w14:textId="77777777" w:rsidR="004A160B" w:rsidRDefault="004A160B" w:rsidP="008B684A">
            <w:pPr>
              <w:widowControl w:val="0"/>
              <w:spacing w:before="1"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88747" w14:textId="77777777" w:rsidR="004A160B" w:rsidRDefault="004A160B" w:rsidP="008B684A">
            <w:pPr>
              <w:widowControl w:val="0"/>
              <w:spacing w:before="1" w:line="240" w:lineRule="auto"/>
              <w:ind w:left="108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A74DB" w14:textId="77777777" w:rsidR="004A160B" w:rsidRDefault="004A160B" w:rsidP="008B684A">
            <w:pPr>
              <w:widowControl w:val="0"/>
              <w:spacing w:before="1" w:line="240" w:lineRule="auto"/>
              <w:ind w:left="108" w:right="6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детя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A1A2AA" w14:textId="77777777" w:rsidR="004A160B" w:rsidRDefault="004A160B" w:rsidP="008B684A">
            <w:pPr>
              <w:widowControl w:val="0"/>
              <w:spacing w:before="1" w:line="240" w:lineRule="auto"/>
              <w:ind w:left="110"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рная гос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«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прави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A3AF0" w14:textId="77777777" w:rsidR="004A160B" w:rsidRDefault="004A160B" w:rsidP="008B684A">
            <w:pPr>
              <w:spacing w:after="38" w:line="240" w:lineRule="exact"/>
              <w:rPr>
                <w:sz w:val="24"/>
                <w:szCs w:val="24"/>
              </w:rPr>
            </w:pPr>
          </w:p>
          <w:p w14:paraId="62E3C13B" w14:textId="77777777" w:rsidR="004A160B" w:rsidRDefault="004A160B" w:rsidP="008B684A">
            <w:pPr>
              <w:widowControl w:val="0"/>
              <w:spacing w:line="240" w:lineRule="auto"/>
              <w:ind w:left="108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рная гос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иром прави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8EF8A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788A6BAD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7151D749" w14:textId="77777777" w:rsidR="004A160B" w:rsidRDefault="004A160B" w:rsidP="008B684A">
            <w:pPr>
              <w:spacing w:after="13" w:line="200" w:lineRule="exact"/>
              <w:rPr>
                <w:sz w:val="20"/>
                <w:szCs w:val="20"/>
              </w:rPr>
            </w:pPr>
          </w:p>
          <w:p w14:paraId="6BBD0D11" w14:textId="77777777" w:rsidR="004A160B" w:rsidRDefault="004A160B" w:rsidP="008B684A">
            <w:pPr>
              <w:widowControl w:val="0"/>
              <w:spacing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</w:p>
        </w:tc>
      </w:tr>
      <w:tr w:rsidR="004A160B" w14:paraId="0F256644" w14:textId="77777777" w:rsidTr="008B684A">
        <w:trPr>
          <w:cantSplit/>
          <w:trHeight w:hRule="exact" w:val="837"/>
        </w:trPr>
        <w:tc>
          <w:tcPr>
            <w:tcW w:w="12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7A81C" w14:textId="77777777" w:rsidR="004A160B" w:rsidRDefault="004A160B" w:rsidP="008B684A"/>
        </w:tc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28EBA0" w14:textId="77777777" w:rsidR="004A160B" w:rsidRDefault="004A160B" w:rsidP="008B684A">
            <w:pPr>
              <w:widowControl w:val="0"/>
              <w:spacing w:before="1" w:line="240" w:lineRule="auto"/>
              <w:ind w:left="108" w:righ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раем 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6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42E78" w14:textId="77777777" w:rsidR="004A160B" w:rsidRDefault="004A160B" w:rsidP="008B684A">
            <w:pPr>
              <w:widowControl w:val="0"/>
              <w:spacing w:before="1" w:line="240" w:lineRule="auto"/>
              <w:ind w:left="1915" w:right="141" w:hanging="17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дверей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7872A" w14:textId="77777777" w:rsidR="004A160B" w:rsidRDefault="004A160B" w:rsidP="008B684A">
            <w:pPr>
              <w:spacing w:after="37" w:line="240" w:lineRule="exact"/>
              <w:rPr>
                <w:sz w:val="24"/>
                <w:szCs w:val="24"/>
              </w:rPr>
            </w:pPr>
          </w:p>
          <w:p w14:paraId="44691A5E" w14:textId="77777777" w:rsidR="004A160B" w:rsidRDefault="004A160B" w:rsidP="008B684A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3F8AA440" w14:textId="77777777" w:rsidTr="008B684A">
        <w:trPr>
          <w:cantSplit/>
          <w:trHeight w:hRule="exact" w:val="1665"/>
        </w:trPr>
        <w:tc>
          <w:tcPr>
            <w:tcW w:w="12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0E837" w14:textId="77777777" w:rsidR="004A160B" w:rsidRDefault="004A160B" w:rsidP="008B684A"/>
        </w:tc>
        <w:tc>
          <w:tcPr>
            <w:tcW w:w="77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95195" w14:textId="77777777" w:rsidR="004A160B" w:rsidRDefault="004A160B" w:rsidP="008B684A">
            <w:pPr>
              <w:widowControl w:val="0"/>
              <w:spacing w:before="1" w:line="240" w:lineRule="auto"/>
              <w:ind w:left="16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детского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  <w:p w14:paraId="706BA588" w14:textId="77777777" w:rsidR="004A160B" w:rsidRDefault="004A160B" w:rsidP="008B684A">
            <w:pPr>
              <w:widowControl w:val="0"/>
              <w:spacing w:line="240" w:lineRule="auto"/>
              <w:ind w:left="2520" w:right="335" w:hanging="2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ородском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A3B87" w14:textId="77777777" w:rsidR="004A160B" w:rsidRDefault="004A160B" w:rsidP="008B684A">
            <w:pPr>
              <w:widowControl w:val="0"/>
              <w:spacing w:before="1" w:line="240" w:lineRule="auto"/>
              <w:ind w:left="110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аторы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4A160B" w14:paraId="223FC42F" w14:textId="77777777" w:rsidTr="008B684A">
        <w:trPr>
          <w:cantSplit/>
          <w:trHeight w:hRule="exact" w:val="562"/>
        </w:trPr>
        <w:tc>
          <w:tcPr>
            <w:tcW w:w="12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C0EFB" w14:textId="77777777" w:rsidR="004A160B" w:rsidRDefault="004A160B" w:rsidP="008B684A"/>
        </w:tc>
        <w:tc>
          <w:tcPr>
            <w:tcW w:w="77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783F4" w14:textId="77777777" w:rsidR="004A160B" w:rsidRDefault="004A160B" w:rsidP="008B684A">
            <w:pPr>
              <w:widowControl w:val="0"/>
              <w:spacing w:before="1" w:line="240" w:lineRule="auto"/>
              <w:ind w:left="11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E2081" w14:textId="77777777" w:rsidR="004A160B" w:rsidRDefault="004A160B" w:rsidP="008B684A">
            <w:pPr>
              <w:spacing w:after="1" w:line="140" w:lineRule="exact"/>
              <w:rPr>
                <w:sz w:val="14"/>
                <w:szCs w:val="14"/>
              </w:rPr>
            </w:pPr>
          </w:p>
          <w:p w14:paraId="0B71A7D1" w14:textId="77777777" w:rsidR="004A160B" w:rsidRDefault="004A160B" w:rsidP="008B684A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348AE661" w14:textId="77777777" w:rsidTr="008B684A">
        <w:trPr>
          <w:cantSplit/>
          <w:trHeight w:hRule="exact" w:val="3045"/>
        </w:trPr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60EF4" w14:textId="77777777" w:rsidR="004A160B" w:rsidRDefault="004A160B" w:rsidP="008B684A">
            <w:pPr>
              <w:widowControl w:val="0"/>
              <w:spacing w:before="3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84BE2" w14:textId="041987CD" w:rsidR="004A160B" w:rsidRDefault="004A160B" w:rsidP="008B684A">
            <w:pPr>
              <w:widowControl w:val="0"/>
              <w:spacing w:before="3" w:line="240" w:lineRule="auto"/>
              <w:ind w:left="108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фест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детско-взрослых 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АОУ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A5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3DB24" w14:textId="369D4DCB" w:rsidR="004A160B" w:rsidRDefault="004A160B" w:rsidP="008B684A">
            <w:pPr>
              <w:widowControl w:val="0"/>
              <w:spacing w:before="3" w:line="239" w:lineRule="auto"/>
              <w:ind w:left="108" w:right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фест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детско-взрослых творческих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АОУ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A5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ADD33" w14:textId="5BD2D968" w:rsidR="004A160B" w:rsidRDefault="004A160B" w:rsidP="008B684A">
            <w:pPr>
              <w:widowControl w:val="0"/>
              <w:spacing w:before="3" w:line="239" w:lineRule="auto"/>
              <w:ind w:left="110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в фес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ивале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рослых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ворческих 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АОУ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A5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4E7AA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6A481B3A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6B49824B" w14:textId="77777777" w:rsidR="004A160B" w:rsidRDefault="004A160B" w:rsidP="008B684A">
            <w:pPr>
              <w:spacing w:after="111" w:line="240" w:lineRule="exact"/>
              <w:rPr>
                <w:sz w:val="24"/>
                <w:szCs w:val="24"/>
              </w:rPr>
            </w:pPr>
          </w:p>
          <w:p w14:paraId="7E186B9B" w14:textId="77777777" w:rsidR="004A160B" w:rsidRDefault="004A160B" w:rsidP="008B684A">
            <w:pPr>
              <w:widowControl w:val="0"/>
              <w:spacing w:line="240" w:lineRule="auto"/>
              <w:ind w:left="108" w:righ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ерси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-педагогическая 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51CF6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3594C263" w14:textId="77777777" w:rsidR="004A160B" w:rsidRDefault="004A160B" w:rsidP="008B684A">
            <w:pPr>
              <w:spacing w:after="75" w:line="240" w:lineRule="exact"/>
              <w:rPr>
                <w:sz w:val="24"/>
                <w:szCs w:val="24"/>
              </w:rPr>
            </w:pPr>
          </w:p>
          <w:p w14:paraId="26F23293" w14:textId="32A77E1F" w:rsidR="004A160B" w:rsidRDefault="004A160B" w:rsidP="008B684A">
            <w:pPr>
              <w:widowControl w:val="0"/>
              <w:spacing w:line="238" w:lineRule="auto"/>
              <w:ind w:left="110" w:righ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сты Уч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A5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4A160B" w14:paraId="62FD81E2" w14:textId="77777777" w:rsidTr="008B684A">
        <w:trPr>
          <w:cantSplit/>
          <w:trHeight w:hRule="exact" w:val="1116"/>
        </w:trPr>
        <w:tc>
          <w:tcPr>
            <w:tcW w:w="12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B4DAD3" w14:textId="77777777" w:rsidR="004A160B" w:rsidRDefault="004A160B" w:rsidP="008B684A"/>
        </w:tc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BA458" w14:textId="77777777" w:rsidR="004A160B" w:rsidRDefault="004A160B" w:rsidP="008B684A"/>
        </w:tc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CC00D" w14:textId="77777777" w:rsidR="004A160B" w:rsidRDefault="004A160B" w:rsidP="008B684A">
            <w:pPr>
              <w:widowControl w:val="0"/>
              <w:spacing w:before="3" w:line="240" w:lineRule="auto"/>
              <w:ind w:left="108" w:righ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Победы.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084C6" w14:textId="77777777" w:rsidR="004A160B" w:rsidRDefault="004A160B" w:rsidP="008B684A">
            <w:pPr>
              <w:widowControl w:val="0"/>
              <w:spacing w:before="3" w:line="240" w:lineRule="auto"/>
              <w:ind w:left="110" w:right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Побед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24F6F" w14:textId="46C37F01" w:rsidR="004A160B" w:rsidRDefault="004A160B" w:rsidP="008B684A">
            <w:pPr>
              <w:widowControl w:val="0"/>
              <w:spacing w:before="3" w:line="240" w:lineRule="auto"/>
              <w:ind w:left="108" w:right="5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обеды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E354E" w14:textId="77777777" w:rsidR="004A160B" w:rsidRDefault="004A160B" w:rsidP="008B684A">
            <w:pPr>
              <w:spacing w:after="40" w:line="240" w:lineRule="exact"/>
              <w:rPr>
                <w:sz w:val="24"/>
                <w:szCs w:val="24"/>
              </w:rPr>
            </w:pPr>
          </w:p>
          <w:p w14:paraId="5CAFE553" w14:textId="77777777" w:rsidR="004A160B" w:rsidRDefault="004A160B" w:rsidP="008B684A">
            <w:pPr>
              <w:widowControl w:val="0"/>
              <w:spacing w:line="240" w:lineRule="auto"/>
              <w:ind w:left="50" w:right="15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43BD658C" w14:textId="77777777" w:rsidTr="008B684A">
        <w:trPr>
          <w:cantSplit/>
          <w:trHeight w:hRule="exact" w:val="561"/>
        </w:trPr>
        <w:tc>
          <w:tcPr>
            <w:tcW w:w="12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CA80C" w14:textId="77777777" w:rsidR="004A160B" w:rsidRDefault="004A160B" w:rsidP="008B684A"/>
        </w:tc>
        <w:tc>
          <w:tcPr>
            <w:tcW w:w="77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7B23F" w14:textId="77777777" w:rsidR="004A160B" w:rsidRDefault="004A160B" w:rsidP="008B684A">
            <w:pPr>
              <w:widowControl w:val="0"/>
              <w:spacing w:before="1" w:line="240" w:lineRule="auto"/>
              <w:ind w:left="9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део-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DE537" w14:textId="77777777" w:rsidR="004A160B" w:rsidRDefault="004A160B" w:rsidP="008B684A">
            <w:pPr>
              <w:spacing w:after="18" w:line="120" w:lineRule="exact"/>
              <w:rPr>
                <w:sz w:val="12"/>
                <w:szCs w:val="12"/>
              </w:rPr>
            </w:pPr>
          </w:p>
          <w:p w14:paraId="7E4F5002" w14:textId="77777777" w:rsidR="004A160B" w:rsidRDefault="004A160B" w:rsidP="008B684A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4EDF8252" w14:textId="77777777" w:rsidTr="008B684A">
        <w:trPr>
          <w:cantSplit/>
          <w:trHeight w:hRule="exact" w:val="561"/>
        </w:trPr>
        <w:tc>
          <w:tcPr>
            <w:tcW w:w="12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D7969" w14:textId="77777777" w:rsidR="004A160B" w:rsidRDefault="004A160B" w:rsidP="008B684A"/>
        </w:tc>
        <w:tc>
          <w:tcPr>
            <w:tcW w:w="77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78AE8" w14:textId="77777777" w:rsidR="004A160B" w:rsidRDefault="004A160B" w:rsidP="008B684A">
            <w:pPr>
              <w:widowControl w:val="0"/>
              <w:spacing w:before="1" w:line="240" w:lineRule="auto"/>
              <w:ind w:left="193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дедов славные победы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8D759" w14:textId="77777777" w:rsidR="004A160B" w:rsidRDefault="004A160B" w:rsidP="008B684A">
            <w:pPr>
              <w:spacing w:after="18" w:line="120" w:lineRule="exact"/>
              <w:rPr>
                <w:sz w:val="12"/>
                <w:szCs w:val="12"/>
              </w:rPr>
            </w:pPr>
          </w:p>
          <w:p w14:paraId="03EA4ED9" w14:textId="77777777" w:rsidR="004A160B" w:rsidRDefault="004A160B" w:rsidP="008B684A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2BF58B07" w14:textId="77777777" w:rsidTr="008B684A">
        <w:trPr>
          <w:cantSplit/>
          <w:trHeight w:hRule="exact" w:val="561"/>
        </w:trPr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75310" w14:textId="77777777" w:rsidR="004A160B" w:rsidRDefault="004A160B" w:rsidP="008B684A">
            <w:pPr>
              <w:widowControl w:val="0"/>
              <w:spacing w:before="1" w:line="240" w:lineRule="auto"/>
              <w:ind w:left="34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77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A6D66" w14:textId="22A74235" w:rsidR="004A160B" w:rsidRDefault="004A160B" w:rsidP="008B684A">
            <w:pPr>
              <w:widowControl w:val="0"/>
              <w:spacing w:before="1" w:line="240" w:lineRule="auto"/>
              <w:ind w:left="9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«Посади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мамо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39AC6" w14:textId="77777777" w:rsidR="004A160B" w:rsidRDefault="004A160B" w:rsidP="008B684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bookmarkEnd w:id="14"/>
    </w:tbl>
    <w:p w14:paraId="05E35101" w14:textId="77777777" w:rsidR="004A160B" w:rsidRDefault="004A160B" w:rsidP="004A160B">
      <w:pPr>
        <w:sectPr w:rsidR="004A160B" w:rsidSect="00CD43C0">
          <w:pgSz w:w="11906" w:h="16838"/>
          <w:pgMar w:top="704" w:right="280" w:bottom="1030" w:left="849" w:header="0" w:footer="0" w:gutter="0"/>
          <w:cols w:space="708"/>
        </w:sectPr>
      </w:pPr>
    </w:p>
    <w:p w14:paraId="50C71A3B" w14:textId="77777777" w:rsidR="004A160B" w:rsidRDefault="004A160B" w:rsidP="004A160B">
      <w:pPr>
        <w:spacing w:line="240" w:lineRule="exact"/>
        <w:rPr>
          <w:sz w:val="24"/>
          <w:szCs w:val="24"/>
        </w:rPr>
      </w:pPr>
      <w:bookmarkStart w:id="15" w:name="_page_361_0"/>
    </w:p>
    <w:p w14:paraId="0146317A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7CE4BDA1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6E4BBF0D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6AED3AF3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29FB6567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2C6DF444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114091FF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752DAD70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74639EAA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2CCADF10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7DDC33AA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03B6EC36" w14:textId="77777777" w:rsidR="004A160B" w:rsidRDefault="004A160B" w:rsidP="004A160B">
      <w:pPr>
        <w:spacing w:line="240" w:lineRule="exact"/>
        <w:rPr>
          <w:sz w:val="24"/>
          <w:szCs w:val="24"/>
        </w:rPr>
      </w:pPr>
    </w:p>
    <w:p w14:paraId="1B907304" w14:textId="77777777" w:rsidR="004A160B" w:rsidRDefault="004A160B" w:rsidP="004A160B">
      <w:pPr>
        <w:spacing w:after="4" w:line="120" w:lineRule="exact"/>
        <w:rPr>
          <w:sz w:val="12"/>
          <w:szCs w:val="12"/>
        </w:rPr>
      </w:pPr>
    </w:p>
    <w:p w14:paraId="064BCA68" w14:textId="05A3ADA5" w:rsidR="004A160B" w:rsidRPr="000B4935" w:rsidRDefault="004A160B" w:rsidP="000B4935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5147AFB7" wp14:editId="462CDE90">
                <wp:simplePos x="0" y="0"/>
                <wp:positionH relativeFrom="page">
                  <wp:posOffset>539496</wp:posOffset>
                </wp:positionH>
                <wp:positionV relativeFrom="paragraph">
                  <wp:posOffset>-3562955</wp:posOffset>
                </wp:positionV>
                <wp:extent cx="6842760" cy="3563745"/>
                <wp:effectExtent l="0" t="0" r="0" b="0"/>
                <wp:wrapNone/>
                <wp:docPr id="926" name="drawingObject9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2760" cy="3563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77"/>
                              <w:gridCol w:w="7796"/>
                              <w:gridCol w:w="1702"/>
                            </w:tblGrid>
                            <w:tr w:rsidR="004A160B" w14:paraId="029454D6" w14:textId="77777777">
                              <w:trPr>
                                <w:cantSplit/>
                                <w:trHeight w:hRule="exact" w:val="561"/>
                              </w:trPr>
                              <w:tc>
                                <w:tcPr>
                                  <w:tcW w:w="1277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E6CCFC0" w14:textId="77777777" w:rsidR="004A160B" w:rsidRDefault="004A160B"/>
                              </w:tc>
                              <w:tc>
                                <w:tcPr>
                                  <w:tcW w:w="779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F6AC759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3324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Сабан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E6E8FED" w14:textId="702B4358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50" w:right="153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ыка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 w:rsidR="008B10D1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99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ковод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 w:rsidR="008B10D1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</w:p>
                              </w:tc>
                            </w:tr>
                            <w:tr w:rsidR="004A160B" w14:paraId="1271B6C4" w14:textId="77777777" w:rsidTr="008B10D1">
                              <w:trPr>
                                <w:cantSplit/>
                                <w:trHeight w:hRule="exact" w:val="2000"/>
                              </w:trPr>
                              <w:tc>
                                <w:tcPr>
                                  <w:tcW w:w="1277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F875223" w14:textId="77777777" w:rsidR="004A160B" w:rsidRDefault="004A160B"/>
                              </w:tc>
                              <w:tc>
                                <w:tcPr>
                                  <w:tcW w:w="779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566CBA1" w14:textId="77777777" w:rsidR="004A160B" w:rsidRDefault="004A160B">
                                  <w:pPr>
                                    <w:widowControl w:val="0"/>
                                    <w:spacing w:before="4" w:line="240" w:lineRule="auto"/>
                                    <w:ind w:left="518" w:right="261" w:hanging="201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ко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ерт для мам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осе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ние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и СОШ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№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24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Веселые 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- до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ш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ки 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чени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ки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клас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ов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69F5CC7" w14:textId="05A5D7D4" w:rsidR="004A160B" w:rsidRDefault="004A160B" w:rsidP="008B10D1">
                                  <w:pPr>
                                    <w:widowControl w:val="0"/>
                                    <w:spacing w:after="0" w:line="238" w:lineRule="auto"/>
                                    <w:ind w:left="108" w:right="91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ыка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 w:rsidR="008B10D1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99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ковод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 w:rsidR="008B10D1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Уч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 нача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льн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ых клас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ов</w:t>
                                  </w:r>
                                </w:p>
                                <w:p w14:paraId="5A192A1E" w14:textId="6A1D0A21" w:rsidR="008B10D1" w:rsidRDefault="008B10D1" w:rsidP="008B10D1">
                                  <w:pPr>
                                    <w:widowControl w:val="0"/>
                                    <w:spacing w:after="0" w:line="238" w:lineRule="auto"/>
                                    <w:ind w:left="108" w:right="91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Гимназия № 6</w:t>
                                  </w:r>
                                </w:p>
                              </w:tc>
                            </w:tr>
                            <w:tr w:rsidR="004A160B" w14:paraId="01705228" w14:textId="77777777">
                              <w:trPr>
                                <w:cantSplit/>
                                <w:trHeight w:hRule="exact" w:val="564"/>
                              </w:trPr>
                              <w:tc>
                                <w:tcPr>
                                  <w:tcW w:w="1277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F7D25F7" w14:textId="77777777" w:rsidR="004A160B" w:rsidRDefault="004A160B">
                                  <w:pPr>
                                    <w:widowControl w:val="0"/>
                                    <w:spacing w:before="3" w:line="240" w:lineRule="auto"/>
                                    <w:ind w:left="34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Июл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</w:p>
                              </w:tc>
                              <w:tc>
                                <w:tcPr>
                                  <w:tcW w:w="779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F264760" w14:textId="77777777" w:rsidR="004A160B" w:rsidRDefault="004A160B">
                                  <w:pPr>
                                    <w:widowControl w:val="0"/>
                                    <w:spacing w:before="3" w:line="240" w:lineRule="auto"/>
                                    <w:ind w:left="285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ень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A8D1521" w14:textId="77777777" w:rsidR="004A160B" w:rsidRDefault="004A160B">
                                  <w:pPr>
                                    <w:widowControl w:val="0"/>
                                    <w:spacing w:before="3" w:line="240" w:lineRule="auto"/>
                                    <w:ind w:left="110" w:right="152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w w:val="99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сты</w:t>
                                  </w:r>
                                </w:p>
                              </w:tc>
                            </w:tr>
                            <w:tr w:rsidR="004A160B" w14:paraId="3772C0B4" w14:textId="77777777">
                              <w:trPr>
                                <w:cantSplit/>
                                <w:trHeight w:hRule="exact" w:val="837"/>
                              </w:trPr>
                              <w:tc>
                                <w:tcPr>
                                  <w:tcW w:w="1277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D0C80BA" w14:textId="77777777" w:rsidR="004A160B" w:rsidRDefault="004A160B"/>
                              </w:tc>
                              <w:tc>
                                <w:tcPr>
                                  <w:tcW w:w="779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3B34240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3482" w:right="249" w:hanging="3178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тавка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овмест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детск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-в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рослых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гда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солн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F017F05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110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</w:p>
                              </w:tc>
                            </w:tr>
                            <w:tr w:rsidR="004A160B" w14:paraId="1DD559C8" w14:textId="77777777">
                              <w:trPr>
                                <w:cantSplit/>
                                <w:trHeight w:hRule="exact" w:val="561"/>
                              </w:trPr>
                              <w:tc>
                                <w:tcPr>
                                  <w:tcW w:w="1277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85783B8" w14:textId="77777777" w:rsidR="004A160B" w:rsidRDefault="004A160B"/>
                              </w:tc>
                              <w:tc>
                                <w:tcPr>
                                  <w:tcW w:w="779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0650AE0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166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э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шмоб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 до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ро с 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F5F15D5" w14:textId="64AC4C64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50" w:right="153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ыка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 w:rsidR="008B10D1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w w:val="99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ковод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 w:rsidR="008B10D1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</w:p>
                              </w:tc>
                            </w:tr>
                            <w:tr w:rsidR="004A160B" w14:paraId="2E61A32A" w14:textId="77777777">
                              <w:trPr>
                                <w:cantSplit/>
                                <w:trHeight w:hRule="exact" w:val="286"/>
                              </w:trPr>
                              <w:tc>
                                <w:tcPr>
                                  <w:tcW w:w="1277" w:type="dxa"/>
                                  <w:vMerge w:val="restart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CE2197C" w14:textId="77777777" w:rsidR="004A160B" w:rsidRDefault="004A160B">
                                  <w:pPr>
                                    <w:widowControl w:val="0"/>
                                    <w:spacing w:before="2" w:line="240" w:lineRule="auto"/>
                                    <w:ind w:left="27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</w:t>
                                  </w:r>
                                </w:p>
                              </w:tc>
                              <w:tc>
                                <w:tcPr>
                                  <w:tcW w:w="779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8F87CFF" w14:textId="77777777" w:rsidR="004A160B" w:rsidRDefault="004A160B">
                                  <w:pPr>
                                    <w:widowControl w:val="0"/>
                                    <w:spacing w:before="2" w:line="240" w:lineRule="auto"/>
                                    <w:ind w:left="254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Семейные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веселые 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FDFF908" w14:textId="77777777" w:rsidR="004A160B" w:rsidRDefault="004A160B">
                                  <w:pPr>
                                    <w:widowControl w:val="0"/>
                                    <w:spacing w:before="2" w:line="240" w:lineRule="auto"/>
                                    <w:ind w:left="110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</w:p>
                              </w:tc>
                            </w:tr>
                            <w:tr w:rsidR="004A160B" w14:paraId="44BD2B13" w14:textId="77777777">
                              <w:trPr>
                                <w:cantSplit/>
                                <w:trHeight w:hRule="exact" w:val="561"/>
                              </w:trPr>
                              <w:tc>
                                <w:tcPr>
                                  <w:tcW w:w="1277" w:type="dxa"/>
                                  <w:vMerge/>
                                  <w:tcBorders>
                                    <w:left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2BD5460" w14:textId="77777777" w:rsidR="004A160B" w:rsidRDefault="004A160B"/>
                              </w:tc>
                              <w:tc>
                                <w:tcPr>
                                  <w:tcW w:w="779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45AEA13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142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аций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Игр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 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ED2B6D8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110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</w:p>
                              </w:tc>
                            </w:tr>
                            <w:tr w:rsidR="004A160B" w14:paraId="557C225B" w14:textId="77777777">
                              <w:trPr>
                                <w:cantSplit/>
                                <w:trHeight w:hRule="exact" w:val="563"/>
                              </w:trPr>
                              <w:tc>
                                <w:tcPr>
                                  <w:tcW w:w="1277" w:type="dxa"/>
                                  <w:vMerge/>
                                  <w:tcBorders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82A50FE" w14:textId="77777777" w:rsidR="004A160B" w:rsidRDefault="004A160B"/>
                              </w:tc>
                              <w:tc>
                                <w:tcPr>
                                  <w:tcW w:w="7796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A71F8FC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60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отовы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тавка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Люб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ые сем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ечки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 род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ом город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169DE27" w14:textId="77777777" w:rsidR="004A160B" w:rsidRDefault="004A160B">
                                  <w:pPr>
                                    <w:widowControl w:val="0"/>
                                    <w:spacing w:before="1" w:line="240" w:lineRule="auto"/>
                                    <w:ind w:left="110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99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</w:p>
                              </w:tc>
                            </w:tr>
                          </w:tbl>
                          <w:p w14:paraId="163EF300" w14:textId="77777777" w:rsidR="004A160B" w:rsidRDefault="004A160B" w:rsidP="004A160B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7AFB7" id="drawingObject926" o:spid="_x0000_s1033" type="#_x0000_t202" style="position:absolute;left:0;text-align:left;margin-left:42.5pt;margin-top:-280.55pt;width:538.8pt;height:280.6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77"/>
                        <w:gridCol w:w="7796"/>
                        <w:gridCol w:w="1702"/>
                      </w:tblGrid>
                      <w:tr w:rsidR="004A160B" w14:paraId="029454D6" w14:textId="77777777">
                        <w:trPr>
                          <w:cantSplit/>
                          <w:trHeight w:hRule="exact" w:val="561"/>
                        </w:trPr>
                        <w:tc>
                          <w:tcPr>
                            <w:tcW w:w="1277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E6CCFC0" w14:textId="77777777" w:rsidR="004A160B" w:rsidRDefault="004A160B"/>
                        </w:tc>
                        <w:tc>
                          <w:tcPr>
                            <w:tcW w:w="779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F6AC759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3324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Сабан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E6E8FED" w14:textId="702B4358" w:rsidR="004A160B" w:rsidRDefault="004A160B">
                            <w:pPr>
                              <w:widowControl w:val="0"/>
                              <w:spacing w:before="1" w:line="240" w:lineRule="auto"/>
                              <w:ind w:left="50" w:right="153"/>
                              <w:jc w:val="right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</w:t>
                            </w:r>
                            <w:r w:rsidR="008B10D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ковод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 w:rsidR="008B10D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</w:p>
                        </w:tc>
                      </w:tr>
                      <w:tr w:rsidR="004A160B" w14:paraId="1271B6C4" w14:textId="77777777" w:rsidTr="008B10D1">
                        <w:trPr>
                          <w:cantSplit/>
                          <w:trHeight w:hRule="exact" w:val="2000"/>
                        </w:trPr>
                        <w:tc>
                          <w:tcPr>
                            <w:tcW w:w="1277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F875223" w14:textId="77777777" w:rsidR="004A160B" w:rsidRDefault="004A160B"/>
                        </w:tc>
                        <w:tc>
                          <w:tcPr>
                            <w:tcW w:w="779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566CBA1" w14:textId="77777777" w:rsidR="004A160B" w:rsidRDefault="004A160B">
                            <w:pPr>
                              <w:widowControl w:val="0"/>
                              <w:spacing w:before="4" w:line="240" w:lineRule="auto"/>
                              <w:ind w:left="518" w:right="261" w:hanging="20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ко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ерт для мам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и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осе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ние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и СОШ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№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24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Веселые 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- до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ки 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чени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ки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клас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ов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69F5CC7" w14:textId="05A5D7D4" w:rsidR="004A160B" w:rsidRDefault="004A160B" w:rsidP="008B10D1">
                            <w:pPr>
                              <w:widowControl w:val="0"/>
                              <w:spacing w:after="0" w:line="238" w:lineRule="auto"/>
                              <w:ind w:left="108" w:right="9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</w:t>
                            </w:r>
                            <w:r w:rsidR="008B10D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ковод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 w:rsidR="008B10D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Уч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 нача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льн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ых клас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ов</w:t>
                            </w:r>
                          </w:p>
                          <w:p w14:paraId="5A192A1E" w14:textId="6A1D0A21" w:rsidR="008B10D1" w:rsidRDefault="008B10D1" w:rsidP="008B10D1">
                            <w:pPr>
                              <w:widowControl w:val="0"/>
                              <w:spacing w:after="0" w:line="238" w:lineRule="auto"/>
                              <w:ind w:left="108" w:right="9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Гимназия № 6</w:t>
                            </w:r>
                          </w:p>
                        </w:tc>
                      </w:tr>
                      <w:tr w:rsidR="004A160B" w14:paraId="01705228" w14:textId="77777777">
                        <w:trPr>
                          <w:cantSplit/>
                          <w:trHeight w:hRule="exact" w:val="564"/>
                        </w:trPr>
                        <w:tc>
                          <w:tcPr>
                            <w:tcW w:w="1277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F7D25F7" w14:textId="77777777" w:rsidR="004A160B" w:rsidRDefault="004A160B">
                            <w:pPr>
                              <w:widowControl w:val="0"/>
                              <w:spacing w:before="3" w:line="240" w:lineRule="auto"/>
                              <w:ind w:left="34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Июл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ь</w:t>
                            </w:r>
                          </w:p>
                        </w:tc>
                        <w:tc>
                          <w:tcPr>
                            <w:tcW w:w="779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F264760" w14:textId="77777777" w:rsidR="004A160B" w:rsidRDefault="004A160B">
                            <w:pPr>
                              <w:widowControl w:val="0"/>
                              <w:spacing w:before="3" w:line="240" w:lineRule="auto"/>
                              <w:ind w:left="285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ень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A8D1521" w14:textId="77777777" w:rsidR="004A160B" w:rsidRDefault="004A160B">
                            <w:pPr>
                              <w:widowControl w:val="0"/>
                              <w:spacing w:before="3" w:line="240" w:lineRule="auto"/>
                              <w:ind w:left="110" w:right="152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сты</w:t>
                            </w:r>
                          </w:p>
                        </w:tc>
                      </w:tr>
                      <w:tr w:rsidR="004A160B" w14:paraId="3772C0B4" w14:textId="77777777">
                        <w:trPr>
                          <w:cantSplit/>
                          <w:trHeight w:hRule="exact" w:val="837"/>
                        </w:trPr>
                        <w:tc>
                          <w:tcPr>
                            <w:tcW w:w="1277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D0C80BA" w14:textId="77777777" w:rsidR="004A160B" w:rsidRDefault="004A160B"/>
                        </w:tc>
                        <w:tc>
                          <w:tcPr>
                            <w:tcW w:w="779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3B34240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3482" w:right="249" w:hanging="3178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тавка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овмест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детск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-в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рослых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гда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солн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F017F05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110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</w:p>
                        </w:tc>
                      </w:tr>
                      <w:tr w:rsidR="004A160B" w14:paraId="1DD559C8" w14:textId="77777777">
                        <w:trPr>
                          <w:cantSplit/>
                          <w:trHeight w:hRule="exact" w:val="561"/>
                        </w:trPr>
                        <w:tc>
                          <w:tcPr>
                            <w:tcW w:w="1277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85783B8" w14:textId="77777777" w:rsidR="004A160B" w:rsidRDefault="004A160B"/>
                        </w:tc>
                        <w:tc>
                          <w:tcPr>
                            <w:tcW w:w="779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0650AE0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166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шмоб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 до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ро с 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F5F15D5" w14:textId="64AC4C64" w:rsidR="004A160B" w:rsidRDefault="004A160B">
                            <w:pPr>
                              <w:widowControl w:val="0"/>
                              <w:spacing w:before="1" w:line="240" w:lineRule="auto"/>
                              <w:ind w:left="50" w:right="153"/>
                              <w:jc w:val="right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</w:t>
                            </w:r>
                            <w:r w:rsidR="008B10D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ковод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 w:rsidR="008B10D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</w:p>
                        </w:tc>
                      </w:tr>
                      <w:tr w:rsidR="004A160B" w14:paraId="2E61A32A" w14:textId="77777777">
                        <w:trPr>
                          <w:cantSplit/>
                          <w:trHeight w:hRule="exact" w:val="286"/>
                        </w:trPr>
                        <w:tc>
                          <w:tcPr>
                            <w:tcW w:w="1277" w:type="dxa"/>
                            <w:vMerge w:val="restart"/>
                            <w:tcBorders>
                              <w:top w:val="single" w:sz="3" w:space="0" w:color="000000"/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CE2197C" w14:textId="77777777" w:rsidR="004A160B" w:rsidRDefault="004A160B">
                            <w:pPr>
                              <w:widowControl w:val="0"/>
                              <w:spacing w:before="2" w:line="240" w:lineRule="auto"/>
                              <w:ind w:left="27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</w:t>
                            </w:r>
                          </w:p>
                        </w:tc>
                        <w:tc>
                          <w:tcPr>
                            <w:tcW w:w="779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8F87CFF" w14:textId="77777777" w:rsidR="004A160B" w:rsidRDefault="004A160B">
                            <w:pPr>
                              <w:widowControl w:val="0"/>
                              <w:spacing w:before="2" w:line="240" w:lineRule="auto"/>
                              <w:ind w:left="254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Семейные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веселые 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FDFF908" w14:textId="77777777" w:rsidR="004A160B" w:rsidRDefault="004A160B">
                            <w:pPr>
                              <w:widowControl w:val="0"/>
                              <w:spacing w:before="2" w:line="240" w:lineRule="auto"/>
                              <w:ind w:left="110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</w:p>
                        </w:tc>
                      </w:tr>
                      <w:tr w:rsidR="004A160B" w14:paraId="44BD2B13" w14:textId="77777777">
                        <w:trPr>
                          <w:cantSplit/>
                          <w:trHeight w:hRule="exact" w:val="561"/>
                        </w:trPr>
                        <w:tc>
                          <w:tcPr>
                            <w:tcW w:w="1277" w:type="dxa"/>
                            <w:vMerge/>
                            <w:tcBorders>
                              <w:left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2BD5460" w14:textId="77777777" w:rsidR="004A160B" w:rsidRDefault="004A160B"/>
                        </w:tc>
                        <w:tc>
                          <w:tcPr>
                            <w:tcW w:w="779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45AEA13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142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аций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Игр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 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ED2B6D8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110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</w:p>
                        </w:tc>
                      </w:tr>
                      <w:tr w:rsidR="004A160B" w14:paraId="557C225B" w14:textId="77777777">
                        <w:trPr>
                          <w:cantSplit/>
                          <w:trHeight w:hRule="exact" w:val="563"/>
                        </w:trPr>
                        <w:tc>
                          <w:tcPr>
                            <w:tcW w:w="1277" w:type="dxa"/>
                            <w:vMerge/>
                            <w:tcBorders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82A50FE" w14:textId="77777777" w:rsidR="004A160B" w:rsidRDefault="004A160B"/>
                        </w:tc>
                        <w:tc>
                          <w:tcPr>
                            <w:tcW w:w="7796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A71F8FC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60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отовы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тавка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Люб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ые сем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ечки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 род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ом город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169DE27" w14:textId="77777777" w:rsidR="004A160B" w:rsidRDefault="004A160B">
                            <w:pPr>
                              <w:widowControl w:val="0"/>
                              <w:spacing w:before="1" w:line="240" w:lineRule="auto"/>
                              <w:ind w:left="110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</w:p>
                        </w:tc>
                      </w:tr>
                    </w:tbl>
                    <w:p w14:paraId="163EF300" w14:textId="77777777" w:rsidR="004A160B" w:rsidRDefault="004A160B" w:rsidP="004A160B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3"/>
        <w:gridCol w:w="2004"/>
        <w:gridCol w:w="1864"/>
        <w:gridCol w:w="1821"/>
        <w:gridCol w:w="1747"/>
        <w:gridCol w:w="2018"/>
      </w:tblGrid>
      <w:tr w:rsidR="004A160B" w14:paraId="140368B4" w14:textId="77777777" w:rsidTr="008B684A">
        <w:trPr>
          <w:cantSplit/>
          <w:trHeight w:hRule="exact" w:val="285"/>
        </w:trPr>
        <w:tc>
          <w:tcPr>
            <w:tcW w:w="13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09B4D" w14:textId="77777777" w:rsidR="004A160B" w:rsidRDefault="004A160B" w:rsidP="008B684A">
            <w:pPr>
              <w:widowControl w:val="0"/>
              <w:spacing w:before="6" w:line="240" w:lineRule="auto"/>
              <w:ind w:left="32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743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29032" w14:textId="77777777" w:rsidR="004A160B" w:rsidRDefault="004A160B" w:rsidP="008B684A">
            <w:pPr>
              <w:widowControl w:val="0"/>
              <w:spacing w:before="6" w:line="240" w:lineRule="auto"/>
              <w:ind w:left="297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2A2FD" w14:textId="77777777" w:rsidR="004A160B" w:rsidRDefault="004A160B" w:rsidP="008B684A">
            <w:pPr>
              <w:widowControl w:val="0"/>
              <w:spacing w:before="6" w:line="240" w:lineRule="auto"/>
              <w:ind w:left="14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4A160B" w14:paraId="12D68A7E" w14:textId="77777777" w:rsidTr="008B684A">
        <w:trPr>
          <w:cantSplit/>
          <w:trHeight w:hRule="exact" w:val="837"/>
        </w:trPr>
        <w:tc>
          <w:tcPr>
            <w:tcW w:w="13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47BFC" w14:textId="77777777" w:rsidR="004A160B" w:rsidRDefault="004A160B" w:rsidP="008B684A"/>
        </w:tc>
        <w:tc>
          <w:tcPr>
            <w:tcW w:w="2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54E09" w14:textId="77777777" w:rsidR="004A160B" w:rsidRDefault="004A160B" w:rsidP="008B684A">
            <w:pPr>
              <w:widowControl w:val="0"/>
              <w:spacing w:before="1" w:line="240" w:lineRule="auto"/>
              <w:ind w:left="498" w:right="4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F80CA" w14:textId="77777777" w:rsidR="004A160B" w:rsidRDefault="004A160B" w:rsidP="008B684A">
            <w:pPr>
              <w:widowControl w:val="0"/>
              <w:spacing w:before="1" w:line="240" w:lineRule="auto"/>
              <w:ind w:left="552" w:right="424" w:hanging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воз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CB733" w14:textId="77777777" w:rsidR="004A160B" w:rsidRDefault="004A160B" w:rsidP="008B684A">
            <w:pPr>
              <w:widowControl w:val="0"/>
              <w:spacing w:before="1" w:line="240" w:lineRule="auto"/>
              <w:ind w:left="528" w:right="383" w:hanging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CF612" w14:textId="77777777" w:rsidR="004A160B" w:rsidRDefault="004A160B" w:rsidP="008B684A">
            <w:pPr>
              <w:widowControl w:val="0"/>
              <w:spacing w:before="1" w:line="240" w:lineRule="auto"/>
              <w:ind w:left="489" w:right="84" w:hanging="3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Подг. к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8E283" w14:textId="77777777" w:rsidR="004A160B" w:rsidRDefault="004A160B" w:rsidP="008B684A"/>
        </w:tc>
      </w:tr>
      <w:tr w:rsidR="004A160B" w14:paraId="44A8BBA1" w14:textId="77777777" w:rsidTr="008B684A">
        <w:trPr>
          <w:cantSplit/>
          <w:trHeight w:hRule="exact" w:val="631"/>
        </w:trPr>
        <w:tc>
          <w:tcPr>
            <w:tcW w:w="13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BC184" w14:textId="77777777" w:rsidR="004A160B" w:rsidRDefault="004A160B" w:rsidP="008B684A">
            <w:pPr>
              <w:widowControl w:val="0"/>
              <w:spacing w:before="1"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743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BB234" w14:textId="77777777" w:rsidR="004A160B" w:rsidRDefault="004A160B" w:rsidP="008B684A">
            <w:pPr>
              <w:widowControl w:val="0"/>
              <w:spacing w:before="1" w:line="240" w:lineRule="auto"/>
              <w:ind w:left="8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мных 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05925" w14:textId="77777777" w:rsidR="004A160B" w:rsidRDefault="004A160B" w:rsidP="008B684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23120FD7" w14:textId="77777777" w:rsidTr="008B684A">
        <w:trPr>
          <w:cantSplit/>
          <w:trHeight w:hRule="exact" w:val="1389"/>
        </w:trPr>
        <w:tc>
          <w:tcPr>
            <w:tcW w:w="135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2EB81" w14:textId="77777777" w:rsidR="004A160B" w:rsidRDefault="004A160B" w:rsidP="008B684A"/>
        </w:tc>
        <w:tc>
          <w:tcPr>
            <w:tcW w:w="2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1696F" w14:textId="77777777" w:rsidR="004A160B" w:rsidRDefault="004A160B" w:rsidP="008B684A">
            <w:pPr>
              <w:widowControl w:val="0"/>
              <w:spacing w:before="1" w:line="240" w:lineRule="auto"/>
              <w:ind w:left="108" w:right="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еды,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дом взрослых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1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6C2A9" w14:textId="77777777" w:rsidR="004A160B" w:rsidRDefault="004A160B" w:rsidP="008B684A">
            <w:pPr>
              <w:widowControl w:val="0"/>
              <w:spacing w:before="1" w:line="240" w:lineRule="auto"/>
              <w:ind w:left="11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еды,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 взрослых</w:t>
            </w:r>
          </w:p>
        </w:tc>
        <w:tc>
          <w:tcPr>
            <w:tcW w:w="3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68046" w14:textId="77777777" w:rsidR="004A160B" w:rsidRDefault="004A160B" w:rsidP="008B684A">
            <w:pPr>
              <w:widowControl w:val="0"/>
              <w:spacing w:before="1" w:line="240" w:lineRule="auto"/>
              <w:ind w:left="110" w:right="368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3BDB8" w14:textId="77777777" w:rsidR="004A160B" w:rsidRDefault="004A160B" w:rsidP="008B684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792FCCC9" w14:textId="77777777" w:rsidTr="008B684A">
        <w:trPr>
          <w:cantSplit/>
          <w:trHeight w:hRule="exact" w:val="563"/>
        </w:trPr>
        <w:tc>
          <w:tcPr>
            <w:tcW w:w="13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67656" w14:textId="77777777" w:rsidR="004A160B" w:rsidRDefault="004A160B" w:rsidP="008B684A"/>
        </w:tc>
        <w:tc>
          <w:tcPr>
            <w:tcW w:w="743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682CE" w14:textId="77777777" w:rsidR="004A160B" w:rsidRDefault="004A160B" w:rsidP="008B684A">
            <w:pPr>
              <w:widowControl w:val="0"/>
              <w:spacing w:before="3" w:line="240" w:lineRule="auto"/>
              <w:ind w:left="27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4F034" w14:textId="705EFC6B" w:rsidR="004A160B" w:rsidRDefault="004A160B" w:rsidP="008B684A">
            <w:pPr>
              <w:widowControl w:val="0"/>
              <w:spacing w:before="3" w:line="240" w:lineRule="auto"/>
              <w:ind w:left="48" w:right="4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8B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8B10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4A160B" w14:paraId="07F5B856" w14:textId="77777777" w:rsidTr="008B684A">
        <w:trPr>
          <w:cantSplit/>
          <w:trHeight w:hRule="exact" w:val="4150"/>
        </w:trPr>
        <w:tc>
          <w:tcPr>
            <w:tcW w:w="1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02951" w14:textId="77777777" w:rsidR="004A160B" w:rsidRDefault="004A160B" w:rsidP="008B684A">
            <w:pPr>
              <w:widowControl w:val="0"/>
              <w:spacing w:before="1" w:line="240" w:lineRule="auto"/>
              <w:ind w:left="2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DCA4B" w14:textId="77777777" w:rsidR="004A160B" w:rsidRDefault="004A160B" w:rsidP="008B684A">
            <w:pPr>
              <w:widowControl w:val="0"/>
              <w:spacing w:before="1" w:line="240" w:lineRule="auto"/>
              <w:ind w:left="108" w:right="3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 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адок: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волш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сказо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645C2" w14:textId="77777777" w:rsidR="004A160B" w:rsidRDefault="004A160B" w:rsidP="008B684A">
            <w:pPr>
              <w:widowControl w:val="0"/>
              <w:spacing w:before="1" w:line="240" w:lineRule="auto"/>
              <w:ind w:left="110" w:right="1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 загадок: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волш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сказо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F0B42" w14:textId="77777777" w:rsidR="004A160B" w:rsidRDefault="004A160B" w:rsidP="008B684A">
            <w:pPr>
              <w:widowControl w:val="0"/>
              <w:spacing w:before="1" w:line="239" w:lineRule="auto"/>
              <w:ind w:left="110" w:right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 календарем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роды,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роды,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довые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режимных 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F9D0C" w14:textId="77777777" w:rsidR="004A160B" w:rsidRDefault="004A160B" w:rsidP="008B684A">
            <w:pPr>
              <w:widowControl w:val="0"/>
              <w:spacing w:before="1" w:line="239" w:lineRule="auto"/>
              <w:ind w:left="107"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 календарем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роды,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роды,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довые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режимных 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2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8A66E" w14:textId="77777777" w:rsidR="004A160B" w:rsidRDefault="004A160B" w:rsidP="008B684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bookmarkEnd w:id="15"/>
    </w:tbl>
    <w:p w14:paraId="78AD5DC8" w14:textId="77777777" w:rsidR="004A160B" w:rsidRDefault="004A160B" w:rsidP="004A160B">
      <w:pPr>
        <w:sectPr w:rsidR="004A160B" w:rsidSect="00CD43C0">
          <w:pgSz w:w="11906" w:h="16838"/>
          <w:pgMar w:top="284" w:right="247" w:bottom="1018" w:left="849" w:header="0" w:footer="0" w:gutter="0"/>
          <w:cols w:space="708"/>
        </w:sectPr>
      </w:pPr>
    </w:p>
    <w:p w14:paraId="79DCD80D" w14:textId="6ED4C59A" w:rsidR="004A160B" w:rsidRPr="000B4935" w:rsidRDefault="004A160B" w:rsidP="000B4935">
      <w:pPr>
        <w:widowControl w:val="0"/>
        <w:spacing w:line="240" w:lineRule="auto"/>
        <w:ind w:right="-20"/>
        <w:rPr>
          <w:color w:val="000000"/>
        </w:rPr>
      </w:pPr>
      <w:bookmarkStart w:id="16" w:name="_page_36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4"/>
        <w:gridCol w:w="2004"/>
        <w:gridCol w:w="1864"/>
        <w:gridCol w:w="1821"/>
        <w:gridCol w:w="1747"/>
        <w:gridCol w:w="82"/>
        <w:gridCol w:w="1937"/>
      </w:tblGrid>
      <w:tr w:rsidR="004A160B" w14:paraId="388B8917" w14:textId="77777777" w:rsidTr="008B684A">
        <w:trPr>
          <w:cantSplit/>
          <w:trHeight w:hRule="exact" w:val="837"/>
        </w:trPr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9575F" w14:textId="77777777" w:rsidR="004A160B" w:rsidRDefault="004A160B" w:rsidP="008B684A"/>
        </w:tc>
        <w:tc>
          <w:tcPr>
            <w:tcW w:w="743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999AD" w14:textId="77777777" w:rsidR="004A160B" w:rsidRDefault="004A160B" w:rsidP="008B684A">
            <w:pPr>
              <w:widowControl w:val="0"/>
              <w:spacing w:before="1" w:line="240" w:lineRule="auto"/>
              <w:ind w:left="2542" w:right="1225" w:hanging="12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воими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9443D" w14:textId="77777777" w:rsidR="004A160B" w:rsidRDefault="004A160B" w:rsidP="008B684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57D383DF" w14:textId="77777777" w:rsidTr="008B684A">
        <w:trPr>
          <w:cantSplit/>
          <w:trHeight w:hRule="exact" w:val="1941"/>
        </w:trPr>
        <w:tc>
          <w:tcPr>
            <w:tcW w:w="13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70249" w14:textId="77777777" w:rsidR="004A160B" w:rsidRDefault="004A160B" w:rsidP="008B684A">
            <w:pPr>
              <w:widowControl w:val="0"/>
              <w:spacing w:before="3" w:line="240" w:lineRule="auto"/>
              <w:ind w:left="2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F8D92" w14:textId="77777777" w:rsidR="004A160B" w:rsidRDefault="004A160B" w:rsidP="008B684A">
            <w:pPr>
              <w:widowControl w:val="0"/>
              <w:spacing w:before="3" w:line="239" w:lineRule="auto"/>
              <w:ind w:left="107"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рассматр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 взрослых</w:t>
            </w:r>
          </w:p>
        </w:tc>
        <w:tc>
          <w:tcPr>
            <w:tcW w:w="54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71F30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5A6445BC" w14:textId="77777777" w:rsidR="004A160B" w:rsidRDefault="004A160B" w:rsidP="008B684A">
            <w:pPr>
              <w:spacing w:after="73" w:line="240" w:lineRule="exact"/>
              <w:rPr>
                <w:sz w:val="24"/>
                <w:szCs w:val="24"/>
              </w:rPr>
            </w:pPr>
          </w:p>
          <w:p w14:paraId="53D41A35" w14:textId="77777777" w:rsidR="004A160B" w:rsidRDefault="004A160B" w:rsidP="008B684A">
            <w:pPr>
              <w:widowControl w:val="0"/>
              <w:spacing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седы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рофессиях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0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E4616" w14:textId="77777777" w:rsidR="004A160B" w:rsidRDefault="004A160B" w:rsidP="008B684A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</w:p>
        </w:tc>
      </w:tr>
      <w:tr w:rsidR="004A160B" w14:paraId="4DD780FF" w14:textId="77777777" w:rsidTr="008B684A">
        <w:trPr>
          <w:cantSplit/>
          <w:trHeight w:hRule="exact" w:val="563"/>
        </w:trPr>
        <w:tc>
          <w:tcPr>
            <w:tcW w:w="13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6DF98" w14:textId="77777777" w:rsidR="004A160B" w:rsidRDefault="004A160B" w:rsidP="008B684A"/>
        </w:tc>
        <w:tc>
          <w:tcPr>
            <w:tcW w:w="743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CC567" w14:textId="0350B6E1" w:rsidR="004A160B" w:rsidRDefault="004A160B" w:rsidP="008B684A">
            <w:pPr>
              <w:widowControl w:val="0"/>
              <w:spacing w:before="3" w:line="240" w:lineRule="auto"/>
              <w:ind w:left="4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тавка фот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-коллажей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димся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DCB92" w14:textId="77777777" w:rsidR="004A160B" w:rsidRDefault="004A160B" w:rsidP="008B684A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</w:p>
        </w:tc>
      </w:tr>
      <w:tr w:rsidR="004A160B" w14:paraId="05B447DF" w14:textId="77777777" w:rsidTr="008B684A">
        <w:trPr>
          <w:cantSplit/>
          <w:trHeight w:hRule="exact" w:val="1942"/>
        </w:trPr>
        <w:tc>
          <w:tcPr>
            <w:tcW w:w="13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C9246" w14:textId="77777777" w:rsidR="004A160B" w:rsidRDefault="004A160B" w:rsidP="008B684A">
            <w:pPr>
              <w:widowControl w:val="0"/>
              <w:spacing w:before="1" w:line="240" w:lineRule="auto"/>
              <w:ind w:left="2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кабрь</w:t>
            </w:r>
          </w:p>
        </w:tc>
        <w:tc>
          <w:tcPr>
            <w:tcW w:w="2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466E3" w14:textId="77777777" w:rsidR="004A160B" w:rsidRDefault="004A160B" w:rsidP="008B684A">
            <w:pPr>
              <w:widowControl w:val="0"/>
              <w:spacing w:before="1" w:line="240" w:lineRule="auto"/>
              <w:ind w:left="107" w:right="1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росмотр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део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BFC0A" w14:textId="77777777" w:rsidR="004A160B" w:rsidRDefault="004A160B" w:rsidP="008B684A">
            <w:pPr>
              <w:widowControl w:val="0"/>
              <w:spacing w:before="1" w:line="240" w:lineRule="auto"/>
              <w:ind w:left="110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страций,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росмотр видео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0E2DA" w14:textId="77777777" w:rsidR="004A160B" w:rsidRDefault="004A160B" w:rsidP="008B684A">
            <w:pPr>
              <w:widowControl w:val="0"/>
              <w:spacing w:before="1" w:line="240" w:lineRule="auto"/>
              <w:ind w:left="110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дело 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довой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снег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B8929" w14:textId="77777777" w:rsidR="004A160B" w:rsidRDefault="004A160B" w:rsidP="008B684A">
            <w:pPr>
              <w:widowControl w:val="0"/>
              <w:spacing w:before="1" w:line="240" w:lineRule="auto"/>
              <w:ind w:left="107" w:right="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е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 –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довой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снег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993B5" w14:textId="77777777" w:rsidR="004A160B" w:rsidRDefault="004A160B" w:rsidP="008B684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6F2192E4" w14:textId="77777777" w:rsidTr="008B684A">
        <w:trPr>
          <w:cantSplit/>
          <w:trHeight w:hRule="exact" w:val="561"/>
        </w:trPr>
        <w:tc>
          <w:tcPr>
            <w:tcW w:w="135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5E391" w14:textId="77777777" w:rsidR="004A160B" w:rsidRDefault="004A160B" w:rsidP="008B684A"/>
        </w:tc>
        <w:tc>
          <w:tcPr>
            <w:tcW w:w="743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81C4C" w14:textId="77777777" w:rsidR="004A160B" w:rsidRDefault="004A160B" w:rsidP="008B684A">
            <w:pPr>
              <w:widowControl w:val="0"/>
              <w:spacing w:before="1" w:line="240" w:lineRule="auto"/>
              <w:ind w:left="8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тавка 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27BBB" w14:textId="77777777" w:rsidR="004A160B" w:rsidRDefault="004A160B" w:rsidP="008B684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01C3177B" w14:textId="77777777" w:rsidTr="008B684A">
        <w:trPr>
          <w:cantSplit/>
          <w:trHeight w:hRule="exact" w:val="561"/>
        </w:trPr>
        <w:tc>
          <w:tcPr>
            <w:tcW w:w="135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0D2C7C" w14:textId="77777777" w:rsidR="004A160B" w:rsidRDefault="004A160B" w:rsidP="008B684A"/>
        </w:tc>
        <w:tc>
          <w:tcPr>
            <w:tcW w:w="743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09465" w14:textId="77777777" w:rsidR="004A160B" w:rsidRDefault="004A160B" w:rsidP="008B684A">
            <w:pPr>
              <w:widowControl w:val="0"/>
              <w:spacing w:before="1" w:line="240" w:lineRule="auto"/>
              <w:ind w:left="17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Покорми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9D090" w14:textId="52BA4F41" w:rsidR="004A160B" w:rsidRDefault="004A160B" w:rsidP="008B684A">
            <w:pPr>
              <w:widowControl w:val="0"/>
              <w:spacing w:before="1" w:line="240" w:lineRule="auto"/>
              <w:ind w:left="48" w:right="4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="008B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8B10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4A160B" w14:paraId="48F6508E" w14:textId="77777777" w:rsidTr="008B684A">
        <w:trPr>
          <w:cantSplit/>
          <w:trHeight w:hRule="exact" w:val="561"/>
        </w:trPr>
        <w:tc>
          <w:tcPr>
            <w:tcW w:w="13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88421" w14:textId="77777777" w:rsidR="004A160B" w:rsidRDefault="004A160B" w:rsidP="008B684A"/>
        </w:tc>
        <w:tc>
          <w:tcPr>
            <w:tcW w:w="743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A1B38B" w14:textId="77777777" w:rsidR="004A160B" w:rsidRDefault="004A160B" w:rsidP="008B684A">
            <w:pPr>
              <w:widowControl w:val="0"/>
              <w:spacing w:before="1" w:line="240" w:lineRule="auto"/>
              <w:ind w:left="9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1A5E6" w14:textId="77777777" w:rsidR="004A160B" w:rsidRDefault="004A160B" w:rsidP="008B684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21F626E6" w14:textId="77777777" w:rsidTr="008B684A">
        <w:trPr>
          <w:cantSplit/>
          <w:trHeight w:hRule="exact" w:val="561"/>
        </w:trPr>
        <w:tc>
          <w:tcPr>
            <w:tcW w:w="13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D35EC" w14:textId="77777777" w:rsidR="004A160B" w:rsidRDefault="004A160B" w:rsidP="008B684A">
            <w:pPr>
              <w:widowControl w:val="0"/>
              <w:spacing w:before="1"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варь</w:t>
            </w:r>
          </w:p>
        </w:tc>
        <w:tc>
          <w:tcPr>
            <w:tcW w:w="743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A6C82" w14:textId="77777777" w:rsidR="004A160B" w:rsidRDefault="004A160B" w:rsidP="008B684A">
            <w:pPr>
              <w:widowControl w:val="0"/>
              <w:spacing w:before="1" w:line="240" w:lineRule="auto"/>
              <w:ind w:left="27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1A5E6" w14:textId="77777777" w:rsidR="004A160B" w:rsidRDefault="004A160B" w:rsidP="008B684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05ABD3F5" w14:textId="77777777" w:rsidTr="008B684A">
        <w:trPr>
          <w:cantSplit/>
          <w:trHeight w:hRule="exact" w:val="837"/>
        </w:trPr>
        <w:tc>
          <w:tcPr>
            <w:tcW w:w="135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3EFDD3" w14:textId="77777777" w:rsidR="004A160B" w:rsidRDefault="004A160B" w:rsidP="008B684A"/>
        </w:tc>
        <w:tc>
          <w:tcPr>
            <w:tcW w:w="2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C714D" w14:textId="77777777" w:rsidR="004A160B" w:rsidRDefault="004A160B" w:rsidP="008B684A">
            <w:pPr>
              <w:widowControl w:val="0"/>
              <w:spacing w:before="1" w:line="240" w:lineRule="auto"/>
              <w:ind w:left="78" w:right="2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за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3754F" w14:textId="77777777" w:rsidR="004A160B" w:rsidRDefault="004A160B" w:rsidP="008B684A">
            <w:pPr>
              <w:widowControl w:val="0"/>
              <w:spacing w:before="1" w:line="240" w:lineRule="auto"/>
              <w:ind w:left="80" w:right="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за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 взрослых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имой</w:t>
            </w:r>
          </w:p>
        </w:tc>
        <w:tc>
          <w:tcPr>
            <w:tcW w:w="1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82579" w14:textId="77777777" w:rsidR="004A160B" w:rsidRDefault="004A160B" w:rsidP="008B684A">
            <w:pPr>
              <w:widowControl w:val="0"/>
              <w:spacing w:before="1" w:line="240" w:lineRule="auto"/>
              <w:ind w:left="110" w:right="5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2819F" w14:textId="77777777" w:rsidR="004A160B" w:rsidRDefault="004A160B" w:rsidP="008B684A">
            <w:pPr>
              <w:widowControl w:val="0"/>
              <w:spacing w:before="1" w:line="240" w:lineRule="auto"/>
              <w:ind w:left="107" w:right="4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20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23BBD5" w14:textId="77777777" w:rsidR="004A160B" w:rsidRDefault="004A160B" w:rsidP="008B684A">
            <w:pPr>
              <w:spacing w:after="37" w:line="240" w:lineRule="exact"/>
              <w:rPr>
                <w:sz w:val="24"/>
                <w:szCs w:val="24"/>
              </w:rPr>
            </w:pPr>
          </w:p>
          <w:p w14:paraId="72E992A6" w14:textId="77777777" w:rsidR="004A160B" w:rsidRDefault="004A160B" w:rsidP="008B684A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1EB6E6E4" w14:textId="77777777" w:rsidTr="008B684A">
        <w:trPr>
          <w:cantSplit/>
          <w:trHeight w:hRule="exact" w:val="333"/>
        </w:trPr>
        <w:tc>
          <w:tcPr>
            <w:tcW w:w="13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EF15FA" w14:textId="77777777" w:rsidR="004A160B" w:rsidRDefault="004A160B" w:rsidP="008B684A"/>
        </w:tc>
        <w:tc>
          <w:tcPr>
            <w:tcW w:w="945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2AE599" w14:textId="77777777" w:rsidR="004A160B" w:rsidRDefault="004A160B" w:rsidP="008B684A"/>
        </w:tc>
      </w:tr>
      <w:tr w:rsidR="004A160B" w14:paraId="4D5A13CE" w14:textId="77777777" w:rsidTr="008B684A">
        <w:trPr>
          <w:cantSplit/>
          <w:trHeight w:hRule="exact" w:val="837"/>
        </w:trPr>
        <w:tc>
          <w:tcPr>
            <w:tcW w:w="13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4772B" w14:textId="77777777" w:rsidR="004A160B" w:rsidRDefault="004A160B" w:rsidP="008B684A">
            <w:pPr>
              <w:widowControl w:val="0"/>
              <w:spacing w:before="1" w:line="240" w:lineRule="auto"/>
              <w:ind w:left="2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C8B42" w14:textId="77777777" w:rsidR="004A160B" w:rsidRDefault="004A160B" w:rsidP="008B684A">
            <w:pPr>
              <w:widowControl w:val="0"/>
              <w:spacing w:before="1" w:line="240" w:lineRule="auto"/>
              <w:ind w:left="107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72643" w14:textId="77777777" w:rsidR="004A160B" w:rsidRDefault="004A160B" w:rsidP="008B684A">
            <w:pPr>
              <w:widowControl w:val="0"/>
              <w:spacing w:before="1" w:line="240" w:lineRule="auto"/>
              <w:ind w:left="110" w:right="2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жетные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оги ба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3B687" w14:textId="77777777" w:rsidR="004A160B" w:rsidRDefault="004A160B" w:rsidP="008B684A">
            <w:pPr>
              <w:widowControl w:val="0"/>
              <w:spacing w:before="1" w:line="240" w:lineRule="auto"/>
              <w:ind w:left="110" w:right="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 режис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игр</w:t>
            </w:r>
          </w:p>
        </w:tc>
        <w:tc>
          <w:tcPr>
            <w:tcW w:w="18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E18E2" w14:textId="77777777" w:rsidR="004A160B" w:rsidRDefault="004A160B" w:rsidP="008B684A">
            <w:pPr>
              <w:widowControl w:val="0"/>
              <w:spacing w:before="1" w:line="240" w:lineRule="auto"/>
              <w:ind w:left="107" w:right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 режис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игр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D66A6" w14:textId="77777777" w:rsidR="004A160B" w:rsidRDefault="004A160B" w:rsidP="008B684A">
            <w:pPr>
              <w:spacing w:after="37" w:line="240" w:lineRule="exact"/>
              <w:rPr>
                <w:sz w:val="24"/>
                <w:szCs w:val="24"/>
              </w:rPr>
            </w:pPr>
          </w:p>
          <w:p w14:paraId="3B47D242" w14:textId="77777777" w:rsidR="004A160B" w:rsidRDefault="004A160B" w:rsidP="008B684A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6887943D" w14:textId="77777777" w:rsidTr="008B684A">
        <w:trPr>
          <w:cantSplit/>
          <w:trHeight w:hRule="exact" w:val="561"/>
        </w:trPr>
        <w:tc>
          <w:tcPr>
            <w:tcW w:w="135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699E9" w14:textId="77777777" w:rsidR="004A160B" w:rsidRDefault="004A160B" w:rsidP="008B684A"/>
        </w:tc>
        <w:tc>
          <w:tcPr>
            <w:tcW w:w="2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B2B7A" w14:textId="77777777" w:rsidR="004A160B" w:rsidRDefault="004A160B" w:rsidP="008B684A">
            <w:pPr>
              <w:widowControl w:val="0"/>
              <w:spacing w:before="1" w:line="240" w:lineRule="auto"/>
              <w:ind w:left="107" w:right="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 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адок о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</w:p>
        </w:tc>
        <w:tc>
          <w:tcPr>
            <w:tcW w:w="551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FCB1F" w14:textId="77777777" w:rsidR="004A160B" w:rsidRDefault="004A160B" w:rsidP="008B684A">
            <w:pPr>
              <w:widowControl w:val="0"/>
              <w:spacing w:before="1" w:line="240" w:lineRule="auto"/>
              <w:ind w:left="9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брые 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0625E" w14:textId="77777777" w:rsidR="004A160B" w:rsidRDefault="004A160B" w:rsidP="008B684A">
            <w:pPr>
              <w:spacing w:line="140" w:lineRule="exact"/>
              <w:rPr>
                <w:sz w:val="14"/>
                <w:szCs w:val="14"/>
              </w:rPr>
            </w:pPr>
          </w:p>
          <w:p w14:paraId="386A7E99" w14:textId="77777777" w:rsidR="004A160B" w:rsidRDefault="004A160B" w:rsidP="008B684A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5F91C672" w14:textId="77777777" w:rsidTr="008B684A">
        <w:trPr>
          <w:cantSplit/>
          <w:trHeight w:hRule="exact" w:val="563"/>
        </w:trPr>
        <w:tc>
          <w:tcPr>
            <w:tcW w:w="135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ECE23" w14:textId="77777777" w:rsidR="004A160B" w:rsidRDefault="004A160B" w:rsidP="008B684A"/>
        </w:tc>
        <w:tc>
          <w:tcPr>
            <w:tcW w:w="751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6F6B8" w14:textId="77777777" w:rsidR="004A160B" w:rsidRDefault="004A160B" w:rsidP="008B684A">
            <w:pPr>
              <w:widowControl w:val="0"/>
              <w:spacing w:before="3" w:line="240" w:lineRule="auto"/>
              <w:ind w:left="26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3E12A" w14:textId="77777777" w:rsidR="004A160B" w:rsidRDefault="004A160B" w:rsidP="008B684A">
            <w:pPr>
              <w:widowControl w:val="0"/>
              <w:spacing w:before="3" w:line="240" w:lineRule="auto"/>
              <w:ind w:left="108" w:right="3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сты</w:t>
            </w:r>
          </w:p>
        </w:tc>
      </w:tr>
      <w:tr w:rsidR="004A160B" w14:paraId="240C31D3" w14:textId="77777777" w:rsidTr="008B684A">
        <w:trPr>
          <w:cantSplit/>
          <w:trHeight w:hRule="exact" w:val="561"/>
        </w:trPr>
        <w:tc>
          <w:tcPr>
            <w:tcW w:w="13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6FA79" w14:textId="77777777" w:rsidR="004A160B" w:rsidRDefault="004A160B" w:rsidP="008B684A"/>
        </w:tc>
        <w:tc>
          <w:tcPr>
            <w:tcW w:w="751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73E5D9" w14:textId="77777777" w:rsidR="004A160B" w:rsidRDefault="004A160B" w:rsidP="008B684A">
            <w:pPr>
              <w:widowControl w:val="0"/>
              <w:spacing w:before="1" w:line="240" w:lineRule="auto"/>
              <w:ind w:left="18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ческая акция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59344" w14:textId="77777777" w:rsidR="004A160B" w:rsidRDefault="004A160B" w:rsidP="008B684A">
            <w:pPr>
              <w:spacing w:after="18" w:line="120" w:lineRule="exact"/>
              <w:rPr>
                <w:sz w:val="12"/>
                <w:szCs w:val="12"/>
              </w:rPr>
            </w:pPr>
          </w:p>
          <w:p w14:paraId="722F84F2" w14:textId="77777777" w:rsidR="004A160B" w:rsidRDefault="004A160B" w:rsidP="008B684A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050F5370" w14:textId="77777777" w:rsidTr="008B684A">
        <w:trPr>
          <w:cantSplit/>
          <w:trHeight w:hRule="exact" w:val="1666"/>
        </w:trPr>
        <w:tc>
          <w:tcPr>
            <w:tcW w:w="13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03383" w14:textId="77777777" w:rsidR="004A160B" w:rsidRDefault="004A160B" w:rsidP="008B684A">
            <w:pPr>
              <w:widowControl w:val="0"/>
              <w:spacing w:before="1" w:line="240" w:lineRule="auto"/>
              <w:ind w:left="4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2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4E37B" w14:textId="77777777" w:rsidR="004A160B" w:rsidRDefault="004A160B" w:rsidP="008B684A">
            <w:pPr>
              <w:widowControl w:val="0"/>
              <w:spacing w:before="1" w:line="240" w:lineRule="auto"/>
              <w:ind w:left="107"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ьбомов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- кра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шла!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ься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7DD0D" w14:textId="77777777" w:rsidR="004A160B" w:rsidRDefault="004A160B" w:rsidP="008B684A">
            <w:pPr>
              <w:widowControl w:val="0"/>
              <w:spacing w:before="1" w:line="240" w:lineRule="auto"/>
              <w:ind w:left="110" w:righ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альбомов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красна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шла!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нам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7ED67" w14:textId="77777777" w:rsidR="004A160B" w:rsidRDefault="004A160B" w:rsidP="008B684A">
            <w:pPr>
              <w:widowControl w:val="0"/>
              <w:spacing w:before="1" w:line="240" w:lineRule="auto"/>
              <w:ind w:left="110" w:righ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18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CB4C4E" w14:textId="77777777" w:rsidR="004A160B" w:rsidRDefault="004A160B" w:rsidP="008B684A">
            <w:pPr>
              <w:spacing w:after="18" w:line="120" w:lineRule="exact"/>
              <w:rPr>
                <w:sz w:val="12"/>
                <w:szCs w:val="12"/>
              </w:rPr>
            </w:pPr>
          </w:p>
          <w:p w14:paraId="523B158A" w14:textId="77777777" w:rsidR="004A160B" w:rsidRDefault="004A160B" w:rsidP="008B684A">
            <w:pPr>
              <w:widowControl w:val="0"/>
              <w:spacing w:line="240" w:lineRule="auto"/>
              <w:ind w:left="107" w:righ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Олим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63ABB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4CF7EB7A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5E119577" w14:textId="77777777" w:rsidR="004A160B" w:rsidRDefault="004A160B" w:rsidP="008B684A">
            <w:pPr>
              <w:spacing w:after="10" w:line="200" w:lineRule="exact"/>
              <w:rPr>
                <w:sz w:val="20"/>
                <w:szCs w:val="20"/>
              </w:rPr>
            </w:pPr>
          </w:p>
          <w:p w14:paraId="639FD084" w14:textId="77777777" w:rsidR="004A160B" w:rsidRDefault="004A160B" w:rsidP="008B684A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13537AEF" w14:textId="77777777" w:rsidTr="008B684A">
        <w:trPr>
          <w:cantSplit/>
          <w:trHeight w:hRule="exact" w:val="561"/>
        </w:trPr>
        <w:tc>
          <w:tcPr>
            <w:tcW w:w="135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0B05A" w14:textId="77777777" w:rsidR="004A160B" w:rsidRDefault="004A160B" w:rsidP="008B684A"/>
        </w:tc>
        <w:tc>
          <w:tcPr>
            <w:tcW w:w="751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A3D2C" w14:textId="77777777" w:rsidR="004A160B" w:rsidRDefault="004A160B" w:rsidP="008B684A">
            <w:pPr>
              <w:widowControl w:val="0"/>
              <w:spacing w:before="1" w:line="240" w:lineRule="auto"/>
              <w:ind w:left="18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9779C" w14:textId="77777777" w:rsidR="004A160B" w:rsidRDefault="004A160B" w:rsidP="008B684A">
            <w:pPr>
              <w:spacing w:line="140" w:lineRule="exact"/>
              <w:rPr>
                <w:sz w:val="14"/>
                <w:szCs w:val="14"/>
              </w:rPr>
            </w:pPr>
          </w:p>
          <w:p w14:paraId="25BE5F1C" w14:textId="77777777" w:rsidR="004A160B" w:rsidRDefault="004A160B" w:rsidP="008B684A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3F94CE42" w14:textId="77777777" w:rsidTr="008B684A">
        <w:trPr>
          <w:cantSplit/>
          <w:trHeight w:hRule="exact" w:val="561"/>
        </w:trPr>
        <w:tc>
          <w:tcPr>
            <w:tcW w:w="13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FDA6D" w14:textId="77777777" w:rsidR="004A160B" w:rsidRDefault="004A160B" w:rsidP="008B684A"/>
        </w:tc>
        <w:tc>
          <w:tcPr>
            <w:tcW w:w="751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B3289" w14:textId="77777777" w:rsidR="004A160B" w:rsidRDefault="004A160B" w:rsidP="008B684A">
            <w:pPr>
              <w:widowControl w:val="0"/>
              <w:spacing w:before="1" w:line="240" w:lineRule="auto"/>
              <w:ind w:left="16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E6852" w14:textId="77777777" w:rsidR="004A160B" w:rsidRDefault="004A160B" w:rsidP="008B684A">
            <w:pPr>
              <w:widowControl w:val="0"/>
              <w:spacing w:before="1" w:line="240" w:lineRule="auto"/>
              <w:ind w:left="108" w:right="3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сты</w:t>
            </w:r>
          </w:p>
        </w:tc>
      </w:tr>
      <w:tr w:rsidR="004A160B" w14:paraId="2D3BEBEE" w14:textId="77777777" w:rsidTr="008B684A">
        <w:trPr>
          <w:cantSplit/>
          <w:trHeight w:hRule="exact" w:val="561"/>
        </w:trPr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983DB" w14:textId="77777777" w:rsidR="004A160B" w:rsidRDefault="004A160B" w:rsidP="008B684A">
            <w:pPr>
              <w:widowControl w:val="0"/>
              <w:spacing w:before="1" w:line="240" w:lineRule="auto"/>
              <w:ind w:left="2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44625" w14:textId="77777777" w:rsidR="004A160B" w:rsidRDefault="004A160B" w:rsidP="008B684A">
            <w:pPr>
              <w:widowControl w:val="0"/>
              <w:spacing w:before="1" w:line="240" w:lineRule="auto"/>
              <w:ind w:left="107" w:right="6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я:</w:t>
            </w:r>
          </w:p>
        </w:tc>
        <w:tc>
          <w:tcPr>
            <w:tcW w:w="1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3CE43" w14:textId="77777777" w:rsidR="004A160B" w:rsidRDefault="004A160B" w:rsidP="008B684A">
            <w:pPr>
              <w:widowControl w:val="0"/>
              <w:spacing w:before="1" w:line="240" w:lineRule="auto"/>
              <w:ind w:left="110" w:right="5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я:</w:t>
            </w:r>
          </w:p>
        </w:tc>
        <w:tc>
          <w:tcPr>
            <w:tcW w:w="1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CAB7F" w14:textId="77777777" w:rsidR="004A160B" w:rsidRDefault="004A160B" w:rsidP="008B684A">
            <w:pPr>
              <w:widowControl w:val="0"/>
              <w:spacing w:before="1" w:line="240" w:lineRule="auto"/>
              <w:ind w:left="110" w:righ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8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BE1BB" w14:textId="77777777" w:rsidR="004A160B" w:rsidRDefault="004A160B" w:rsidP="008B684A">
            <w:pPr>
              <w:widowControl w:val="0"/>
              <w:spacing w:before="1" w:line="240" w:lineRule="auto"/>
              <w:ind w:left="107" w:right="128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AF9E6C" w14:textId="77777777" w:rsidR="004A160B" w:rsidRDefault="004A160B" w:rsidP="008B684A">
            <w:pPr>
              <w:spacing w:line="140" w:lineRule="exact"/>
              <w:rPr>
                <w:sz w:val="14"/>
                <w:szCs w:val="14"/>
              </w:rPr>
            </w:pPr>
          </w:p>
          <w:p w14:paraId="5903FAFE" w14:textId="77777777" w:rsidR="004A160B" w:rsidRDefault="004A160B" w:rsidP="008B684A">
            <w:pPr>
              <w:widowControl w:val="0"/>
              <w:spacing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  <w:p w14:paraId="64230009" w14:textId="77777777" w:rsidR="000B4935" w:rsidRDefault="000B4935" w:rsidP="008B684A">
            <w:pPr>
              <w:widowControl w:val="0"/>
              <w:spacing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  <w:p w14:paraId="2F5D66C2" w14:textId="77777777" w:rsidR="000B4935" w:rsidRDefault="000B4935" w:rsidP="008B684A">
            <w:pPr>
              <w:widowControl w:val="0"/>
              <w:spacing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16"/>
    </w:tbl>
    <w:p w14:paraId="6ED6DFED" w14:textId="77777777" w:rsidR="004A160B" w:rsidRDefault="004A160B" w:rsidP="004A160B">
      <w:pPr>
        <w:sectPr w:rsidR="004A160B" w:rsidSect="00CD43C0">
          <w:pgSz w:w="11906" w:h="16838"/>
          <w:pgMar w:top="284" w:right="247" w:bottom="943" w:left="849" w:header="0" w:footer="0" w:gutter="0"/>
          <w:cols w:space="708"/>
        </w:sectPr>
      </w:pPr>
    </w:p>
    <w:p w14:paraId="376F4054" w14:textId="23BD9D55" w:rsidR="004A160B" w:rsidRPr="000B4935" w:rsidRDefault="004A160B" w:rsidP="000B4935">
      <w:pPr>
        <w:widowControl w:val="0"/>
        <w:spacing w:line="240" w:lineRule="auto"/>
        <w:ind w:right="-20"/>
        <w:rPr>
          <w:color w:val="000000"/>
        </w:rPr>
      </w:pPr>
      <w:bookmarkStart w:id="17" w:name="_page_36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4"/>
        <w:gridCol w:w="2004"/>
        <w:gridCol w:w="1864"/>
        <w:gridCol w:w="1821"/>
        <w:gridCol w:w="1829"/>
        <w:gridCol w:w="1937"/>
      </w:tblGrid>
      <w:tr w:rsidR="004A160B" w14:paraId="447CC4CE" w14:textId="77777777" w:rsidTr="008B684A">
        <w:trPr>
          <w:cantSplit/>
          <w:trHeight w:hRule="exact" w:val="837"/>
        </w:trPr>
        <w:tc>
          <w:tcPr>
            <w:tcW w:w="13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39ADA" w14:textId="77777777" w:rsidR="004A160B" w:rsidRDefault="004A160B" w:rsidP="008B684A"/>
        </w:tc>
        <w:tc>
          <w:tcPr>
            <w:tcW w:w="2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869D9" w14:textId="77777777" w:rsidR="004A160B" w:rsidRDefault="004A160B" w:rsidP="008B684A">
            <w:pPr>
              <w:widowControl w:val="0"/>
              <w:spacing w:before="1" w:line="240" w:lineRule="auto"/>
              <w:ind w:left="107" w:right="8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17CB5" w14:textId="77777777" w:rsidR="004A160B" w:rsidRDefault="004A160B" w:rsidP="008B684A">
            <w:pPr>
              <w:widowControl w:val="0"/>
              <w:spacing w:before="1" w:line="240" w:lineRule="auto"/>
              <w:ind w:left="110" w:right="6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79DB2E" w14:textId="77777777" w:rsidR="004A160B" w:rsidRDefault="004A160B" w:rsidP="008B684A">
            <w:pPr>
              <w:widowControl w:val="0"/>
              <w:spacing w:before="1" w:line="240" w:lineRule="auto"/>
              <w:ind w:left="110" w:right="4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 и профессиях</w:t>
            </w:r>
          </w:p>
        </w:tc>
        <w:tc>
          <w:tcPr>
            <w:tcW w:w="1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A7317" w14:textId="77777777" w:rsidR="004A160B" w:rsidRDefault="004A160B" w:rsidP="008B684A">
            <w:pPr>
              <w:widowControl w:val="0"/>
              <w:spacing w:before="1" w:line="240" w:lineRule="auto"/>
              <w:ind w:left="107" w:right="4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 и профессиях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E0B19" w14:textId="77777777" w:rsidR="004A160B" w:rsidRDefault="004A160B" w:rsidP="008B684A"/>
        </w:tc>
      </w:tr>
      <w:tr w:rsidR="004A160B" w14:paraId="429ACEE8" w14:textId="77777777" w:rsidTr="008B684A">
        <w:trPr>
          <w:cantSplit/>
          <w:trHeight w:hRule="exact" w:val="561"/>
        </w:trPr>
        <w:tc>
          <w:tcPr>
            <w:tcW w:w="135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6DD18" w14:textId="77777777" w:rsidR="004A160B" w:rsidRDefault="004A160B" w:rsidP="008B684A"/>
        </w:tc>
        <w:tc>
          <w:tcPr>
            <w:tcW w:w="2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AC956C" w14:textId="77777777" w:rsidR="004A160B" w:rsidRDefault="004A160B" w:rsidP="008B684A"/>
        </w:tc>
        <w:tc>
          <w:tcPr>
            <w:tcW w:w="55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D1073" w14:textId="77777777" w:rsidR="004A160B" w:rsidRDefault="004A160B" w:rsidP="008B684A">
            <w:pPr>
              <w:widowControl w:val="0"/>
              <w:spacing w:before="3" w:line="240" w:lineRule="auto"/>
              <w:ind w:left="1514" w:right="104" w:hanging="13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Самообс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живание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CE44E" w14:textId="77777777" w:rsidR="004A160B" w:rsidRDefault="004A160B" w:rsidP="008B684A">
            <w:pPr>
              <w:spacing w:line="140" w:lineRule="exact"/>
              <w:rPr>
                <w:sz w:val="14"/>
                <w:szCs w:val="14"/>
              </w:rPr>
            </w:pPr>
          </w:p>
          <w:p w14:paraId="68EF624B" w14:textId="77777777" w:rsidR="004A160B" w:rsidRDefault="004A160B" w:rsidP="008B684A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49AD9085" w14:textId="77777777" w:rsidTr="008B684A">
        <w:trPr>
          <w:cantSplit/>
          <w:trHeight w:hRule="exact" w:val="840"/>
        </w:trPr>
        <w:tc>
          <w:tcPr>
            <w:tcW w:w="135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07731" w14:textId="77777777" w:rsidR="004A160B" w:rsidRDefault="004A160B" w:rsidP="008B684A"/>
        </w:tc>
        <w:tc>
          <w:tcPr>
            <w:tcW w:w="7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975A1" w14:textId="77777777" w:rsidR="004A160B" w:rsidRDefault="004A160B" w:rsidP="008B684A">
            <w:pPr>
              <w:widowControl w:val="0"/>
              <w:spacing w:before="3" w:line="240" w:lineRule="auto"/>
              <w:ind w:left="1459" w:right="161" w:hanging="12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овой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291BC" w14:textId="77777777" w:rsidR="004A160B" w:rsidRDefault="004A160B" w:rsidP="008B684A">
            <w:pPr>
              <w:widowControl w:val="0"/>
              <w:spacing w:before="3" w:line="240" w:lineRule="auto"/>
              <w:ind w:left="108" w:right="3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71D1F6CB" w14:textId="77777777" w:rsidTr="008B684A">
        <w:trPr>
          <w:cantSplit/>
          <w:trHeight w:hRule="exact" w:val="561"/>
        </w:trPr>
        <w:tc>
          <w:tcPr>
            <w:tcW w:w="13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E1323" w14:textId="77777777" w:rsidR="004A160B" w:rsidRDefault="004A160B" w:rsidP="008B684A"/>
        </w:tc>
        <w:tc>
          <w:tcPr>
            <w:tcW w:w="7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0F0DE" w14:textId="77777777" w:rsidR="004A160B" w:rsidRDefault="004A160B" w:rsidP="008B684A">
            <w:pPr>
              <w:widowControl w:val="0"/>
              <w:spacing w:before="1" w:line="240" w:lineRule="auto"/>
              <w:ind w:left="147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Воронья 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5559B" w14:textId="02CB5046" w:rsidR="004A160B" w:rsidRDefault="004A160B" w:rsidP="008B684A">
            <w:pPr>
              <w:widowControl w:val="0"/>
              <w:spacing w:before="1" w:line="240" w:lineRule="auto"/>
              <w:ind w:left="48" w:right="39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8B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8B10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4A160B" w14:paraId="1BA91D3D" w14:textId="77777777" w:rsidTr="008B684A">
        <w:trPr>
          <w:cantSplit/>
          <w:trHeight w:hRule="exact" w:val="2770"/>
        </w:trPr>
        <w:tc>
          <w:tcPr>
            <w:tcW w:w="13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5C1A2" w14:textId="77777777" w:rsidR="004A160B" w:rsidRDefault="004A160B" w:rsidP="008B684A">
            <w:pPr>
              <w:widowControl w:val="0"/>
              <w:spacing w:before="1" w:line="240" w:lineRule="auto"/>
              <w:ind w:left="4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22F4E" w14:textId="77777777" w:rsidR="004A160B" w:rsidRDefault="004A160B" w:rsidP="008B684A">
            <w:pPr>
              <w:widowControl w:val="0"/>
              <w:spacing w:before="1" w:line="240" w:lineRule="auto"/>
              <w:ind w:left="107" w:right="4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ешеств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в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ожем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D99CE" w14:textId="77777777" w:rsidR="004A160B" w:rsidRDefault="004A160B" w:rsidP="008B684A">
            <w:pPr>
              <w:widowControl w:val="0"/>
              <w:spacing w:before="1" w:line="240" w:lineRule="auto"/>
              <w:ind w:left="110" w:right="2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–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ожем ле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23ED6" w14:textId="77777777" w:rsidR="004A160B" w:rsidRDefault="004A160B" w:rsidP="008B684A">
            <w:pPr>
              <w:widowControl w:val="0"/>
              <w:spacing w:before="1" w:line="240" w:lineRule="auto"/>
              <w:ind w:left="110" w:righ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еды, проблемные 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профессии важны,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профессии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19120" w14:textId="77777777" w:rsidR="004A160B" w:rsidRDefault="004A160B" w:rsidP="008B684A">
            <w:pPr>
              <w:widowControl w:val="0"/>
              <w:spacing w:before="1" w:line="240" w:lineRule="auto"/>
              <w:ind w:left="107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еды, проблемные 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профессии важны. Все профессии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95C5B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1728DFE9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1622A0C0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497D9494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71B9DFC2" w14:textId="77777777" w:rsidR="004A160B" w:rsidRDefault="004A160B" w:rsidP="008B684A">
            <w:pPr>
              <w:spacing w:after="42" w:line="240" w:lineRule="exact"/>
              <w:rPr>
                <w:sz w:val="24"/>
                <w:szCs w:val="24"/>
              </w:rPr>
            </w:pPr>
          </w:p>
          <w:p w14:paraId="02CA0832" w14:textId="77777777" w:rsidR="004A160B" w:rsidRDefault="004A160B" w:rsidP="008B684A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78F06AAE" w14:textId="77777777" w:rsidTr="008B684A">
        <w:trPr>
          <w:cantSplit/>
          <w:trHeight w:hRule="exact" w:val="837"/>
        </w:trPr>
        <w:tc>
          <w:tcPr>
            <w:tcW w:w="135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D3740B" w14:textId="77777777" w:rsidR="004A160B" w:rsidRDefault="004A160B" w:rsidP="008B684A"/>
        </w:tc>
        <w:tc>
          <w:tcPr>
            <w:tcW w:w="2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7B464" w14:textId="77777777" w:rsidR="004A160B" w:rsidRDefault="004A160B" w:rsidP="008B684A">
            <w:pPr>
              <w:widowControl w:val="0"/>
              <w:spacing w:before="1" w:line="240" w:lineRule="auto"/>
              <w:ind w:left="107" w:right="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 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адок о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05DD5" w14:textId="77777777" w:rsidR="004A160B" w:rsidRDefault="004A160B" w:rsidP="008B684A">
            <w:pPr>
              <w:widowControl w:val="0"/>
              <w:spacing w:before="1" w:line="240" w:lineRule="auto"/>
              <w:ind w:left="110" w:righ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 загадок о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CC97BC" w14:textId="77777777" w:rsidR="004A160B" w:rsidRDefault="004A160B" w:rsidP="008B684A">
            <w:pPr>
              <w:widowControl w:val="0"/>
              <w:spacing w:before="1" w:line="240" w:lineRule="auto"/>
              <w:ind w:left="110" w:right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кина неделя 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рослых</w:t>
            </w:r>
          </w:p>
        </w:tc>
        <w:tc>
          <w:tcPr>
            <w:tcW w:w="1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5DBBE" w14:textId="77777777" w:rsidR="004A160B" w:rsidRDefault="004A160B" w:rsidP="008B684A">
            <w:pPr>
              <w:widowControl w:val="0"/>
              <w:spacing w:before="1" w:line="240" w:lineRule="auto"/>
              <w:ind w:left="107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кина неделя 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рослых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BD6B3" w14:textId="77777777" w:rsidR="004A160B" w:rsidRDefault="004A160B" w:rsidP="008B684A">
            <w:pPr>
              <w:spacing w:after="37" w:line="240" w:lineRule="exact"/>
              <w:rPr>
                <w:sz w:val="24"/>
                <w:szCs w:val="24"/>
              </w:rPr>
            </w:pPr>
          </w:p>
          <w:p w14:paraId="25D8603A" w14:textId="77777777" w:rsidR="004A160B" w:rsidRDefault="004A160B" w:rsidP="008B684A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5FE99232" w14:textId="77777777" w:rsidTr="000B4935">
        <w:trPr>
          <w:cantSplit/>
          <w:trHeight w:hRule="exact" w:val="641"/>
        </w:trPr>
        <w:tc>
          <w:tcPr>
            <w:tcW w:w="135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99EB4" w14:textId="77777777" w:rsidR="004A160B" w:rsidRDefault="004A160B" w:rsidP="008B684A"/>
        </w:tc>
        <w:tc>
          <w:tcPr>
            <w:tcW w:w="7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A4538" w14:textId="77777777" w:rsidR="004A160B" w:rsidRDefault="004A160B" w:rsidP="008B684A">
            <w:pPr>
              <w:widowControl w:val="0"/>
              <w:spacing w:before="1" w:line="240" w:lineRule="auto"/>
              <w:ind w:left="2323" w:right="62" w:hanging="22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дело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ранды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оздор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E496B" w14:textId="77777777" w:rsidR="004A160B" w:rsidRDefault="004A160B" w:rsidP="008B684A">
            <w:pPr>
              <w:spacing w:after="37" w:line="240" w:lineRule="exact"/>
              <w:rPr>
                <w:sz w:val="24"/>
                <w:szCs w:val="24"/>
              </w:rPr>
            </w:pPr>
          </w:p>
          <w:p w14:paraId="1BA339B5" w14:textId="77777777" w:rsidR="004A160B" w:rsidRDefault="004A160B" w:rsidP="008B684A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58D52A2E" w14:textId="77777777" w:rsidTr="008B684A">
        <w:trPr>
          <w:cantSplit/>
          <w:trHeight w:hRule="exact" w:val="561"/>
        </w:trPr>
        <w:tc>
          <w:tcPr>
            <w:tcW w:w="13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A5FE8" w14:textId="77777777" w:rsidR="004A160B" w:rsidRDefault="004A160B" w:rsidP="008B684A"/>
        </w:tc>
        <w:tc>
          <w:tcPr>
            <w:tcW w:w="7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E15A9" w14:textId="77777777" w:rsidR="004A160B" w:rsidRDefault="004A160B" w:rsidP="008B684A">
            <w:pPr>
              <w:widowControl w:val="0"/>
              <w:spacing w:before="1" w:line="240" w:lineRule="auto"/>
              <w:ind w:left="20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первоцве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C27F2" w14:textId="77777777" w:rsidR="004A160B" w:rsidRDefault="004A160B" w:rsidP="000B4935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35741926" w14:textId="77777777" w:rsidTr="008B684A">
        <w:trPr>
          <w:cantSplit/>
          <w:trHeight w:hRule="exact" w:val="328"/>
        </w:trPr>
        <w:tc>
          <w:tcPr>
            <w:tcW w:w="13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01A8E" w14:textId="77777777" w:rsidR="004A160B" w:rsidRDefault="004A160B" w:rsidP="008B684A">
            <w:pPr>
              <w:widowControl w:val="0"/>
              <w:spacing w:before="1"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7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77D05" w14:textId="77777777" w:rsidR="004A160B" w:rsidRDefault="004A160B" w:rsidP="008B684A">
            <w:pPr>
              <w:widowControl w:val="0"/>
              <w:spacing w:before="1" w:line="240" w:lineRule="auto"/>
              <w:ind w:left="13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эк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414EF" w14:textId="77777777" w:rsidR="004A160B" w:rsidRDefault="004A160B" w:rsidP="008B684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46409F14" w14:textId="77777777" w:rsidTr="008B684A">
        <w:trPr>
          <w:cantSplit/>
          <w:trHeight w:hRule="exact" w:val="564"/>
        </w:trPr>
        <w:tc>
          <w:tcPr>
            <w:tcW w:w="135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59840" w14:textId="77777777" w:rsidR="004A160B" w:rsidRDefault="004A160B" w:rsidP="008B684A"/>
        </w:tc>
        <w:tc>
          <w:tcPr>
            <w:tcW w:w="7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DEBA1A" w14:textId="77777777" w:rsidR="004A160B" w:rsidRDefault="004A160B" w:rsidP="008B684A">
            <w:pPr>
              <w:spacing w:after="40" w:line="240" w:lineRule="exact"/>
              <w:rPr>
                <w:sz w:val="24"/>
                <w:szCs w:val="24"/>
              </w:rPr>
            </w:pPr>
          </w:p>
          <w:p w14:paraId="4C962BAB" w14:textId="77777777" w:rsidR="004A160B" w:rsidRDefault="004A160B" w:rsidP="008B684A">
            <w:pPr>
              <w:widowControl w:val="0"/>
              <w:spacing w:line="240" w:lineRule="auto"/>
              <w:ind w:left="7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шмоб: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Лето крас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6301D" w14:textId="45AE1CD4" w:rsidR="004A160B" w:rsidRDefault="000B4935" w:rsidP="008B684A">
            <w:pPr>
              <w:widowControl w:val="0"/>
              <w:spacing w:before="4" w:line="240" w:lineRule="auto"/>
              <w:ind w:left="48" w:right="39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</w:p>
        </w:tc>
      </w:tr>
      <w:tr w:rsidR="004A160B" w14:paraId="784D9E8D" w14:textId="77777777" w:rsidTr="008B684A">
        <w:trPr>
          <w:cantSplit/>
          <w:trHeight w:hRule="exact" w:val="331"/>
        </w:trPr>
        <w:tc>
          <w:tcPr>
            <w:tcW w:w="13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3943D" w14:textId="77777777" w:rsidR="004A160B" w:rsidRDefault="004A160B" w:rsidP="008B684A"/>
        </w:tc>
        <w:tc>
          <w:tcPr>
            <w:tcW w:w="945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FAB70F" w14:textId="77777777" w:rsidR="004A160B" w:rsidRDefault="004A160B" w:rsidP="008B684A"/>
        </w:tc>
      </w:tr>
      <w:tr w:rsidR="004A160B" w14:paraId="0C66B3E7" w14:textId="77777777" w:rsidTr="008B684A">
        <w:trPr>
          <w:cantSplit/>
          <w:trHeight w:hRule="exact" w:val="660"/>
        </w:trPr>
        <w:tc>
          <w:tcPr>
            <w:tcW w:w="13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87AD6" w14:textId="77777777" w:rsidR="004A160B" w:rsidRDefault="004A160B" w:rsidP="008B684A">
            <w:pPr>
              <w:spacing w:after="37" w:line="240" w:lineRule="exact"/>
              <w:rPr>
                <w:sz w:val="24"/>
                <w:szCs w:val="24"/>
              </w:rPr>
            </w:pPr>
          </w:p>
          <w:p w14:paraId="2A1D4813" w14:textId="77777777" w:rsidR="004A160B" w:rsidRDefault="004A160B" w:rsidP="008B684A">
            <w:pPr>
              <w:widowControl w:val="0"/>
              <w:spacing w:line="240" w:lineRule="auto"/>
              <w:ind w:left="3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Июл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7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2BCB2" w14:textId="77777777" w:rsidR="004A160B" w:rsidRDefault="004A160B" w:rsidP="008B684A">
            <w:pPr>
              <w:widowControl w:val="0"/>
              <w:spacing w:before="1" w:line="240" w:lineRule="auto"/>
              <w:ind w:left="8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тавка детск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DD08F" w14:textId="77777777" w:rsidR="004A160B" w:rsidRDefault="004A160B" w:rsidP="008B684A">
            <w:pPr>
              <w:widowControl w:val="0"/>
              <w:spacing w:before="1" w:line="240" w:lineRule="auto"/>
              <w:ind w:left="108" w:right="3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сты</w:t>
            </w:r>
          </w:p>
        </w:tc>
      </w:tr>
      <w:tr w:rsidR="004A160B" w14:paraId="0869C6DE" w14:textId="77777777" w:rsidTr="008B684A">
        <w:trPr>
          <w:cantSplit/>
          <w:trHeight w:hRule="exact" w:val="561"/>
        </w:trPr>
        <w:tc>
          <w:tcPr>
            <w:tcW w:w="135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05000" w14:textId="77777777" w:rsidR="004A160B" w:rsidRDefault="004A160B" w:rsidP="008B684A"/>
        </w:tc>
        <w:tc>
          <w:tcPr>
            <w:tcW w:w="7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9FADA" w14:textId="77777777" w:rsidR="004A160B" w:rsidRDefault="004A160B" w:rsidP="008B684A">
            <w:pPr>
              <w:widowControl w:val="0"/>
              <w:spacing w:before="1" w:line="240" w:lineRule="auto"/>
              <w:ind w:left="2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 работы 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мир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9316C" w14:textId="77777777" w:rsidR="004A160B" w:rsidRDefault="004A160B" w:rsidP="008B684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6632F14D" w14:textId="77777777" w:rsidTr="000B4935">
        <w:trPr>
          <w:cantSplit/>
          <w:trHeight w:hRule="exact" w:val="1105"/>
        </w:trPr>
        <w:tc>
          <w:tcPr>
            <w:tcW w:w="13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EE2D3" w14:textId="77777777" w:rsidR="004A160B" w:rsidRDefault="004A160B" w:rsidP="008B684A"/>
        </w:tc>
        <w:tc>
          <w:tcPr>
            <w:tcW w:w="7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0B0FD" w14:textId="77777777" w:rsidR="004A160B" w:rsidRDefault="004A160B" w:rsidP="008B684A">
            <w:pPr>
              <w:widowControl w:val="0"/>
              <w:spacing w:before="1" w:line="240" w:lineRule="auto"/>
              <w:ind w:left="2940" w:right="78" w:hanging="28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8E9A2" w14:textId="77777777" w:rsidR="000B4935" w:rsidRDefault="000B4935" w:rsidP="000B4935">
            <w:pPr>
              <w:widowControl w:val="0"/>
              <w:spacing w:before="1" w:line="240" w:lineRule="auto"/>
              <w:ind w:right="371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4A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4A16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4A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4A16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4A16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4A1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 w:rsidR="004A16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  <w:p w14:paraId="67A2A8CF" w14:textId="213C3E26" w:rsidR="000B4935" w:rsidRPr="000B4935" w:rsidRDefault="000B4935" w:rsidP="000B4935">
            <w:pPr>
              <w:widowControl w:val="0"/>
              <w:spacing w:before="1" w:line="240" w:lineRule="auto"/>
              <w:ind w:right="371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</w:p>
        </w:tc>
      </w:tr>
      <w:tr w:rsidR="004A160B" w14:paraId="6D2B3569" w14:textId="77777777" w:rsidTr="008B684A">
        <w:trPr>
          <w:cantSplit/>
          <w:trHeight w:hRule="exact" w:val="328"/>
        </w:trPr>
        <w:tc>
          <w:tcPr>
            <w:tcW w:w="13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00A96" w14:textId="77777777" w:rsidR="004A160B" w:rsidRDefault="004A160B" w:rsidP="008B684A">
            <w:pPr>
              <w:widowControl w:val="0"/>
              <w:spacing w:before="1"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</w:p>
        </w:tc>
        <w:tc>
          <w:tcPr>
            <w:tcW w:w="7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300BF" w14:textId="77777777" w:rsidR="004A160B" w:rsidRDefault="004A160B" w:rsidP="008B684A">
            <w:pPr>
              <w:widowControl w:val="0"/>
              <w:spacing w:before="1" w:line="240" w:lineRule="auto"/>
              <w:ind w:left="14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тавка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оделок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ериала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07A93" w14:textId="77777777" w:rsidR="004A160B" w:rsidRDefault="004A160B" w:rsidP="008B684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2775E5E9" w14:textId="77777777" w:rsidTr="008B684A">
        <w:trPr>
          <w:cantSplit/>
          <w:trHeight w:hRule="exact" w:val="285"/>
        </w:trPr>
        <w:tc>
          <w:tcPr>
            <w:tcW w:w="135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CFF72" w14:textId="77777777" w:rsidR="004A160B" w:rsidRDefault="004A160B" w:rsidP="008B684A"/>
        </w:tc>
        <w:tc>
          <w:tcPr>
            <w:tcW w:w="7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08D75" w14:textId="77777777" w:rsidR="004A160B" w:rsidRDefault="004A160B" w:rsidP="008B684A">
            <w:pPr>
              <w:widowControl w:val="0"/>
              <w:spacing w:before="1" w:line="240" w:lineRule="auto"/>
              <w:ind w:left="12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эколог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FA190" w14:textId="77777777" w:rsidR="004A160B" w:rsidRDefault="004A160B" w:rsidP="008B684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199DF6A8" w14:textId="77777777" w:rsidTr="008B684A">
        <w:trPr>
          <w:cantSplit/>
          <w:trHeight w:hRule="exact" w:val="564"/>
        </w:trPr>
        <w:tc>
          <w:tcPr>
            <w:tcW w:w="13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1D1E4" w14:textId="77777777" w:rsidR="004A160B" w:rsidRDefault="004A160B" w:rsidP="008B684A"/>
        </w:tc>
        <w:tc>
          <w:tcPr>
            <w:tcW w:w="7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E0525" w14:textId="77777777" w:rsidR="004A160B" w:rsidRDefault="004A160B" w:rsidP="008B684A">
            <w:pPr>
              <w:widowControl w:val="0"/>
              <w:spacing w:before="3" w:line="240" w:lineRule="auto"/>
              <w:ind w:left="21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85D3D" w14:textId="77777777" w:rsidR="004A160B" w:rsidRDefault="004A160B" w:rsidP="008B684A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</w:p>
        </w:tc>
      </w:tr>
    </w:tbl>
    <w:p w14:paraId="5E92BE34" w14:textId="77777777" w:rsidR="004A160B" w:rsidRDefault="004A160B" w:rsidP="004A160B">
      <w:pPr>
        <w:spacing w:after="35" w:line="240" w:lineRule="exact"/>
        <w:rPr>
          <w:sz w:val="24"/>
          <w:szCs w:val="24"/>
        </w:rPr>
      </w:pPr>
    </w:p>
    <w:p w14:paraId="60182495" w14:textId="529F1D59" w:rsidR="004A160B" w:rsidRPr="000B4935" w:rsidRDefault="004A160B" w:rsidP="000B4935">
      <w:pPr>
        <w:widowControl w:val="0"/>
        <w:spacing w:line="240" w:lineRule="auto"/>
        <w:ind w:left="34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2090"/>
        <w:gridCol w:w="1876"/>
        <w:gridCol w:w="1877"/>
        <w:gridCol w:w="1953"/>
        <w:gridCol w:w="1843"/>
      </w:tblGrid>
      <w:tr w:rsidR="004A160B" w14:paraId="2B077FC5" w14:textId="77777777" w:rsidTr="008B684A">
        <w:trPr>
          <w:cantSplit/>
          <w:trHeight w:hRule="exact" w:val="455"/>
        </w:trPr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03FDF" w14:textId="77777777" w:rsidR="004A160B" w:rsidRDefault="004A160B" w:rsidP="008B684A">
            <w:pPr>
              <w:widowControl w:val="0"/>
              <w:spacing w:before="6" w:line="240" w:lineRule="auto"/>
              <w:ind w:left="2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779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DF1C63" w14:textId="77777777" w:rsidR="004A160B" w:rsidRDefault="004A160B" w:rsidP="008B684A">
            <w:pPr>
              <w:widowControl w:val="0"/>
              <w:spacing w:before="6" w:line="240" w:lineRule="auto"/>
              <w:ind w:left="315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0DBA8" w14:textId="77777777" w:rsidR="004A160B" w:rsidRDefault="004A160B" w:rsidP="008B684A">
            <w:pPr>
              <w:widowControl w:val="0"/>
              <w:spacing w:before="6" w:line="240" w:lineRule="auto"/>
              <w:ind w:left="19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4A160B" w14:paraId="603F0562" w14:textId="77777777" w:rsidTr="008B684A">
        <w:trPr>
          <w:cantSplit/>
          <w:trHeight w:hRule="exact" w:val="561"/>
        </w:trPr>
        <w:tc>
          <w:tcPr>
            <w:tcW w:w="12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D63D5" w14:textId="77777777" w:rsidR="004A160B" w:rsidRDefault="004A160B" w:rsidP="008B684A"/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BD638" w14:textId="77777777" w:rsidR="004A160B" w:rsidRDefault="004A160B" w:rsidP="008B684A">
            <w:pPr>
              <w:widowControl w:val="0"/>
              <w:spacing w:before="1" w:line="240" w:lineRule="auto"/>
              <w:ind w:left="132" w:right="69" w:firstLine="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5F524" w14:textId="77777777" w:rsidR="004A160B" w:rsidRDefault="004A160B" w:rsidP="008B684A">
            <w:pPr>
              <w:widowControl w:val="0"/>
              <w:spacing w:before="1" w:line="240" w:lineRule="auto"/>
              <w:ind w:left="556" w:right="429" w:hanging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возра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8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A34E7" w14:textId="77777777" w:rsidR="004A160B" w:rsidRDefault="004A160B" w:rsidP="008B684A">
            <w:pPr>
              <w:widowControl w:val="0"/>
              <w:spacing w:before="1" w:line="240" w:lineRule="auto"/>
              <w:ind w:left="557" w:right="409" w:hanging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C5F0E" w14:textId="77777777" w:rsidR="004A160B" w:rsidRDefault="004A160B" w:rsidP="008B684A">
            <w:pPr>
              <w:widowControl w:val="0"/>
              <w:spacing w:before="1" w:line="240" w:lineRule="auto"/>
              <w:ind w:left="592" w:right="187" w:hanging="3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Подг. к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76D75" w14:textId="77777777" w:rsidR="004A160B" w:rsidRDefault="004A160B" w:rsidP="008B684A"/>
        </w:tc>
      </w:tr>
      <w:bookmarkEnd w:id="17"/>
    </w:tbl>
    <w:p w14:paraId="6CBE5F4F" w14:textId="77777777" w:rsidR="004A160B" w:rsidRDefault="004A160B" w:rsidP="004A160B">
      <w:pPr>
        <w:sectPr w:rsidR="004A160B" w:rsidSect="00CD43C0">
          <w:pgSz w:w="11906" w:h="16838"/>
          <w:pgMar w:top="142" w:right="139" w:bottom="1134" w:left="849" w:header="0" w:footer="0" w:gutter="0"/>
          <w:cols w:space="708"/>
        </w:sectPr>
      </w:pPr>
    </w:p>
    <w:p w14:paraId="6F3EDF90" w14:textId="56E005F7" w:rsidR="004A160B" w:rsidRPr="000B4935" w:rsidRDefault="004A160B" w:rsidP="000B4935">
      <w:pPr>
        <w:widowControl w:val="0"/>
        <w:spacing w:line="240" w:lineRule="auto"/>
        <w:ind w:right="-20"/>
        <w:rPr>
          <w:color w:val="000000"/>
        </w:rPr>
      </w:pPr>
      <w:bookmarkStart w:id="18" w:name="_page_367_0"/>
    </w:p>
    <w:tbl>
      <w:tblPr>
        <w:tblW w:w="109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8"/>
        <w:gridCol w:w="2089"/>
        <w:gridCol w:w="1875"/>
        <w:gridCol w:w="1876"/>
        <w:gridCol w:w="1810"/>
        <w:gridCol w:w="142"/>
        <w:gridCol w:w="1707"/>
        <w:gridCol w:w="138"/>
        <w:gridCol w:w="24"/>
      </w:tblGrid>
      <w:tr w:rsidR="004A160B" w14:paraId="200D2279" w14:textId="77777777" w:rsidTr="000B4935">
        <w:trPr>
          <w:gridAfter w:val="1"/>
          <w:wAfter w:w="24" w:type="dxa"/>
          <w:cantSplit/>
          <w:trHeight w:hRule="exact" w:val="378"/>
        </w:trPr>
        <w:tc>
          <w:tcPr>
            <w:tcW w:w="12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384DB" w14:textId="77777777" w:rsidR="004A160B" w:rsidRDefault="004A160B" w:rsidP="008B684A">
            <w:pPr>
              <w:widowControl w:val="0"/>
              <w:spacing w:before="1" w:line="240" w:lineRule="auto"/>
              <w:ind w:left="1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779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CB4FA" w14:textId="77777777" w:rsidR="004A160B" w:rsidRDefault="004A160B" w:rsidP="008B684A">
            <w:pPr>
              <w:widowControl w:val="0"/>
              <w:spacing w:before="1" w:line="240" w:lineRule="auto"/>
              <w:ind w:left="2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посиделк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7B87B" w14:textId="77777777" w:rsidR="004A160B" w:rsidRDefault="004A160B" w:rsidP="008B684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25419959" w14:textId="77777777" w:rsidTr="000B4935">
        <w:trPr>
          <w:gridAfter w:val="1"/>
          <w:wAfter w:w="24" w:type="dxa"/>
          <w:cantSplit/>
          <w:trHeight w:hRule="exact" w:val="1113"/>
        </w:trPr>
        <w:tc>
          <w:tcPr>
            <w:tcW w:w="12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042FD" w14:textId="77777777" w:rsidR="004A160B" w:rsidRDefault="004A160B" w:rsidP="008B684A"/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6C53E" w14:textId="77777777" w:rsidR="004A160B" w:rsidRDefault="004A160B" w:rsidP="008B684A">
            <w:pPr>
              <w:widowControl w:val="0"/>
              <w:spacing w:before="1" w:line="240" w:lineRule="auto"/>
              <w:ind w:left="108" w:right="4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еды 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шках</w:t>
            </w:r>
          </w:p>
        </w:tc>
        <w:tc>
          <w:tcPr>
            <w:tcW w:w="1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9B37E" w14:textId="77777777" w:rsidR="004A160B" w:rsidRDefault="004A160B" w:rsidP="008B684A">
            <w:pPr>
              <w:widowControl w:val="0"/>
              <w:spacing w:before="1" w:line="240" w:lineRule="auto"/>
              <w:ind w:left="110" w:right="2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шках</w:t>
            </w:r>
          </w:p>
        </w:tc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7A5B1" w14:textId="77777777" w:rsidR="004A160B" w:rsidRDefault="004A160B" w:rsidP="008B684A">
            <w:pPr>
              <w:widowControl w:val="0"/>
              <w:spacing w:before="1" w:line="240" w:lineRule="auto"/>
              <w:ind w:left="110" w:right="207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декора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Б,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C44A1" w14:textId="77777777" w:rsidR="004A160B" w:rsidRDefault="004A160B" w:rsidP="008B684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0CABDDF6" w14:textId="77777777" w:rsidTr="000B4935">
        <w:trPr>
          <w:gridAfter w:val="1"/>
          <w:wAfter w:w="24" w:type="dxa"/>
          <w:cantSplit/>
          <w:trHeight w:hRule="exact" w:val="692"/>
        </w:trPr>
        <w:tc>
          <w:tcPr>
            <w:tcW w:w="12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4C266" w14:textId="77777777" w:rsidR="004A160B" w:rsidRDefault="004A160B" w:rsidP="008B684A"/>
        </w:tc>
        <w:tc>
          <w:tcPr>
            <w:tcW w:w="779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E2DFE" w14:textId="77777777" w:rsidR="004A160B" w:rsidRDefault="004A160B" w:rsidP="008B684A">
            <w:pPr>
              <w:widowControl w:val="0"/>
              <w:spacing w:before="1" w:line="240" w:lineRule="auto"/>
              <w:ind w:left="28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10406ACD" w14:textId="77777777" w:rsidR="000B4935" w:rsidRDefault="000B4935" w:rsidP="008B684A">
            <w:pPr>
              <w:widowControl w:val="0"/>
              <w:spacing w:before="1" w:line="240" w:lineRule="auto"/>
              <w:ind w:left="28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BC29F71" w14:textId="77777777" w:rsidR="000B4935" w:rsidRDefault="000B4935" w:rsidP="008B684A">
            <w:pPr>
              <w:widowControl w:val="0"/>
              <w:spacing w:before="1" w:line="240" w:lineRule="auto"/>
              <w:ind w:left="28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B8A77" w14:textId="238D428D" w:rsidR="004A160B" w:rsidRDefault="004A160B" w:rsidP="008B684A">
            <w:pPr>
              <w:widowControl w:val="0"/>
              <w:spacing w:before="1" w:line="240" w:lineRule="auto"/>
              <w:ind w:left="50" w:right="29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="000B493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0B493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4A160B" w14:paraId="431510A8" w14:textId="77777777" w:rsidTr="000B4935">
        <w:trPr>
          <w:gridAfter w:val="1"/>
          <w:wAfter w:w="24" w:type="dxa"/>
          <w:cantSplit/>
          <w:trHeight w:hRule="exact" w:val="1113"/>
        </w:trPr>
        <w:tc>
          <w:tcPr>
            <w:tcW w:w="12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EDAF8" w14:textId="77777777" w:rsidR="004A160B" w:rsidRDefault="004A160B" w:rsidP="008B684A">
            <w:pPr>
              <w:widowControl w:val="0"/>
              <w:spacing w:before="1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32334" w14:textId="77777777" w:rsidR="004A160B" w:rsidRDefault="004A160B" w:rsidP="008B684A">
            <w:pPr>
              <w:widowControl w:val="0"/>
              <w:spacing w:before="1" w:line="240" w:lineRule="auto"/>
              <w:ind w:left="108"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отешек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адок</w:t>
            </w:r>
          </w:p>
        </w:tc>
        <w:tc>
          <w:tcPr>
            <w:tcW w:w="1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A43D4" w14:textId="77777777" w:rsidR="004A160B" w:rsidRDefault="004A160B" w:rsidP="008B684A">
            <w:pPr>
              <w:widowControl w:val="0"/>
              <w:spacing w:before="1" w:line="240" w:lineRule="auto"/>
              <w:ind w:left="110" w:right="1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ек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адок</w:t>
            </w:r>
          </w:p>
        </w:tc>
        <w:tc>
          <w:tcPr>
            <w:tcW w:w="1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8EFDC" w14:textId="77777777" w:rsidR="004A160B" w:rsidRDefault="004A160B" w:rsidP="008B684A">
            <w:pPr>
              <w:widowControl w:val="0"/>
              <w:spacing w:before="1" w:line="240" w:lineRule="auto"/>
              <w:ind w:left="110" w:righ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 фол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лора и народ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9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6AE94" w14:textId="77777777" w:rsidR="004A160B" w:rsidRDefault="004A160B" w:rsidP="008B684A">
            <w:pPr>
              <w:widowControl w:val="0"/>
              <w:tabs>
                <w:tab w:val="left" w:pos="1715"/>
              </w:tabs>
              <w:spacing w:before="1" w:line="240" w:lineRule="auto"/>
              <w:ind w:left="107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народ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42D92" w14:textId="77777777" w:rsidR="004A160B" w:rsidRDefault="004A160B" w:rsidP="008B684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4724E386" w14:textId="77777777" w:rsidTr="000B4935">
        <w:trPr>
          <w:gridAfter w:val="1"/>
          <w:wAfter w:w="24" w:type="dxa"/>
          <w:cantSplit/>
          <w:trHeight w:hRule="exact" w:val="561"/>
        </w:trPr>
        <w:tc>
          <w:tcPr>
            <w:tcW w:w="12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2CD5F9" w14:textId="77777777" w:rsidR="004A160B" w:rsidRDefault="004A160B" w:rsidP="008B684A"/>
        </w:tc>
        <w:tc>
          <w:tcPr>
            <w:tcW w:w="779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97C3C" w14:textId="77777777" w:rsidR="004A160B" w:rsidRDefault="004A160B" w:rsidP="008B684A">
            <w:pPr>
              <w:widowControl w:val="0"/>
              <w:spacing w:before="1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»-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FEE46" w14:textId="77777777" w:rsidR="004A160B" w:rsidRDefault="004A160B" w:rsidP="008B684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26431CE1" w14:textId="77777777" w:rsidTr="000B4935">
        <w:trPr>
          <w:gridAfter w:val="1"/>
          <w:wAfter w:w="24" w:type="dxa"/>
          <w:cantSplit/>
          <w:trHeight w:hRule="exact" w:val="840"/>
        </w:trPr>
        <w:tc>
          <w:tcPr>
            <w:tcW w:w="12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95B53" w14:textId="77777777" w:rsidR="004A160B" w:rsidRDefault="004A160B" w:rsidP="008B684A">
            <w:pPr>
              <w:widowControl w:val="0"/>
              <w:spacing w:before="4"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оябрь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18293" w14:textId="77777777" w:rsidR="004A160B" w:rsidRDefault="004A160B" w:rsidP="008B684A">
            <w:pPr>
              <w:widowControl w:val="0"/>
              <w:spacing w:before="4" w:line="240" w:lineRule="auto"/>
              <w:ind w:left="108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</w:p>
        </w:tc>
        <w:tc>
          <w:tcPr>
            <w:tcW w:w="570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B3252" w14:textId="77777777" w:rsidR="004A160B" w:rsidRDefault="004A160B" w:rsidP="008B684A">
            <w:pPr>
              <w:widowControl w:val="0"/>
              <w:spacing w:before="4" w:line="240" w:lineRule="auto"/>
              <w:ind w:left="110" w:right="7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седы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равилах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 (те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тре, 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B6435C" w14:textId="77777777" w:rsidR="004A160B" w:rsidRDefault="004A160B" w:rsidP="008B684A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</w:p>
        </w:tc>
      </w:tr>
      <w:tr w:rsidR="004A160B" w14:paraId="7B249113" w14:textId="77777777" w:rsidTr="000B4935">
        <w:trPr>
          <w:gridAfter w:val="1"/>
          <w:wAfter w:w="24" w:type="dxa"/>
          <w:cantSplit/>
          <w:trHeight w:hRule="exact" w:val="561"/>
        </w:trPr>
        <w:tc>
          <w:tcPr>
            <w:tcW w:w="12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B7B256" w14:textId="77777777" w:rsidR="004A160B" w:rsidRDefault="004A160B" w:rsidP="008B684A"/>
        </w:tc>
        <w:tc>
          <w:tcPr>
            <w:tcW w:w="779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417BD6" w14:textId="77777777" w:rsidR="004A160B" w:rsidRDefault="004A160B" w:rsidP="008B684A">
            <w:pPr>
              <w:widowControl w:val="0"/>
              <w:spacing w:before="1" w:line="240" w:lineRule="auto"/>
              <w:ind w:left="15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тавка фо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-коллажей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89E7B" w14:textId="77777777" w:rsidR="004A160B" w:rsidRDefault="004A160B" w:rsidP="008B684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</w:p>
        </w:tc>
      </w:tr>
      <w:tr w:rsidR="004A160B" w14:paraId="7A6A0E6A" w14:textId="77777777" w:rsidTr="000B4935">
        <w:trPr>
          <w:gridAfter w:val="1"/>
          <w:wAfter w:w="24" w:type="dxa"/>
          <w:cantSplit/>
          <w:trHeight w:hRule="exact" w:val="561"/>
        </w:trPr>
        <w:tc>
          <w:tcPr>
            <w:tcW w:w="12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E6F2D" w14:textId="77777777" w:rsidR="004A160B" w:rsidRDefault="004A160B" w:rsidP="008B684A">
            <w:pPr>
              <w:widowControl w:val="0"/>
              <w:spacing w:before="1" w:line="240" w:lineRule="auto"/>
              <w:ind w:left="2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кабрь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BF322" w14:textId="77777777" w:rsidR="004A160B" w:rsidRDefault="004A160B" w:rsidP="008B684A">
            <w:pPr>
              <w:widowControl w:val="0"/>
              <w:spacing w:before="1" w:line="240" w:lineRule="auto"/>
              <w:ind w:left="108" w:right="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й"</w:t>
            </w:r>
          </w:p>
        </w:tc>
        <w:tc>
          <w:tcPr>
            <w:tcW w:w="1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B1466" w14:textId="77777777" w:rsidR="004A160B" w:rsidRDefault="004A160B" w:rsidP="008B684A">
            <w:pPr>
              <w:widowControl w:val="0"/>
              <w:spacing w:before="1" w:line="240" w:lineRule="auto"/>
              <w:ind w:left="110" w:right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A7DF9" w14:textId="77777777" w:rsidR="004A160B" w:rsidRDefault="004A160B" w:rsidP="008B684A">
            <w:pPr>
              <w:widowControl w:val="0"/>
              <w:spacing w:before="1" w:line="240" w:lineRule="auto"/>
              <w:ind w:left="110" w:right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F891B" w14:textId="77777777" w:rsidR="004A160B" w:rsidRDefault="004A160B" w:rsidP="008B684A">
            <w:pPr>
              <w:widowControl w:val="0"/>
              <w:spacing w:before="1" w:line="240" w:lineRule="auto"/>
              <w:ind w:left="107" w:righ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9BADE0" w14:textId="77777777" w:rsidR="004A160B" w:rsidRDefault="004A160B" w:rsidP="008B684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05CC15AA" w14:textId="77777777" w:rsidTr="000B4935">
        <w:trPr>
          <w:gridAfter w:val="1"/>
          <w:wAfter w:w="24" w:type="dxa"/>
          <w:cantSplit/>
          <w:trHeight w:hRule="exact" w:val="626"/>
        </w:trPr>
        <w:tc>
          <w:tcPr>
            <w:tcW w:w="12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B7E082" w14:textId="77777777" w:rsidR="004A160B" w:rsidRDefault="004A160B" w:rsidP="008B684A"/>
        </w:tc>
        <w:tc>
          <w:tcPr>
            <w:tcW w:w="779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CB990" w14:textId="77777777" w:rsidR="004A160B" w:rsidRDefault="004A160B" w:rsidP="008B684A">
            <w:pPr>
              <w:widowControl w:val="0"/>
              <w:spacing w:before="1" w:line="240" w:lineRule="auto"/>
              <w:ind w:left="20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тавка 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мняя ска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79716" w14:textId="77777777" w:rsidR="004A160B" w:rsidRDefault="004A160B" w:rsidP="008B684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20009BAD" w14:textId="77777777" w:rsidTr="000B4935">
        <w:trPr>
          <w:gridAfter w:val="1"/>
          <w:wAfter w:w="24" w:type="dxa"/>
          <w:cantSplit/>
          <w:trHeight w:hRule="exact" w:val="561"/>
        </w:trPr>
        <w:tc>
          <w:tcPr>
            <w:tcW w:w="12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7D91A" w14:textId="77777777" w:rsidR="004A160B" w:rsidRDefault="004A160B" w:rsidP="008B684A"/>
        </w:tc>
        <w:tc>
          <w:tcPr>
            <w:tcW w:w="779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072B8" w14:textId="77777777" w:rsidR="004A160B" w:rsidRDefault="004A160B" w:rsidP="008B684A">
            <w:pPr>
              <w:widowControl w:val="0"/>
              <w:spacing w:before="1" w:line="240" w:lineRule="auto"/>
              <w:ind w:left="27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DC022" w14:textId="0B9269E3" w:rsidR="004A160B" w:rsidRDefault="004A160B" w:rsidP="008B684A">
            <w:pPr>
              <w:widowControl w:val="0"/>
              <w:spacing w:before="1" w:line="240" w:lineRule="auto"/>
              <w:ind w:left="50" w:right="29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8B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8B10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4A160B" w14:paraId="376C2168" w14:textId="77777777" w:rsidTr="000B4935">
        <w:trPr>
          <w:gridAfter w:val="1"/>
          <w:wAfter w:w="24" w:type="dxa"/>
          <w:cantSplit/>
          <w:trHeight w:hRule="exact" w:val="561"/>
        </w:trPr>
        <w:tc>
          <w:tcPr>
            <w:tcW w:w="12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10A56" w14:textId="77777777" w:rsidR="004A160B" w:rsidRDefault="004A160B" w:rsidP="008B684A"/>
        </w:tc>
        <w:tc>
          <w:tcPr>
            <w:tcW w:w="779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D65633" w14:textId="77777777" w:rsidR="004A160B" w:rsidRDefault="004A160B" w:rsidP="008B684A">
            <w:pPr>
              <w:widowControl w:val="0"/>
              <w:spacing w:before="1" w:line="240" w:lineRule="auto"/>
              <w:ind w:left="19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B5D9AB" w14:textId="77777777" w:rsidR="004A160B" w:rsidRDefault="004A160B" w:rsidP="008B684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1F463F30" w14:textId="77777777" w:rsidTr="000B4935">
        <w:trPr>
          <w:gridAfter w:val="1"/>
          <w:wAfter w:w="24" w:type="dxa"/>
          <w:cantSplit/>
          <w:trHeight w:hRule="exact" w:val="561"/>
        </w:trPr>
        <w:tc>
          <w:tcPr>
            <w:tcW w:w="12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A53AB" w14:textId="77777777" w:rsidR="004A160B" w:rsidRDefault="004A160B" w:rsidP="008B684A">
            <w:pPr>
              <w:widowControl w:val="0"/>
              <w:spacing w:before="1" w:line="240" w:lineRule="auto"/>
              <w:ind w:left="2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варь</w:t>
            </w:r>
          </w:p>
        </w:tc>
        <w:tc>
          <w:tcPr>
            <w:tcW w:w="779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8AC80" w14:textId="77777777" w:rsidR="004A160B" w:rsidRDefault="004A160B" w:rsidP="008B684A">
            <w:pPr>
              <w:widowControl w:val="0"/>
              <w:spacing w:before="1" w:line="240" w:lineRule="auto"/>
              <w:ind w:left="31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E7B1F" w14:textId="77777777" w:rsidR="004A160B" w:rsidRDefault="004A160B" w:rsidP="008B684A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6DC33B22" w14:textId="77777777" w:rsidTr="000B4935">
        <w:trPr>
          <w:gridAfter w:val="1"/>
          <w:wAfter w:w="24" w:type="dxa"/>
          <w:cantSplit/>
          <w:trHeight w:hRule="exact" w:val="1389"/>
        </w:trPr>
        <w:tc>
          <w:tcPr>
            <w:tcW w:w="12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2CFA1" w14:textId="77777777" w:rsidR="004A160B" w:rsidRDefault="004A160B" w:rsidP="008B684A"/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4405C" w14:textId="77777777" w:rsidR="004A160B" w:rsidRDefault="004A160B" w:rsidP="008B684A">
            <w:pPr>
              <w:widowControl w:val="0"/>
              <w:spacing w:before="1" w:line="240" w:lineRule="auto"/>
              <w:ind w:left="108" w:right="2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ьбомов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5E056" w14:textId="77777777" w:rsidR="004A160B" w:rsidRDefault="004A160B" w:rsidP="008B684A">
            <w:pPr>
              <w:widowControl w:val="0"/>
              <w:spacing w:before="1" w:line="240" w:lineRule="auto"/>
              <w:ind w:left="11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сюж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альбомов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C380F" w14:textId="77777777" w:rsidR="004A160B" w:rsidRDefault="004A160B" w:rsidP="008B684A">
            <w:pPr>
              <w:widowControl w:val="0"/>
              <w:spacing w:before="1" w:line="240" w:lineRule="auto"/>
              <w:ind w:left="11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раций,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F51D1" w14:textId="77777777" w:rsidR="004A160B" w:rsidRDefault="004A160B" w:rsidP="008B684A">
            <w:pPr>
              <w:widowControl w:val="0"/>
              <w:spacing w:before="1" w:line="240" w:lineRule="auto"/>
              <w:ind w:left="107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раций,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2ABE0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122867E6" w14:textId="77777777" w:rsidR="004A160B" w:rsidRDefault="004A160B" w:rsidP="008B684A">
            <w:pPr>
              <w:spacing w:after="73" w:line="240" w:lineRule="exact"/>
              <w:rPr>
                <w:sz w:val="24"/>
                <w:szCs w:val="24"/>
              </w:rPr>
            </w:pPr>
          </w:p>
          <w:p w14:paraId="3326ACE2" w14:textId="77777777" w:rsidR="004A160B" w:rsidRDefault="004A160B" w:rsidP="008B684A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53D85A97" w14:textId="77777777" w:rsidTr="000B4935">
        <w:trPr>
          <w:gridAfter w:val="1"/>
          <w:wAfter w:w="24" w:type="dxa"/>
          <w:cantSplit/>
          <w:trHeight w:hRule="exact" w:val="358"/>
        </w:trPr>
        <w:tc>
          <w:tcPr>
            <w:tcW w:w="12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069CE" w14:textId="77777777" w:rsidR="004A160B" w:rsidRDefault="004A160B" w:rsidP="008B684A"/>
        </w:tc>
        <w:tc>
          <w:tcPr>
            <w:tcW w:w="9637" w:type="dxa"/>
            <w:gridSpan w:val="7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7F7BF" w14:textId="77777777" w:rsidR="004A160B" w:rsidRDefault="004A160B" w:rsidP="008B684A"/>
        </w:tc>
      </w:tr>
      <w:tr w:rsidR="004A160B" w14:paraId="5F7346E3" w14:textId="77777777" w:rsidTr="000B4935">
        <w:trPr>
          <w:cantSplit/>
          <w:trHeight w:hRule="exact" w:val="1666"/>
        </w:trPr>
        <w:tc>
          <w:tcPr>
            <w:tcW w:w="12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8249B" w14:textId="77777777" w:rsidR="004A160B" w:rsidRDefault="004A160B" w:rsidP="008B684A">
            <w:pPr>
              <w:widowControl w:val="0"/>
              <w:spacing w:before="1" w:line="240" w:lineRule="auto"/>
              <w:ind w:left="2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1084D" w14:textId="77777777" w:rsidR="004A160B" w:rsidRDefault="004A160B" w:rsidP="008B684A">
            <w:pPr>
              <w:widowControl w:val="0"/>
              <w:spacing w:before="1" w:line="240" w:lineRule="auto"/>
              <w:ind w:left="108" w:right="4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ры:</w:t>
            </w:r>
          </w:p>
          <w:p w14:paraId="2CE86271" w14:textId="77777777" w:rsidR="004A160B" w:rsidRDefault="004A160B" w:rsidP="008B684A">
            <w:pPr>
              <w:widowControl w:val="0"/>
              <w:spacing w:line="240" w:lineRule="auto"/>
              <w:ind w:left="108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красок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даше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55540" w14:textId="77777777" w:rsidR="004A160B" w:rsidRDefault="004A160B" w:rsidP="008B684A">
            <w:pPr>
              <w:widowControl w:val="0"/>
              <w:spacing w:before="1" w:line="240" w:lineRule="auto"/>
              <w:ind w:left="110" w:right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-ролев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игры: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красок и кара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46E09" w14:textId="77777777" w:rsidR="004A160B" w:rsidRDefault="004A160B" w:rsidP="008B684A">
            <w:pPr>
              <w:widowControl w:val="0"/>
              <w:spacing w:before="1" w:line="240" w:lineRule="auto"/>
              <w:ind w:left="11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города,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AE3DCA" w14:textId="77777777" w:rsidR="004A160B" w:rsidRDefault="004A160B" w:rsidP="008B684A">
            <w:pPr>
              <w:widowControl w:val="0"/>
              <w:spacing w:before="1" w:line="240" w:lineRule="auto"/>
              <w:ind w:left="107"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оры и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города,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54526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4EBAA9AE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6A0C612F" w14:textId="77777777" w:rsidR="004A160B" w:rsidRDefault="004A160B" w:rsidP="008B684A">
            <w:pPr>
              <w:spacing w:after="12" w:line="200" w:lineRule="exact"/>
              <w:rPr>
                <w:sz w:val="20"/>
                <w:szCs w:val="20"/>
              </w:rPr>
            </w:pPr>
          </w:p>
          <w:p w14:paraId="77F93445" w14:textId="77777777" w:rsidR="004A160B" w:rsidRDefault="004A160B" w:rsidP="008B684A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4" w:type="dxa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71FFF" w14:textId="77777777" w:rsidR="004A160B" w:rsidRDefault="004A160B" w:rsidP="008B684A"/>
        </w:tc>
      </w:tr>
      <w:tr w:rsidR="004A160B" w14:paraId="49DF3155" w14:textId="77777777" w:rsidTr="000B4935">
        <w:trPr>
          <w:cantSplit/>
          <w:trHeight w:hRule="exact" w:val="564"/>
        </w:trPr>
        <w:tc>
          <w:tcPr>
            <w:tcW w:w="12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7356B8" w14:textId="77777777" w:rsidR="004A160B" w:rsidRDefault="004A160B" w:rsidP="008B684A"/>
        </w:tc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2AC08" w14:textId="77777777" w:rsidR="004A160B" w:rsidRDefault="004A160B" w:rsidP="008B684A"/>
        </w:tc>
        <w:tc>
          <w:tcPr>
            <w:tcW w:w="55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E8AEC" w14:textId="77777777" w:rsidR="004A160B" w:rsidRDefault="004A160B" w:rsidP="008B684A">
            <w:pPr>
              <w:widowControl w:val="0"/>
              <w:spacing w:before="3" w:line="240" w:lineRule="auto"/>
              <w:ind w:left="110" w:right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гал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DECAC" w14:textId="77777777" w:rsidR="004A160B" w:rsidRDefault="004A160B" w:rsidP="000B4935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4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D3537" w14:textId="77777777" w:rsidR="004A160B" w:rsidRDefault="004A160B" w:rsidP="008B684A"/>
        </w:tc>
      </w:tr>
      <w:tr w:rsidR="004A160B" w14:paraId="6117D9F9" w14:textId="77777777" w:rsidTr="000B4935">
        <w:trPr>
          <w:gridAfter w:val="1"/>
          <w:wAfter w:w="24" w:type="dxa"/>
          <w:cantSplit/>
          <w:trHeight w:hRule="exact" w:val="837"/>
        </w:trPr>
        <w:tc>
          <w:tcPr>
            <w:tcW w:w="12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4661F" w14:textId="77777777" w:rsidR="004A160B" w:rsidRDefault="004A160B" w:rsidP="008B684A"/>
        </w:tc>
        <w:tc>
          <w:tcPr>
            <w:tcW w:w="76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E6E62" w14:textId="77777777" w:rsidR="004A160B" w:rsidRDefault="004A160B" w:rsidP="008B684A">
            <w:pPr>
              <w:widowControl w:val="0"/>
              <w:spacing w:before="1" w:line="240" w:lineRule="auto"/>
              <w:ind w:left="17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D6525" w14:textId="1885A7B1" w:rsidR="004A160B" w:rsidRDefault="004A160B" w:rsidP="008B684A">
            <w:pPr>
              <w:widowControl w:val="0"/>
              <w:spacing w:before="1" w:line="239" w:lineRule="auto"/>
              <w:ind w:left="108" w:right="2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8B10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38" w:type="dxa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DF11E" w14:textId="77777777" w:rsidR="004A160B" w:rsidRDefault="004A160B" w:rsidP="008B684A"/>
        </w:tc>
      </w:tr>
      <w:tr w:rsidR="004A160B" w14:paraId="0D492F75" w14:textId="77777777" w:rsidTr="000B4935">
        <w:trPr>
          <w:gridAfter w:val="1"/>
          <w:wAfter w:w="24" w:type="dxa"/>
          <w:cantSplit/>
          <w:trHeight w:hRule="exact" w:val="561"/>
        </w:trPr>
        <w:tc>
          <w:tcPr>
            <w:tcW w:w="12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209A2" w14:textId="77777777" w:rsidR="004A160B" w:rsidRDefault="004A160B" w:rsidP="008B684A"/>
        </w:tc>
        <w:tc>
          <w:tcPr>
            <w:tcW w:w="76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88670" w14:textId="77777777" w:rsidR="004A160B" w:rsidRDefault="004A160B" w:rsidP="008B684A">
            <w:pPr>
              <w:widowControl w:val="0"/>
              <w:spacing w:before="1" w:line="240" w:lineRule="auto"/>
              <w:ind w:left="17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A3076" w14:textId="77777777" w:rsidR="004A160B" w:rsidRDefault="004A160B" w:rsidP="008B684A">
            <w:pPr>
              <w:spacing w:after="18" w:line="120" w:lineRule="exact"/>
              <w:rPr>
                <w:sz w:val="12"/>
                <w:szCs w:val="12"/>
              </w:rPr>
            </w:pPr>
          </w:p>
          <w:p w14:paraId="3FC1D411" w14:textId="77777777" w:rsidR="004A160B" w:rsidRDefault="004A160B" w:rsidP="008B684A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138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168AB" w14:textId="77777777" w:rsidR="004A160B" w:rsidRDefault="004A160B" w:rsidP="008B684A"/>
        </w:tc>
      </w:tr>
      <w:bookmarkEnd w:id="18"/>
    </w:tbl>
    <w:p w14:paraId="4BAE4BFB" w14:textId="77777777" w:rsidR="004A160B" w:rsidRDefault="004A160B" w:rsidP="004A160B">
      <w:pPr>
        <w:sectPr w:rsidR="004A160B" w:rsidSect="00CD43C0">
          <w:pgSz w:w="11906" w:h="16838"/>
          <w:pgMar w:top="284" w:right="139" w:bottom="1025" w:left="849" w:header="0" w:footer="0" w:gutter="0"/>
          <w:cols w:space="708"/>
        </w:sectPr>
      </w:pPr>
    </w:p>
    <w:p w14:paraId="0B445353" w14:textId="77777777" w:rsidR="004A160B" w:rsidRDefault="004A160B" w:rsidP="004A160B">
      <w:pPr>
        <w:spacing w:after="33" w:line="240" w:lineRule="exact"/>
        <w:rPr>
          <w:sz w:val="24"/>
          <w:szCs w:val="24"/>
        </w:rPr>
      </w:pPr>
      <w:bookmarkStart w:id="19" w:name="_page_36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2090"/>
        <w:gridCol w:w="1876"/>
        <w:gridCol w:w="1877"/>
        <w:gridCol w:w="108"/>
        <w:gridCol w:w="1423"/>
        <w:gridCol w:w="2127"/>
      </w:tblGrid>
      <w:tr w:rsidR="004A160B" w14:paraId="52C1801B" w14:textId="77777777" w:rsidTr="000B4935">
        <w:trPr>
          <w:cantSplit/>
          <w:trHeight w:hRule="exact" w:val="1113"/>
        </w:trPr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D5677" w14:textId="77777777" w:rsidR="004A160B" w:rsidRDefault="004A160B" w:rsidP="008B684A">
            <w:pPr>
              <w:widowControl w:val="0"/>
              <w:spacing w:before="1"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AFFB9" w14:textId="77777777" w:rsidR="004A160B" w:rsidRDefault="004A160B" w:rsidP="008B684A">
            <w:pPr>
              <w:widowControl w:val="0"/>
              <w:spacing w:before="1" w:line="240" w:lineRule="auto"/>
              <w:ind w:left="108" w:right="5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адок для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15D01" w14:textId="77777777" w:rsidR="004A160B" w:rsidRDefault="004A160B" w:rsidP="008B684A">
            <w:pPr>
              <w:widowControl w:val="0"/>
              <w:spacing w:before="1" w:line="240" w:lineRule="auto"/>
              <w:ind w:left="110" w:right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адок для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8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9F8C9" w14:textId="77777777" w:rsidR="004A160B" w:rsidRDefault="004A160B" w:rsidP="008B684A">
            <w:pPr>
              <w:widowControl w:val="0"/>
              <w:spacing w:before="1" w:line="240" w:lineRule="auto"/>
              <w:ind w:left="110" w:righ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орина</w:t>
            </w:r>
          </w:p>
        </w:tc>
        <w:tc>
          <w:tcPr>
            <w:tcW w:w="15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9EF97" w14:textId="77777777" w:rsidR="004A160B" w:rsidRDefault="004A160B" w:rsidP="008B684A">
            <w:pPr>
              <w:spacing w:after="37" w:line="240" w:lineRule="exact"/>
              <w:rPr>
                <w:sz w:val="24"/>
                <w:szCs w:val="24"/>
              </w:rPr>
            </w:pPr>
          </w:p>
          <w:p w14:paraId="6D795303" w14:textId="77777777" w:rsidR="004A160B" w:rsidRDefault="004A160B" w:rsidP="008B684A">
            <w:pPr>
              <w:widowControl w:val="0"/>
              <w:spacing w:line="240" w:lineRule="auto"/>
              <w:ind w:left="107" w:right="2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орина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28E27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5FC455F1" w14:textId="77777777" w:rsidR="004A160B" w:rsidRDefault="004A160B" w:rsidP="008B684A">
            <w:pPr>
              <w:spacing w:after="17" w:line="160" w:lineRule="exact"/>
              <w:rPr>
                <w:sz w:val="16"/>
                <w:szCs w:val="16"/>
              </w:rPr>
            </w:pPr>
          </w:p>
          <w:p w14:paraId="0A21EE59" w14:textId="77777777" w:rsidR="004A160B" w:rsidRDefault="004A160B" w:rsidP="008B684A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23A65745" w14:textId="77777777" w:rsidTr="000B4935">
        <w:trPr>
          <w:cantSplit/>
          <w:trHeight w:hRule="exact" w:val="561"/>
        </w:trPr>
        <w:tc>
          <w:tcPr>
            <w:tcW w:w="12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C795A" w14:textId="77777777" w:rsidR="004A160B" w:rsidRDefault="004A160B" w:rsidP="008B684A"/>
        </w:tc>
        <w:tc>
          <w:tcPr>
            <w:tcW w:w="737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860F7" w14:textId="77777777" w:rsidR="004A160B" w:rsidRDefault="004A160B" w:rsidP="008B684A">
            <w:pPr>
              <w:widowControl w:val="0"/>
              <w:spacing w:before="3" w:line="240" w:lineRule="auto"/>
              <w:ind w:left="6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Город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живе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CB374" w14:textId="77777777" w:rsidR="004A160B" w:rsidRDefault="004A160B" w:rsidP="008B684A">
            <w:pPr>
              <w:spacing w:line="140" w:lineRule="exact"/>
              <w:rPr>
                <w:sz w:val="14"/>
                <w:szCs w:val="14"/>
              </w:rPr>
            </w:pPr>
          </w:p>
          <w:p w14:paraId="6E9D4D2B" w14:textId="77777777" w:rsidR="004A160B" w:rsidRDefault="004A160B" w:rsidP="008B684A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00A97710" w14:textId="77777777" w:rsidTr="000B4935">
        <w:trPr>
          <w:cantSplit/>
          <w:trHeight w:hRule="exact" w:val="564"/>
        </w:trPr>
        <w:tc>
          <w:tcPr>
            <w:tcW w:w="12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EB43A" w14:textId="77777777" w:rsidR="004A160B" w:rsidRDefault="004A160B" w:rsidP="008B684A"/>
        </w:tc>
        <w:tc>
          <w:tcPr>
            <w:tcW w:w="737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04FDD3" w14:textId="77777777" w:rsidR="004A160B" w:rsidRDefault="004A160B" w:rsidP="008B684A">
            <w:pPr>
              <w:widowControl w:val="0"/>
              <w:spacing w:before="3" w:line="240" w:lineRule="auto"/>
              <w:ind w:left="2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A3894" w14:textId="77777777" w:rsidR="004A160B" w:rsidRDefault="004A160B" w:rsidP="008B684A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7C84252C" w14:textId="77777777" w:rsidTr="000B4935">
        <w:trPr>
          <w:cantSplit/>
          <w:trHeight w:hRule="exact" w:val="1665"/>
        </w:trPr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94681" w14:textId="77777777" w:rsidR="004A160B" w:rsidRDefault="004A160B" w:rsidP="008B684A">
            <w:pPr>
              <w:widowControl w:val="0"/>
              <w:spacing w:before="1"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2845B" w14:textId="77777777" w:rsidR="004A160B" w:rsidRDefault="004A160B" w:rsidP="008B684A">
            <w:pPr>
              <w:widowControl w:val="0"/>
              <w:spacing w:before="1" w:line="240" w:lineRule="auto"/>
              <w:ind w:left="108" w:righ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тавка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шла,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C4C98" w14:textId="77777777" w:rsidR="004A160B" w:rsidRDefault="004A160B" w:rsidP="008B684A">
            <w:pPr>
              <w:widowControl w:val="0"/>
              <w:spacing w:before="1" w:line="240" w:lineRule="auto"/>
              <w:ind w:left="110" w:right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тавка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творческих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шла, 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доро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333C5" w14:textId="77777777" w:rsidR="004A160B" w:rsidRDefault="004A160B" w:rsidP="008B684A">
            <w:pPr>
              <w:widowControl w:val="0"/>
              <w:spacing w:before="1" w:line="240" w:lineRule="auto"/>
              <w:ind w:left="110" w:right="4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рс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дравс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5CA28" w14:textId="77777777" w:rsidR="004A160B" w:rsidRDefault="004A160B" w:rsidP="008B684A">
            <w:pPr>
              <w:spacing w:after="37" w:line="240" w:lineRule="exact"/>
              <w:rPr>
                <w:sz w:val="24"/>
                <w:szCs w:val="24"/>
              </w:rPr>
            </w:pPr>
          </w:p>
          <w:p w14:paraId="17594636" w14:textId="77777777" w:rsidR="004A160B" w:rsidRDefault="004A160B" w:rsidP="008B684A">
            <w:pPr>
              <w:widowControl w:val="0"/>
              <w:spacing w:line="240" w:lineRule="auto"/>
              <w:ind w:left="110" w:righ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рс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дравс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74BC0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0251DF31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19EC177F" w14:textId="77777777" w:rsidR="004A160B" w:rsidRDefault="004A160B" w:rsidP="008B684A">
            <w:pPr>
              <w:spacing w:after="10" w:line="200" w:lineRule="exact"/>
              <w:rPr>
                <w:sz w:val="20"/>
                <w:szCs w:val="20"/>
              </w:rPr>
            </w:pPr>
          </w:p>
          <w:p w14:paraId="114E1B90" w14:textId="77777777" w:rsidR="004A160B" w:rsidRDefault="004A160B" w:rsidP="008B684A">
            <w:pPr>
              <w:widowControl w:val="0"/>
              <w:spacing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564D7EA4" w14:textId="77777777" w:rsidTr="000B4935">
        <w:trPr>
          <w:cantSplit/>
          <w:trHeight w:hRule="exact" w:val="562"/>
        </w:trPr>
        <w:tc>
          <w:tcPr>
            <w:tcW w:w="12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2FC39" w14:textId="77777777" w:rsidR="004A160B" w:rsidRDefault="004A160B" w:rsidP="008B684A"/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2FEA2" w14:textId="77777777" w:rsidR="004A160B" w:rsidRDefault="004A160B" w:rsidP="008B684A"/>
        </w:tc>
        <w:tc>
          <w:tcPr>
            <w:tcW w:w="52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F644B" w14:textId="77777777" w:rsidR="004A160B" w:rsidRDefault="004A160B" w:rsidP="008B684A">
            <w:pPr>
              <w:widowControl w:val="0"/>
              <w:spacing w:before="1" w:line="240" w:lineRule="auto"/>
              <w:ind w:left="110" w:right="4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ечение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ня.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C76A1C" w14:textId="77777777" w:rsidR="004A160B" w:rsidRDefault="004A160B" w:rsidP="008B684A">
            <w:pPr>
              <w:spacing w:after="18" w:line="120" w:lineRule="exact"/>
              <w:rPr>
                <w:sz w:val="12"/>
                <w:szCs w:val="12"/>
              </w:rPr>
            </w:pPr>
          </w:p>
          <w:p w14:paraId="2D3E9E59" w14:textId="77777777" w:rsidR="004A160B" w:rsidRDefault="004A160B" w:rsidP="008B684A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275252A1" w14:textId="77777777" w:rsidTr="000B4935">
        <w:trPr>
          <w:cantSplit/>
          <w:trHeight w:hRule="exact" w:val="837"/>
        </w:trPr>
        <w:tc>
          <w:tcPr>
            <w:tcW w:w="12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005043" w14:textId="77777777" w:rsidR="004A160B" w:rsidRDefault="004A160B" w:rsidP="008B684A"/>
        </w:tc>
        <w:tc>
          <w:tcPr>
            <w:tcW w:w="737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40FC2" w14:textId="77777777" w:rsidR="004A160B" w:rsidRDefault="004A160B" w:rsidP="008B684A">
            <w:pPr>
              <w:widowControl w:val="0"/>
              <w:spacing w:before="1" w:line="240" w:lineRule="auto"/>
              <w:ind w:left="154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детского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D2ADD" w14:textId="751C6CD2" w:rsidR="004A160B" w:rsidRDefault="004A160B" w:rsidP="008B684A">
            <w:pPr>
              <w:widowControl w:val="0"/>
              <w:spacing w:before="1" w:line="240" w:lineRule="auto"/>
              <w:ind w:left="108" w:right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8B1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8B10D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4A160B" w14:paraId="21E45CE4" w14:textId="77777777" w:rsidTr="000B4935">
        <w:trPr>
          <w:cantSplit/>
          <w:trHeight w:hRule="exact" w:val="696"/>
        </w:trPr>
        <w:tc>
          <w:tcPr>
            <w:tcW w:w="12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8A529" w14:textId="77777777" w:rsidR="004A160B" w:rsidRDefault="004A160B" w:rsidP="008B684A"/>
        </w:tc>
        <w:tc>
          <w:tcPr>
            <w:tcW w:w="737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4D1FD" w14:textId="77777777" w:rsidR="004A160B" w:rsidRDefault="004A160B" w:rsidP="008B684A">
            <w:pPr>
              <w:widowControl w:val="0"/>
              <w:spacing w:before="1" w:line="240" w:lineRule="auto"/>
              <w:ind w:left="19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86B9B" w14:textId="77777777" w:rsidR="000B4935" w:rsidRDefault="004A160B" w:rsidP="000B4935">
            <w:pPr>
              <w:widowControl w:val="0"/>
              <w:spacing w:after="0" w:line="240" w:lineRule="auto"/>
              <w:ind w:left="45" w:right="2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14:paraId="5398A44F" w14:textId="2271737E" w:rsidR="004A160B" w:rsidRDefault="004A160B" w:rsidP="000B4935">
            <w:pPr>
              <w:widowControl w:val="0"/>
              <w:spacing w:after="0" w:line="240" w:lineRule="auto"/>
              <w:ind w:left="45" w:right="2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0B493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4A160B" w14:paraId="2B9EE3E1" w14:textId="77777777" w:rsidTr="000B4935">
        <w:trPr>
          <w:cantSplit/>
          <w:trHeight w:hRule="exact" w:val="2044"/>
        </w:trPr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C69C6" w14:textId="77777777" w:rsidR="004A160B" w:rsidRDefault="004A160B" w:rsidP="008B684A">
            <w:pPr>
              <w:widowControl w:val="0"/>
              <w:spacing w:before="1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2ADB1" w14:textId="77777777" w:rsidR="004A160B" w:rsidRDefault="004A160B" w:rsidP="008B684A">
            <w:pPr>
              <w:widowControl w:val="0"/>
              <w:spacing w:before="1" w:line="240" w:lineRule="auto"/>
              <w:ind w:left="108" w:right="5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ешеств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E3431" w14:textId="77777777" w:rsidR="004A160B" w:rsidRDefault="004A160B" w:rsidP="008B684A">
            <w:pPr>
              <w:widowControl w:val="0"/>
              <w:spacing w:before="1" w:line="240" w:lineRule="auto"/>
              <w:ind w:left="110" w:right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–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53449" w14:textId="77777777" w:rsidR="004A160B" w:rsidRDefault="004A160B" w:rsidP="008B684A">
            <w:pPr>
              <w:widowControl w:val="0"/>
              <w:spacing w:before="1" w:line="240" w:lineRule="auto"/>
              <w:ind w:left="110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экс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нные гал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еи,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лармонии города,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15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3B15A" w14:textId="77777777" w:rsidR="004A160B" w:rsidRDefault="004A160B" w:rsidP="008B684A">
            <w:pPr>
              <w:spacing w:after="11" w:line="180" w:lineRule="exact"/>
              <w:rPr>
                <w:sz w:val="18"/>
                <w:szCs w:val="18"/>
              </w:rPr>
            </w:pPr>
          </w:p>
          <w:p w14:paraId="47D7CBEC" w14:textId="77777777" w:rsidR="004A160B" w:rsidRDefault="004A160B" w:rsidP="008B684A">
            <w:pPr>
              <w:widowControl w:val="0"/>
              <w:spacing w:line="240" w:lineRule="auto"/>
              <w:ind w:left="107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экс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нные гал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еи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лармонии города,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6EABC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50580B82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5CBE5291" w14:textId="77777777" w:rsidR="004A160B" w:rsidRDefault="004A160B" w:rsidP="008B684A">
            <w:pPr>
              <w:spacing w:line="240" w:lineRule="exact"/>
              <w:rPr>
                <w:sz w:val="24"/>
                <w:szCs w:val="24"/>
              </w:rPr>
            </w:pPr>
          </w:p>
          <w:p w14:paraId="0C726470" w14:textId="77777777" w:rsidR="004A160B" w:rsidRDefault="004A160B" w:rsidP="008B684A">
            <w:pPr>
              <w:spacing w:after="2" w:line="160" w:lineRule="exact"/>
              <w:rPr>
                <w:sz w:val="16"/>
                <w:szCs w:val="16"/>
              </w:rPr>
            </w:pPr>
          </w:p>
          <w:p w14:paraId="1B83D569" w14:textId="77777777" w:rsidR="004A160B" w:rsidRDefault="004A160B" w:rsidP="008B684A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1A7BD277" w14:textId="77777777" w:rsidTr="000B4935">
        <w:trPr>
          <w:cantSplit/>
          <w:trHeight w:hRule="exact" w:val="837"/>
        </w:trPr>
        <w:tc>
          <w:tcPr>
            <w:tcW w:w="12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98F433" w14:textId="77777777" w:rsidR="004A160B" w:rsidRDefault="004A160B" w:rsidP="008B684A"/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D0A9D" w14:textId="77777777" w:rsidR="004A160B" w:rsidRDefault="004A160B" w:rsidP="008B684A">
            <w:pPr>
              <w:widowControl w:val="0"/>
              <w:spacing w:before="1" w:line="240" w:lineRule="auto"/>
              <w:ind w:left="108" w:right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 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адок 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шках</w:t>
            </w:r>
          </w:p>
        </w:tc>
        <w:tc>
          <w:tcPr>
            <w:tcW w:w="1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D0AD0" w14:textId="77777777" w:rsidR="004A160B" w:rsidRDefault="004A160B" w:rsidP="008B684A">
            <w:pPr>
              <w:widowControl w:val="0"/>
              <w:spacing w:before="1" w:line="240" w:lineRule="auto"/>
              <w:ind w:left="110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 загадок 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шках</w:t>
            </w:r>
          </w:p>
        </w:tc>
        <w:tc>
          <w:tcPr>
            <w:tcW w:w="18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4CF57" w14:textId="77777777" w:rsidR="004A160B" w:rsidRDefault="004A160B" w:rsidP="008B684A">
            <w:pPr>
              <w:widowControl w:val="0"/>
              <w:spacing w:before="1" w:line="240" w:lineRule="auto"/>
              <w:ind w:left="110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агадок 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5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30729" w14:textId="77777777" w:rsidR="004A160B" w:rsidRDefault="004A160B" w:rsidP="008B684A">
            <w:pPr>
              <w:widowControl w:val="0"/>
              <w:spacing w:before="1" w:line="240" w:lineRule="auto"/>
              <w:ind w:left="107"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ыкальных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67F79" w14:textId="77777777" w:rsidR="004A160B" w:rsidRDefault="004A160B" w:rsidP="008B684A">
            <w:pPr>
              <w:spacing w:after="37" w:line="240" w:lineRule="exact"/>
              <w:rPr>
                <w:sz w:val="24"/>
                <w:szCs w:val="24"/>
              </w:rPr>
            </w:pPr>
          </w:p>
          <w:p w14:paraId="1194F4B1" w14:textId="77777777" w:rsidR="004A160B" w:rsidRDefault="004A160B" w:rsidP="008B684A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71306671" w14:textId="77777777" w:rsidTr="000B4935">
        <w:trPr>
          <w:cantSplit/>
          <w:trHeight w:hRule="exact" w:val="837"/>
        </w:trPr>
        <w:tc>
          <w:tcPr>
            <w:tcW w:w="12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5E07F" w14:textId="77777777" w:rsidR="004A160B" w:rsidRDefault="004A160B" w:rsidP="008B684A"/>
        </w:tc>
        <w:tc>
          <w:tcPr>
            <w:tcW w:w="737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223A1" w14:textId="77777777" w:rsidR="004A160B" w:rsidRDefault="004A160B" w:rsidP="008B684A">
            <w:pPr>
              <w:widowControl w:val="0"/>
              <w:spacing w:before="1" w:line="240" w:lineRule="auto"/>
              <w:ind w:left="3036" w:right="1633" w:hanging="13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дело: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расим 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 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DB9DE" w14:textId="40BB9477" w:rsidR="004A160B" w:rsidRDefault="004A160B" w:rsidP="008B684A">
            <w:pPr>
              <w:widowControl w:val="0"/>
              <w:spacing w:before="1" w:line="240" w:lineRule="auto"/>
              <w:ind w:left="108" w:right="1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0B4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0B493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4A160B" w14:paraId="3BCDA836" w14:textId="77777777" w:rsidTr="008B684A">
        <w:trPr>
          <w:cantSplit/>
          <w:trHeight w:hRule="exact" w:val="312"/>
        </w:trPr>
        <w:tc>
          <w:tcPr>
            <w:tcW w:w="12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6F35C" w14:textId="77777777" w:rsidR="004A160B" w:rsidRDefault="004A160B" w:rsidP="008B684A"/>
        </w:tc>
        <w:tc>
          <w:tcPr>
            <w:tcW w:w="949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3096F" w14:textId="77777777" w:rsidR="004A160B" w:rsidRDefault="004A160B" w:rsidP="008B684A"/>
        </w:tc>
      </w:tr>
      <w:tr w:rsidR="004A160B" w14:paraId="470EC21C" w14:textId="77777777" w:rsidTr="000B4935">
        <w:trPr>
          <w:cantSplit/>
          <w:trHeight w:hRule="exact" w:val="840"/>
        </w:trPr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B04FE" w14:textId="77777777" w:rsidR="004A160B" w:rsidRDefault="004A160B" w:rsidP="008B684A">
            <w:pPr>
              <w:widowControl w:val="0"/>
              <w:spacing w:before="3" w:line="240" w:lineRule="auto"/>
              <w:ind w:left="34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737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B7B43" w14:textId="77777777" w:rsidR="004A160B" w:rsidRDefault="004A160B" w:rsidP="008B684A">
            <w:pPr>
              <w:widowControl w:val="0"/>
              <w:spacing w:before="3" w:line="240" w:lineRule="auto"/>
              <w:ind w:left="28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47DE7" w14:textId="038A7F97" w:rsidR="004A160B" w:rsidRDefault="004A160B" w:rsidP="008B684A">
            <w:pPr>
              <w:widowControl w:val="0"/>
              <w:spacing w:before="3" w:line="240" w:lineRule="auto"/>
              <w:ind w:left="108" w:right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0B4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0B493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4A160B" w14:paraId="322FC52A" w14:textId="77777777" w:rsidTr="000B4935">
        <w:trPr>
          <w:cantSplit/>
          <w:trHeight w:hRule="exact" w:val="770"/>
        </w:trPr>
        <w:tc>
          <w:tcPr>
            <w:tcW w:w="12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9990C" w14:textId="77777777" w:rsidR="004A160B" w:rsidRDefault="004A160B" w:rsidP="008B684A"/>
        </w:tc>
        <w:tc>
          <w:tcPr>
            <w:tcW w:w="737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B111E9" w14:textId="6F7DA6D9" w:rsidR="004A160B" w:rsidRDefault="004A160B" w:rsidP="008B684A">
            <w:pPr>
              <w:widowControl w:val="0"/>
              <w:spacing w:before="1" w:line="240" w:lineRule="auto"/>
              <w:ind w:left="3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BF6B00" w14:textId="77777777" w:rsidR="000B4935" w:rsidRDefault="000B4935" w:rsidP="000B4935">
            <w:pPr>
              <w:widowControl w:val="0"/>
              <w:spacing w:after="0" w:line="240" w:lineRule="auto"/>
              <w:ind w:left="45" w:right="295"/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ный</w:t>
            </w:r>
          </w:p>
          <w:p w14:paraId="6C090C75" w14:textId="1432ED1F" w:rsidR="004A160B" w:rsidRPr="000B4935" w:rsidRDefault="000B4935" w:rsidP="000B4935">
            <w:pPr>
              <w:widowControl w:val="0"/>
              <w:spacing w:after="0" w:line="240" w:lineRule="auto"/>
              <w:ind w:left="45" w:right="295"/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</w:p>
        </w:tc>
      </w:tr>
      <w:tr w:rsidR="004A160B" w14:paraId="290609B4" w14:textId="77777777" w:rsidTr="008B684A">
        <w:trPr>
          <w:cantSplit/>
          <w:trHeight w:hRule="exact" w:val="417"/>
        </w:trPr>
        <w:tc>
          <w:tcPr>
            <w:tcW w:w="12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B9C05" w14:textId="77777777" w:rsidR="004A160B" w:rsidRDefault="004A160B" w:rsidP="008B684A"/>
        </w:tc>
        <w:tc>
          <w:tcPr>
            <w:tcW w:w="949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D5BC2" w14:textId="77777777" w:rsidR="004A160B" w:rsidRDefault="004A160B" w:rsidP="008B684A"/>
        </w:tc>
      </w:tr>
      <w:tr w:rsidR="004A160B" w14:paraId="71D62065" w14:textId="77777777" w:rsidTr="008B684A">
        <w:trPr>
          <w:cantSplit/>
          <w:trHeight w:hRule="exact" w:val="586"/>
        </w:trPr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F0B57" w14:textId="77777777" w:rsidR="004A160B" w:rsidRDefault="004A160B" w:rsidP="008B684A">
            <w:pPr>
              <w:spacing w:after="38" w:line="240" w:lineRule="exact"/>
              <w:rPr>
                <w:sz w:val="24"/>
                <w:szCs w:val="24"/>
              </w:rPr>
            </w:pPr>
          </w:p>
          <w:p w14:paraId="4152F75A" w14:textId="77777777" w:rsidR="004A160B" w:rsidRDefault="004A160B" w:rsidP="008B684A">
            <w:pPr>
              <w:widowControl w:val="0"/>
              <w:spacing w:line="240" w:lineRule="auto"/>
              <w:ind w:left="3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Июл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737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7FD01" w14:textId="77777777" w:rsidR="004A160B" w:rsidRDefault="004A160B" w:rsidP="008B684A">
            <w:pPr>
              <w:widowControl w:val="0"/>
              <w:spacing w:before="2" w:line="240" w:lineRule="auto"/>
              <w:ind w:left="1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тавка детск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1E9E1" w14:textId="77777777" w:rsidR="004A160B" w:rsidRDefault="004A160B" w:rsidP="008B684A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6F40383B" w14:textId="77777777" w:rsidTr="008B684A">
        <w:trPr>
          <w:cantSplit/>
          <w:trHeight w:hRule="exact" w:val="837"/>
        </w:trPr>
        <w:tc>
          <w:tcPr>
            <w:tcW w:w="12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5C3B8" w14:textId="77777777" w:rsidR="004A160B" w:rsidRDefault="004A160B" w:rsidP="008B684A"/>
        </w:tc>
        <w:tc>
          <w:tcPr>
            <w:tcW w:w="737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23B96" w14:textId="77777777" w:rsidR="004A160B" w:rsidRDefault="004A160B" w:rsidP="008B684A">
            <w:pPr>
              <w:widowControl w:val="0"/>
              <w:spacing w:before="1" w:line="240" w:lineRule="auto"/>
              <w:ind w:left="2196" w:right="355" w:hanging="17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 работы 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клопед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родного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орода,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4F038" w14:textId="77777777" w:rsidR="004A160B" w:rsidRDefault="004A160B" w:rsidP="008B684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5DD2462C" w14:textId="77777777" w:rsidTr="000B4935">
        <w:trPr>
          <w:cantSplit/>
          <w:trHeight w:hRule="exact" w:val="992"/>
        </w:trPr>
        <w:tc>
          <w:tcPr>
            <w:tcW w:w="12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A2FDD" w14:textId="77777777" w:rsidR="004A160B" w:rsidRDefault="004A160B" w:rsidP="008B684A"/>
        </w:tc>
        <w:tc>
          <w:tcPr>
            <w:tcW w:w="737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CAF1A6" w14:textId="77777777" w:rsidR="004A160B" w:rsidRDefault="004A160B" w:rsidP="008B684A">
            <w:pPr>
              <w:widowControl w:val="0"/>
              <w:spacing w:before="1" w:line="239" w:lineRule="auto"/>
              <w:ind w:left="3274" w:right="443" w:hanging="27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Если 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 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AB87F" w14:textId="77777777" w:rsidR="000B4935" w:rsidRDefault="000B4935" w:rsidP="000B4935">
            <w:pPr>
              <w:widowControl w:val="0"/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ный</w:t>
            </w:r>
          </w:p>
          <w:p w14:paraId="7E526EB5" w14:textId="57A4C97C" w:rsidR="000B4935" w:rsidRDefault="000B4935" w:rsidP="000B4935">
            <w:pPr>
              <w:widowControl w:val="0"/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  <w:p w14:paraId="16A54845" w14:textId="702609CA" w:rsidR="004A160B" w:rsidRDefault="004A160B" w:rsidP="000B4935">
            <w:pPr>
              <w:widowControl w:val="0"/>
              <w:spacing w:after="0" w:line="240" w:lineRule="auto"/>
              <w:ind w:left="108" w:right="5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bookmarkEnd w:id="19"/>
    </w:tbl>
    <w:p w14:paraId="66DAEE48" w14:textId="77777777" w:rsidR="004A160B" w:rsidRDefault="004A160B" w:rsidP="004A160B">
      <w:pPr>
        <w:sectPr w:rsidR="004A160B" w:rsidSect="00CD43C0">
          <w:pgSz w:w="11906" w:h="16838"/>
          <w:pgMar w:top="704" w:right="280" w:bottom="1134" w:left="849" w:header="0" w:footer="0" w:gutter="0"/>
          <w:cols w:space="708"/>
        </w:sectPr>
      </w:pPr>
    </w:p>
    <w:p w14:paraId="77F43A5C" w14:textId="4DEFA6F2" w:rsidR="004A160B" w:rsidRDefault="004A160B" w:rsidP="000B4935">
      <w:pPr>
        <w:widowControl w:val="0"/>
        <w:spacing w:line="240" w:lineRule="auto"/>
        <w:ind w:right="-20"/>
        <w:rPr>
          <w:color w:val="0000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42632769" wp14:editId="70EBAC9A">
                <wp:simplePos x="0" y="0"/>
                <wp:positionH relativeFrom="page">
                  <wp:posOffset>0</wp:posOffset>
                </wp:positionH>
                <wp:positionV relativeFrom="page">
                  <wp:posOffset>5358383</wp:posOffset>
                </wp:positionV>
                <wp:extent cx="3509009" cy="737235"/>
                <wp:effectExtent l="0" t="0" r="0" b="0"/>
                <wp:wrapNone/>
                <wp:docPr id="927" name="drawingObject9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9009" cy="737235"/>
                          <a:chOff x="0" y="0"/>
                          <a:chExt cx="3509009" cy="737235"/>
                        </a:xfrm>
                        <a:noFill/>
                      </wpg:grpSpPr>
                      <wps:wsp>
                        <wps:cNvPr id="928" name="Shape 928"/>
                        <wps:cNvSpPr/>
                        <wps:spPr>
                          <a:xfrm>
                            <a:off x="1108708" y="4762"/>
                            <a:ext cx="2400301" cy="727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0301" h="727711">
                                <a:moveTo>
                                  <a:pt x="121286" y="0"/>
                                </a:moveTo>
                                <a:lnTo>
                                  <a:pt x="108903" y="634"/>
                                </a:lnTo>
                                <a:lnTo>
                                  <a:pt x="96837" y="2461"/>
                                </a:lnTo>
                                <a:lnTo>
                                  <a:pt x="85250" y="5477"/>
                                </a:lnTo>
                                <a:lnTo>
                                  <a:pt x="74137" y="9525"/>
                                </a:lnTo>
                                <a:lnTo>
                                  <a:pt x="63500" y="14685"/>
                                </a:lnTo>
                                <a:lnTo>
                                  <a:pt x="53500" y="20717"/>
                                </a:lnTo>
                                <a:lnTo>
                                  <a:pt x="44132" y="27702"/>
                                </a:lnTo>
                                <a:lnTo>
                                  <a:pt x="35561" y="35561"/>
                                </a:lnTo>
                                <a:lnTo>
                                  <a:pt x="27702" y="44132"/>
                                </a:lnTo>
                                <a:lnTo>
                                  <a:pt x="20717" y="53498"/>
                                </a:lnTo>
                                <a:lnTo>
                                  <a:pt x="14685" y="63500"/>
                                </a:lnTo>
                                <a:lnTo>
                                  <a:pt x="9525" y="74136"/>
                                </a:lnTo>
                                <a:lnTo>
                                  <a:pt x="5477" y="85248"/>
                                </a:lnTo>
                                <a:lnTo>
                                  <a:pt x="2461" y="96837"/>
                                </a:lnTo>
                                <a:lnTo>
                                  <a:pt x="636" y="108902"/>
                                </a:lnTo>
                                <a:lnTo>
                                  <a:pt x="0" y="121286"/>
                                </a:lnTo>
                                <a:lnTo>
                                  <a:pt x="0" y="606425"/>
                                </a:lnTo>
                                <a:lnTo>
                                  <a:pt x="636" y="618807"/>
                                </a:lnTo>
                                <a:lnTo>
                                  <a:pt x="2461" y="630873"/>
                                </a:lnTo>
                                <a:lnTo>
                                  <a:pt x="5477" y="642462"/>
                                </a:lnTo>
                                <a:lnTo>
                                  <a:pt x="9525" y="653653"/>
                                </a:lnTo>
                                <a:lnTo>
                                  <a:pt x="14685" y="664211"/>
                                </a:lnTo>
                                <a:lnTo>
                                  <a:pt x="20717" y="674212"/>
                                </a:lnTo>
                                <a:lnTo>
                                  <a:pt x="27702" y="683577"/>
                                </a:lnTo>
                                <a:lnTo>
                                  <a:pt x="35561" y="692150"/>
                                </a:lnTo>
                                <a:lnTo>
                                  <a:pt x="44132" y="700008"/>
                                </a:lnTo>
                                <a:lnTo>
                                  <a:pt x="53500" y="706993"/>
                                </a:lnTo>
                                <a:lnTo>
                                  <a:pt x="63500" y="713106"/>
                                </a:lnTo>
                                <a:lnTo>
                                  <a:pt x="74137" y="718186"/>
                                </a:lnTo>
                                <a:lnTo>
                                  <a:pt x="85250" y="722233"/>
                                </a:lnTo>
                                <a:lnTo>
                                  <a:pt x="96837" y="725249"/>
                                </a:lnTo>
                                <a:lnTo>
                                  <a:pt x="108903" y="727075"/>
                                </a:lnTo>
                                <a:lnTo>
                                  <a:pt x="121286" y="727711"/>
                                </a:lnTo>
                                <a:lnTo>
                                  <a:pt x="2279016" y="727711"/>
                                </a:lnTo>
                                <a:lnTo>
                                  <a:pt x="2291397" y="727075"/>
                                </a:lnTo>
                                <a:lnTo>
                                  <a:pt x="2303463" y="725249"/>
                                </a:lnTo>
                                <a:lnTo>
                                  <a:pt x="2315052" y="722233"/>
                                </a:lnTo>
                                <a:lnTo>
                                  <a:pt x="2326243" y="718186"/>
                                </a:lnTo>
                                <a:lnTo>
                                  <a:pt x="2336801" y="713106"/>
                                </a:lnTo>
                                <a:lnTo>
                                  <a:pt x="2346802" y="706993"/>
                                </a:lnTo>
                                <a:lnTo>
                                  <a:pt x="2356167" y="700008"/>
                                </a:lnTo>
                                <a:lnTo>
                                  <a:pt x="2364819" y="692150"/>
                                </a:lnTo>
                                <a:lnTo>
                                  <a:pt x="2372598" y="683577"/>
                                </a:lnTo>
                                <a:lnTo>
                                  <a:pt x="2379583" y="674212"/>
                                </a:lnTo>
                                <a:lnTo>
                                  <a:pt x="2385696" y="664211"/>
                                </a:lnTo>
                                <a:lnTo>
                                  <a:pt x="2390776" y="653653"/>
                                </a:lnTo>
                                <a:lnTo>
                                  <a:pt x="2394823" y="642462"/>
                                </a:lnTo>
                                <a:lnTo>
                                  <a:pt x="2397840" y="630873"/>
                                </a:lnTo>
                                <a:lnTo>
                                  <a:pt x="2399666" y="618807"/>
                                </a:lnTo>
                                <a:lnTo>
                                  <a:pt x="2400301" y="606425"/>
                                </a:lnTo>
                                <a:lnTo>
                                  <a:pt x="2400301" y="121286"/>
                                </a:lnTo>
                                <a:lnTo>
                                  <a:pt x="2399666" y="108902"/>
                                </a:lnTo>
                                <a:lnTo>
                                  <a:pt x="2397840" y="96837"/>
                                </a:lnTo>
                                <a:lnTo>
                                  <a:pt x="2394823" y="85248"/>
                                </a:lnTo>
                                <a:lnTo>
                                  <a:pt x="2390776" y="74136"/>
                                </a:lnTo>
                                <a:lnTo>
                                  <a:pt x="2385696" y="63500"/>
                                </a:lnTo>
                                <a:lnTo>
                                  <a:pt x="2379583" y="53498"/>
                                </a:lnTo>
                                <a:lnTo>
                                  <a:pt x="2372598" y="44132"/>
                                </a:lnTo>
                                <a:lnTo>
                                  <a:pt x="2364819" y="35561"/>
                                </a:lnTo>
                                <a:lnTo>
                                  <a:pt x="2356167" y="27702"/>
                                </a:lnTo>
                                <a:lnTo>
                                  <a:pt x="2346802" y="20717"/>
                                </a:lnTo>
                                <a:lnTo>
                                  <a:pt x="2336801" y="14685"/>
                                </a:lnTo>
                                <a:lnTo>
                                  <a:pt x="2326243" y="9525"/>
                                </a:lnTo>
                                <a:lnTo>
                                  <a:pt x="2315052" y="5477"/>
                                </a:lnTo>
                                <a:lnTo>
                                  <a:pt x="2303463" y="2461"/>
                                </a:lnTo>
                                <a:lnTo>
                                  <a:pt x="2291397" y="634"/>
                                </a:lnTo>
                                <a:lnTo>
                                  <a:pt x="2279016" y="0"/>
                                </a:lnTo>
                                <a:lnTo>
                                  <a:pt x="1212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1217980" y="85980"/>
                            <a:ext cx="2184146" cy="202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6" h="202641">
                                <a:moveTo>
                                  <a:pt x="0" y="202641"/>
                                </a:moveTo>
                                <a:lnTo>
                                  <a:pt x="0" y="0"/>
                                </a:lnTo>
                                <a:lnTo>
                                  <a:pt x="2184146" y="0"/>
                                </a:lnTo>
                                <a:lnTo>
                                  <a:pt x="2184146" y="202641"/>
                                </a:lnTo>
                                <a:lnTo>
                                  <a:pt x="0" y="2026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1217980" y="288621"/>
                            <a:ext cx="2184146" cy="363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146" h="363015">
                                <a:moveTo>
                                  <a:pt x="0" y="0"/>
                                </a:moveTo>
                                <a:lnTo>
                                  <a:pt x="0" y="363015"/>
                                </a:lnTo>
                                <a:lnTo>
                                  <a:pt x="2184146" y="363015"/>
                                </a:lnTo>
                                <a:lnTo>
                                  <a:pt x="2184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 txBox="1"/>
                        <wps:spPr>
                          <a:xfrm>
                            <a:off x="0" y="0"/>
                            <a:ext cx="3509009" cy="7372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45"/>
                                <w:gridCol w:w="191"/>
                                <w:gridCol w:w="3397"/>
                                <w:gridCol w:w="190"/>
                              </w:tblGrid>
                              <w:tr w:rsidR="004A160B" w14:paraId="64927250" w14:textId="77777777">
                                <w:trPr>
                                  <w:cantSplit/>
                                  <w:trHeight w:hRule="exact" w:val="198"/>
                                </w:trPr>
                                <w:tc>
                                  <w:tcPr>
                                    <w:tcW w:w="1936" w:type="dxa"/>
                                    <w:gridSpan w:val="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049FEAD" w14:textId="77777777" w:rsidR="004A160B" w:rsidRDefault="004A160B"/>
                                </w:tc>
                                <w:tc>
                                  <w:tcPr>
                                    <w:tcW w:w="3397" w:type="dxa"/>
                                    <w:vMerge w:val="restart"/>
                                    <w:tcBorders>
                                      <w:top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1BBE368" w14:textId="77777777" w:rsidR="004A160B" w:rsidRDefault="004A160B">
                                    <w:pPr>
                                      <w:spacing w:after="9" w:line="120" w:lineRule="exact"/>
                                      <w:rPr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14:paraId="200FB4DF" w14:textId="77777777" w:rsidR="004A160B" w:rsidRDefault="004A160B">
                                    <w:pPr>
                                      <w:widowControl w:val="0"/>
                                      <w:spacing w:line="283" w:lineRule="auto"/>
                                      <w:ind w:left="98" w:right="41" w:firstLine="295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обще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 род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к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ю в 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детс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 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да</w:t>
                                    </w:r>
                                  </w:p>
                                </w:tc>
                                <w:tc>
                                  <w:tcPr>
                                    <w:tcW w:w="190" w:type="dxa"/>
                                    <w:vMerge w:val="restart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59A8950" w14:textId="77777777" w:rsidR="004A160B" w:rsidRDefault="004A160B"/>
                                </w:tc>
                              </w:tr>
                              <w:tr w:rsidR="004A160B" w14:paraId="4BE2E0C9" w14:textId="77777777">
                                <w:trPr>
                                  <w:cantSplit/>
                                  <w:trHeight w:hRule="exact" w:val="763"/>
                                </w:trPr>
                                <w:tc>
                                  <w:tcPr>
                                    <w:tcW w:w="1745" w:type="dxa"/>
                                    <w:tcBorders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138665D" w14:textId="77777777" w:rsidR="004A160B" w:rsidRDefault="004A160B"/>
                                </w:tc>
                                <w:tc>
                                  <w:tcPr>
                                    <w:tcW w:w="191" w:type="dxa"/>
                                    <w:tcBorders>
                                      <w:lef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BBBEEED" w14:textId="77777777" w:rsidR="004A160B" w:rsidRDefault="004A160B"/>
                                </w:tc>
                                <w:tc>
                                  <w:tcPr>
                                    <w:tcW w:w="3397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3C9DE95" w14:textId="77777777" w:rsidR="004A160B" w:rsidRDefault="004A160B"/>
                                </w:tc>
                                <w:tc>
                                  <w:tcPr>
                                    <w:tcW w:w="190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726C9D7E" w14:textId="77777777" w:rsidR="004A160B" w:rsidRDefault="004A160B"/>
                                </w:tc>
                              </w:tr>
                              <w:tr w:rsidR="004A160B" w14:paraId="2B3AA0D2" w14:textId="77777777">
                                <w:trPr>
                                  <w:cantSplit/>
                                  <w:trHeight w:hRule="exact" w:val="183"/>
                                </w:trPr>
                                <w:tc>
                                  <w:tcPr>
                                    <w:tcW w:w="1936" w:type="dxa"/>
                                    <w:gridSpan w:val="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9D65C27" w14:textId="77777777" w:rsidR="004A160B" w:rsidRDefault="004A160B"/>
                                </w:tc>
                                <w:tc>
                                  <w:tcPr>
                                    <w:tcW w:w="3397" w:type="dxa"/>
                                    <w:vMerge/>
                                    <w:tcBorders>
                                      <w:bottom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F9A3BE8" w14:textId="77777777" w:rsidR="004A160B" w:rsidRDefault="004A160B"/>
                                </w:tc>
                                <w:tc>
                                  <w:tcPr>
                                    <w:tcW w:w="190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AF8F0CD" w14:textId="77777777" w:rsidR="004A160B" w:rsidRDefault="004A160B"/>
                                </w:tc>
                              </w:tr>
                            </w:tbl>
                            <w:p w14:paraId="0338628C" w14:textId="77777777" w:rsidR="004A160B" w:rsidRDefault="004A160B" w:rsidP="004A160B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632769" id="drawingObject927" o:spid="_x0000_s1034" style="position:absolute;margin-left:0;margin-top:421.9pt;width:276.3pt;height:58.05pt;z-index:-251657216;mso-position-horizontal-relative:page;mso-position-vertical-relative:page" coordsize="35090,7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" o:allowincell="f">
                <v:shape id="Shape 928" o:spid="_x0000_s1035" style="position:absolute;left:11087;top:47;width:24003;height:7277;visibility:visible;mso-wrap-style:square;v-text-anchor:top" coordsize="2400301,727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" path="m121286,l108903,634,96837,2461,85250,5477,74137,9525,63500,14685,53500,20717r-9368,6985l35561,35561r-7859,8571l20717,53498,14685,63500,9525,74136,5477,85248,2461,96837,636,108902,,121286,,606425r636,12382l2461,630873r3016,11589l9525,653653r5160,10558l20717,674212r6985,9365l35561,692150r8571,7858l53500,706993r10000,6113l74137,718186r11113,4047l96837,725249r12066,1826l121286,727711r2157730,l2291397,727075r12066,-1826l2315052,722233r11191,-4047l2336801,713106r10001,-6113l2356167,700008r8652,-7858l2372598,683577r6985,-9365l2385696,664211r5080,-10558l2394823,642462r3017,-11589l2399666,618807r635,-12382l2400301,121286r-635,-12384l2397840,96837r-3017,-11589l2390776,74136r-5080,-10636l2379583,53498r-6985,-9366l2364819,35561r-8652,-7859l2346802,20717r-10001,-6032l2326243,9525,2315052,5477,2303463,2461,2291397,634,2279016,,121286,xe" stroked="f">
                  <v:path arrowok="t" textboxrect="0,0,2400301,727711"/>
                </v:shape>
                <v:shape id="Shape 929" o:spid="_x0000_s1036" style="position:absolute;left:12179;top:859;width:21842;height:2027;visibility:visible;mso-wrap-style:square;v-text-anchor:top" coordsize="2184146,20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" path="m,202641l,,2184146,r,202641l,202641xe" stroked="f">
                  <v:path arrowok="t" textboxrect="0,0,2184146,202641"/>
                </v:shape>
                <v:shape id="Shape 930" o:spid="_x0000_s1037" style="position:absolute;left:12179;top:2886;width:21842;height:3630;visibility:visible;mso-wrap-style:square;v-text-anchor:top" coordsize="2184146,363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" path="m,l,363015r2184146,l2184146,,,xe" stroked="f">
                  <v:path arrowok="t" textboxrect="0,0,2184146,363015"/>
                </v:shape>
                <v:shape id="Shape 931" o:spid="_x0000_s1038" type="#_x0000_t202" style="position:absolute;width:35090;height:7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Gf6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6fsY/s/EIyAXdwAAAP//AwBQSwECLQAUAAYACAAAACEA2+H2y+4AAACFAQAAEwAAAAAAAAAA&#10;AAAAAAAAAAAAW0NvbnRlbnRfVHlwZXNdLnhtbFBLAQItABQABgAIAAAAIQBa9CxbvwAAABUBAAAL&#10;AAAAAAAAAAAAAAAAAB8BAABfcmVscy8ucmVsc1BLAQItABQABgAIAAAAIQD24Gf6xQAAANwAAAAP&#10;AAAAAAAAAAAAAAAAAAcCAABkcnMvZG93bnJldi54bWxQSwUGAAAAAAMAAwC3AAAA+QI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745"/>
                          <w:gridCol w:w="191"/>
                          <w:gridCol w:w="3397"/>
                          <w:gridCol w:w="190"/>
                        </w:tblGrid>
                        <w:tr w:rsidR="004A160B" w14:paraId="64927250" w14:textId="77777777">
                          <w:trPr>
                            <w:cantSplit/>
                            <w:trHeight w:hRule="exact" w:val="198"/>
                          </w:trPr>
                          <w:tc>
                            <w:tcPr>
                              <w:tcW w:w="1936" w:type="dxa"/>
                              <w:gridSpan w:val="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049FEAD" w14:textId="77777777" w:rsidR="004A160B" w:rsidRDefault="004A160B"/>
                          </w:tc>
                          <w:tc>
                            <w:tcPr>
                              <w:tcW w:w="3397" w:type="dxa"/>
                              <w:vMerge w:val="restart"/>
                              <w:tcBorders>
                                <w:top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1BBE368" w14:textId="77777777" w:rsidR="004A160B" w:rsidRDefault="004A160B">
                              <w:pPr>
                                <w:spacing w:after="9" w:line="12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</w:p>
                            <w:p w14:paraId="200FB4DF" w14:textId="77777777" w:rsidR="004A160B" w:rsidRDefault="004A160B">
                              <w:pPr>
                                <w:widowControl w:val="0"/>
                                <w:spacing w:line="283" w:lineRule="auto"/>
                                <w:ind w:left="98" w:right="41" w:firstLine="295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обще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 род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к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ю в 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детс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 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190" w:type="dxa"/>
                              <w:vMerge w:val="restar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59A8950" w14:textId="77777777" w:rsidR="004A160B" w:rsidRDefault="004A160B"/>
                          </w:tc>
                        </w:tr>
                        <w:tr w:rsidR="004A160B" w14:paraId="4BE2E0C9" w14:textId="77777777">
                          <w:trPr>
                            <w:cantSplit/>
                            <w:trHeight w:hRule="exact" w:val="763"/>
                          </w:trPr>
                          <w:tc>
                            <w:tcPr>
                              <w:tcW w:w="1745" w:type="dxa"/>
                              <w:tcBorders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138665D" w14:textId="77777777" w:rsidR="004A160B" w:rsidRDefault="004A160B"/>
                          </w:tc>
                          <w:tc>
                            <w:tcPr>
                              <w:tcW w:w="191" w:type="dxa"/>
                              <w:tcBorders>
                                <w:lef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BBBEEED" w14:textId="77777777" w:rsidR="004A160B" w:rsidRDefault="004A160B"/>
                          </w:tc>
                          <w:tc>
                            <w:tcPr>
                              <w:tcW w:w="3397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3C9DE95" w14:textId="77777777" w:rsidR="004A160B" w:rsidRDefault="004A160B"/>
                          </w:tc>
                          <w:tc>
                            <w:tcPr>
                              <w:tcW w:w="190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26C9D7E" w14:textId="77777777" w:rsidR="004A160B" w:rsidRDefault="004A160B"/>
                          </w:tc>
                        </w:tr>
                        <w:tr w:rsidR="004A160B" w14:paraId="2B3AA0D2" w14:textId="77777777">
                          <w:trPr>
                            <w:cantSplit/>
                            <w:trHeight w:hRule="exact" w:val="183"/>
                          </w:trPr>
                          <w:tc>
                            <w:tcPr>
                              <w:tcW w:w="1936" w:type="dxa"/>
                              <w:gridSpan w:val="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9D65C27" w14:textId="77777777" w:rsidR="004A160B" w:rsidRDefault="004A160B"/>
                          </w:tc>
                          <w:tc>
                            <w:tcPr>
                              <w:tcW w:w="3397" w:type="dxa"/>
                              <w:vMerge/>
                              <w:tcBorders>
                                <w:bottom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F9A3BE8" w14:textId="77777777" w:rsidR="004A160B" w:rsidRDefault="004A160B"/>
                          </w:tc>
                          <w:tc>
                            <w:tcPr>
                              <w:tcW w:w="190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AF8F0CD" w14:textId="77777777" w:rsidR="004A160B" w:rsidRDefault="004A160B"/>
                          </w:tc>
                        </w:tr>
                      </w:tbl>
                      <w:p w14:paraId="0338628C" w14:textId="77777777" w:rsidR="004A160B" w:rsidRDefault="004A160B" w:rsidP="004A160B"/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1C497866" wp14:editId="499C9C9F">
                <wp:simplePos x="0" y="0"/>
                <wp:positionH relativeFrom="page">
                  <wp:posOffset>0</wp:posOffset>
                </wp:positionH>
                <wp:positionV relativeFrom="page">
                  <wp:posOffset>6223889</wp:posOffset>
                </wp:positionV>
                <wp:extent cx="3509009" cy="520064"/>
                <wp:effectExtent l="0" t="0" r="0" b="0"/>
                <wp:wrapNone/>
                <wp:docPr id="932" name="drawingObject9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9009" cy="520064"/>
                          <a:chOff x="0" y="0"/>
                          <a:chExt cx="3509009" cy="520064"/>
                        </a:xfrm>
                        <a:noFill/>
                      </wpg:grpSpPr>
                      <wps:wsp>
                        <wps:cNvPr id="933" name="Shape 933"/>
                        <wps:cNvSpPr/>
                        <wps:spPr>
                          <a:xfrm>
                            <a:off x="1154428" y="4763"/>
                            <a:ext cx="2354581" cy="510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4581" h="510538">
                                <a:moveTo>
                                  <a:pt x="85091" y="0"/>
                                </a:moveTo>
                                <a:lnTo>
                                  <a:pt x="76359" y="475"/>
                                </a:lnTo>
                                <a:lnTo>
                                  <a:pt x="67946" y="1745"/>
                                </a:lnTo>
                                <a:lnTo>
                                  <a:pt x="59769" y="3809"/>
                                </a:lnTo>
                                <a:lnTo>
                                  <a:pt x="51991" y="6667"/>
                                </a:lnTo>
                                <a:lnTo>
                                  <a:pt x="44529" y="10238"/>
                                </a:lnTo>
                                <a:lnTo>
                                  <a:pt x="37544" y="14525"/>
                                </a:lnTo>
                                <a:lnTo>
                                  <a:pt x="30956" y="19446"/>
                                </a:lnTo>
                                <a:lnTo>
                                  <a:pt x="24923" y="24924"/>
                                </a:lnTo>
                                <a:lnTo>
                                  <a:pt x="19447" y="30956"/>
                                </a:lnTo>
                                <a:lnTo>
                                  <a:pt x="14526" y="37543"/>
                                </a:lnTo>
                                <a:lnTo>
                                  <a:pt x="10239" y="44529"/>
                                </a:lnTo>
                                <a:lnTo>
                                  <a:pt x="6667" y="51990"/>
                                </a:lnTo>
                                <a:lnTo>
                                  <a:pt x="3811" y="59768"/>
                                </a:lnTo>
                                <a:lnTo>
                                  <a:pt x="1747" y="67943"/>
                                </a:lnTo>
                                <a:lnTo>
                                  <a:pt x="477" y="76357"/>
                                </a:lnTo>
                                <a:lnTo>
                                  <a:pt x="0" y="85088"/>
                                </a:lnTo>
                                <a:lnTo>
                                  <a:pt x="0" y="425450"/>
                                </a:lnTo>
                                <a:lnTo>
                                  <a:pt x="477" y="434181"/>
                                </a:lnTo>
                                <a:lnTo>
                                  <a:pt x="1747" y="442593"/>
                                </a:lnTo>
                                <a:lnTo>
                                  <a:pt x="3811" y="450770"/>
                                </a:lnTo>
                                <a:lnTo>
                                  <a:pt x="6667" y="458548"/>
                                </a:lnTo>
                                <a:lnTo>
                                  <a:pt x="10239" y="466010"/>
                                </a:lnTo>
                                <a:lnTo>
                                  <a:pt x="14526" y="472995"/>
                                </a:lnTo>
                                <a:lnTo>
                                  <a:pt x="19447" y="479582"/>
                                </a:lnTo>
                                <a:lnTo>
                                  <a:pt x="24923" y="485615"/>
                                </a:lnTo>
                                <a:lnTo>
                                  <a:pt x="30956" y="491092"/>
                                </a:lnTo>
                                <a:lnTo>
                                  <a:pt x="37544" y="496013"/>
                                </a:lnTo>
                                <a:lnTo>
                                  <a:pt x="44529" y="500300"/>
                                </a:lnTo>
                                <a:lnTo>
                                  <a:pt x="51991" y="503871"/>
                                </a:lnTo>
                                <a:lnTo>
                                  <a:pt x="59769" y="506730"/>
                                </a:lnTo>
                                <a:lnTo>
                                  <a:pt x="67946" y="508793"/>
                                </a:lnTo>
                                <a:lnTo>
                                  <a:pt x="76359" y="510062"/>
                                </a:lnTo>
                                <a:lnTo>
                                  <a:pt x="85091" y="510538"/>
                                </a:lnTo>
                                <a:lnTo>
                                  <a:pt x="2269490" y="510538"/>
                                </a:lnTo>
                                <a:lnTo>
                                  <a:pt x="2278221" y="510062"/>
                                </a:lnTo>
                                <a:lnTo>
                                  <a:pt x="2286634" y="508793"/>
                                </a:lnTo>
                                <a:lnTo>
                                  <a:pt x="2294811" y="506730"/>
                                </a:lnTo>
                                <a:lnTo>
                                  <a:pt x="2302590" y="503871"/>
                                </a:lnTo>
                                <a:lnTo>
                                  <a:pt x="2310051" y="500300"/>
                                </a:lnTo>
                                <a:lnTo>
                                  <a:pt x="2317036" y="496013"/>
                                </a:lnTo>
                                <a:lnTo>
                                  <a:pt x="2323624" y="491092"/>
                                </a:lnTo>
                                <a:lnTo>
                                  <a:pt x="2329657" y="485615"/>
                                </a:lnTo>
                                <a:lnTo>
                                  <a:pt x="2335133" y="479582"/>
                                </a:lnTo>
                                <a:lnTo>
                                  <a:pt x="2340054" y="472995"/>
                                </a:lnTo>
                                <a:lnTo>
                                  <a:pt x="2344341" y="466010"/>
                                </a:lnTo>
                                <a:lnTo>
                                  <a:pt x="2347913" y="458548"/>
                                </a:lnTo>
                                <a:lnTo>
                                  <a:pt x="2350771" y="450770"/>
                                </a:lnTo>
                                <a:lnTo>
                                  <a:pt x="2352833" y="442593"/>
                                </a:lnTo>
                                <a:lnTo>
                                  <a:pt x="2354103" y="434181"/>
                                </a:lnTo>
                                <a:lnTo>
                                  <a:pt x="2354581" y="425450"/>
                                </a:lnTo>
                                <a:lnTo>
                                  <a:pt x="2354581" y="85088"/>
                                </a:lnTo>
                                <a:lnTo>
                                  <a:pt x="2354103" y="76357"/>
                                </a:lnTo>
                                <a:lnTo>
                                  <a:pt x="2352833" y="67943"/>
                                </a:lnTo>
                                <a:lnTo>
                                  <a:pt x="2350771" y="59768"/>
                                </a:lnTo>
                                <a:lnTo>
                                  <a:pt x="2347913" y="51990"/>
                                </a:lnTo>
                                <a:lnTo>
                                  <a:pt x="2344341" y="44529"/>
                                </a:lnTo>
                                <a:lnTo>
                                  <a:pt x="2340054" y="37543"/>
                                </a:lnTo>
                                <a:lnTo>
                                  <a:pt x="2335133" y="30956"/>
                                </a:lnTo>
                                <a:lnTo>
                                  <a:pt x="2329657" y="24924"/>
                                </a:lnTo>
                                <a:lnTo>
                                  <a:pt x="2323624" y="19446"/>
                                </a:lnTo>
                                <a:lnTo>
                                  <a:pt x="2317036" y="14525"/>
                                </a:lnTo>
                                <a:lnTo>
                                  <a:pt x="2310051" y="10238"/>
                                </a:lnTo>
                                <a:lnTo>
                                  <a:pt x="2302590" y="6667"/>
                                </a:lnTo>
                                <a:lnTo>
                                  <a:pt x="2294811" y="3809"/>
                                </a:lnTo>
                                <a:lnTo>
                                  <a:pt x="2286634" y="1745"/>
                                </a:lnTo>
                                <a:lnTo>
                                  <a:pt x="2278221" y="475"/>
                                </a:lnTo>
                                <a:lnTo>
                                  <a:pt x="2269490" y="0"/>
                                </a:lnTo>
                                <a:lnTo>
                                  <a:pt x="85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 txBox="1"/>
                        <wps:spPr>
                          <a:xfrm>
                            <a:off x="0" y="0"/>
                            <a:ext cx="3509009" cy="52006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817"/>
                                <w:gridCol w:w="134"/>
                                <w:gridCol w:w="3439"/>
                                <w:gridCol w:w="134"/>
                              </w:tblGrid>
                              <w:tr w:rsidR="004A160B" w14:paraId="2B36799A" w14:textId="77777777">
                                <w:trPr>
                                  <w:cantSplit/>
                                  <w:trHeight w:hRule="exact" w:val="141"/>
                                </w:trPr>
                                <w:tc>
                                  <w:tcPr>
                                    <w:tcW w:w="1951" w:type="dxa"/>
                                    <w:gridSpan w:val="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BD17C87" w14:textId="77777777" w:rsidR="004A160B" w:rsidRDefault="004A160B"/>
                                </w:tc>
                                <w:tc>
                                  <w:tcPr>
                                    <w:tcW w:w="3439" w:type="dxa"/>
                                    <w:vMerge w:val="restart"/>
                                    <w:tcBorders>
                                      <w:top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EA32B12" w14:textId="77777777" w:rsidR="004A160B" w:rsidRDefault="004A160B">
                                    <w:pPr>
                                      <w:widowControl w:val="0"/>
                                      <w:spacing w:before="115" w:line="275" w:lineRule="auto"/>
                                      <w:ind w:left="570" w:right="459" w:hanging="5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Возрожде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 трад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 во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</w:p>
                                </w:tc>
                                <w:tc>
                                  <w:tcPr>
                                    <w:tcW w:w="134" w:type="dxa"/>
                                    <w:vMerge w:val="restart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04B83E30" w14:textId="77777777" w:rsidR="004A160B" w:rsidRDefault="004A160B"/>
                                </w:tc>
                              </w:tr>
                              <w:tr w:rsidR="004A160B" w14:paraId="5898014C" w14:textId="77777777">
                                <w:trPr>
                                  <w:cantSplit/>
                                  <w:trHeight w:hRule="exact" w:val="536"/>
                                </w:trPr>
                                <w:tc>
                                  <w:tcPr>
                                    <w:tcW w:w="1817" w:type="dxa"/>
                                    <w:tcBorders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63E3CB54" w14:textId="77777777" w:rsidR="004A160B" w:rsidRDefault="004A160B"/>
                                </w:tc>
                                <w:tc>
                                  <w:tcPr>
                                    <w:tcW w:w="134" w:type="dxa"/>
                                    <w:tcBorders>
                                      <w:lef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34FC532C" w14:textId="77777777" w:rsidR="004A160B" w:rsidRDefault="004A160B"/>
                                </w:tc>
                                <w:tc>
                                  <w:tcPr>
                                    <w:tcW w:w="3439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F0F89E9" w14:textId="77777777" w:rsidR="004A160B" w:rsidRDefault="004A160B"/>
                                </w:tc>
                                <w:tc>
                                  <w:tcPr>
                                    <w:tcW w:w="134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22AA210" w14:textId="77777777" w:rsidR="004A160B" w:rsidRDefault="004A160B"/>
                                </w:tc>
                              </w:tr>
                              <w:tr w:rsidR="004A160B" w14:paraId="6D02061D" w14:textId="77777777">
                                <w:trPr>
                                  <w:cantSplit/>
                                  <w:trHeight w:hRule="exact" w:val="126"/>
                                </w:trPr>
                                <w:tc>
                                  <w:tcPr>
                                    <w:tcW w:w="1951" w:type="dxa"/>
                                    <w:gridSpan w:val="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5A76B75F" w14:textId="77777777" w:rsidR="004A160B" w:rsidRDefault="004A160B"/>
                                </w:tc>
                                <w:tc>
                                  <w:tcPr>
                                    <w:tcW w:w="3439" w:type="dxa"/>
                                    <w:vMerge/>
                                    <w:tcBorders>
                                      <w:bottom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7658D88" w14:textId="77777777" w:rsidR="004A160B" w:rsidRDefault="004A160B"/>
                                </w:tc>
                                <w:tc>
                                  <w:tcPr>
                                    <w:tcW w:w="134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2DF361F7" w14:textId="77777777" w:rsidR="004A160B" w:rsidRDefault="004A160B"/>
                                </w:tc>
                              </w:tr>
                            </w:tbl>
                            <w:p w14:paraId="01B16805" w14:textId="77777777" w:rsidR="004A160B" w:rsidRDefault="004A160B" w:rsidP="004A160B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497866" id="drawingObject932" o:spid="_x0000_s1039" style="position:absolute;margin-left:0;margin-top:490.05pt;width:276.3pt;height:40.95pt;z-index:-251650048;mso-position-horizontal-relative:page;mso-position-vertical-relative:page" coordsize="35090,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" o:allowincell="f">
                <v:shape id="Shape 933" o:spid="_x0000_s1040" style="position:absolute;left:11544;top:47;width:23546;height:5106;visibility:visible;mso-wrap-style:square;v-text-anchor:top" coordsize="2354581,510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" path="m85091,l76359,475,67946,1745,59769,3809,51991,6667r-7462,3571l37544,14525r-6588,4921l24923,24924r-5476,6032l14526,37543r-4287,6986l6667,51990,3811,59768,1747,67943,477,76357,,85088,,425450r477,8731l1747,442593r2064,8177l6667,458548r3572,7462l14526,472995r4921,6587l24923,485615r6033,5477l37544,496013r6985,4287l51991,503871r7778,2859l67946,508793r8413,1269l85091,510538r2184399,l2278221,510062r8413,-1269l2294811,506730r7779,-2859l2310051,500300r6985,-4287l2323624,491092r6033,-5477l2335133,479582r4921,-6587l2344341,466010r3572,-7462l2350771,450770r2062,-8177l2354103,434181r478,-8731l2354581,85088r-478,-8731l2352833,67943r-2062,-8175l2347913,51990r-3572,-7461l2340054,37543r-4921,-6587l2329657,24924r-6033,-5478l2317036,14525r-6985,-4287l2302590,6667r-7779,-2858l2286634,1745,2278221,475,2269490,,85091,xe" stroked="f">
                  <v:path arrowok="t" textboxrect="0,0,2354581,510538"/>
                </v:shape>
                <v:shape id="Shape 934" o:spid="_x0000_s1041" type="#_x0000_t202" style="position:absolute;width:35090;height:5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8Ri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ph8juJ+JR0DObwAAAP//AwBQSwECLQAUAAYACAAAACEA2+H2y+4AAACFAQAAEwAAAAAAAAAA&#10;AAAAAAAAAAAAW0NvbnRlbnRfVHlwZXNdLnhtbFBLAQItABQABgAIAAAAIQBa9CxbvwAAABUBAAAL&#10;AAAAAAAAAAAAAAAAAB8BAABfcmVscy8ucmVsc1BLAQItABQABgAIAAAAIQDml8RixQAAANwAAAAP&#10;AAAAAAAAAAAAAAAAAAcCAABkcnMvZG93bnJldi54bWxQSwUGAAAAAAMAAwC3AAAA+QI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17"/>
                          <w:gridCol w:w="134"/>
                          <w:gridCol w:w="3439"/>
                          <w:gridCol w:w="134"/>
                        </w:tblGrid>
                        <w:tr w:rsidR="004A160B" w14:paraId="2B36799A" w14:textId="77777777">
                          <w:trPr>
                            <w:cantSplit/>
                            <w:trHeight w:hRule="exact" w:val="141"/>
                          </w:trPr>
                          <w:tc>
                            <w:tcPr>
                              <w:tcW w:w="1951" w:type="dxa"/>
                              <w:gridSpan w:val="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BD17C87" w14:textId="77777777" w:rsidR="004A160B" w:rsidRDefault="004A160B"/>
                          </w:tc>
                          <w:tc>
                            <w:tcPr>
                              <w:tcW w:w="3439" w:type="dxa"/>
                              <w:vMerge w:val="restart"/>
                              <w:tcBorders>
                                <w:top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EA32B12" w14:textId="77777777" w:rsidR="004A160B" w:rsidRDefault="004A160B">
                              <w:pPr>
                                <w:widowControl w:val="0"/>
                                <w:spacing w:before="115" w:line="275" w:lineRule="auto"/>
                                <w:ind w:left="570" w:right="459" w:hanging="5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Возрожде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 трад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 во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134" w:type="dxa"/>
                              <w:vMerge w:val="restar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04B83E30" w14:textId="77777777" w:rsidR="004A160B" w:rsidRDefault="004A160B"/>
                          </w:tc>
                        </w:tr>
                        <w:tr w:rsidR="004A160B" w14:paraId="5898014C" w14:textId="77777777">
                          <w:trPr>
                            <w:cantSplit/>
                            <w:trHeight w:hRule="exact" w:val="536"/>
                          </w:trPr>
                          <w:tc>
                            <w:tcPr>
                              <w:tcW w:w="1817" w:type="dxa"/>
                              <w:tcBorders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3E3CB54" w14:textId="77777777" w:rsidR="004A160B" w:rsidRDefault="004A160B"/>
                          </w:tc>
                          <w:tc>
                            <w:tcPr>
                              <w:tcW w:w="134" w:type="dxa"/>
                              <w:tcBorders>
                                <w:lef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4FC532C" w14:textId="77777777" w:rsidR="004A160B" w:rsidRDefault="004A160B"/>
                          </w:tc>
                          <w:tc>
                            <w:tcPr>
                              <w:tcW w:w="3439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F0F89E9" w14:textId="77777777" w:rsidR="004A160B" w:rsidRDefault="004A160B"/>
                          </w:tc>
                          <w:tc>
                            <w:tcPr>
                              <w:tcW w:w="134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22AA210" w14:textId="77777777" w:rsidR="004A160B" w:rsidRDefault="004A160B"/>
                          </w:tc>
                        </w:tr>
                        <w:tr w:rsidR="004A160B" w14:paraId="6D02061D" w14:textId="77777777">
                          <w:trPr>
                            <w:cantSplit/>
                            <w:trHeight w:hRule="exact" w:val="126"/>
                          </w:trPr>
                          <w:tc>
                            <w:tcPr>
                              <w:tcW w:w="1951" w:type="dxa"/>
                              <w:gridSpan w:val="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A76B75F" w14:textId="77777777" w:rsidR="004A160B" w:rsidRDefault="004A160B"/>
                          </w:tc>
                          <w:tc>
                            <w:tcPr>
                              <w:tcW w:w="3439" w:type="dxa"/>
                              <w:vMerge/>
                              <w:tcBorders>
                                <w:bottom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7658D88" w14:textId="77777777" w:rsidR="004A160B" w:rsidRDefault="004A160B"/>
                          </w:tc>
                          <w:tc>
                            <w:tcPr>
                              <w:tcW w:w="134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2DF361F7" w14:textId="77777777" w:rsidR="004A160B" w:rsidRDefault="004A160B"/>
                          </w:tc>
                        </w:tr>
                      </w:tbl>
                      <w:p w14:paraId="01B16805" w14:textId="77777777" w:rsidR="004A160B" w:rsidRDefault="004A160B" w:rsidP="004A160B"/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1831691D" wp14:editId="3A9A3FD9">
                <wp:simplePos x="0" y="0"/>
                <wp:positionH relativeFrom="page">
                  <wp:posOffset>4057650</wp:posOffset>
                </wp:positionH>
                <wp:positionV relativeFrom="page">
                  <wp:posOffset>5363146</wp:posOffset>
                </wp:positionV>
                <wp:extent cx="2407920" cy="727711"/>
                <wp:effectExtent l="0" t="0" r="0" b="0"/>
                <wp:wrapNone/>
                <wp:docPr id="935" name="drawingObject9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7920" cy="7277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7920" h="727711">
                              <a:moveTo>
                                <a:pt x="121284" y="0"/>
                              </a:moveTo>
                              <a:lnTo>
                                <a:pt x="108901" y="634"/>
                              </a:lnTo>
                              <a:lnTo>
                                <a:pt x="96837" y="2461"/>
                              </a:lnTo>
                              <a:lnTo>
                                <a:pt x="85248" y="5477"/>
                              </a:lnTo>
                              <a:lnTo>
                                <a:pt x="74136" y="9525"/>
                              </a:lnTo>
                              <a:lnTo>
                                <a:pt x="63500" y="14685"/>
                              </a:lnTo>
                              <a:lnTo>
                                <a:pt x="53498" y="20717"/>
                              </a:lnTo>
                              <a:lnTo>
                                <a:pt x="44131" y="27702"/>
                              </a:lnTo>
                              <a:lnTo>
                                <a:pt x="35559" y="35561"/>
                              </a:lnTo>
                              <a:lnTo>
                                <a:pt x="27701" y="44132"/>
                              </a:lnTo>
                              <a:lnTo>
                                <a:pt x="20716" y="53498"/>
                              </a:lnTo>
                              <a:lnTo>
                                <a:pt x="14683" y="63500"/>
                              </a:lnTo>
                              <a:lnTo>
                                <a:pt x="9525" y="74136"/>
                              </a:lnTo>
                              <a:lnTo>
                                <a:pt x="5476" y="85248"/>
                              </a:lnTo>
                              <a:lnTo>
                                <a:pt x="2459" y="96837"/>
                              </a:lnTo>
                              <a:lnTo>
                                <a:pt x="634" y="108902"/>
                              </a:lnTo>
                              <a:lnTo>
                                <a:pt x="0" y="121286"/>
                              </a:lnTo>
                              <a:lnTo>
                                <a:pt x="0" y="606425"/>
                              </a:lnTo>
                              <a:lnTo>
                                <a:pt x="634" y="618807"/>
                              </a:lnTo>
                              <a:lnTo>
                                <a:pt x="2459" y="630873"/>
                              </a:lnTo>
                              <a:lnTo>
                                <a:pt x="5476" y="642462"/>
                              </a:lnTo>
                              <a:lnTo>
                                <a:pt x="9525" y="653653"/>
                              </a:lnTo>
                              <a:lnTo>
                                <a:pt x="14683" y="664211"/>
                              </a:lnTo>
                              <a:lnTo>
                                <a:pt x="20716" y="674212"/>
                              </a:lnTo>
                              <a:lnTo>
                                <a:pt x="27701" y="683577"/>
                              </a:lnTo>
                              <a:lnTo>
                                <a:pt x="35559" y="692150"/>
                              </a:lnTo>
                              <a:lnTo>
                                <a:pt x="44131" y="700008"/>
                              </a:lnTo>
                              <a:lnTo>
                                <a:pt x="53498" y="706993"/>
                              </a:lnTo>
                              <a:lnTo>
                                <a:pt x="63500" y="713106"/>
                              </a:lnTo>
                              <a:lnTo>
                                <a:pt x="74136" y="718186"/>
                              </a:lnTo>
                              <a:lnTo>
                                <a:pt x="85248" y="722233"/>
                              </a:lnTo>
                              <a:lnTo>
                                <a:pt x="96837" y="725249"/>
                              </a:lnTo>
                              <a:lnTo>
                                <a:pt x="108901" y="727075"/>
                              </a:lnTo>
                              <a:lnTo>
                                <a:pt x="121284" y="727711"/>
                              </a:lnTo>
                              <a:lnTo>
                                <a:pt x="2286634" y="727711"/>
                              </a:lnTo>
                              <a:lnTo>
                                <a:pt x="2299017" y="727075"/>
                              </a:lnTo>
                              <a:lnTo>
                                <a:pt x="2311082" y="725249"/>
                              </a:lnTo>
                              <a:lnTo>
                                <a:pt x="2322671" y="722233"/>
                              </a:lnTo>
                              <a:lnTo>
                                <a:pt x="2333862" y="718186"/>
                              </a:lnTo>
                              <a:lnTo>
                                <a:pt x="2344420" y="713106"/>
                              </a:lnTo>
                              <a:lnTo>
                                <a:pt x="2354421" y="706993"/>
                              </a:lnTo>
                              <a:lnTo>
                                <a:pt x="2363787" y="700008"/>
                              </a:lnTo>
                              <a:lnTo>
                                <a:pt x="2372438" y="692150"/>
                              </a:lnTo>
                              <a:lnTo>
                                <a:pt x="2380217" y="683577"/>
                              </a:lnTo>
                              <a:lnTo>
                                <a:pt x="2387202" y="674212"/>
                              </a:lnTo>
                              <a:lnTo>
                                <a:pt x="2393315" y="664211"/>
                              </a:lnTo>
                              <a:lnTo>
                                <a:pt x="2398395" y="653653"/>
                              </a:lnTo>
                              <a:lnTo>
                                <a:pt x="2402442" y="642462"/>
                              </a:lnTo>
                              <a:lnTo>
                                <a:pt x="2405458" y="630873"/>
                              </a:lnTo>
                              <a:lnTo>
                                <a:pt x="2407284" y="618807"/>
                              </a:lnTo>
                              <a:lnTo>
                                <a:pt x="2407920" y="606425"/>
                              </a:lnTo>
                              <a:lnTo>
                                <a:pt x="2407920" y="121286"/>
                              </a:lnTo>
                              <a:lnTo>
                                <a:pt x="2407284" y="108902"/>
                              </a:lnTo>
                              <a:lnTo>
                                <a:pt x="2405458" y="96837"/>
                              </a:lnTo>
                              <a:lnTo>
                                <a:pt x="2402442" y="85248"/>
                              </a:lnTo>
                              <a:lnTo>
                                <a:pt x="2398395" y="74136"/>
                              </a:lnTo>
                              <a:lnTo>
                                <a:pt x="2393315" y="63500"/>
                              </a:lnTo>
                              <a:lnTo>
                                <a:pt x="2387202" y="53498"/>
                              </a:lnTo>
                              <a:lnTo>
                                <a:pt x="2380217" y="44132"/>
                              </a:lnTo>
                              <a:lnTo>
                                <a:pt x="2372438" y="35561"/>
                              </a:lnTo>
                              <a:lnTo>
                                <a:pt x="2363787" y="27702"/>
                              </a:lnTo>
                              <a:lnTo>
                                <a:pt x="2354421" y="20717"/>
                              </a:lnTo>
                              <a:lnTo>
                                <a:pt x="2344420" y="14685"/>
                              </a:lnTo>
                              <a:lnTo>
                                <a:pt x="2333862" y="9525"/>
                              </a:lnTo>
                              <a:lnTo>
                                <a:pt x="2322671" y="5477"/>
                              </a:lnTo>
                              <a:lnTo>
                                <a:pt x="2311082" y="2461"/>
                              </a:lnTo>
                              <a:lnTo>
                                <a:pt x="2299017" y="634"/>
                              </a:lnTo>
                              <a:lnTo>
                                <a:pt x="2286634" y="0"/>
                              </a:lnTo>
                              <a:lnTo>
                                <a:pt x="1212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A5FE541" id="drawingObject935" o:spid="_x0000_s1026" style="position:absolute;margin-left:319.5pt;margin-top:422.3pt;width:189.6pt;height:57.3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407920,727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" o:allowincell="f" path="m121284,l108901,634,96837,2461,85248,5477,74136,9525,63500,14685,53498,20717r-9367,6985l35559,35561r-7858,8571l20716,53498,14683,63500,9525,74136,5476,85248,2459,96837,634,108902,,121286,,606425r634,12382l2459,630873r3017,11589l9525,653653r5158,10558l20716,674212r6985,9365l35559,692150r8572,7858l53498,706993r10002,6113l74136,718186r11112,4047l96837,725249r12064,1826l121284,727711r2165350,l2299017,727075r12065,-1826l2322671,722233r11191,-4047l2344420,713106r10001,-6113l2363787,700008r8651,-7858l2380217,683577r6985,-9365l2393315,664211r5080,-10558l2402442,642462r3016,-11589l2407284,618807r636,-12382l2407920,121286r-636,-12384l2405458,96837r-3016,-11589l2398395,74136r-5080,-10636l2387202,53498r-6985,-9366l2372438,35561r-8651,-7859l2354421,20717r-10001,-6032l2333862,9525,2322671,5477,2311082,2461,2299017,634,2286634,,121284,xe" stroked="f">
                <v:path arrowok="t" textboxrect="0,0,2407920,727711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4A903828" wp14:editId="19C72595">
                <wp:simplePos x="0" y="0"/>
                <wp:positionH relativeFrom="page">
                  <wp:posOffset>4118609</wp:posOffset>
                </wp:positionH>
                <wp:positionV relativeFrom="page">
                  <wp:posOffset>6162611</wp:posOffset>
                </wp:positionV>
                <wp:extent cx="2423159" cy="576579"/>
                <wp:effectExtent l="0" t="0" r="0" b="0"/>
                <wp:wrapNone/>
                <wp:docPr id="936" name="drawingObject9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3159" cy="5765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59" h="576579">
                              <a:moveTo>
                                <a:pt x="96202" y="0"/>
                              </a:moveTo>
                              <a:lnTo>
                                <a:pt x="86359" y="477"/>
                              </a:lnTo>
                              <a:lnTo>
                                <a:pt x="76834" y="1984"/>
                              </a:lnTo>
                              <a:lnTo>
                                <a:pt x="67627" y="4366"/>
                              </a:lnTo>
                              <a:lnTo>
                                <a:pt x="58737" y="7541"/>
                              </a:lnTo>
                              <a:lnTo>
                                <a:pt x="50322" y="11589"/>
                              </a:lnTo>
                              <a:lnTo>
                                <a:pt x="42465" y="16431"/>
                              </a:lnTo>
                              <a:lnTo>
                                <a:pt x="35004" y="21987"/>
                              </a:lnTo>
                              <a:lnTo>
                                <a:pt x="28177" y="28178"/>
                              </a:lnTo>
                              <a:lnTo>
                                <a:pt x="21986" y="35004"/>
                              </a:lnTo>
                              <a:lnTo>
                                <a:pt x="16430" y="42466"/>
                              </a:lnTo>
                              <a:lnTo>
                                <a:pt x="11588" y="50323"/>
                              </a:lnTo>
                              <a:lnTo>
                                <a:pt x="7540" y="58737"/>
                              </a:lnTo>
                              <a:lnTo>
                                <a:pt x="4365" y="67628"/>
                              </a:lnTo>
                              <a:lnTo>
                                <a:pt x="1983" y="76834"/>
                              </a:lnTo>
                              <a:lnTo>
                                <a:pt x="476" y="86359"/>
                              </a:lnTo>
                              <a:lnTo>
                                <a:pt x="0" y="96203"/>
                              </a:lnTo>
                              <a:lnTo>
                                <a:pt x="0" y="480457"/>
                              </a:lnTo>
                              <a:lnTo>
                                <a:pt x="476" y="490299"/>
                              </a:lnTo>
                              <a:lnTo>
                                <a:pt x="1983" y="499824"/>
                              </a:lnTo>
                              <a:lnTo>
                                <a:pt x="4365" y="509032"/>
                              </a:lnTo>
                              <a:lnTo>
                                <a:pt x="7540" y="517842"/>
                              </a:lnTo>
                              <a:lnTo>
                                <a:pt x="11588" y="526256"/>
                              </a:lnTo>
                              <a:lnTo>
                                <a:pt x="16430" y="534193"/>
                              </a:lnTo>
                              <a:lnTo>
                                <a:pt x="21986" y="541576"/>
                              </a:lnTo>
                              <a:lnTo>
                                <a:pt x="28177" y="548402"/>
                              </a:lnTo>
                              <a:lnTo>
                                <a:pt x="35004" y="554672"/>
                              </a:lnTo>
                              <a:lnTo>
                                <a:pt x="42465" y="560149"/>
                              </a:lnTo>
                              <a:lnTo>
                                <a:pt x="50322" y="564991"/>
                              </a:lnTo>
                              <a:lnTo>
                                <a:pt x="58737" y="569039"/>
                              </a:lnTo>
                              <a:lnTo>
                                <a:pt x="67627" y="572293"/>
                              </a:lnTo>
                              <a:lnTo>
                                <a:pt x="76834" y="574595"/>
                              </a:lnTo>
                              <a:lnTo>
                                <a:pt x="86359" y="576103"/>
                              </a:lnTo>
                              <a:lnTo>
                                <a:pt x="96202" y="576579"/>
                              </a:lnTo>
                              <a:lnTo>
                                <a:pt x="2327036" y="576579"/>
                              </a:lnTo>
                              <a:lnTo>
                                <a:pt x="2336879" y="576103"/>
                              </a:lnTo>
                              <a:lnTo>
                                <a:pt x="2346404" y="574595"/>
                              </a:lnTo>
                              <a:lnTo>
                                <a:pt x="2355611" y="572293"/>
                              </a:lnTo>
                              <a:lnTo>
                                <a:pt x="2364422" y="569039"/>
                              </a:lnTo>
                              <a:lnTo>
                                <a:pt x="2372836" y="564991"/>
                              </a:lnTo>
                              <a:lnTo>
                                <a:pt x="2380774" y="560149"/>
                              </a:lnTo>
                              <a:lnTo>
                                <a:pt x="2388155" y="554672"/>
                              </a:lnTo>
                              <a:lnTo>
                                <a:pt x="2394981" y="548402"/>
                              </a:lnTo>
                              <a:lnTo>
                                <a:pt x="2401252" y="541576"/>
                              </a:lnTo>
                              <a:lnTo>
                                <a:pt x="2406729" y="534193"/>
                              </a:lnTo>
                              <a:lnTo>
                                <a:pt x="2411571" y="526256"/>
                              </a:lnTo>
                              <a:lnTo>
                                <a:pt x="2415619" y="517842"/>
                              </a:lnTo>
                              <a:lnTo>
                                <a:pt x="2418872" y="509032"/>
                              </a:lnTo>
                              <a:lnTo>
                                <a:pt x="2421175" y="499824"/>
                              </a:lnTo>
                              <a:lnTo>
                                <a:pt x="2422683" y="490299"/>
                              </a:lnTo>
                              <a:lnTo>
                                <a:pt x="2423159" y="480457"/>
                              </a:lnTo>
                              <a:lnTo>
                                <a:pt x="2423159" y="96203"/>
                              </a:lnTo>
                              <a:lnTo>
                                <a:pt x="2422683" y="86359"/>
                              </a:lnTo>
                              <a:lnTo>
                                <a:pt x="2421175" y="76834"/>
                              </a:lnTo>
                              <a:lnTo>
                                <a:pt x="2418872" y="67628"/>
                              </a:lnTo>
                              <a:lnTo>
                                <a:pt x="2415619" y="58737"/>
                              </a:lnTo>
                              <a:lnTo>
                                <a:pt x="2411571" y="50323"/>
                              </a:lnTo>
                              <a:lnTo>
                                <a:pt x="2406729" y="42466"/>
                              </a:lnTo>
                              <a:lnTo>
                                <a:pt x="2401252" y="35004"/>
                              </a:lnTo>
                              <a:lnTo>
                                <a:pt x="2394981" y="28178"/>
                              </a:lnTo>
                              <a:lnTo>
                                <a:pt x="2388155" y="21987"/>
                              </a:lnTo>
                              <a:lnTo>
                                <a:pt x="2380774" y="16431"/>
                              </a:lnTo>
                              <a:lnTo>
                                <a:pt x="2372836" y="11589"/>
                              </a:lnTo>
                              <a:lnTo>
                                <a:pt x="2364422" y="7541"/>
                              </a:lnTo>
                              <a:lnTo>
                                <a:pt x="2355611" y="4366"/>
                              </a:lnTo>
                              <a:lnTo>
                                <a:pt x="2346404" y="1984"/>
                              </a:lnTo>
                              <a:lnTo>
                                <a:pt x="2336879" y="477"/>
                              </a:lnTo>
                              <a:lnTo>
                                <a:pt x="2327036" y="0"/>
                              </a:lnTo>
                              <a:lnTo>
                                <a:pt x="962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73429A2" id="drawingObject936" o:spid="_x0000_s1026" style="position:absolute;margin-left:324.3pt;margin-top:485.25pt;width:190.8pt;height:45.4pt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423159,576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" o:allowincell="f" path="m96202,l86359,477,76834,1984,67627,4366,58737,7541r-8415,4048l42465,16431r-7461,5556l28177,28178r-6191,6826l16430,42466r-4842,7857l7540,58737,4365,67628,1983,76834,476,86359,,96203,,480457r476,9842l1983,499824r2382,9208l7540,517842r4048,8414l16430,534193r5556,7383l28177,548402r6827,6270l42465,560149r7857,4842l58737,569039r8890,3254l76834,574595r9525,1508l96202,576579r2230834,l2336879,576103r9525,-1508l2355611,572293r8811,-3254l2372836,564991r7938,-4842l2388155,554672r6826,-6270l2401252,541576r5477,-7383l2411571,526256r4048,-8414l2418872,509032r2303,-9208l2422683,490299r476,-9842l2423159,96203r-476,-9844l2421175,76834r-2303,-9206l2415619,58737r-4048,-8414l2406729,42466r-5477,-7462l2394981,28178r-6826,-6191l2380774,16431r-7938,-4842l2364422,7541r-8811,-3175l2346404,1984,2336879,477,2327036,,96202,xe" stroked="f">
                <v:path arrowok="t" textboxrect="0,0,2423159,576579"/>
                <w10:wrap anchorx="page" anchory="page"/>
              </v:shape>
            </w:pict>
          </mc:Fallback>
        </mc:AlternateContent>
      </w:r>
    </w:p>
    <w:p w14:paraId="6F6FE570" w14:textId="77777777" w:rsidR="004A160B" w:rsidRDefault="004A160B" w:rsidP="004A160B">
      <w:pPr>
        <w:spacing w:after="33" w:line="240" w:lineRule="exact"/>
        <w:rPr>
          <w:sz w:val="24"/>
          <w:szCs w:val="24"/>
        </w:rPr>
      </w:pPr>
    </w:p>
    <w:tbl>
      <w:tblPr>
        <w:tblW w:w="10526" w:type="dxa"/>
        <w:tblInd w:w="-2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7394"/>
        <w:gridCol w:w="1855"/>
      </w:tblGrid>
      <w:tr w:rsidR="004A160B" w14:paraId="39313BF5" w14:textId="77777777" w:rsidTr="000B4935">
        <w:trPr>
          <w:cantSplit/>
          <w:trHeight w:hRule="exact" w:val="533"/>
        </w:trPr>
        <w:tc>
          <w:tcPr>
            <w:tcW w:w="12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1EA02" w14:textId="77777777" w:rsidR="004A160B" w:rsidRDefault="004A160B" w:rsidP="008B684A">
            <w:pPr>
              <w:widowControl w:val="0"/>
              <w:spacing w:before="1" w:line="240" w:lineRule="auto"/>
              <w:ind w:left="27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</w:p>
        </w:tc>
        <w:tc>
          <w:tcPr>
            <w:tcW w:w="7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B0CFE" w14:textId="77777777" w:rsidR="004A160B" w:rsidRDefault="004A160B" w:rsidP="008B684A">
            <w:pPr>
              <w:widowControl w:val="0"/>
              <w:spacing w:before="1" w:line="240" w:lineRule="auto"/>
              <w:ind w:left="108" w:right="646"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целая 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E43F0" w14:textId="77777777" w:rsidR="004A160B" w:rsidRDefault="004A160B" w:rsidP="008B684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2B5CE5C5" w14:textId="77777777" w:rsidTr="000B4935">
        <w:trPr>
          <w:cantSplit/>
          <w:trHeight w:hRule="exact" w:val="459"/>
        </w:trPr>
        <w:tc>
          <w:tcPr>
            <w:tcW w:w="127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D603E4" w14:textId="77777777" w:rsidR="004A160B" w:rsidRDefault="004A160B" w:rsidP="008B684A"/>
        </w:tc>
        <w:tc>
          <w:tcPr>
            <w:tcW w:w="7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00C29" w14:textId="77777777" w:rsidR="004A160B" w:rsidRDefault="004A160B" w:rsidP="008B684A">
            <w:pPr>
              <w:widowControl w:val="0"/>
              <w:spacing w:before="1" w:line="240" w:lineRule="auto"/>
              <w:ind w:left="28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F3B91" w14:textId="77777777" w:rsidR="004A160B" w:rsidRDefault="004A160B" w:rsidP="008B684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A160B" w14:paraId="3EC04BF9" w14:textId="77777777" w:rsidTr="000B4935">
        <w:trPr>
          <w:cantSplit/>
          <w:trHeight w:hRule="exact" w:val="689"/>
        </w:trPr>
        <w:tc>
          <w:tcPr>
            <w:tcW w:w="127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E783F8" w14:textId="77777777" w:rsidR="004A160B" w:rsidRDefault="004A160B" w:rsidP="008B684A"/>
        </w:tc>
        <w:tc>
          <w:tcPr>
            <w:tcW w:w="7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E8CEC" w14:textId="77777777" w:rsidR="004A160B" w:rsidRDefault="004A160B" w:rsidP="008B684A">
            <w:pPr>
              <w:widowControl w:val="0"/>
              <w:spacing w:before="1" w:line="240" w:lineRule="auto"/>
              <w:ind w:left="1726" w:right="1436" w:hanging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тавка творческ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коллаж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Шежер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емейные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10CAE" w14:textId="77777777" w:rsidR="004A160B" w:rsidRDefault="004A160B" w:rsidP="008B684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</w:p>
        </w:tc>
      </w:tr>
    </w:tbl>
    <w:p w14:paraId="5A0A4C2D" w14:textId="77777777" w:rsidR="004E06A5" w:rsidRPr="00C35D86" w:rsidRDefault="004E06A5" w:rsidP="004E06A5">
      <w:pPr>
        <w:spacing w:after="0" w:line="379" w:lineRule="exact"/>
        <w:ind w:right="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87B2FB" w14:textId="37DB77D1" w:rsidR="0091663D" w:rsidRPr="000B4935" w:rsidRDefault="00AF1CB1" w:rsidP="000B4935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B49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r w:rsidR="004E06A5" w:rsidRPr="000B49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Краткая презентация Программы</w:t>
      </w:r>
    </w:p>
    <w:p w14:paraId="2CEA29F1" w14:textId="77777777" w:rsidR="004E06A5" w:rsidRDefault="004E06A5" w:rsidP="004E06A5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ДОО опирается на </w:t>
      </w:r>
      <w:r w:rsidRPr="00E77B4E">
        <w:rPr>
          <w:rFonts w:ascii="Times New Roman" w:hAnsi="Times New Roman" w:cs="Times New Roman"/>
          <w:b/>
          <w:bCs/>
          <w:sz w:val="28"/>
          <w:szCs w:val="28"/>
        </w:rPr>
        <w:t>Федеральную образовательную программу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25" w:history="1">
        <w:r w:rsidRPr="00E77B4E">
          <w:rPr>
            <w:rStyle w:val="a7"/>
            <w:rFonts w:ascii="Times New Roman" w:hAnsi="Times New Roman" w:cs="Times New Roman"/>
            <w:sz w:val="28"/>
            <w:szCs w:val="28"/>
          </w:rPr>
          <w:t>ФОП ДО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E77B4E">
        <w:rPr>
          <w:rFonts w:ascii="Times New Roman" w:hAnsi="Times New Roman" w:cs="Times New Roman"/>
          <w:sz w:val="28"/>
          <w:szCs w:val="28"/>
        </w:rPr>
        <w:t>утвержденную Приказом Министерства просвещения Российской федерации №1028 от 25 ноября 2022г.</w:t>
      </w:r>
    </w:p>
    <w:p w14:paraId="2E57C59D" w14:textId="77777777" w:rsidR="004E06A5" w:rsidRDefault="004E06A5" w:rsidP="004E06A5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2"/>
        <w:gridCol w:w="7776"/>
      </w:tblGrid>
      <w:tr w:rsidR="004E06A5" w14:paraId="0F3E980A" w14:textId="77777777" w:rsidTr="00570164">
        <w:trPr>
          <w:trHeight w:val="1480"/>
        </w:trPr>
        <w:tc>
          <w:tcPr>
            <w:tcW w:w="2547" w:type="dxa"/>
          </w:tcPr>
          <w:p w14:paraId="7844E150" w14:textId="77777777" w:rsidR="004E06A5" w:rsidRDefault="004E06A5" w:rsidP="00570164">
            <w:pP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46976" behindDoc="1" locked="0" layoutInCell="1" allowOverlap="1" wp14:anchorId="7D4D9F53" wp14:editId="25E62B7D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114935</wp:posOffset>
                  </wp:positionV>
                  <wp:extent cx="746760" cy="746760"/>
                  <wp:effectExtent l="0" t="0" r="0" b="0"/>
                  <wp:wrapNone/>
                  <wp:docPr id="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09" w:type="dxa"/>
          </w:tcPr>
          <w:p w14:paraId="0584ACA2" w14:textId="77777777" w:rsidR="004E06A5" w:rsidRPr="00E77B4E" w:rsidRDefault="004E06A5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ДО р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еализуется </w:t>
            </w:r>
            <w:r>
              <w:rPr>
                <w:rFonts w:ascii="Times New Roman" w:hAnsi="Times New Roman"/>
                <w:sz w:val="28"/>
                <w:szCs w:val="28"/>
              </w:rPr>
              <w:t>педагогическими работниками ДОО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 во всех помещениях и на территории детского сада, со всеми детьми ДО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4DDF6BFD" w14:textId="77777777" w:rsidR="004E06A5" w:rsidRDefault="004E06A5" w:rsidP="00570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7B4E">
              <w:rPr>
                <w:rFonts w:ascii="Times New Roman" w:hAnsi="Times New Roman"/>
                <w:sz w:val="28"/>
                <w:szCs w:val="28"/>
              </w:rPr>
              <w:t xml:space="preserve">Составляет, примерно </w:t>
            </w:r>
            <w:r w:rsidRPr="003766A8">
              <w:rPr>
                <w:rFonts w:ascii="Times New Roman" w:hAnsi="Times New Roman"/>
                <w:sz w:val="28"/>
                <w:szCs w:val="28"/>
              </w:rPr>
              <w:t>80%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 от общего объема Программы.</w:t>
            </w:r>
          </w:p>
        </w:tc>
      </w:tr>
    </w:tbl>
    <w:p w14:paraId="6F5B63EA" w14:textId="77777777" w:rsidR="0082065F" w:rsidRDefault="0082065F" w:rsidP="003766A8">
      <w:pPr>
        <w:spacing w:after="0"/>
        <w:ind w:firstLine="567"/>
        <w:jc w:val="both"/>
        <w:rPr>
          <w:rFonts w:ascii="Times New Roman" w:hAnsi="Times New Roman" w:cs="Times New Roman"/>
          <w:sz w:val="28"/>
          <w:lang w:val="ba-RU"/>
        </w:rPr>
      </w:pPr>
    </w:p>
    <w:p w14:paraId="2014EF43" w14:textId="77777777" w:rsidR="0091663D" w:rsidRPr="0091663D" w:rsidRDefault="0091663D" w:rsidP="003766A8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91663D">
        <w:rPr>
          <w:rFonts w:ascii="Times New Roman" w:hAnsi="Times New Roman" w:cs="Times New Roman"/>
          <w:sz w:val="28"/>
        </w:rPr>
        <w:t xml:space="preserve">Задачи, решаемые в процессе организации взаимодействия педагогического коллектива ДОУ с родителями воспитанников </w:t>
      </w:r>
    </w:p>
    <w:p w14:paraId="5E2B9C81" w14:textId="77777777" w:rsidR="0091663D" w:rsidRPr="0091663D" w:rsidRDefault="002D7056" w:rsidP="003766A8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1F2977" wp14:editId="68865F8B">
                <wp:simplePos x="0" y="0"/>
                <wp:positionH relativeFrom="column">
                  <wp:posOffset>388620</wp:posOffset>
                </wp:positionH>
                <wp:positionV relativeFrom="paragraph">
                  <wp:posOffset>88900</wp:posOffset>
                </wp:positionV>
                <wp:extent cx="2400300" cy="727710"/>
                <wp:effectExtent l="13335" t="8890" r="5715" b="6350"/>
                <wp:wrapNone/>
                <wp:docPr id="1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727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07E2B3" w14:textId="77777777" w:rsidR="0059511E" w:rsidRPr="0091663D" w:rsidRDefault="0059511E" w:rsidP="0044387F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91663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Приобщение родителей к участию в жизни детского сада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1F2977" id="AutoShape 9" o:spid="_x0000_s1042" style="position:absolute;left:0;text-align:left;margin-left:30.6pt;margin-top:7pt;width:189pt;height:57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" fillcolor="white [3212]">
                <v:textbox>
                  <w:txbxContent>
                    <w:p w14:paraId="4907E2B3" w14:textId="77777777" w:rsidR="0059511E" w:rsidRPr="0091663D" w:rsidRDefault="0059511E" w:rsidP="0044387F">
                      <w:pPr>
                        <w:shd w:val="clear" w:color="auto" w:fill="FFFFFF" w:themeFill="background1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91663D">
                        <w:rPr>
                          <w:rFonts w:ascii="Times New Roman" w:hAnsi="Times New Roman" w:cs="Times New Roman"/>
                          <w:sz w:val="24"/>
                        </w:rPr>
                        <w:t>Приобщение родителей к участию в жизни детского сада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0C42DF" wp14:editId="1F6E23A7">
                <wp:simplePos x="0" y="0"/>
                <wp:positionH relativeFrom="column">
                  <wp:posOffset>3337560</wp:posOffset>
                </wp:positionH>
                <wp:positionV relativeFrom="paragraph">
                  <wp:posOffset>88900</wp:posOffset>
                </wp:positionV>
                <wp:extent cx="2407920" cy="727710"/>
                <wp:effectExtent l="9525" t="8890" r="11430" b="6350"/>
                <wp:wrapNone/>
                <wp:docPr id="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7920" cy="727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0FF9FA" w14:textId="77777777" w:rsidR="0059511E" w:rsidRPr="0091663D" w:rsidRDefault="0059511E" w:rsidP="009166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91663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Изучение и обобщение лучшего опыта семейного воспитания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0C42DF" id="AutoShape 10" o:spid="_x0000_s1043" style="position:absolute;left:0;text-align:left;margin-left:262.8pt;margin-top:7pt;width:189.6pt;height:57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" fillcolor="white [3212]">
                <v:textbox>
                  <w:txbxContent>
                    <w:p w14:paraId="240FF9FA" w14:textId="77777777" w:rsidR="0059511E" w:rsidRPr="0091663D" w:rsidRDefault="0059511E" w:rsidP="0091663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91663D">
                        <w:rPr>
                          <w:rFonts w:ascii="Times New Roman" w:hAnsi="Times New Roman" w:cs="Times New Roman"/>
                          <w:sz w:val="24"/>
                        </w:rPr>
                        <w:t xml:space="preserve">Изучение и обобщение лучшего опыта семейного воспитания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A1FDF6C" w14:textId="77777777" w:rsidR="0091663D" w:rsidRPr="0091663D" w:rsidRDefault="0091663D" w:rsidP="003766A8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14:paraId="43CB14EA" w14:textId="77777777" w:rsidR="0091663D" w:rsidRPr="0091663D" w:rsidRDefault="0091663D" w:rsidP="003766A8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14:paraId="60EE3750" w14:textId="77777777" w:rsidR="0091663D" w:rsidRPr="0091663D" w:rsidRDefault="0091663D" w:rsidP="003766A8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14:paraId="2DCCDDE4" w14:textId="77777777" w:rsidR="0091663D" w:rsidRPr="0091663D" w:rsidRDefault="002D7056" w:rsidP="003766A8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5A91D0" wp14:editId="3098B1BA">
                <wp:simplePos x="0" y="0"/>
                <wp:positionH relativeFrom="column">
                  <wp:posOffset>434340</wp:posOffset>
                </wp:positionH>
                <wp:positionV relativeFrom="paragraph">
                  <wp:posOffset>148590</wp:posOffset>
                </wp:positionV>
                <wp:extent cx="2354580" cy="510540"/>
                <wp:effectExtent l="11430" t="8890" r="5715" b="13970"/>
                <wp:wrapNone/>
                <wp:docPr id="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4580" cy="5105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3319E28" w14:textId="77777777" w:rsidR="0059511E" w:rsidRPr="0091663D" w:rsidRDefault="0059511E" w:rsidP="009166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91663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Возрождение традиций семейного воспитания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5A91D0" id="AutoShape 11" o:spid="_x0000_s1044" style="position:absolute;left:0;text-align:left;margin-left:34.2pt;margin-top:11.7pt;width:185.4pt;height:40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" fillcolor="white [3212]">
                <v:textbox>
                  <w:txbxContent>
                    <w:p w14:paraId="53319E28" w14:textId="77777777" w:rsidR="0059511E" w:rsidRPr="0091663D" w:rsidRDefault="0059511E" w:rsidP="0091663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91663D">
                        <w:rPr>
                          <w:rFonts w:ascii="Times New Roman" w:hAnsi="Times New Roman" w:cs="Times New Roman"/>
                          <w:sz w:val="24"/>
                        </w:rPr>
                        <w:t>Возрождение традиций семейного воспитания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E70C40" wp14:editId="76CDF1BA">
                <wp:simplePos x="0" y="0"/>
                <wp:positionH relativeFrom="column">
                  <wp:posOffset>3398520</wp:posOffset>
                </wp:positionH>
                <wp:positionV relativeFrom="paragraph">
                  <wp:posOffset>82550</wp:posOffset>
                </wp:positionV>
                <wp:extent cx="2423160" cy="576580"/>
                <wp:effectExtent l="13335" t="9525" r="11430" b="1397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3160" cy="576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48010C" w14:textId="77777777" w:rsidR="0059511E" w:rsidRPr="0091663D" w:rsidRDefault="0059511E" w:rsidP="00292638">
                            <w:pPr>
                              <w:spacing w:after="0"/>
                              <w:ind w:firstLine="142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91663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Повышение педагогической культуры родителей</w:t>
                            </w:r>
                          </w:p>
                          <w:p w14:paraId="295CE049" w14:textId="77777777" w:rsidR="0059511E" w:rsidRPr="0091663D" w:rsidRDefault="0059511E" w:rsidP="009166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E70C40" id="AutoShape 12" o:spid="_x0000_s1045" style="position:absolute;left:0;text-align:left;margin-left:267.6pt;margin-top:6.5pt;width:190.8pt;height:45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" fillcolor="white [3212]">
                <v:textbox>
                  <w:txbxContent>
                    <w:p w14:paraId="1448010C" w14:textId="77777777" w:rsidR="0059511E" w:rsidRPr="0091663D" w:rsidRDefault="0059511E" w:rsidP="00292638">
                      <w:pPr>
                        <w:spacing w:after="0"/>
                        <w:ind w:firstLine="142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91663D">
                        <w:rPr>
                          <w:rFonts w:ascii="Times New Roman" w:hAnsi="Times New Roman" w:cs="Times New Roman"/>
                          <w:sz w:val="24"/>
                        </w:rPr>
                        <w:t>Повышение педагогической культуры родителей</w:t>
                      </w:r>
                    </w:p>
                    <w:p w14:paraId="295CE049" w14:textId="77777777" w:rsidR="0059511E" w:rsidRPr="0091663D" w:rsidRDefault="0059511E" w:rsidP="0091663D"/>
                  </w:txbxContent>
                </v:textbox>
              </v:roundrect>
            </w:pict>
          </mc:Fallback>
        </mc:AlternateContent>
      </w:r>
    </w:p>
    <w:p w14:paraId="276947E6" w14:textId="77777777" w:rsidR="0091663D" w:rsidRPr="0091663D" w:rsidRDefault="0091663D" w:rsidP="003766A8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14:paraId="0CF814C1" w14:textId="77777777" w:rsidR="0091663D" w:rsidRPr="0091663D" w:rsidRDefault="0091663D" w:rsidP="0091663D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14:paraId="2440ED8E" w14:textId="77777777" w:rsidR="0091663D" w:rsidRPr="0091663D" w:rsidRDefault="0091663D" w:rsidP="0091663D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14:paraId="69E63853" w14:textId="77777777" w:rsidR="00292638" w:rsidRDefault="00292638" w:rsidP="003766A8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292638">
        <w:rPr>
          <w:rFonts w:ascii="Times New Roman" w:hAnsi="Times New Roman" w:cs="Times New Roman"/>
          <w:sz w:val="28"/>
        </w:rPr>
        <w:t xml:space="preserve">В детском саду разработана система взаимодействия с родителями, которая включает:  </w:t>
      </w:r>
    </w:p>
    <w:p w14:paraId="400BBCE4" w14:textId="77777777" w:rsidR="00292638" w:rsidRDefault="00292638" w:rsidP="003766A8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292638">
        <w:rPr>
          <w:rFonts w:ascii="Times New Roman" w:hAnsi="Times New Roman" w:cs="Times New Roman"/>
          <w:sz w:val="28"/>
        </w:rPr>
        <w:t>ознакомление родителей с результатами работы ДО</w:t>
      </w:r>
      <w:r>
        <w:rPr>
          <w:rFonts w:ascii="Times New Roman" w:hAnsi="Times New Roman" w:cs="Times New Roman"/>
          <w:sz w:val="28"/>
        </w:rPr>
        <w:t>О</w:t>
      </w:r>
      <w:r w:rsidRPr="00292638">
        <w:rPr>
          <w:rFonts w:ascii="Times New Roman" w:hAnsi="Times New Roman" w:cs="Times New Roman"/>
          <w:sz w:val="28"/>
        </w:rPr>
        <w:t xml:space="preserve"> на общих родительских собраниях, анализом участия родительской общественности в жизни ДО</w:t>
      </w:r>
      <w:r>
        <w:rPr>
          <w:rFonts w:ascii="Times New Roman" w:hAnsi="Times New Roman" w:cs="Times New Roman"/>
          <w:sz w:val="28"/>
        </w:rPr>
        <w:t>О</w:t>
      </w:r>
      <w:r w:rsidRPr="00292638">
        <w:rPr>
          <w:rFonts w:ascii="Times New Roman" w:hAnsi="Times New Roman" w:cs="Times New Roman"/>
          <w:sz w:val="28"/>
        </w:rPr>
        <w:t>;  ознакомление родителей с содержанием работы ДО</w:t>
      </w:r>
      <w:r>
        <w:rPr>
          <w:rFonts w:ascii="Times New Roman" w:hAnsi="Times New Roman" w:cs="Times New Roman"/>
          <w:sz w:val="28"/>
        </w:rPr>
        <w:t>О</w:t>
      </w:r>
      <w:r w:rsidRPr="00292638">
        <w:rPr>
          <w:rFonts w:ascii="Times New Roman" w:hAnsi="Times New Roman" w:cs="Times New Roman"/>
          <w:sz w:val="28"/>
        </w:rPr>
        <w:t xml:space="preserve">, направленной на развитие ребенка;  </w:t>
      </w:r>
    </w:p>
    <w:p w14:paraId="1D5A5085" w14:textId="77777777" w:rsidR="00292638" w:rsidRDefault="00292638" w:rsidP="003766A8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292638">
        <w:rPr>
          <w:rFonts w:ascii="Times New Roman" w:hAnsi="Times New Roman" w:cs="Times New Roman"/>
          <w:sz w:val="28"/>
        </w:rPr>
        <w:t xml:space="preserve">участие родителей в жизни детского сада (режимные моменты, участие в составлении планов спортивных и культурно-массовых мероприятий, помощь в подготовке мероприятий и пр.)  целенаправленную работу, пропагандирующую общественное дошкольное воспитание в его разных формах;  </w:t>
      </w:r>
    </w:p>
    <w:p w14:paraId="39544E5B" w14:textId="2830AC04" w:rsidR="00292638" w:rsidRPr="00E85A65" w:rsidRDefault="00292638" w:rsidP="00E85A65">
      <w:pPr>
        <w:spacing w:after="0"/>
        <w:ind w:firstLine="567"/>
        <w:jc w:val="both"/>
        <w:rPr>
          <w:rFonts w:ascii="Times New Roman" w:hAnsi="Times New Roman" w:cs="Times New Roman"/>
          <w:sz w:val="36"/>
        </w:rPr>
      </w:pPr>
      <w:r w:rsidRPr="00292638">
        <w:rPr>
          <w:rFonts w:ascii="Times New Roman" w:hAnsi="Times New Roman" w:cs="Times New Roman"/>
          <w:sz w:val="28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мероприятиях.</w:t>
      </w:r>
    </w:p>
    <w:p w14:paraId="724EC688" w14:textId="77777777" w:rsidR="0091663D" w:rsidRPr="0091663D" w:rsidRDefault="0091663D" w:rsidP="003766A8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36"/>
          <w:sz w:val="44"/>
          <w:szCs w:val="28"/>
        </w:rPr>
      </w:pPr>
      <w:r w:rsidRPr="0091663D">
        <w:rPr>
          <w:rFonts w:ascii="Times New Roman" w:hAnsi="Times New Roman" w:cs="Times New Roman"/>
          <w:sz w:val="28"/>
        </w:rPr>
        <w:t>Уважаемые родители, подробно ознакомиться с содержанием Образовательной программы вы можете на нашем сайте, а также обратиться к педагогам детского сада.</w:t>
      </w:r>
    </w:p>
    <w:sectPr w:rsidR="0091663D" w:rsidRPr="0091663D" w:rsidSect="00CD43C0">
      <w:headerReference w:type="default" r:id="rId127"/>
      <w:footerReference w:type="default" r:id="rId128"/>
      <w:pgSz w:w="11906" w:h="16838"/>
      <w:pgMar w:top="568" w:right="720" w:bottom="0" w:left="1134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B19E0" w14:textId="77777777" w:rsidR="00CD43C0" w:rsidRDefault="00CD43C0">
      <w:pPr>
        <w:spacing w:after="0" w:line="240" w:lineRule="auto"/>
      </w:pPr>
      <w:r>
        <w:separator/>
      </w:r>
    </w:p>
  </w:endnote>
  <w:endnote w:type="continuationSeparator" w:id="0">
    <w:p w14:paraId="1F6F23D4" w14:textId="77777777" w:rsidR="00CD43C0" w:rsidRDefault="00CD4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panose1 w:val="00000000000000000000"/>
    <w:charset w:val="00"/>
    <w:family w:val="roman"/>
    <w:notTrueType/>
    <w:pitch w:val="default"/>
  </w:font>
  <w:font w:name="PragmaticaC"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CC"/>
    <w:family w:val="auto"/>
    <w:pitch w:val="variable"/>
  </w:font>
  <w:font w:name="StarSymbol">
    <w:panose1 w:val="00000000000000000000"/>
    <w:charset w:val="00"/>
    <w:family w:val="roman"/>
    <w:notTrueType/>
    <w:pitch w:val="default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alticaC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56E47" w14:textId="77777777" w:rsidR="0059511E" w:rsidRDefault="0059511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C71A9" w14:textId="77777777" w:rsidR="00CD43C0" w:rsidRDefault="00CD43C0">
      <w:pPr>
        <w:spacing w:after="0" w:line="240" w:lineRule="auto"/>
      </w:pPr>
      <w:r>
        <w:separator/>
      </w:r>
    </w:p>
  </w:footnote>
  <w:footnote w:type="continuationSeparator" w:id="0">
    <w:p w14:paraId="022E72C0" w14:textId="77777777" w:rsidR="00CD43C0" w:rsidRDefault="00CD43C0">
      <w:pPr>
        <w:spacing w:after="0" w:line="240" w:lineRule="auto"/>
      </w:pPr>
      <w:r>
        <w:continuationSeparator/>
      </w:r>
    </w:p>
  </w:footnote>
  <w:footnote w:id="1">
    <w:p w14:paraId="29832ED1" w14:textId="77777777" w:rsidR="0059511E" w:rsidRPr="00430E17" w:rsidRDefault="0059511E" w:rsidP="0050571C">
      <w:pPr>
        <w:pStyle w:val="af4"/>
        <w:rPr>
          <w:sz w:val="18"/>
          <w:szCs w:val="18"/>
        </w:rPr>
      </w:pPr>
    </w:p>
  </w:footnote>
  <w:footnote w:id="2">
    <w:p w14:paraId="28A7DE3F" w14:textId="77777777" w:rsidR="0059511E" w:rsidRDefault="0059511E" w:rsidP="00DE280A">
      <w:pPr>
        <w:pStyle w:val="3f1"/>
        <w:shd w:val="clear" w:color="auto" w:fill="auto"/>
        <w:spacing w:line="200" w:lineRule="exact"/>
        <w:ind w:left="2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D221E" w14:textId="77777777" w:rsidR="0059511E" w:rsidRDefault="0059511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46454">
      <w:rPr>
        <w:noProof/>
        <w:color w:val="000000"/>
      </w:rPr>
      <w:t>7</w:t>
    </w:r>
    <w:r>
      <w:rPr>
        <w:color w:val="000000"/>
      </w:rPr>
      <w:fldChar w:fldCharType="end"/>
    </w:r>
  </w:p>
  <w:p w14:paraId="7D62DBB8" w14:textId="77777777" w:rsidR="0059511E" w:rsidRDefault="0059511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4524"/>
        <w:tab w:val="center" w:pos="4957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79C28FE6"/>
    <w:name w:val="WW8Num7"/>
    <w:lvl w:ilvl="0">
      <w:start w:val="1"/>
      <w:numFmt w:val="bullet"/>
      <w:lvlText w:val=""/>
      <w:lvlJc w:val="left"/>
      <w:pPr>
        <w:tabs>
          <w:tab w:val="num" w:pos="-1069"/>
        </w:tabs>
        <w:ind w:left="360" w:hanging="360"/>
      </w:pPr>
      <w:rPr>
        <w:rFonts w:ascii="Symbol" w:hAnsi="Symbol" w:hint="default"/>
        <w:color w:val="000000"/>
        <w:sz w:val="24"/>
        <w:szCs w:val="24"/>
        <w:lang w:val="ru-RU" w:eastAsia="en-US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5232DC7"/>
    <w:multiLevelType w:val="hybridMultilevel"/>
    <w:tmpl w:val="C55ABE3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3039B0"/>
    <w:multiLevelType w:val="multilevel"/>
    <w:tmpl w:val="A3CEA260"/>
    <w:lvl w:ilvl="0">
      <w:start w:val="5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D55FC8"/>
    <w:multiLevelType w:val="multilevel"/>
    <w:tmpl w:val="8320F920"/>
    <w:lvl w:ilvl="0">
      <w:start w:val="1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3D7C26"/>
    <w:multiLevelType w:val="hybridMultilevel"/>
    <w:tmpl w:val="298E7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C064C0"/>
    <w:multiLevelType w:val="hybridMultilevel"/>
    <w:tmpl w:val="D04ED32A"/>
    <w:lvl w:ilvl="0" w:tplc="1CE4BB12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6" w15:restartNumberingAfterBreak="0">
    <w:nsid w:val="151508BC"/>
    <w:multiLevelType w:val="multilevel"/>
    <w:tmpl w:val="84600120"/>
    <w:lvl w:ilvl="0">
      <w:start w:val="2"/>
      <w:numFmt w:val="decimal"/>
      <w:lvlText w:val="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281628"/>
    <w:multiLevelType w:val="multilevel"/>
    <w:tmpl w:val="675A7B6E"/>
    <w:lvl w:ilvl="0">
      <w:start w:val="1"/>
      <w:numFmt w:val="decimal"/>
      <w:lvlText w:val="29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095DB8"/>
    <w:multiLevelType w:val="hybridMultilevel"/>
    <w:tmpl w:val="6ADA9E06"/>
    <w:lvl w:ilvl="0" w:tplc="B6BA9D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2E818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22F38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6859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08802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F41AE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30B0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88197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700E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C4FFB"/>
    <w:multiLevelType w:val="multilevel"/>
    <w:tmpl w:val="427C2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D67DAD"/>
    <w:multiLevelType w:val="hybridMultilevel"/>
    <w:tmpl w:val="619877BC"/>
    <w:lvl w:ilvl="0" w:tplc="6E120628">
      <w:numFmt w:val="bullet"/>
      <w:lvlText w:val="-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1" w15:restartNumberingAfterBreak="0">
    <w:nsid w:val="201F7A50"/>
    <w:multiLevelType w:val="multilevel"/>
    <w:tmpl w:val="4DE84BAA"/>
    <w:lvl w:ilvl="0">
      <w:start w:val="1"/>
      <w:numFmt w:val="decimal"/>
      <w:lvlText w:val="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8975495"/>
    <w:multiLevelType w:val="hybridMultilevel"/>
    <w:tmpl w:val="1AD0DF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C0A4758"/>
    <w:multiLevelType w:val="hybridMultilevel"/>
    <w:tmpl w:val="75B8787C"/>
    <w:lvl w:ilvl="0" w:tplc="0419000D">
      <w:start w:val="1"/>
      <w:numFmt w:val="bullet"/>
      <w:lvlText w:val=""/>
      <w:lvlJc w:val="left"/>
      <w:pPr>
        <w:ind w:left="12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4" w15:restartNumberingAfterBreak="0">
    <w:nsid w:val="2CC54E30"/>
    <w:multiLevelType w:val="multilevel"/>
    <w:tmpl w:val="9DA8C1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35861C5C"/>
    <w:multiLevelType w:val="multilevel"/>
    <w:tmpl w:val="3906FB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6" w15:restartNumberingAfterBreak="0">
    <w:nsid w:val="373B17EB"/>
    <w:multiLevelType w:val="multilevel"/>
    <w:tmpl w:val="C338D2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7" w15:restartNumberingAfterBreak="0">
    <w:nsid w:val="37C53378"/>
    <w:multiLevelType w:val="multilevel"/>
    <w:tmpl w:val="735AE7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6A7967"/>
    <w:multiLevelType w:val="hybridMultilevel"/>
    <w:tmpl w:val="50C2BB7A"/>
    <w:lvl w:ilvl="0" w:tplc="1CE4BB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D4C464D"/>
    <w:multiLevelType w:val="hybridMultilevel"/>
    <w:tmpl w:val="89EA7832"/>
    <w:lvl w:ilvl="0" w:tplc="A51EF052">
      <w:numFmt w:val="bullet"/>
      <w:lvlText w:val=""/>
      <w:lvlJc w:val="left"/>
      <w:pPr>
        <w:ind w:left="139" w:hanging="3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5407CDE">
      <w:numFmt w:val="bullet"/>
      <w:lvlText w:val="•"/>
      <w:lvlJc w:val="left"/>
      <w:pPr>
        <w:ind w:left="876" w:hanging="392"/>
      </w:pPr>
      <w:rPr>
        <w:rFonts w:hint="default"/>
        <w:lang w:val="ru-RU" w:eastAsia="en-US" w:bidi="ar-SA"/>
      </w:rPr>
    </w:lvl>
    <w:lvl w:ilvl="2" w:tplc="DAFA6A72">
      <w:numFmt w:val="bullet"/>
      <w:lvlText w:val="•"/>
      <w:lvlJc w:val="left"/>
      <w:pPr>
        <w:ind w:left="1613" w:hanging="392"/>
      </w:pPr>
      <w:rPr>
        <w:rFonts w:hint="default"/>
        <w:lang w:val="ru-RU" w:eastAsia="en-US" w:bidi="ar-SA"/>
      </w:rPr>
    </w:lvl>
    <w:lvl w:ilvl="3" w:tplc="25407EB8">
      <w:numFmt w:val="bullet"/>
      <w:lvlText w:val="•"/>
      <w:lvlJc w:val="left"/>
      <w:pPr>
        <w:ind w:left="2349" w:hanging="392"/>
      </w:pPr>
      <w:rPr>
        <w:rFonts w:hint="default"/>
        <w:lang w:val="ru-RU" w:eastAsia="en-US" w:bidi="ar-SA"/>
      </w:rPr>
    </w:lvl>
    <w:lvl w:ilvl="4" w:tplc="010ECE5C">
      <w:numFmt w:val="bullet"/>
      <w:lvlText w:val="•"/>
      <w:lvlJc w:val="left"/>
      <w:pPr>
        <w:ind w:left="3086" w:hanging="392"/>
      </w:pPr>
      <w:rPr>
        <w:rFonts w:hint="default"/>
        <w:lang w:val="ru-RU" w:eastAsia="en-US" w:bidi="ar-SA"/>
      </w:rPr>
    </w:lvl>
    <w:lvl w:ilvl="5" w:tplc="1EE6E6CA">
      <w:numFmt w:val="bullet"/>
      <w:lvlText w:val="•"/>
      <w:lvlJc w:val="left"/>
      <w:pPr>
        <w:ind w:left="3822" w:hanging="392"/>
      </w:pPr>
      <w:rPr>
        <w:rFonts w:hint="default"/>
        <w:lang w:val="ru-RU" w:eastAsia="en-US" w:bidi="ar-SA"/>
      </w:rPr>
    </w:lvl>
    <w:lvl w:ilvl="6" w:tplc="556453CC">
      <w:numFmt w:val="bullet"/>
      <w:lvlText w:val="•"/>
      <w:lvlJc w:val="left"/>
      <w:pPr>
        <w:ind w:left="4559" w:hanging="392"/>
      </w:pPr>
      <w:rPr>
        <w:rFonts w:hint="default"/>
        <w:lang w:val="ru-RU" w:eastAsia="en-US" w:bidi="ar-SA"/>
      </w:rPr>
    </w:lvl>
    <w:lvl w:ilvl="7" w:tplc="5096093C">
      <w:numFmt w:val="bullet"/>
      <w:lvlText w:val="•"/>
      <w:lvlJc w:val="left"/>
      <w:pPr>
        <w:ind w:left="5295" w:hanging="392"/>
      </w:pPr>
      <w:rPr>
        <w:rFonts w:hint="default"/>
        <w:lang w:val="ru-RU" w:eastAsia="en-US" w:bidi="ar-SA"/>
      </w:rPr>
    </w:lvl>
    <w:lvl w:ilvl="8" w:tplc="B61E53F8">
      <w:numFmt w:val="bullet"/>
      <w:lvlText w:val="•"/>
      <w:lvlJc w:val="left"/>
      <w:pPr>
        <w:ind w:left="6032" w:hanging="392"/>
      </w:pPr>
      <w:rPr>
        <w:rFonts w:hint="default"/>
        <w:lang w:val="ru-RU" w:eastAsia="en-US" w:bidi="ar-SA"/>
      </w:rPr>
    </w:lvl>
  </w:abstractNum>
  <w:abstractNum w:abstractNumId="20" w15:restartNumberingAfterBreak="0">
    <w:nsid w:val="421A3355"/>
    <w:multiLevelType w:val="hybridMultilevel"/>
    <w:tmpl w:val="B038F2CA"/>
    <w:lvl w:ilvl="0" w:tplc="4FB69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F82E09"/>
    <w:multiLevelType w:val="multilevel"/>
    <w:tmpl w:val="7F52E31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9CC611D"/>
    <w:multiLevelType w:val="hybridMultilevel"/>
    <w:tmpl w:val="A54E5370"/>
    <w:lvl w:ilvl="0" w:tplc="75D25AB8">
      <w:start w:val="1"/>
      <w:numFmt w:val="decimal"/>
      <w:lvlText w:val="%1."/>
      <w:lvlJc w:val="left"/>
      <w:pPr>
        <w:ind w:left="813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4C0FB8">
      <w:numFmt w:val="bullet"/>
      <w:lvlText w:val="•"/>
      <w:lvlJc w:val="left"/>
      <w:pPr>
        <w:ind w:left="1345" w:hanging="349"/>
      </w:pPr>
      <w:rPr>
        <w:rFonts w:hint="default"/>
        <w:lang w:val="ru-RU" w:eastAsia="en-US" w:bidi="ar-SA"/>
      </w:rPr>
    </w:lvl>
    <w:lvl w:ilvl="2" w:tplc="4748E594">
      <w:numFmt w:val="bullet"/>
      <w:lvlText w:val="•"/>
      <w:lvlJc w:val="left"/>
      <w:pPr>
        <w:ind w:left="1870" w:hanging="349"/>
      </w:pPr>
      <w:rPr>
        <w:rFonts w:hint="default"/>
        <w:lang w:val="ru-RU" w:eastAsia="en-US" w:bidi="ar-SA"/>
      </w:rPr>
    </w:lvl>
    <w:lvl w:ilvl="3" w:tplc="0624D77A">
      <w:numFmt w:val="bullet"/>
      <w:lvlText w:val="•"/>
      <w:lvlJc w:val="left"/>
      <w:pPr>
        <w:ind w:left="2395" w:hanging="349"/>
      </w:pPr>
      <w:rPr>
        <w:rFonts w:hint="default"/>
        <w:lang w:val="ru-RU" w:eastAsia="en-US" w:bidi="ar-SA"/>
      </w:rPr>
    </w:lvl>
    <w:lvl w:ilvl="4" w:tplc="1CA8BC54">
      <w:numFmt w:val="bullet"/>
      <w:lvlText w:val="•"/>
      <w:lvlJc w:val="left"/>
      <w:pPr>
        <w:ind w:left="2921" w:hanging="349"/>
      </w:pPr>
      <w:rPr>
        <w:rFonts w:hint="default"/>
        <w:lang w:val="ru-RU" w:eastAsia="en-US" w:bidi="ar-SA"/>
      </w:rPr>
    </w:lvl>
    <w:lvl w:ilvl="5" w:tplc="8EE8CF34">
      <w:numFmt w:val="bullet"/>
      <w:lvlText w:val="•"/>
      <w:lvlJc w:val="left"/>
      <w:pPr>
        <w:ind w:left="3446" w:hanging="349"/>
      </w:pPr>
      <w:rPr>
        <w:rFonts w:hint="default"/>
        <w:lang w:val="ru-RU" w:eastAsia="en-US" w:bidi="ar-SA"/>
      </w:rPr>
    </w:lvl>
    <w:lvl w:ilvl="6" w:tplc="9626C026">
      <w:numFmt w:val="bullet"/>
      <w:lvlText w:val="•"/>
      <w:lvlJc w:val="left"/>
      <w:pPr>
        <w:ind w:left="3971" w:hanging="349"/>
      </w:pPr>
      <w:rPr>
        <w:rFonts w:hint="default"/>
        <w:lang w:val="ru-RU" w:eastAsia="en-US" w:bidi="ar-SA"/>
      </w:rPr>
    </w:lvl>
    <w:lvl w:ilvl="7" w:tplc="0BD6782A">
      <w:numFmt w:val="bullet"/>
      <w:lvlText w:val="•"/>
      <w:lvlJc w:val="left"/>
      <w:pPr>
        <w:ind w:left="4497" w:hanging="349"/>
      </w:pPr>
      <w:rPr>
        <w:rFonts w:hint="default"/>
        <w:lang w:val="ru-RU" w:eastAsia="en-US" w:bidi="ar-SA"/>
      </w:rPr>
    </w:lvl>
    <w:lvl w:ilvl="8" w:tplc="7348313E">
      <w:numFmt w:val="bullet"/>
      <w:lvlText w:val="•"/>
      <w:lvlJc w:val="left"/>
      <w:pPr>
        <w:ind w:left="5022" w:hanging="349"/>
      </w:pPr>
      <w:rPr>
        <w:rFonts w:hint="default"/>
        <w:lang w:val="ru-RU" w:eastAsia="en-US" w:bidi="ar-SA"/>
      </w:rPr>
    </w:lvl>
  </w:abstractNum>
  <w:abstractNum w:abstractNumId="23" w15:restartNumberingAfterBreak="0">
    <w:nsid w:val="4A46146F"/>
    <w:multiLevelType w:val="hybridMultilevel"/>
    <w:tmpl w:val="4A0047D4"/>
    <w:lvl w:ilvl="0" w:tplc="FCBAFA30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C64BA70">
      <w:numFmt w:val="bullet"/>
      <w:lvlText w:val="•"/>
      <w:lvlJc w:val="left"/>
      <w:pPr>
        <w:ind w:left="723" w:hanging="140"/>
      </w:pPr>
      <w:rPr>
        <w:rFonts w:hint="default"/>
        <w:lang w:val="ru-RU" w:eastAsia="en-US" w:bidi="ar-SA"/>
      </w:rPr>
    </w:lvl>
    <w:lvl w:ilvl="2" w:tplc="E8F6E142">
      <w:numFmt w:val="bullet"/>
      <w:lvlText w:val="•"/>
      <w:lvlJc w:val="left"/>
      <w:pPr>
        <w:ind w:left="1347" w:hanging="140"/>
      </w:pPr>
      <w:rPr>
        <w:rFonts w:hint="default"/>
        <w:lang w:val="ru-RU" w:eastAsia="en-US" w:bidi="ar-SA"/>
      </w:rPr>
    </w:lvl>
    <w:lvl w:ilvl="3" w:tplc="5546D614">
      <w:numFmt w:val="bullet"/>
      <w:lvlText w:val="•"/>
      <w:lvlJc w:val="left"/>
      <w:pPr>
        <w:ind w:left="1971" w:hanging="140"/>
      </w:pPr>
      <w:rPr>
        <w:rFonts w:hint="default"/>
        <w:lang w:val="ru-RU" w:eastAsia="en-US" w:bidi="ar-SA"/>
      </w:rPr>
    </w:lvl>
    <w:lvl w:ilvl="4" w:tplc="5DB687F2">
      <w:numFmt w:val="bullet"/>
      <w:lvlText w:val="•"/>
      <w:lvlJc w:val="left"/>
      <w:pPr>
        <w:ind w:left="2595" w:hanging="140"/>
      </w:pPr>
      <w:rPr>
        <w:rFonts w:hint="default"/>
        <w:lang w:val="ru-RU" w:eastAsia="en-US" w:bidi="ar-SA"/>
      </w:rPr>
    </w:lvl>
    <w:lvl w:ilvl="5" w:tplc="E4065024">
      <w:numFmt w:val="bullet"/>
      <w:lvlText w:val="•"/>
      <w:lvlJc w:val="left"/>
      <w:pPr>
        <w:ind w:left="3219" w:hanging="140"/>
      </w:pPr>
      <w:rPr>
        <w:rFonts w:hint="default"/>
        <w:lang w:val="ru-RU" w:eastAsia="en-US" w:bidi="ar-SA"/>
      </w:rPr>
    </w:lvl>
    <w:lvl w:ilvl="6" w:tplc="E4E4AFD8">
      <w:numFmt w:val="bullet"/>
      <w:lvlText w:val="•"/>
      <w:lvlJc w:val="left"/>
      <w:pPr>
        <w:ind w:left="3843" w:hanging="140"/>
      </w:pPr>
      <w:rPr>
        <w:rFonts w:hint="default"/>
        <w:lang w:val="ru-RU" w:eastAsia="en-US" w:bidi="ar-SA"/>
      </w:rPr>
    </w:lvl>
    <w:lvl w:ilvl="7" w:tplc="A7B6758A">
      <w:numFmt w:val="bullet"/>
      <w:lvlText w:val="•"/>
      <w:lvlJc w:val="left"/>
      <w:pPr>
        <w:ind w:left="4467" w:hanging="140"/>
      </w:pPr>
      <w:rPr>
        <w:rFonts w:hint="default"/>
        <w:lang w:val="ru-RU" w:eastAsia="en-US" w:bidi="ar-SA"/>
      </w:rPr>
    </w:lvl>
    <w:lvl w:ilvl="8" w:tplc="9168AA10">
      <w:numFmt w:val="bullet"/>
      <w:lvlText w:val="•"/>
      <w:lvlJc w:val="left"/>
      <w:pPr>
        <w:ind w:left="5091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4AD80439"/>
    <w:multiLevelType w:val="multilevel"/>
    <w:tmpl w:val="3F6460BA"/>
    <w:lvl w:ilvl="0">
      <w:start w:val="3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353582"/>
    <w:multiLevelType w:val="multilevel"/>
    <w:tmpl w:val="A70E7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50E52FE9"/>
    <w:multiLevelType w:val="hybridMultilevel"/>
    <w:tmpl w:val="62C4602C"/>
    <w:lvl w:ilvl="0" w:tplc="0BEA94D8">
      <w:start w:val="1"/>
      <w:numFmt w:val="decimal"/>
      <w:lvlText w:val="%1)"/>
      <w:lvlJc w:val="left"/>
      <w:pPr>
        <w:ind w:left="212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0ADA5C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A4C8F50C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599AFA94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8A964184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C53E5CFA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72860AE2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E50A75CA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56D6DC8E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27" w15:restartNumberingAfterBreak="0">
    <w:nsid w:val="53C150A0"/>
    <w:multiLevelType w:val="hybridMultilevel"/>
    <w:tmpl w:val="BF2C914C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29" w15:restartNumberingAfterBreak="0">
    <w:nsid w:val="54813383"/>
    <w:multiLevelType w:val="hybridMultilevel"/>
    <w:tmpl w:val="AC723872"/>
    <w:lvl w:ilvl="0" w:tplc="B7AA8C7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ED18787A">
      <w:numFmt w:val="bullet"/>
      <w:lvlText w:val="•"/>
      <w:lvlJc w:val="left"/>
      <w:pPr>
        <w:ind w:left="849" w:hanging="140"/>
      </w:pPr>
      <w:rPr>
        <w:rFonts w:hint="default"/>
        <w:lang w:val="ru-RU" w:eastAsia="en-US" w:bidi="ar-SA"/>
      </w:rPr>
    </w:lvl>
    <w:lvl w:ilvl="2" w:tplc="717E6AAC">
      <w:numFmt w:val="bullet"/>
      <w:lvlText w:val="•"/>
      <w:lvlJc w:val="left"/>
      <w:pPr>
        <w:ind w:left="1459" w:hanging="140"/>
      </w:pPr>
      <w:rPr>
        <w:rFonts w:hint="default"/>
        <w:lang w:val="ru-RU" w:eastAsia="en-US" w:bidi="ar-SA"/>
      </w:rPr>
    </w:lvl>
    <w:lvl w:ilvl="3" w:tplc="D42400B0">
      <w:numFmt w:val="bullet"/>
      <w:lvlText w:val="•"/>
      <w:lvlJc w:val="left"/>
      <w:pPr>
        <w:ind w:left="2069" w:hanging="140"/>
      </w:pPr>
      <w:rPr>
        <w:rFonts w:hint="default"/>
        <w:lang w:val="ru-RU" w:eastAsia="en-US" w:bidi="ar-SA"/>
      </w:rPr>
    </w:lvl>
    <w:lvl w:ilvl="4" w:tplc="D2FE0114">
      <w:numFmt w:val="bullet"/>
      <w:lvlText w:val="•"/>
      <w:lvlJc w:val="left"/>
      <w:pPr>
        <w:ind w:left="2679" w:hanging="140"/>
      </w:pPr>
      <w:rPr>
        <w:rFonts w:hint="default"/>
        <w:lang w:val="ru-RU" w:eastAsia="en-US" w:bidi="ar-SA"/>
      </w:rPr>
    </w:lvl>
    <w:lvl w:ilvl="5" w:tplc="AE241AE4">
      <w:numFmt w:val="bullet"/>
      <w:lvlText w:val="•"/>
      <w:lvlJc w:val="left"/>
      <w:pPr>
        <w:ind w:left="3289" w:hanging="140"/>
      </w:pPr>
      <w:rPr>
        <w:rFonts w:hint="default"/>
        <w:lang w:val="ru-RU" w:eastAsia="en-US" w:bidi="ar-SA"/>
      </w:rPr>
    </w:lvl>
    <w:lvl w:ilvl="6" w:tplc="E946B982">
      <w:numFmt w:val="bullet"/>
      <w:lvlText w:val="•"/>
      <w:lvlJc w:val="left"/>
      <w:pPr>
        <w:ind w:left="3899" w:hanging="140"/>
      </w:pPr>
      <w:rPr>
        <w:rFonts w:hint="default"/>
        <w:lang w:val="ru-RU" w:eastAsia="en-US" w:bidi="ar-SA"/>
      </w:rPr>
    </w:lvl>
    <w:lvl w:ilvl="7" w:tplc="2FF2E752">
      <w:numFmt w:val="bullet"/>
      <w:lvlText w:val="•"/>
      <w:lvlJc w:val="left"/>
      <w:pPr>
        <w:ind w:left="4509" w:hanging="140"/>
      </w:pPr>
      <w:rPr>
        <w:rFonts w:hint="default"/>
        <w:lang w:val="ru-RU" w:eastAsia="en-US" w:bidi="ar-SA"/>
      </w:rPr>
    </w:lvl>
    <w:lvl w:ilvl="8" w:tplc="B9B60C1E">
      <w:numFmt w:val="bullet"/>
      <w:lvlText w:val="•"/>
      <w:lvlJc w:val="left"/>
      <w:pPr>
        <w:ind w:left="5119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57216810"/>
    <w:multiLevelType w:val="hybridMultilevel"/>
    <w:tmpl w:val="FBA48BBC"/>
    <w:lvl w:ilvl="0" w:tplc="49D49B48">
      <w:numFmt w:val="bullet"/>
      <w:lvlText w:val=""/>
      <w:lvlJc w:val="left"/>
      <w:pPr>
        <w:ind w:left="139" w:hanging="3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009C76">
      <w:numFmt w:val="bullet"/>
      <w:lvlText w:val="•"/>
      <w:lvlJc w:val="left"/>
      <w:pPr>
        <w:ind w:left="876" w:hanging="392"/>
      </w:pPr>
      <w:rPr>
        <w:rFonts w:hint="default"/>
        <w:lang w:val="ru-RU" w:eastAsia="en-US" w:bidi="ar-SA"/>
      </w:rPr>
    </w:lvl>
    <w:lvl w:ilvl="2" w:tplc="F3F0D2A2">
      <w:numFmt w:val="bullet"/>
      <w:lvlText w:val="•"/>
      <w:lvlJc w:val="left"/>
      <w:pPr>
        <w:ind w:left="1613" w:hanging="392"/>
      </w:pPr>
      <w:rPr>
        <w:rFonts w:hint="default"/>
        <w:lang w:val="ru-RU" w:eastAsia="en-US" w:bidi="ar-SA"/>
      </w:rPr>
    </w:lvl>
    <w:lvl w:ilvl="3" w:tplc="19F2C8B4">
      <w:numFmt w:val="bullet"/>
      <w:lvlText w:val="•"/>
      <w:lvlJc w:val="left"/>
      <w:pPr>
        <w:ind w:left="2349" w:hanging="392"/>
      </w:pPr>
      <w:rPr>
        <w:rFonts w:hint="default"/>
        <w:lang w:val="ru-RU" w:eastAsia="en-US" w:bidi="ar-SA"/>
      </w:rPr>
    </w:lvl>
    <w:lvl w:ilvl="4" w:tplc="29563000">
      <w:numFmt w:val="bullet"/>
      <w:lvlText w:val="•"/>
      <w:lvlJc w:val="left"/>
      <w:pPr>
        <w:ind w:left="3086" w:hanging="392"/>
      </w:pPr>
      <w:rPr>
        <w:rFonts w:hint="default"/>
        <w:lang w:val="ru-RU" w:eastAsia="en-US" w:bidi="ar-SA"/>
      </w:rPr>
    </w:lvl>
    <w:lvl w:ilvl="5" w:tplc="DD3E2EFA">
      <w:numFmt w:val="bullet"/>
      <w:lvlText w:val="•"/>
      <w:lvlJc w:val="left"/>
      <w:pPr>
        <w:ind w:left="3822" w:hanging="392"/>
      </w:pPr>
      <w:rPr>
        <w:rFonts w:hint="default"/>
        <w:lang w:val="ru-RU" w:eastAsia="en-US" w:bidi="ar-SA"/>
      </w:rPr>
    </w:lvl>
    <w:lvl w:ilvl="6" w:tplc="9D10F8C6">
      <w:numFmt w:val="bullet"/>
      <w:lvlText w:val="•"/>
      <w:lvlJc w:val="left"/>
      <w:pPr>
        <w:ind w:left="4559" w:hanging="392"/>
      </w:pPr>
      <w:rPr>
        <w:rFonts w:hint="default"/>
        <w:lang w:val="ru-RU" w:eastAsia="en-US" w:bidi="ar-SA"/>
      </w:rPr>
    </w:lvl>
    <w:lvl w:ilvl="7" w:tplc="896C84BC">
      <w:numFmt w:val="bullet"/>
      <w:lvlText w:val="•"/>
      <w:lvlJc w:val="left"/>
      <w:pPr>
        <w:ind w:left="5295" w:hanging="392"/>
      </w:pPr>
      <w:rPr>
        <w:rFonts w:hint="default"/>
        <w:lang w:val="ru-RU" w:eastAsia="en-US" w:bidi="ar-SA"/>
      </w:rPr>
    </w:lvl>
    <w:lvl w:ilvl="8" w:tplc="C2AE0B0E">
      <w:numFmt w:val="bullet"/>
      <w:lvlText w:val="•"/>
      <w:lvlJc w:val="left"/>
      <w:pPr>
        <w:ind w:left="6032" w:hanging="392"/>
      </w:pPr>
      <w:rPr>
        <w:rFonts w:hint="default"/>
        <w:lang w:val="ru-RU" w:eastAsia="en-US" w:bidi="ar-SA"/>
      </w:rPr>
    </w:lvl>
  </w:abstractNum>
  <w:abstractNum w:abstractNumId="31" w15:restartNumberingAfterBreak="0">
    <w:nsid w:val="59402564"/>
    <w:multiLevelType w:val="hybridMultilevel"/>
    <w:tmpl w:val="2E722FC8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D07553"/>
    <w:multiLevelType w:val="hybridMultilevel"/>
    <w:tmpl w:val="6692831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1D73689"/>
    <w:multiLevelType w:val="hybridMultilevel"/>
    <w:tmpl w:val="B3844ED8"/>
    <w:lvl w:ilvl="0" w:tplc="202EE1A2">
      <w:start w:val="1"/>
      <w:numFmt w:val="decimal"/>
      <w:lvlText w:val="%1)"/>
      <w:lvlJc w:val="left"/>
      <w:pPr>
        <w:ind w:left="66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C0C128">
      <w:numFmt w:val="bullet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2" w:tplc="CF30F128">
      <w:numFmt w:val="bullet"/>
      <w:lvlText w:val="•"/>
      <w:lvlJc w:val="left"/>
      <w:pPr>
        <w:ind w:left="2680" w:hanging="284"/>
      </w:pPr>
      <w:rPr>
        <w:rFonts w:hint="default"/>
        <w:lang w:val="ru-RU" w:eastAsia="en-US" w:bidi="ar-SA"/>
      </w:rPr>
    </w:lvl>
    <w:lvl w:ilvl="3" w:tplc="26CA6E18">
      <w:numFmt w:val="bullet"/>
      <w:lvlText w:val="•"/>
      <w:lvlJc w:val="left"/>
      <w:pPr>
        <w:ind w:left="3690" w:hanging="284"/>
      </w:pPr>
      <w:rPr>
        <w:rFonts w:hint="default"/>
        <w:lang w:val="ru-RU" w:eastAsia="en-US" w:bidi="ar-SA"/>
      </w:rPr>
    </w:lvl>
    <w:lvl w:ilvl="4" w:tplc="E966AC64">
      <w:numFmt w:val="bullet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5" w:tplc="FFFACC60">
      <w:numFmt w:val="bullet"/>
      <w:lvlText w:val="•"/>
      <w:lvlJc w:val="left"/>
      <w:pPr>
        <w:ind w:left="5710" w:hanging="284"/>
      </w:pPr>
      <w:rPr>
        <w:rFonts w:hint="default"/>
        <w:lang w:val="ru-RU" w:eastAsia="en-US" w:bidi="ar-SA"/>
      </w:rPr>
    </w:lvl>
    <w:lvl w:ilvl="6" w:tplc="0B366EAA">
      <w:numFmt w:val="bullet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  <w:lvl w:ilvl="7" w:tplc="0A942DF2">
      <w:numFmt w:val="bullet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  <w:lvl w:ilvl="8" w:tplc="1A548D72">
      <w:numFmt w:val="bullet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abstractNum w:abstractNumId="34" w15:restartNumberingAfterBreak="0">
    <w:nsid w:val="63020A8D"/>
    <w:multiLevelType w:val="multilevel"/>
    <w:tmpl w:val="D1AC53C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5" w15:restartNumberingAfterBreak="0">
    <w:nsid w:val="69275CA5"/>
    <w:multiLevelType w:val="multilevel"/>
    <w:tmpl w:val="253004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14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36" w15:restartNumberingAfterBreak="0">
    <w:nsid w:val="69582933"/>
    <w:multiLevelType w:val="hybridMultilevel"/>
    <w:tmpl w:val="73027B8E"/>
    <w:lvl w:ilvl="0" w:tplc="C6D2F8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9779F5"/>
    <w:multiLevelType w:val="hybridMultilevel"/>
    <w:tmpl w:val="0832B0A0"/>
    <w:lvl w:ilvl="0" w:tplc="8222E5C6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9C6C24">
      <w:numFmt w:val="bullet"/>
      <w:lvlText w:val="•"/>
      <w:lvlJc w:val="left"/>
      <w:pPr>
        <w:ind w:left="1488" w:hanging="360"/>
      </w:pPr>
      <w:rPr>
        <w:rFonts w:hint="default"/>
        <w:lang w:val="ru-RU" w:eastAsia="en-US" w:bidi="ar-SA"/>
      </w:rPr>
    </w:lvl>
    <w:lvl w:ilvl="2" w:tplc="022248F6">
      <w:numFmt w:val="bullet"/>
      <w:lvlText w:val="•"/>
      <w:lvlJc w:val="left"/>
      <w:pPr>
        <w:ind w:left="2157" w:hanging="360"/>
      </w:pPr>
      <w:rPr>
        <w:rFonts w:hint="default"/>
        <w:lang w:val="ru-RU" w:eastAsia="en-US" w:bidi="ar-SA"/>
      </w:rPr>
    </w:lvl>
    <w:lvl w:ilvl="3" w:tplc="9C780E98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4" w:tplc="5E1CC6EA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5" w:tplc="82A0C2AC">
      <w:numFmt w:val="bullet"/>
      <w:lvlText w:val="•"/>
      <w:lvlJc w:val="left"/>
      <w:pPr>
        <w:ind w:left="4163" w:hanging="360"/>
      </w:pPr>
      <w:rPr>
        <w:rFonts w:hint="default"/>
        <w:lang w:val="ru-RU" w:eastAsia="en-US" w:bidi="ar-SA"/>
      </w:rPr>
    </w:lvl>
    <w:lvl w:ilvl="6" w:tplc="F6E66A46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7" w:tplc="77AEC532">
      <w:numFmt w:val="bullet"/>
      <w:lvlText w:val="•"/>
      <w:lvlJc w:val="left"/>
      <w:pPr>
        <w:ind w:left="5500" w:hanging="360"/>
      </w:pPr>
      <w:rPr>
        <w:rFonts w:hint="default"/>
        <w:lang w:val="ru-RU" w:eastAsia="en-US" w:bidi="ar-SA"/>
      </w:rPr>
    </w:lvl>
    <w:lvl w:ilvl="8" w:tplc="8A600AEC">
      <w:numFmt w:val="bullet"/>
      <w:lvlText w:val="•"/>
      <w:lvlJc w:val="left"/>
      <w:pPr>
        <w:ind w:left="6168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6B160348"/>
    <w:multiLevelType w:val="hybridMultilevel"/>
    <w:tmpl w:val="FCBC7B58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6026C7"/>
    <w:multiLevelType w:val="hybridMultilevel"/>
    <w:tmpl w:val="5E7C47FE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6268FD"/>
    <w:multiLevelType w:val="hybridMultilevel"/>
    <w:tmpl w:val="05F27F3C"/>
    <w:lvl w:ilvl="0" w:tplc="AB5A0E0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36BD9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52EA0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C8F68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B4700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CEBE1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F680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6652B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5AE3D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461A7E"/>
    <w:multiLevelType w:val="multilevel"/>
    <w:tmpl w:val="0C30D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2319E8"/>
    <w:multiLevelType w:val="hybridMultilevel"/>
    <w:tmpl w:val="24C631E4"/>
    <w:lvl w:ilvl="0" w:tplc="3DE8741C">
      <w:numFmt w:val="bullet"/>
      <w:lvlText w:val=""/>
      <w:lvlJc w:val="left"/>
      <w:pPr>
        <w:ind w:left="139" w:hanging="25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18BF28">
      <w:numFmt w:val="bullet"/>
      <w:lvlText w:val="•"/>
      <w:lvlJc w:val="left"/>
      <w:pPr>
        <w:ind w:left="876" w:hanging="250"/>
      </w:pPr>
      <w:rPr>
        <w:rFonts w:hint="default"/>
        <w:lang w:val="ru-RU" w:eastAsia="en-US" w:bidi="ar-SA"/>
      </w:rPr>
    </w:lvl>
    <w:lvl w:ilvl="2" w:tplc="0BBA530A">
      <w:numFmt w:val="bullet"/>
      <w:lvlText w:val="•"/>
      <w:lvlJc w:val="left"/>
      <w:pPr>
        <w:ind w:left="1613" w:hanging="250"/>
      </w:pPr>
      <w:rPr>
        <w:rFonts w:hint="default"/>
        <w:lang w:val="ru-RU" w:eastAsia="en-US" w:bidi="ar-SA"/>
      </w:rPr>
    </w:lvl>
    <w:lvl w:ilvl="3" w:tplc="23446CDC">
      <w:numFmt w:val="bullet"/>
      <w:lvlText w:val="•"/>
      <w:lvlJc w:val="left"/>
      <w:pPr>
        <w:ind w:left="2349" w:hanging="250"/>
      </w:pPr>
      <w:rPr>
        <w:rFonts w:hint="default"/>
        <w:lang w:val="ru-RU" w:eastAsia="en-US" w:bidi="ar-SA"/>
      </w:rPr>
    </w:lvl>
    <w:lvl w:ilvl="4" w:tplc="CDA6FACE">
      <w:numFmt w:val="bullet"/>
      <w:lvlText w:val="•"/>
      <w:lvlJc w:val="left"/>
      <w:pPr>
        <w:ind w:left="3086" w:hanging="250"/>
      </w:pPr>
      <w:rPr>
        <w:rFonts w:hint="default"/>
        <w:lang w:val="ru-RU" w:eastAsia="en-US" w:bidi="ar-SA"/>
      </w:rPr>
    </w:lvl>
    <w:lvl w:ilvl="5" w:tplc="715EC20C">
      <w:numFmt w:val="bullet"/>
      <w:lvlText w:val="•"/>
      <w:lvlJc w:val="left"/>
      <w:pPr>
        <w:ind w:left="3822" w:hanging="250"/>
      </w:pPr>
      <w:rPr>
        <w:rFonts w:hint="default"/>
        <w:lang w:val="ru-RU" w:eastAsia="en-US" w:bidi="ar-SA"/>
      </w:rPr>
    </w:lvl>
    <w:lvl w:ilvl="6" w:tplc="F6CA2EA0">
      <w:numFmt w:val="bullet"/>
      <w:lvlText w:val="•"/>
      <w:lvlJc w:val="left"/>
      <w:pPr>
        <w:ind w:left="4559" w:hanging="250"/>
      </w:pPr>
      <w:rPr>
        <w:rFonts w:hint="default"/>
        <w:lang w:val="ru-RU" w:eastAsia="en-US" w:bidi="ar-SA"/>
      </w:rPr>
    </w:lvl>
    <w:lvl w:ilvl="7" w:tplc="07D25CB6">
      <w:numFmt w:val="bullet"/>
      <w:lvlText w:val="•"/>
      <w:lvlJc w:val="left"/>
      <w:pPr>
        <w:ind w:left="5295" w:hanging="250"/>
      </w:pPr>
      <w:rPr>
        <w:rFonts w:hint="default"/>
        <w:lang w:val="ru-RU" w:eastAsia="en-US" w:bidi="ar-SA"/>
      </w:rPr>
    </w:lvl>
    <w:lvl w:ilvl="8" w:tplc="37E22026">
      <w:numFmt w:val="bullet"/>
      <w:lvlText w:val="•"/>
      <w:lvlJc w:val="left"/>
      <w:pPr>
        <w:ind w:left="6032" w:hanging="250"/>
      </w:pPr>
      <w:rPr>
        <w:rFonts w:hint="default"/>
        <w:lang w:val="ru-RU" w:eastAsia="en-US" w:bidi="ar-SA"/>
      </w:rPr>
    </w:lvl>
  </w:abstractNum>
  <w:abstractNum w:abstractNumId="43" w15:restartNumberingAfterBreak="0">
    <w:nsid w:val="77A41C7B"/>
    <w:multiLevelType w:val="hybridMultilevel"/>
    <w:tmpl w:val="BD5879AA"/>
    <w:lvl w:ilvl="0" w:tplc="075EDA7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28BF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54B9C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36851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B8444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4AFC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34337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CA93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7C29B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A4E0B"/>
    <w:multiLevelType w:val="multilevel"/>
    <w:tmpl w:val="7802613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45" w15:restartNumberingAfterBreak="0">
    <w:nsid w:val="7B997BDB"/>
    <w:multiLevelType w:val="multilevel"/>
    <w:tmpl w:val="A440C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995FF0"/>
    <w:multiLevelType w:val="hybridMultilevel"/>
    <w:tmpl w:val="6D9EB7FC"/>
    <w:lvl w:ilvl="0" w:tplc="6E120628">
      <w:numFmt w:val="bullet"/>
      <w:lvlText w:val="-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num w:numId="1" w16cid:durableId="334963049">
    <w:abstractNumId w:val="24"/>
  </w:num>
  <w:num w:numId="2" w16cid:durableId="1589000306">
    <w:abstractNumId w:val="25"/>
  </w:num>
  <w:num w:numId="3" w16cid:durableId="652413403">
    <w:abstractNumId w:val="44"/>
  </w:num>
  <w:num w:numId="4" w16cid:durableId="1464034346">
    <w:abstractNumId w:val="16"/>
  </w:num>
  <w:num w:numId="5" w16cid:durableId="1056047507">
    <w:abstractNumId w:val="11"/>
  </w:num>
  <w:num w:numId="6" w16cid:durableId="794250364">
    <w:abstractNumId w:val="3"/>
  </w:num>
  <w:num w:numId="7" w16cid:durableId="1997297829">
    <w:abstractNumId w:val="2"/>
  </w:num>
  <w:num w:numId="8" w16cid:durableId="1877615831">
    <w:abstractNumId w:val="14"/>
  </w:num>
  <w:num w:numId="9" w16cid:durableId="561331266">
    <w:abstractNumId w:val="7"/>
  </w:num>
  <w:num w:numId="10" w16cid:durableId="847871415">
    <w:abstractNumId w:val="27"/>
  </w:num>
  <w:num w:numId="11" w16cid:durableId="1018847462">
    <w:abstractNumId w:val="6"/>
  </w:num>
  <w:num w:numId="12" w16cid:durableId="1807356229">
    <w:abstractNumId w:val="35"/>
  </w:num>
  <w:num w:numId="13" w16cid:durableId="300112681">
    <w:abstractNumId w:val="39"/>
  </w:num>
  <w:num w:numId="14" w16cid:durableId="30155147">
    <w:abstractNumId w:val="28"/>
  </w:num>
  <w:num w:numId="15" w16cid:durableId="1920097939">
    <w:abstractNumId w:val="33"/>
  </w:num>
  <w:num w:numId="16" w16cid:durableId="1746537360">
    <w:abstractNumId w:val="26"/>
  </w:num>
  <w:num w:numId="17" w16cid:durableId="1951544781">
    <w:abstractNumId w:val="5"/>
  </w:num>
  <w:num w:numId="18" w16cid:durableId="283317361">
    <w:abstractNumId w:val="45"/>
  </w:num>
  <w:num w:numId="19" w16cid:durableId="983123368">
    <w:abstractNumId w:val="41"/>
  </w:num>
  <w:num w:numId="20" w16cid:durableId="682324683">
    <w:abstractNumId w:val="18"/>
  </w:num>
  <w:num w:numId="21" w16cid:durableId="1598751687">
    <w:abstractNumId w:val="31"/>
  </w:num>
  <w:num w:numId="22" w16cid:durableId="1299528743">
    <w:abstractNumId w:val="38"/>
  </w:num>
  <w:num w:numId="23" w16cid:durableId="74013789">
    <w:abstractNumId w:val="20"/>
  </w:num>
  <w:num w:numId="24" w16cid:durableId="746842">
    <w:abstractNumId w:val="36"/>
  </w:num>
  <w:num w:numId="25" w16cid:durableId="1825928926">
    <w:abstractNumId w:val="23"/>
  </w:num>
  <w:num w:numId="26" w16cid:durableId="1395616712">
    <w:abstractNumId w:val="29"/>
  </w:num>
  <w:num w:numId="27" w16cid:durableId="154683893">
    <w:abstractNumId w:val="10"/>
  </w:num>
  <w:num w:numId="28" w16cid:durableId="1267152149">
    <w:abstractNumId w:val="46"/>
  </w:num>
  <w:num w:numId="29" w16cid:durableId="240987044">
    <w:abstractNumId w:val="43"/>
  </w:num>
  <w:num w:numId="30" w16cid:durableId="966280662">
    <w:abstractNumId w:val="40"/>
  </w:num>
  <w:num w:numId="31" w16cid:durableId="1168711702">
    <w:abstractNumId w:val="8"/>
  </w:num>
  <w:num w:numId="32" w16cid:durableId="1192496099">
    <w:abstractNumId w:val="1"/>
  </w:num>
  <w:num w:numId="33" w16cid:durableId="83428568">
    <w:abstractNumId w:val="9"/>
  </w:num>
  <w:num w:numId="34" w16cid:durableId="1955398533">
    <w:abstractNumId w:val="15"/>
  </w:num>
  <w:num w:numId="35" w16cid:durableId="830170724">
    <w:abstractNumId w:val="34"/>
  </w:num>
  <w:num w:numId="36" w16cid:durableId="188752445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54084171">
    <w:abstractNumId w:val="17"/>
  </w:num>
  <w:num w:numId="38" w16cid:durableId="343215675">
    <w:abstractNumId w:val="21"/>
  </w:num>
  <w:num w:numId="39" w16cid:durableId="2106609992">
    <w:abstractNumId w:val="37"/>
  </w:num>
  <w:num w:numId="40" w16cid:durableId="1950623117">
    <w:abstractNumId w:val="42"/>
  </w:num>
  <w:num w:numId="41" w16cid:durableId="1600287474">
    <w:abstractNumId w:val="19"/>
  </w:num>
  <w:num w:numId="42" w16cid:durableId="731001121">
    <w:abstractNumId w:val="30"/>
  </w:num>
  <w:num w:numId="43" w16cid:durableId="542138730">
    <w:abstractNumId w:val="22"/>
  </w:num>
  <w:num w:numId="44" w16cid:durableId="535780947">
    <w:abstractNumId w:val="13"/>
  </w:num>
  <w:num w:numId="45" w16cid:durableId="213274562">
    <w:abstractNumId w:val="32"/>
  </w:num>
  <w:num w:numId="46" w16cid:durableId="501747539">
    <w:abstractNumId w:val="1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507E"/>
    <w:rsid w:val="00006472"/>
    <w:rsid w:val="00010A63"/>
    <w:rsid w:val="00022C6C"/>
    <w:rsid w:val="0002538B"/>
    <w:rsid w:val="000302A1"/>
    <w:rsid w:val="00030799"/>
    <w:rsid w:val="00031720"/>
    <w:rsid w:val="00036ED6"/>
    <w:rsid w:val="00042B85"/>
    <w:rsid w:val="0005055B"/>
    <w:rsid w:val="00050D01"/>
    <w:rsid w:val="000529C8"/>
    <w:rsid w:val="00061E68"/>
    <w:rsid w:val="000633B0"/>
    <w:rsid w:val="00063598"/>
    <w:rsid w:val="0006493C"/>
    <w:rsid w:val="0006728D"/>
    <w:rsid w:val="0006740B"/>
    <w:rsid w:val="0007036F"/>
    <w:rsid w:val="000747A7"/>
    <w:rsid w:val="0007533F"/>
    <w:rsid w:val="00075619"/>
    <w:rsid w:val="0007566C"/>
    <w:rsid w:val="000764BA"/>
    <w:rsid w:val="00076C33"/>
    <w:rsid w:val="00077244"/>
    <w:rsid w:val="00083298"/>
    <w:rsid w:val="000842CE"/>
    <w:rsid w:val="00087E9C"/>
    <w:rsid w:val="000A042B"/>
    <w:rsid w:val="000A588C"/>
    <w:rsid w:val="000B33E5"/>
    <w:rsid w:val="000B4935"/>
    <w:rsid w:val="000B70E3"/>
    <w:rsid w:val="000B7A1C"/>
    <w:rsid w:val="000B7A22"/>
    <w:rsid w:val="000B7EE6"/>
    <w:rsid w:val="000C1560"/>
    <w:rsid w:val="000C3D7E"/>
    <w:rsid w:val="000C6AFA"/>
    <w:rsid w:val="000D3FB7"/>
    <w:rsid w:val="000F02F3"/>
    <w:rsid w:val="000F46D7"/>
    <w:rsid w:val="000F7C9D"/>
    <w:rsid w:val="00103EDE"/>
    <w:rsid w:val="00104703"/>
    <w:rsid w:val="00105501"/>
    <w:rsid w:val="001176A7"/>
    <w:rsid w:val="001200F0"/>
    <w:rsid w:val="00124361"/>
    <w:rsid w:val="00125827"/>
    <w:rsid w:val="00127ABE"/>
    <w:rsid w:val="0013289E"/>
    <w:rsid w:val="0013427C"/>
    <w:rsid w:val="00135535"/>
    <w:rsid w:val="00135707"/>
    <w:rsid w:val="00137718"/>
    <w:rsid w:val="00140B3E"/>
    <w:rsid w:val="00140C09"/>
    <w:rsid w:val="00141D1B"/>
    <w:rsid w:val="001455BF"/>
    <w:rsid w:val="00156CA9"/>
    <w:rsid w:val="001575AD"/>
    <w:rsid w:val="00162B3E"/>
    <w:rsid w:val="001636FD"/>
    <w:rsid w:val="00163A8B"/>
    <w:rsid w:val="0017232B"/>
    <w:rsid w:val="00174172"/>
    <w:rsid w:val="0018378C"/>
    <w:rsid w:val="00184A1E"/>
    <w:rsid w:val="00187EF7"/>
    <w:rsid w:val="00194545"/>
    <w:rsid w:val="001A1E74"/>
    <w:rsid w:val="001A57EB"/>
    <w:rsid w:val="001A76E6"/>
    <w:rsid w:val="001A77E8"/>
    <w:rsid w:val="001B0743"/>
    <w:rsid w:val="001B3A79"/>
    <w:rsid w:val="001B49D0"/>
    <w:rsid w:val="001C2327"/>
    <w:rsid w:val="001C3C3A"/>
    <w:rsid w:val="001C6400"/>
    <w:rsid w:val="001C7009"/>
    <w:rsid w:val="001D0EA3"/>
    <w:rsid w:val="001D34A2"/>
    <w:rsid w:val="001D6CCF"/>
    <w:rsid w:val="001D6E7C"/>
    <w:rsid w:val="001D6F85"/>
    <w:rsid w:val="001E1CCD"/>
    <w:rsid w:val="001E2320"/>
    <w:rsid w:val="001F13F9"/>
    <w:rsid w:val="001F22F7"/>
    <w:rsid w:val="001F33B6"/>
    <w:rsid w:val="001F54CB"/>
    <w:rsid w:val="001F5947"/>
    <w:rsid w:val="001F6E0D"/>
    <w:rsid w:val="001F7A9C"/>
    <w:rsid w:val="00200AE4"/>
    <w:rsid w:val="0020177C"/>
    <w:rsid w:val="00202D41"/>
    <w:rsid w:val="0021215E"/>
    <w:rsid w:val="002228F7"/>
    <w:rsid w:val="0022454F"/>
    <w:rsid w:val="00225AD7"/>
    <w:rsid w:val="00225E5D"/>
    <w:rsid w:val="00230320"/>
    <w:rsid w:val="0023119D"/>
    <w:rsid w:val="00234F6E"/>
    <w:rsid w:val="00236340"/>
    <w:rsid w:val="0024004F"/>
    <w:rsid w:val="002416FB"/>
    <w:rsid w:val="0024627D"/>
    <w:rsid w:val="0024720B"/>
    <w:rsid w:val="002562E0"/>
    <w:rsid w:val="00261B03"/>
    <w:rsid w:val="00265499"/>
    <w:rsid w:val="00276596"/>
    <w:rsid w:val="00281B93"/>
    <w:rsid w:val="00283DD8"/>
    <w:rsid w:val="00285859"/>
    <w:rsid w:val="002867AC"/>
    <w:rsid w:val="00292638"/>
    <w:rsid w:val="002A3C58"/>
    <w:rsid w:val="002A5B72"/>
    <w:rsid w:val="002C52B3"/>
    <w:rsid w:val="002C5C88"/>
    <w:rsid w:val="002C74D8"/>
    <w:rsid w:val="002D01FC"/>
    <w:rsid w:val="002D2048"/>
    <w:rsid w:val="002D3511"/>
    <w:rsid w:val="002D687C"/>
    <w:rsid w:val="002D7056"/>
    <w:rsid w:val="002E0985"/>
    <w:rsid w:val="002E75C9"/>
    <w:rsid w:val="002F2AAE"/>
    <w:rsid w:val="002F71C9"/>
    <w:rsid w:val="00300CBA"/>
    <w:rsid w:val="00300F86"/>
    <w:rsid w:val="00313EAA"/>
    <w:rsid w:val="0032160C"/>
    <w:rsid w:val="00322AA5"/>
    <w:rsid w:val="00323800"/>
    <w:rsid w:val="00327FE4"/>
    <w:rsid w:val="00331DD8"/>
    <w:rsid w:val="00333C70"/>
    <w:rsid w:val="00334C70"/>
    <w:rsid w:val="00335260"/>
    <w:rsid w:val="0034543D"/>
    <w:rsid w:val="003460D1"/>
    <w:rsid w:val="00353EDB"/>
    <w:rsid w:val="00354839"/>
    <w:rsid w:val="003560BA"/>
    <w:rsid w:val="00356B2B"/>
    <w:rsid w:val="00361102"/>
    <w:rsid w:val="0036227D"/>
    <w:rsid w:val="003627E6"/>
    <w:rsid w:val="00365FCA"/>
    <w:rsid w:val="00370812"/>
    <w:rsid w:val="0037230A"/>
    <w:rsid w:val="003766A8"/>
    <w:rsid w:val="003766AC"/>
    <w:rsid w:val="00376BA3"/>
    <w:rsid w:val="00380545"/>
    <w:rsid w:val="00381A51"/>
    <w:rsid w:val="00384054"/>
    <w:rsid w:val="003851F9"/>
    <w:rsid w:val="003857C0"/>
    <w:rsid w:val="003866AC"/>
    <w:rsid w:val="00390255"/>
    <w:rsid w:val="0039212E"/>
    <w:rsid w:val="003A23BC"/>
    <w:rsid w:val="003B16E1"/>
    <w:rsid w:val="003B2617"/>
    <w:rsid w:val="003D009A"/>
    <w:rsid w:val="003D0245"/>
    <w:rsid w:val="003D428C"/>
    <w:rsid w:val="003E03B2"/>
    <w:rsid w:val="003E26D2"/>
    <w:rsid w:val="003E74DE"/>
    <w:rsid w:val="003F4CEE"/>
    <w:rsid w:val="003F784D"/>
    <w:rsid w:val="00403158"/>
    <w:rsid w:val="00403E7F"/>
    <w:rsid w:val="00405B3C"/>
    <w:rsid w:val="004112FB"/>
    <w:rsid w:val="004236D7"/>
    <w:rsid w:val="00424D84"/>
    <w:rsid w:val="00430C5C"/>
    <w:rsid w:val="00433634"/>
    <w:rsid w:val="004407F1"/>
    <w:rsid w:val="0044387F"/>
    <w:rsid w:val="004511EE"/>
    <w:rsid w:val="00452209"/>
    <w:rsid w:val="004619B0"/>
    <w:rsid w:val="00471904"/>
    <w:rsid w:val="00476582"/>
    <w:rsid w:val="00480FD3"/>
    <w:rsid w:val="004841C1"/>
    <w:rsid w:val="00496EAE"/>
    <w:rsid w:val="004A157D"/>
    <w:rsid w:val="004A160B"/>
    <w:rsid w:val="004B111E"/>
    <w:rsid w:val="004B2262"/>
    <w:rsid w:val="004B50FC"/>
    <w:rsid w:val="004C0865"/>
    <w:rsid w:val="004C5ACE"/>
    <w:rsid w:val="004D19AD"/>
    <w:rsid w:val="004D35E5"/>
    <w:rsid w:val="004D4CE8"/>
    <w:rsid w:val="004D56A5"/>
    <w:rsid w:val="004D72B3"/>
    <w:rsid w:val="004D7F34"/>
    <w:rsid w:val="004E06A5"/>
    <w:rsid w:val="004E5153"/>
    <w:rsid w:val="004E6506"/>
    <w:rsid w:val="004F43D8"/>
    <w:rsid w:val="004F7C20"/>
    <w:rsid w:val="005054FD"/>
    <w:rsid w:val="0050571C"/>
    <w:rsid w:val="00510463"/>
    <w:rsid w:val="005164C6"/>
    <w:rsid w:val="00522BF3"/>
    <w:rsid w:val="00524433"/>
    <w:rsid w:val="00526A46"/>
    <w:rsid w:val="00527ED7"/>
    <w:rsid w:val="00550182"/>
    <w:rsid w:val="00552F40"/>
    <w:rsid w:val="00552F91"/>
    <w:rsid w:val="005563F4"/>
    <w:rsid w:val="005644E3"/>
    <w:rsid w:val="00570164"/>
    <w:rsid w:val="0057155A"/>
    <w:rsid w:val="005759DF"/>
    <w:rsid w:val="00581C12"/>
    <w:rsid w:val="00581FD7"/>
    <w:rsid w:val="005850E6"/>
    <w:rsid w:val="0058661A"/>
    <w:rsid w:val="00592C49"/>
    <w:rsid w:val="005938DB"/>
    <w:rsid w:val="0059511E"/>
    <w:rsid w:val="005A6168"/>
    <w:rsid w:val="005B0C1D"/>
    <w:rsid w:val="005B0E32"/>
    <w:rsid w:val="005B119E"/>
    <w:rsid w:val="005B36AC"/>
    <w:rsid w:val="005B4306"/>
    <w:rsid w:val="005B77E3"/>
    <w:rsid w:val="005C6044"/>
    <w:rsid w:val="005C7951"/>
    <w:rsid w:val="005D0450"/>
    <w:rsid w:val="005E580C"/>
    <w:rsid w:val="005F4435"/>
    <w:rsid w:val="005F5951"/>
    <w:rsid w:val="005F683F"/>
    <w:rsid w:val="0060035D"/>
    <w:rsid w:val="00600B0F"/>
    <w:rsid w:val="006030B3"/>
    <w:rsid w:val="006063FE"/>
    <w:rsid w:val="00606B2B"/>
    <w:rsid w:val="006113D8"/>
    <w:rsid w:val="006166B1"/>
    <w:rsid w:val="00616D5F"/>
    <w:rsid w:val="00624BA0"/>
    <w:rsid w:val="00627AA8"/>
    <w:rsid w:val="006303E3"/>
    <w:rsid w:val="00630EE5"/>
    <w:rsid w:val="0063119A"/>
    <w:rsid w:val="0063765D"/>
    <w:rsid w:val="00641332"/>
    <w:rsid w:val="006447A0"/>
    <w:rsid w:val="00646034"/>
    <w:rsid w:val="00646BBF"/>
    <w:rsid w:val="00652BAB"/>
    <w:rsid w:val="00655A56"/>
    <w:rsid w:val="006639C7"/>
    <w:rsid w:val="006720F1"/>
    <w:rsid w:val="006722F0"/>
    <w:rsid w:val="006835CD"/>
    <w:rsid w:val="00684035"/>
    <w:rsid w:val="0069183B"/>
    <w:rsid w:val="00694A97"/>
    <w:rsid w:val="006955E0"/>
    <w:rsid w:val="0069604A"/>
    <w:rsid w:val="00696933"/>
    <w:rsid w:val="006A0FFA"/>
    <w:rsid w:val="006A2D23"/>
    <w:rsid w:val="006A7727"/>
    <w:rsid w:val="006B487E"/>
    <w:rsid w:val="006B5B53"/>
    <w:rsid w:val="006C0528"/>
    <w:rsid w:val="006C0F3E"/>
    <w:rsid w:val="006D276D"/>
    <w:rsid w:val="006D67BD"/>
    <w:rsid w:val="006E2862"/>
    <w:rsid w:val="006E5AB4"/>
    <w:rsid w:val="006E7CE0"/>
    <w:rsid w:val="006F42FC"/>
    <w:rsid w:val="006F53E1"/>
    <w:rsid w:val="00702789"/>
    <w:rsid w:val="007073EA"/>
    <w:rsid w:val="00710A7C"/>
    <w:rsid w:val="00711140"/>
    <w:rsid w:val="00724F0C"/>
    <w:rsid w:val="00726F91"/>
    <w:rsid w:val="00731AD3"/>
    <w:rsid w:val="00740E58"/>
    <w:rsid w:val="00741BC6"/>
    <w:rsid w:val="00746454"/>
    <w:rsid w:val="007512C8"/>
    <w:rsid w:val="00751D60"/>
    <w:rsid w:val="00756A94"/>
    <w:rsid w:val="00765C06"/>
    <w:rsid w:val="0076751D"/>
    <w:rsid w:val="00776E13"/>
    <w:rsid w:val="00777065"/>
    <w:rsid w:val="00791F69"/>
    <w:rsid w:val="00795ED6"/>
    <w:rsid w:val="007962F8"/>
    <w:rsid w:val="007963E8"/>
    <w:rsid w:val="0079748C"/>
    <w:rsid w:val="00797CF3"/>
    <w:rsid w:val="007A5E14"/>
    <w:rsid w:val="007B1C16"/>
    <w:rsid w:val="007B47B5"/>
    <w:rsid w:val="007B4FF7"/>
    <w:rsid w:val="007C1389"/>
    <w:rsid w:val="007D2945"/>
    <w:rsid w:val="007D44C2"/>
    <w:rsid w:val="007D632B"/>
    <w:rsid w:val="007D77BB"/>
    <w:rsid w:val="007E01F9"/>
    <w:rsid w:val="007E5430"/>
    <w:rsid w:val="007F1329"/>
    <w:rsid w:val="007F23D9"/>
    <w:rsid w:val="007F4B65"/>
    <w:rsid w:val="007F4FDB"/>
    <w:rsid w:val="0080192C"/>
    <w:rsid w:val="00813590"/>
    <w:rsid w:val="0082065F"/>
    <w:rsid w:val="0082579B"/>
    <w:rsid w:val="00825C8E"/>
    <w:rsid w:val="00826291"/>
    <w:rsid w:val="00827D08"/>
    <w:rsid w:val="008321F7"/>
    <w:rsid w:val="008329EF"/>
    <w:rsid w:val="00833FDF"/>
    <w:rsid w:val="00837243"/>
    <w:rsid w:val="0083779A"/>
    <w:rsid w:val="00847F4A"/>
    <w:rsid w:val="008545BD"/>
    <w:rsid w:val="00855C8E"/>
    <w:rsid w:val="00860D7B"/>
    <w:rsid w:val="00860F7F"/>
    <w:rsid w:val="00861A62"/>
    <w:rsid w:val="00861B27"/>
    <w:rsid w:val="00861C54"/>
    <w:rsid w:val="00867B5B"/>
    <w:rsid w:val="00883020"/>
    <w:rsid w:val="00883A8B"/>
    <w:rsid w:val="008853C0"/>
    <w:rsid w:val="00885A63"/>
    <w:rsid w:val="0089213E"/>
    <w:rsid w:val="00892859"/>
    <w:rsid w:val="008934A6"/>
    <w:rsid w:val="0089531C"/>
    <w:rsid w:val="00897C01"/>
    <w:rsid w:val="008A24CF"/>
    <w:rsid w:val="008A6AA4"/>
    <w:rsid w:val="008B10D1"/>
    <w:rsid w:val="008B1815"/>
    <w:rsid w:val="008C7024"/>
    <w:rsid w:val="008D1BB5"/>
    <w:rsid w:val="008D20CE"/>
    <w:rsid w:val="008E1486"/>
    <w:rsid w:val="008E436A"/>
    <w:rsid w:val="008F1064"/>
    <w:rsid w:val="008F5835"/>
    <w:rsid w:val="008F5D46"/>
    <w:rsid w:val="00901259"/>
    <w:rsid w:val="00901D90"/>
    <w:rsid w:val="0091663D"/>
    <w:rsid w:val="009214BF"/>
    <w:rsid w:val="00922109"/>
    <w:rsid w:val="00925232"/>
    <w:rsid w:val="00930091"/>
    <w:rsid w:val="0093683B"/>
    <w:rsid w:val="00952A8A"/>
    <w:rsid w:val="009619CB"/>
    <w:rsid w:val="0096598B"/>
    <w:rsid w:val="0097307B"/>
    <w:rsid w:val="009831B8"/>
    <w:rsid w:val="0098631D"/>
    <w:rsid w:val="0098703D"/>
    <w:rsid w:val="00994EF6"/>
    <w:rsid w:val="00995634"/>
    <w:rsid w:val="009A21A9"/>
    <w:rsid w:val="009A2566"/>
    <w:rsid w:val="009A2B7C"/>
    <w:rsid w:val="009A73B1"/>
    <w:rsid w:val="009B1AAB"/>
    <w:rsid w:val="009B59B2"/>
    <w:rsid w:val="009B59BC"/>
    <w:rsid w:val="009B75DD"/>
    <w:rsid w:val="009B7652"/>
    <w:rsid w:val="009C0A15"/>
    <w:rsid w:val="009C211A"/>
    <w:rsid w:val="009C3749"/>
    <w:rsid w:val="009C3F6D"/>
    <w:rsid w:val="009C47C9"/>
    <w:rsid w:val="009E047A"/>
    <w:rsid w:val="009E15ED"/>
    <w:rsid w:val="009F0664"/>
    <w:rsid w:val="009F402B"/>
    <w:rsid w:val="009F7BB0"/>
    <w:rsid w:val="00A00A4D"/>
    <w:rsid w:val="00A02EE9"/>
    <w:rsid w:val="00A050C1"/>
    <w:rsid w:val="00A16780"/>
    <w:rsid w:val="00A2224C"/>
    <w:rsid w:val="00A237EC"/>
    <w:rsid w:val="00A3212E"/>
    <w:rsid w:val="00A36AA4"/>
    <w:rsid w:val="00A44128"/>
    <w:rsid w:val="00A441B8"/>
    <w:rsid w:val="00A44CF8"/>
    <w:rsid w:val="00A5059C"/>
    <w:rsid w:val="00A5087A"/>
    <w:rsid w:val="00A53A52"/>
    <w:rsid w:val="00A57C61"/>
    <w:rsid w:val="00A629D8"/>
    <w:rsid w:val="00A65A77"/>
    <w:rsid w:val="00A66956"/>
    <w:rsid w:val="00A66B0D"/>
    <w:rsid w:val="00A7391A"/>
    <w:rsid w:val="00A77BF4"/>
    <w:rsid w:val="00AA65F7"/>
    <w:rsid w:val="00AB0FA3"/>
    <w:rsid w:val="00AB349C"/>
    <w:rsid w:val="00AB572F"/>
    <w:rsid w:val="00AD1599"/>
    <w:rsid w:val="00AD3F7B"/>
    <w:rsid w:val="00AD54AC"/>
    <w:rsid w:val="00AD5C38"/>
    <w:rsid w:val="00AD65CB"/>
    <w:rsid w:val="00AE18E6"/>
    <w:rsid w:val="00AE4803"/>
    <w:rsid w:val="00AE52DE"/>
    <w:rsid w:val="00AF1642"/>
    <w:rsid w:val="00AF1CB1"/>
    <w:rsid w:val="00AF5418"/>
    <w:rsid w:val="00B00088"/>
    <w:rsid w:val="00B03588"/>
    <w:rsid w:val="00B11F5F"/>
    <w:rsid w:val="00B121E1"/>
    <w:rsid w:val="00B14802"/>
    <w:rsid w:val="00B158E3"/>
    <w:rsid w:val="00B205C5"/>
    <w:rsid w:val="00B214E8"/>
    <w:rsid w:val="00B21ADA"/>
    <w:rsid w:val="00B23C29"/>
    <w:rsid w:val="00B246B3"/>
    <w:rsid w:val="00B3075F"/>
    <w:rsid w:val="00B32C1E"/>
    <w:rsid w:val="00B3727E"/>
    <w:rsid w:val="00B379AA"/>
    <w:rsid w:val="00B41941"/>
    <w:rsid w:val="00B42252"/>
    <w:rsid w:val="00B44203"/>
    <w:rsid w:val="00B455E7"/>
    <w:rsid w:val="00B50A5B"/>
    <w:rsid w:val="00B51E78"/>
    <w:rsid w:val="00B53258"/>
    <w:rsid w:val="00B54706"/>
    <w:rsid w:val="00B55104"/>
    <w:rsid w:val="00B55130"/>
    <w:rsid w:val="00B5562B"/>
    <w:rsid w:val="00B55C71"/>
    <w:rsid w:val="00B5693A"/>
    <w:rsid w:val="00B57218"/>
    <w:rsid w:val="00B57B88"/>
    <w:rsid w:val="00B6139F"/>
    <w:rsid w:val="00B61C66"/>
    <w:rsid w:val="00B63703"/>
    <w:rsid w:val="00B658F1"/>
    <w:rsid w:val="00B67FD4"/>
    <w:rsid w:val="00B7115E"/>
    <w:rsid w:val="00B730DF"/>
    <w:rsid w:val="00B752C3"/>
    <w:rsid w:val="00B82E47"/>
    <w:rsid w:val="00B84CC9"/>
    <w:rsid w:val="00B910E0"/>
    <w:rsid w:val="00B921FB"/>
    <w:rsid w:val="00B92D62"/>
    <w:rsid w:val="00B9451F"/>
    <w:rsid w:val="00B954CB"/>
    <w:rsid w:val="00BA00F9"/>
    <w:rsid w:val="00BA0239"/>
    <w:rsid w:val="00BA1D0A"/>
    <w:rsid w:val="00BA1E83"/>
    <w:rsid w:val="00BA4F17"/>
    <w:rsid w:val="00BA63E1"/>
    <w:rsid w:val="00BA67AE"/>
    <w:rsid w:val="00BB19DE"/>
    <w:rsid w:val="00BB2DA4"/>
    <w:rsid w:val="00BB4F74"/>
    <w:rsid w:val="00BB5AFC"/>
    <w:rsid w:val="00BC0942"/>
    <w:rsid w:val="00BC22CA"/>
    <w:rsid w:val="00BC53E3"/>
    <w:rsid w:val="00BC7B9A"/>
    <w:rsid w:val="00BE300F"/>
    <w:rsid w:val="00BE660B"/>
    <w:rsid w:val="00BF04B8"/>
    <w:rsid w:val="00BF0754"/>
    <w:rsid w:val="00BF0DAB"/>
    <w:rsid w:val="00BF5980"/>
    <w:rsid w:val="00BF7D03"/>
    <w:rsid w:val="00C03330"/>
    <w:rsid w:val="00C072E4"/>
    <w:rsid w:val="00C127EF"/>
    <w:rsid w:val="00C147ED"/>
    <w:rsid w:val="00C174DE"/>
    <w:rsid w:val="00C21268"/>
    <w:rsid w:val="00C2142A"/>
    <w:rsid w:val="00C21DFB"/>
    <w:rsid w:val="00C27761"/>
    <w:rsid w:val="00C31D36"/>
    <w:rsid w:val="00C33947"/>
    <w:rsid w:val="00C35D86"/>
    <w:rsid w:val="00C427D1"/>
    <w:rsid w:val="00C54554"/>
    <w:rsid w:val="00C56D8A"/>
    <w:rsid w:val="00C648D0"/>
    <w:rsid w:val="00C704B9"/>
    <w:rsid w:val="00C723C2"/>
    <w:rsid w:val="00C777A4"/>
    <w:rsid w:val="00C80AF0"/>
    <w:rsid w:val="00C817F8"/>
    <w:rsid w:val="00C827F2"/>
    <w:rsid w:val="00CA5357"/>
    <w:rsid w:val="00CA7DC7"/>
    <w:rsid w:val="00CB00F6"/>
    <w:rsid w:val="00CB4E64"/>
    <w:rsid w:val="00CB6C8E"/>
    <w:rsid w:val="00CC1B58"/>
    <w:rsid w:val="00CC4595"/>
    <w:rsid w:val="00CD43C0"/>
    <w:rsid w:val="00CE099B"/>
    <w:rsid w:val="00CE0C0B"/>
    <w:rsid w:val="00CE0E2D"/>
    <w:rsid w:val="00CE28A6"/>
    <w:rsid w:val="00CE45B3"/>
    <w:rsid w:val="00CE66E6"/>
    <w:rsid w:val="00CE7FA8"/>
    <w:rsid w:val="00CF084A"/>
    <w:rsid w:val="00CF5C72"/>
    <w:rsid w:val="00D003FB"/>
    <w:rsid w:val="00D04B8E"/>
    <w:rsid w:val="00D04DB8"/>
    <w:rsid w:val="00D051FD"/>
    <w:rsid w:val="00D06705"/>
    <w:rsid w:val="00D12C4E"/>
    <w:rsid w:val="00D151CA"/>
    <w:rsid w:val="00D364E0"/>
    <w:rsid w:val="00D36D5B"/>
    <w:rsid w:val="00D43F60"/>
    <w:rsid w:val="00D4726D"/>
    <w:rsid w:val="00D60F89"/>
    <w:rsid w:val="00D6161A"/>
    <w:rsid w:val="00D708C4"/>
    <w:rsid w:val="00D7138C"/>
    <w:rsid w:val="00D7180F"/>
    <w:rsid w:val="00D71B35"/>
    <w:rsid w:val="00D779EC"/>
    <w:rsid w:val="00D81A50"/>
    <w:rsid w:val="00D83F50"/>
    <w:rsid w:val="00D85084"/>
    <w:rsid w:val="00D903B9"/>
    <w:rsid w:val="00D927D8"/>
    <w:rsid w:val="00D93702"/>
    <w:rsid w:val="00D97344"/>
    <w:rsid w:val="00DA1F26"/>
    <w:rsid w:val="00DA3025"/>
    <w:rsid w:val="00DA43A4"/>
    <w:rsid w:val="00DB0955"/>
    <w:rsid w:val="00DB2B6B"/>
    <w:rsid w:val="00DB52E4"/>
    <w:rsid w:val="00DB5DD7"/>
    <w:rsid w:val="00DB7CF7"/>
    <w:rsid w:val="00DD4156"/>
    <w:rsid w:val="00DD66D6"/>
    <w:rsid w:val="00DD7172"/>
    <w:rsid w:val="00DE02AF"/>
    <w:rsid w:val="00DE145E"/>
    <w:rsid w:val="00DE280A"/>
    <w:rsid w:val="00DE396A"/>
    <w:rsid w:val="00DE5AD0"/>
    <w:rsid w:val="00DF0653"/>
    <w:rsid w:val="00DF1A5A"/>
    <w:rsid w:val="00DF628F"/>
    <w:rsid w:val="00DF75D9"/>
    <w:rsid w:val="00DF7E6E"/>
    <w:rsid w:val="00E002D9"/>
    <w:rsid w:val="00E04162"/>
    <w:rsid w:val="00E07280"/>
    <w:rsid w:val="00E149FD"/>
    <w:rsid w:val="00E176B4"/>
    <w:rsid w:val="00E1780C"/>
    <w:rsid w:val="00E25CA5"/>
    <w:rsid w:val="00E30801"/>
    <w:rsid w:val="00E40BE0"/>
    <w:rsid w:val="00E52B86"/>
    <w:rsid w:val="00E54B1D"/>
    <w:rsid w:val="00E561E5"/>
    <w:rsid w:val="00E63607"/>
    <w:rsid w:val="00E64417"/>
    <w:rsid w:val="00E662D7"/>
    <w:rsid w:val="00E70FBE"/>
    <w:rsid w:val="00E77B4E"/>
    <w:rsid w:val="00E85A65"/>
    <w:rsid w:val="00E918DC"/>
    <w:rsid w:val="00E93071"/>
    <w:rsid w:val="00E946C5"/>
    <w:rsid w:val="00EA063F"/>
    <w:rsid w:val="00EA08C4"/>
    <w:rsid w:val="00EA10D9"/>
    <w:rsid w:val="00EA2F40"/>
    <w:rsid w:val="00EA4C77"/>
    <w:rsid w:val="00EA619B"/>
    <w:rsid w:val="00EA7993"/>
    <w:rsid w:val="00EB1631"/>
    <w:rsid w:val="00EB3A45"/>
    <w:rsid w:val="00EB3CD7"/>
    <w:rsid w:val="00EB659E"/>
    <w:rsid w:val="00EB7046"/>
    <w:rsid w:val="00EC0B58"/>
    <w:rsid w:val="00EC507E"/>
    <w:rsid w:val="00ED11C9"/>
    <w:rsid w:val="00EE0734"/>
    <w:rsid w:val="00EF32A2"/>
    <w:rsid w:val="00EF61EA"/>
    <w:rsid w:val="00F0197B"/>
    <w:rsid w:val="00F02957"/>
    <w:rsid w:val="00F10C89"/>
    <w:rsid w:val="00F15EA1"/>
    <w:rsid w:val="00F20780"/>
    <w:rsid w:val="00F32282"/>
    <w:rsid w:val="00F33059"/>
    <w:rsid w:val="00F4072E"/>
    <w:rsid w:val="00F47192"/>
    <w:rsid w:val="00F509E9"/>
    <w:rsid w:val="00F510F4"/>
    <w:rsid w:val="00F51954"/>
    <w:rsid w:val="00F5563A"/>
    <w:rsid w:val="00F55D34"/>
    <w:rsid w:val="00F56AE2"/>
    <w:rsid w:val="00F603D4"/>
    <w:rsid w:val="00F61547"/>
    <w:rsid w:val="00F62083"/>
    <w:rsid w:val="00F6342F"/>
    <w:rsid w:val="00F67677"/>
    <w:rsid w:val="00F7268F"/>
    <w:rsid w:val="00F73B33"/>
    <w:rsid w:val="00F743E4"/>
    <w:rsid w:val="00F805C3"/>
    <w:rsid w:val="00F92E06"/>
    <w:rsid w:val="00F937F4"/>
    <w:rsid w:val="00F94795"/>
    <w:rsid w:val="00F949B0"/>
    <w:rsid w:val="00F968F5"/>
    <w:rsid w:val="00F96F17"/>
    <w:rsid w:val="00FA3745"/>
    <w:rsid w:val="00FA5144"/>
    <w:rsid w:val="00FA75C3"/>
    <w:rsid w:val="00FB09DD"/>
    <w:rsid w:val="00FB1D67"/>
    <w:rsid w:val="00FB37C4"/>
    <w:rsid w:val="00FB65A7"/>
    <w:rsid w:val="00FD1CF9"/>
    <w:rsid w:val="00FD7048"/>
    <w:rsid w:val="00FD7DB1"/>
    <w:rsid w:val="00FE3F78"/>
    <w:rsid w:val="00FE7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84642"/>
  <w15:docId w15:val="{9F7A7219-CA05-4AD5-8483-CE6F32B7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472"/>
  </w:style>
  <w:style w:type="paragraph" w:styleId="1">
    <w:name w:val="heading 1"/>
    <w:basedOn w:val="a"/>
    <w:next w:val="a"/>
    <w:link w:val="10"/>
    <w:uiPriority w:val="1"/>
    <w:qFormat/>
    <w:rsid w:val="00BF7B4C"/>
    <w:pPr>
      <w:keepNext/>
      <w:tabs>
        <w:tab w:val="left" w:pos="0"/>
        <w:tab w:val="num" w:pos="432"/>
      </w:tabs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BF7B4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7B4C"/>
    <w:pPr>
      <w:keepNext/>
      <w:keepLines/>
      <w:tabs>
        <w:tab w:val="left" w:pos="0"/>
        <w:tab w:val="num" w:pos="720"/>
      </w:tabs>
      <w:spacing w:before="200" w:after="0"/>
      <w:ind w:left="720" w:hanging="720"/>
      <w:outlineLvl w:val="2"/>
    </w:pPr>
    <w:rPr>
      <w:rFonts w:ascii="Cambria" w:eastAsia="Times New Roman" w:hAnsi="Cambria"/>
      <w:b/>
      <w:bCs/>
      <w:color w:val="4F81BD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B03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608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608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9">
    <w:name w:val="heading 9"/>
    <w:basedOn w:val="a"/>
    <w:next w:val="a"/>
    <w:link w:val="90"/>
    <w:uiPriority w:val="99"/>
    <w:qFormat/>
    <w:rsid w:val="00BF7B4C"/>
    <w:pPr>
      <w:tabs>
        <w:tab w:val="left" w:pos="0"/>
        <w:tab w:val="num" w:pos="1584"/>
      </w:tabs>
      <w:spacing w:before="240" w:after="60" w:line="240" w:lineRule="auto"/>
      <w:ind w:left="1584" w:hanging="1584"/>
      <w:outlineLvl w:val="8"/>
    </w:pPr>
    <w:rPr>
      <w:rFonts w:ascii="Cambria" w:eastAsia="Times New Roman" w:hAnsi="Cambri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D65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"/>
    <w:qFormat/>
    <w:rsid w:val="00BF7B4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table" w:customStyle="1" w:styleId="TableNormal0">
    <w:name w:val="Table Normal"/>
    <w:uiPriority w:val="2"/>
    <w:qFormat/>
    <w:rsid w:val="00AD65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rmal (Web)"/>
    <w:aliases w:val="Знак Знак1"/>
    <w:basedOn w:val="a"/>
    <w:uiPriority w:val="99"/>
    <w:rsid w:val="00DE1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DE1AA5"/>
    <w:pPr>
      <w:ind w:left="720"/>
    </w:pPr>
    <w:rPr>
      <w:lang w:eastAsia="en-US"/>
    </w:rPr>
  </w:style>
  <w:style w:type="character" w:styleId="a7">
    <w:name w:val="Hyperlink"/>
    <w:basedOn w:val="a0"/>
    <w:uiPriority w:val="99"/>
    <w:rsid w:val="00DE1AA5"/>
    <w:rPr>
      <w:color w:val="0000FF"/>
      <w:u w:val="single"/>
    </w:rPr>
  </w:style>
  <w:style w:type="paragraph" w:styleId="a8">
    <w:name w:val="No Spacing"/>
    <w:link w:val="a9"/>
    <w:qFormat/>
    <w:rsid w:val="00DE1AA5"/>
    <w:pPr>
      <w:spacing w:after="0" w:line="240" w:lineRule="auto"/>
    </w:pPr>
    <w:rPr>
      <w:rFonts w:eastAsia="Times New Roman" w:cs="Times New Roman"/>
      <w:lang w:eastAsia="en-US"/>
    </w:rPr>
  </w:style>
  <w:style w:type="character" w:customStyle="1" w:styleId="a9">
    <w:name w:val="Без интервала Знак"/>
    <w:link w:val="a8"/>
    <w:locked/>
    <w:rsid w:val="00DE1AA5"/>
    <w:rPr>
      <w:rFonts w:ascii="Calibri" w:eastAsia="Times New Roman" w:hAnsi="Calibri" w:cs="Times New Roman"/>
      <w:lang w:eastAsia="en-US"/>
    </w:rPr>
  </w:style>
  <w:style w:type="character" w:customStyle="1" w:styleId="aa">
    <w:name w:val="Основной текст_"/>
    <w:basedOn w:val="a0"/>
    <w:link w:val="31"/>
    <w:locked/>
    <w:rsid w:val="00DE1AA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a"/>
    <w:rsid w:val="00DE1AA5"/>
    <w:pPr>
      <w:widowControl w:val="0"/>
      <w:shd w:val="clear" w:color="auto" w:fill="FFFFFF"/>
      <w:spacing w:before="360" w:after="180" w:line="374" w:lineRule="exact"/>
      <w:ind w:hanging="480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40">
    <w:name w:val="Заголовок 4 Знак"/>
    <w:basedOn w:val="a0"/>
    <w:link w:val="4"/>
    <w:rsid w:val="00896B03"/>
    <w:rPr>
      <w:rFonts w:ascii="Calibri" w:eastAsia="Times New Roman" w:hAnsi="Calibri" w:cs="Calibri"/>
      <w:b/>
      <w:bCs/>
      <w:sz w:val="28"/>
      <w:szCs w:val="28"/>
      <w:lang w:eastAsia="en-US"/>
    </w:rPr>
  </w:style>
  <w:style w:type="paragraph" w:customStyle="1" w:styleId="21">
    <w:name w:val="Абзац списка2"/>
    <w:basedOn w:val="a"/>
    <w:uiPriority w:val="99"/>
    <w:rsid w:val="00C64A71"/>
    <w:pPr>
      <w:spacing w:after="160" w:line="259" w:lineRule="auto"/>
      <w:ind w:left="720"/>
      <w:jc w:val="both"/>
    </w:pPr>
    <w:rPr>
      <w:rFonts w:eastAsia="Times New Roman"/>
      <w:lang w:eastAsia="en-US"/>
    </w:rPr>
  </w:style>
  <w:style w:type="character" w:customStyle="1" w:styleId="61">
    <w:name w:val="Основной текст (6)_"/>
    <w:basedOn w:val="a0"/>
    <w:link w:val="610"/>
    <w:uiPriority w:val="99"/>
    <w:locked/>
    <w:rsid w:val="001409E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1409E8"/>
    <w:pPr>
      <w:widowControl w:val="0"/>
      <w:shd w:val="clear" w:color="auto" w:fill="FFFFFF"/>
      <w:spacing w:after="0" w:line="413" w:lineRule="exact"/>
      <w:ind w:firstLine="560"/>
      <w:jc w:val="both"/>
    </w:pPr>
    <w:rPr>
      <w:rFonts w:ascii="Times New Roman" w:hAnsi="Times New Roman" w:cs="Times New Roman"/>
      <w:b/>
      <w:bCs/>
    </w:rPr>
  </w:style>
  <w:style w:type="paragraph" w:styleId="ab">
    <w:name w:val="header"/>
    <w:basedOn w:val="a"/>
    <w:link w:val="ac"/>
    <w:uiPriority w:val="99"/>
    <w:unhideWhenUsed/>
    <w:rsid w:val="00817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17A0F"/>
  </w:style>
  <w:style w:type="paragraph" w:styleId="ad">
    <w:name w:val="footer"/>
    <w:basedOn w:val="a"/>
    <w:link w:val="ae"/>
    <w:uiPriority w:val="99"/>
    <w:unhideWhenUsed/>
    <w:rsid w:val="00817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17A0F"/>
  </w:style>
  <w:style w:type="paragraph" w:customStyle="1" w:styleId="Style11">
    <w:name w:val="Style11"/>
    <w:basedOn w:val="a"/>
    <w:rsid w:val="005834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207">
    <w:name w:val="Font Style207"/>
    <w:rsid w:val="005834CF"/>
    <w:rPr>
      <w:rFonts w:ascii="Century Schoolbook" w:hAnsi="Century Schoolbook" w:cs="Century Schoolbook"/>
      <w:sz w:val="18"/>
      <w:szCs w:val="18"/>
    </w:rPr>
  </w:style>
  <w:style w:type="paragraph" w:customStyle="1" w:styleId="Style79">
    <w:name w:val="Style79"/>
    <w:basedOn w:val="a"/>
    <w:rsid w:val="005834CF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af">
    <w:name w:val="Основной"/>
    <w:basedOn w:val="a"/>
    <w:uiPriority w:val="99"/>
    <w:rsid w:val="0011420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41">
    <w:name w:val="Абзац списка4"/>
    <w:basedOn w:val="a"/>
    <w:uiPriority w:val="99"/>
    <w:rsid w:val="00114204"/>
    <w:pPr>
      <w:ind w:left="720"/>
    </w:pPr>
    <w:rPr>
      <w:lang w:eastAsia="en-US"/>
    </w:rPr>
  </w:style>
  <w:style w:type="paragraph" w:customStyle="1" w:styleId="22">
    <w:name w:val="Заг 2"/>
    <w:basedOn w:val="a"/>
    <w:uiPriority w:val="99"/>
    <w:rsid w:val="00BF7B4C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</w:rPr>
  </w:style>
  <w:style w:type="paragraph" w:styleId="af0">
    <w:name w:val="Body Text"/>
    <w:basedOn w:val="a"/>
    <w:link w:val="af1"/>
    <w:uiPriority w:val="1"/>
    <w:qFormat/>
    <w:rsid w:val="00BF7B4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1"/>
    <w:rsid w:val="00BF7B4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BF7B4C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BF7B4C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BF7B4C"/>
    <w:rPr>
      <w:rFonts w:ascii="Cambria" w:eastAsia="Times New Roman" w:hAnsi="Cambria" w:cs="Calibri"/>
      <w:b/>
      <w:bCs/>
      <w:color w:val="4F81BD"/>
      <w:lang w:eastAsia="ar-SA"/>
    </w:rPr>
  </w:style>
  <w:style w:type="character" w:customStyle="1" w:styleId="90">
    <w:name w:val="Заголовок 9 Знак"/>
    <w:basedOn w:val="a0"/>
    <w:link w:val="9"/>
    <w:uiPriority w:val="99"/>
    <w:rsid w:val="00BF7B4C"/>
    <w:rPr>
      <w:rFonts w:ascii="Cambria" w:eastAsia="Times New Roman" w:hAnsi="Cambria" w:cs="Calibri"/>
      <w:lang w:eastAsia="ar-SA"/>
    </w:rPr>
  </w:style>
  <w:style w:type="paragraph" w:styleId="af2">
    <w:name w:val="Balloon Text"/>
    <w:basedOn w:val="a"/>
    <w:link w:val="af3"/>
    <w:unhideWhenUsed/>
    <w:rsid w:val="00BF7B4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F7B4C"/>
    <w:rPr>
      <w:rFonts w:ascii="Tahoma" w:eastAsia="Times New Roman" w:hAnsi="Tahoma" w:cs="Tahoma"/>
      <w:sz w:val="16"/>
      <w:szCs w:val="16"/>
    </w:rPr>
  </w:style>
  <w:style w:type="paragraph" w:styleId="af4">
    <w:name w:val="footnote text"/>
    <w:basedOn w:val="a"/>
    <w:link w:val="af5"/>
    <w:rsid w:val="00BF7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rsid w:val="00BF7B4C"/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footnote reference"/>
    <w:rsid w:val="00BF7B4C"/>
    <w:rPr>
      <w:vertAlign w:val="superscript"/>
    </w:rPr>
  </w:style>
  <w:style w:type="numbering" w:customStyle="1" w:styleId="11">
    <w:name w:val="Нет списка1"/>
    <w:next w:val="a2"/>
    <w:uiPriority w:val="99"/>
    <w:semiHidden/>
    <w:unhideWhenUsed/>
    <w:rsid w:val="00BF7B4C"/>
  </w:style>
  <w:style w:type="paragraph" w:customStyle="1" w:styleId="msonormalbullet2gif">
    <w:name w:val="msonormalbullet2.gif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Body Text Indent"/>
    <w:basedOn w:val="a"/>
    <w:link w:val="af8"/>
    <w:rsid w:val="00BF7B4C"/>
    <w:pPr>
      <w:spacing w:after="120" w:line="240" w:lineRule="auto"/>
      <w:ind w:left="283"/>
    </w:pPr>
    <w:rPr>
      <w:rFonts w:cs="Times New Roman"/>
      <w:sz w:val="20"/>
      <w:szCs w:val="20"/>
      <w:lang w:eastAsia="ar-SA"/>
    </w:rPr>
  </w:style>
  <w:style w:type="character" w:customStyle="1" w:styleId="af8">
    <w:name w:val="Основной текст с отступом Знак"/>
    <w:basedOn w:val="a0"/>
    <w:link w:val="af7"/>
    <w:rsid w:val="00BF7B4C"/>
    <w:rPr>
      <w:rFonts w:ascii="Calibri" w:eastAsia="Calibri" w:hAnsi="Calibri" w:cs="Times New Roman"/>
      <w:sz w:val="20"/>
      <w:szCs w:val="20"/>
      <w:lang w:eastAsia="ar-SA"/>
    </w:rPr>
  </w:style>
  <w:style w:type="table" w:styleId="af9">
    <w:name w:val="Table Grid"/>
    <w:basedOn w:val="a1"/>
    <w:uiPriority w:val="59"/>
    <w:rsid w:val="00BF7B4C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Гипертекстовая ссылка"/>
    <w:uiPriority w:val="99"/>
    <w:rsid w:val="00BF7B4C"/>
    <w:rPr>
      <w:b/>
      <w:bCs/>
      <w:color w:val="106BBE"/>
    </w:rPr>
  </w:style>
  <w:style w:type="character" w:customStyle="1" w:styleId="a4">
    <w:name w:val="Заголовок Знак"/>
    <w:basedOn w:val="a0"/>
    <w:link w:val="a3"/>
    <w:rsid w:val="00BF7B4C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12">
    <w:name w:val="Название Знак1"/>
    <w:uiPriority w:val="99"/>
    <w:rsid w:val="00BF7B4C"/>
    <w:rPr>
      <w:rFonts w:cs="Calibri"/>
      <w:b/>
      <w:bCs/>
      <w:sz w:val="32"/>
      <w:lang w:eastAsia="ar-SA"/>
    </w:rPr>
  </w:style>
  <w:style w:type="paragraph" w:styleId="afb">
    <w:name w:val="Subtitle"/>
    <w:basedOn w:val="a"/>
    <w:next w:val="a"/>
    <w:link w:val="afc"/>
    <w:uiPriority w:val="11"/>
    <w:qFormat/>
    <w:rsid w:val="00AD65CB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afc">
    <w:name w:val="Подзаголовок Знак"/>
    <w:basedOn w:val="a0"/>
    <w:link w:val="afb"/>
    <w:uiPriority w:val="99"/>
    <w:rsid w:val="00BF7B4C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styleId="afd">
    <w:name w:val="Strong"/>
    <w:uiPriority w:val="22"/>
    <w:qFormat/>
    <w:rsid w:val="00BF7B4C"/>
    <w:rPr>
      <w:b/>
      <w:bCs/>
    </w:rPr>
  </w:style>
  <w:style w:type="paragraph" w:customStyle="1" w:styleId="rtecenter">
    <w:name w:val="rtecenter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Document Map"/>
    <w:basedOn w:val="a"/>
    <w:link w:val="aff"/>
    <w:uiPriority w:val="99"/>
    <w:semiHidden/>
    <w:unhideWhenUsed/>
    <w:rsid w:val="00BF7B4C"/>
    <w:pPr>
      <w:widowControl w:val="0"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f">
    <w:name w:val="Схема документа Знак"/>
    <w:basedOn w:val="a0"/>
    <w:link w:val="afe"/>
    <w:uiPriority w:val="99"/>
    <w:semiHidden/>
    <w:rsid w:val="00BF7B4C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msonormalbullet3gif">
    <w:name w:val="msonormalbullet3.gif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uiPriority w:val="99"/>
    <w:rsid w:val="00BF7B4C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ConsPlusNormal">
    <w:name w:val="ConsPlusNormal"/>
    <w:rsid w:val="00BF7B4C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en-US"/>
    </w:rPr>
  </w:style>
  <w:style w:type="character" w:customStyle="1" w:styleId="23">
    <w:name w:val="Нижний колонтитул Знак2"/>
    <w:uiPriority w:val="99"/>
    <w:locked/>
    <w:rsid w:val="00BF7B4C"/>
    <w:rPr>
      <w:rFonts w:ascii="Times New Roman" w:eastAsia="Times New Roman" w:hAnsi="Times New Roman"/>
      <w:lang w:eastAsia="ar-SA"/>
    </w:rPr>
  </w:style>
  <w:style w:type="character" w:customStyle="1" w:styleId="24">
    <w:name w:val="Основной текст Знак2"/>
    <w:locked/>
    <w:rsid w:val="00BF7B4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5">
    <w:name w:val="Подзаголовок Знак2"/>
    <w:uiPriority w:val="99"/>
    <w:locked/>
    <w:rsid w:val="00BF7B4C"/>
    <w:rPr>
      <w:rFonts w:ascii="Times New Roman" w:eastAsia="Times New Roman" w:hAnsi="Times New Roman"/>
      <w:b/>
      <w:bCs/>
      <w:sz w:val="28"/>
      <w:lang w:eastAsia="ar-SA"/>
    </w:rPr>
  </w:style>
  <w:style w:type="character" w:customStyle="1" w:styleId="26">
    <w:name w:val="Название Знак2"/>
    <w:uiPriority w:val="99"/>
    <w:locked/>
    <w:rsid w:val="00BF7B4C"/>
    <w:rPr>
      <w:rFonts w:ascii="Times New Roman" w:eastAsia="Times New Roman" w:hAnsi="Times New Roman"/>
      <w:b/>
      <w:bCs/>
      <w:sz w:val="32"/>
      <w:lang w:eastAsia="ar-SA"/>
    </w:rPr>
  </w:style>
  <w:style w:type="paragraph" w:styleId="27">
    <w:name w:val="Body Text Indent 2"/>
    <w:basedOn w:val="a"/>
    <w:link w:val="210"/>
    <w:uiPriority w:val="99"/>
    <w:semiHidden/>
    <w:unhideWhenUsed/>
    <w:rsid w:val="00BF7B4C"/>
    <w:pPr>
      <w:widowControl w:val="0"/>
      <w:autoSpaceDE w:val="0"/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28">
    <w:name w:val="Основной текст с отступом 2 Знак"/>
    <w:basedOn w:val="a0"/>
    <w:uiPriority w:val="99"/>
    <w:semiHidden/>
    <w:rsid w:val="00BF7B4C"/>
  </w:style>
  <w:style w:type="character" w:customStyle="1" w:styleId="210">
    <w:name w:val="Основной текст с отступом 2 Знак1"/>
    <w:link w:val="27"/>
    <w:uiPriority w:val="99"/>
    <w:semiHidden/>
    <w:locked/>
    <w:rsid w:val="00BF7B4C"/>
    <w:rPr>
      <w:rFonts w:ascii="Times New Roman" w:eastAsia="Times New Roman" w:hAnsi="Times New Roman" w:cs="Calibri"/>
      <w:sz w:val="20"/>
      <w:szCs w:val="20"/>
    </w:rPr>
  </w:style>
  <w:style w:type="character" w:customStyle="1" w:styleId="29">
    <w:name w:val="Текст выноски Знак2"/>
    <w:locked/>
    <w:rsid w:val="00BF7B4C"/>
    <w:rPr>
      <w:rFonts w:ascii="Tahoma" w:hAnsi="Tahoma"/>
      <w:sz w:val="16"/>
      <w:szCs w:val="16"/>
      <w:lang w:eastAsia="ar-SA"/>
    </w:rPr>
  </w:style>
  <w:style w:type="paragraph" w:customStyle="1" w:styleId="13">
    <w:name w:val="Заголовок1"/>
    <w:basedOn w:val="a"/>
    <w:next w:val="af0"/>
    <w:uiPriority w:val="99"/>
    <w:rsid w:val="00BF7B4C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42">
    <w:name w:val="Название4"/>
    <w:basedOn w:val="a"/>
    <w:rsid w:val="00BF7B4C"/>
    <w:pPr>
      <w:widowControl w:val="0"/>
      <w:suppressLineNumbers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43">
    <w:name w:val="Указатель4"/>
    <w:basedOn w:val="a"/>
    <w:rsid w:val="00BF7B4C"/>
    <w:pPr>
      <w:widowControl w:val="0"/>
      <w:suppressLineNumber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32">
    <w:name w:val="Название3"/>
    <w:basedOn w:val="a"/>
    <w:uiPriority w:val="99"/>
    <w:rsid w:val="00BF7B4C"/>
    <w:pPr>
      <w:widowControl w:val="0"/>
      <w:suppressLineNumber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33">
    <w:name w:val="Указатель3"/>
    <w:basedOn w:val="a"/>
    <w:uiPriority w:val="99"/>
    <w:rsid w:val="00BF7B4C"/>
    <w:pPr>
      <w:widowControl w:val="0"/>
      <w:suppressLineNumber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2a">
    <w:name w:val="Название объекта2"/>
    <w:basedOn w:val="a"/>
    <w:next w:val="a"/>
    <w:uiPriority w:val="99"/>
    <w:rsid w:val="00BF7B4C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211">
    <w:name w:val="Основной текст 21"/>
    <w:basedOn w:val="a"/>
    <w:uiPriority w:val="99"/>
    <w:rsid w:val="00BF7B4C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0">
    <w:name w:val="Содержимое таблицы"/>
    <w:basedOn w:val="a"/>
    <w:uiPriority w:val="99"/>
    <w:rsid w:val="00BF7B4C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4">
    <w:name w:val="Абзац списка1"/>
    <w:basedOn w:val="a"/>
    <w:rsid w:val="00BF7B4C"/>
    <w:pPr>
      <w:ind w:left="720"/>
    </w:pPr>
    <w:rPr>
      <w:rFonts w:eastAsia="Times New Roman"/>
      <w:lang w:eastAsia="ar-SA"/>
    </w:rPr>
  </w:style>
  <w:style w:type="paragraph" w:customStyle="1" w:styleId="style3">
    <w:name w:val="style3"/>
    <w:basedOn w:val="a"/>
    <w:uiPriority w:val="99"/>
    <w:rsid w:val="00BF7B4C"/>
    <w:pPr>
      <w:spacing w:before="280" w:after="280" w:line="240" w:lineRule="auto"/>
    </w:pPr>
    <w:rPr>
      <w:rFonts w:ascii="Verdana" w:eastAsia="Times New Roman" w:hAnsi="Verdana"/>
      <w:sz w:val="18"/>
      <w:szCs w:val="18"/>
      <w:lang w:eastAsia="ar-SA"/>
    </w:rPr>
  </w:style>
  <w:style w:type="paragraph" w:customStyle="1" w:styleId="34">
    <w:name w:val="Абзац списка3"/>
    <w:basedOn w:val="a"/>
    <w:rsid w:val="00BF7B4C"/>
    <w:pPr>
      <w:ind w:left="720"/>
    </w:pPr>
    <w:rPr>
      <w:rFonts w:eastAsia="Times New Roman"/>
      <w:lang w:eastAsia="ar-SA"/>
    </w:rPr>
  </w:style>
  <w:style w:type="paragraph" w:customStyle="1" w:styleId="2b">
    <w:name w:val="Название2"/>
    <w:basedOn w:val="a"/>
    <w:uiPriority w:val="99"/>
    <w:rsid w:val="00BF7B4C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c">
    <w:name w:val="Указатель2"/>
    <w:basedOn w:val="a"/>
    <w:uiPriority w:val="99"/>
    <w:rsid w:val="00BF7B4C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5">
    <w:name w:val="Название1"/>
    <w:basedOn w:val="a"/>
    <w:uiPriority w:val="99"/>
    <w:rsid w:val="00BF7B4C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BF7B4C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7">
    <w:name w:val="Название объекта1"/>
    <w:basedOn w:val="a"/>
    <w:next w:val="a"/>
    <w:uiPriority w:val="99"/>
    <w:rsid w:val="00BF7B4C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aff1">
    <w:name w:val="Заголовок таблицы"/>
    <w:basedOn w:val="aff0"/>
    <w:uiPriority w:val="99"/>
    <w:rsid w:val="00BF7B4C"/>
    <w:pPr>
      <w:jc w:val="center"/>
    </w:pPr>
    <w:rPr>
      <w:b/>
      <w:bCs/>
    </w:rPr>
  </w:style>
  <w:style w:type="paragraph" w:customStyle="1" w:styleId="aff2">
    <w:name w:val="Содержимое врезки"/>
    <w:basedOn w:val="af0"/>
    <w:uiPriority w:val="99"/>
    <w:rsid w:val="00BF7B4C"/>
    <w:pPr>
      <w:spacing w:after="120"/>
      <w:jc w:val="left"/>
    </w:pPr>
    <w:rPr>
      <w:lang w:eastAsia="ar-SA"/>
    </w:rPr>
  </w:style>
  <w:style w:type="paragraph" w:customStyle="1" w:styleId="220">
    <w:name w:val="Основной текст 22"/>
    <w:basedOn w:val="a"/>
    <w:uiPriority w:val="99"/>
    <w:rsid w:val="00BF7B4C"/>
    <w:pPr>
      <w:spacing w:after="120" w:line="480" w:lineRule="auto"/>
    </w:pPr>
    <w:rPr>
      <w:sz w:val="20"/>
      <w:szCs w:val="20"/>
      <w:lang w:eastAsia="ar-SA"/>
    </w:rPr>
  </w:style>
  <w:style w:type="paragraph" w:customStyle="1" w:styleId="310">
    <w:name w:val="Основной текст 31"/>
    <w:basedOn w:val="a"/>
    <w:uiPriority w:val="99"/>
    <w:rsid w:val="00BF7B4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35">
    <w:name w:val="Название объекта3"/>
    <w:basedOn w:val="a"/>
    <w:next w:val="a"/>
    <w:rsid w:val="00BF7B4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BF7B4C"/>
    <w:pPr>
      <w:widowControl w:val="0"/>
      <w:autoSpaceDE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Обычный1"/>
    <w:uiPriority w:val="99"/>
    <w:rsid w:val="00BF7B4C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andard">
    <w:name w:val="Standard"/>
    <w:rsid w:val="00BF7B4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9">
    <w:name w:val="Без интервала1"/>
    <w:link w:val="NoSpacingChar"/>
    <w:uiPriority w:val="99"/>
    <w:rsid w:val="00BF7B4C"/>
    <w:pPr>
      <w:spacing w:after="0" w:line="240" w:lineRule="auto"/>
    </w:pPr>
    <w:rPr>
      <w:rFonts w:eastAsia="Times New Roman" w:cs="Times New Roman"/>
      <w:lang w:eastAsia="en-US"/>
    </w:rPr>
  </w:style>
  <w:style w:type="paragraph" w:customStyle="1" w:styleId="c0">
    <w:name w:val="c0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sid w:val="00BF7B4C"/>
    <w:rPr>
      <w:rFonts w:ascii="Symbol" w:hAnsi="Symbol" w:hint="default"/>
    </w:rPr>
  </w:style>
  <w:style w:type="character" w:customStyle="1" w:styleId="WW8Num4z0">
    <w:name w:val="WW8Num4z0"/>
    <w:rsid w:val="00BF7B4C"/>
    <w:rPr>
      <w:rFonts w:ascii="Symbol" w:hAnsi="Symbol" w:cs="StarSymbol" w:hint="default"/>
      <w:sz w:val="18"/>
      <w:szCs w:val="18"/>
    </w:rPr>
  </w:style>
  <w:style w:type="character" w:customStyle="1" w:styleId="WW8Num5z0">
    <w:name w:val="WW8Num5z0"/>
    <w:rsid w:val="00BF7B4C"/>
    <w:rPr>
      <w:rFonts w:ascii="Times New Roman" w:hAnsi="Times New Roman" w:cs="Times New Roman" w:hint="default"/>
    </w:rPr>
  </w:style>
  <w:style w:type="character" w:customStyle="1" w:styleId="WW8Num8z0">
    <w:name w:val="WW8Num8z0"/>
    <w:rsid w:val="00BF7B4C"/>
    <w:rPr>
      <w:rFonts w:ascii="Courier New" w:hAnsi="Courier New" w:cs="Courier New" w:hint="default"/>
    </w:rPr>
  </w:style>
  <w:style w:type="character" w:customStyle="1" w:styleId="WW8Num15z0">
    <w:name w:val="WW8Num15z0"/>
    <w:rsid w:val="00BF7B4C"/>
    <w:rPr>
      <w:rFonts w:ascii="Courier New" w:hAnsi="Courier New" w:cs="Courier New" w:hint="default"/>
    </w:rPr>
  </w:style>
  <w:style w:type="character" w:customStyle="1" w:styleId="WW8Num16z0">
    <w:name w:val="WW8Num16z0"/>
    <w:rsid w:val="00BF7B4C"/>
    <w:rPr>
      <w:rFonts w:ascii="Times New Roman" w:hAnsi="Times New Roman" w:cs="Times New Roman" w:hint="default"/>
      <w:color w:val="auto"/>
    </w:rPr>
  </w:style>
  <w:style w:type="character" w:customStyle="1" w:styleId="WW8Num17z0">
    <w:name w:val="WW8Num17z0"/>
    <w:rsid w:val="00BF7B4C"/>
    <w:rPr>
      <w:rFonts w:ascii="Times New Roman" w:hAnsi="Times New Roman" w:cs="Times New Roman" w:hint="default"/>
    </w:rPr>
  </w:style>
  <w:style w:type="character" w:customStyle="1" w:styleId="WW8Num20z0">
    <w:name w:val="WW8Num20z0"/>
    <w:rsid w:val="00BF7B4C"/>
    <w:rPr>
      <w:i w:val="0"/>
      <w:iCs w:val="0"/>
    </w:rPr>
  </w:style>
  <w:style w:type="character" w:customStyle="1" w:styleId="WW8Num27z0">
    <w:name w:val="WW8Num27z0"/>
    <w:rsid w:val="00BF7B4C"/>
    <w:rPr>
      <w:rFonts w:ascii="Times New Roman" w:hAnsi="Times New Roman" w:cs="Times New Roman" w:hint="default"/>
    </w:rPr>
  </w:style>
  <w:style w:type="character" w:customStyle="1" w:styleId="WW8Num27z1">
    <w:name w:val="WW8Num27z1"/>
    <w:rsid w:val="00BF7B4C"/>
    <w:rPr>
      <w:rFonts w:ascii="Courier New" w:hAnsi="Courier New" w:cs="Courier New" w:hint="default"/>
    </w:rPr>
  </w:style>
  <w:style w:type="character" w:customStyle="1" w:styleId="WW8Num27z2">
    <w:name w:val="WW8Num27z2"/>
    <w:rsid w:val="00BF7B4C"/>
    <w:rPr>
      <w:rFonts w:ascii="Wingdings" w:hAnsi="Wingdings" w:hint="default"/>
    </w:rPr>
  </w:style>
  <w:style w:type="character" w:customStyle="1" w:styleId="WW8Num27z3">
    <w:name w:val="WW8Num27z3"/>
    <w:rsid w:val="00BF7B4C"/>
    <w:rPr>
      <w:rFonts w:ascii="Symbol" w:hAnsi="Symbol" w:hint="default"/>
    </w:rPr>
  </w:style>
  <w:style w:type="character" w:customStyle="1" w:styleId="WW8Num28z0">
    <w:name w:val="WW8Num28z0"/>
    <w:rsid w:val="00BF7B4C"/>
    <w:rPr>
      <w:rFonts w:ascii="Symbol" w:hAnsi="Symbol" w:hint="default"/>
      <w:sz w:val="20"/>
    </w:rPr>
  </w:style>
  <w:style w:type="character" w:customStyle="1" w:styleId="WW8Num28z1">
    <w:name w:val="WW8Num28z1"/>
    <w:rsid w:val="00BF7B4C"/>
    <w:rPr>
      <w:rFonts w:ascii="Courier New" w:hAnsi="Courier New" w:cs="Courier New" w:hint="default"/>
    </w:rPr>
  </w:style>
  <w:style w:type="character" w:customStyle="1" w:styleId="WW8Num28z3">
    <w:name w:val="WW8Num28z3"/>
    <w:rsid w:val="00BF7B4C"/>
    <w:rPr>
      <w:rFonts w:ascii="Symbol" w:hAnsi="Symbol" w:hint="default"/>
    </w:rPr>
  </w:style>
  <w:style w:type="character" w:customStyle="1" w:styleId="WW8Num30z0">
    <w:name w:val="WW8Num30z0"/>
    <w:rsid w:val="00BF7B4C"/>
    <w:rPr>
      <w:rFonts w:ascii="Symbol" w:hAnsi="Symbol" w:hint="default"/>
    </w:rPr>
  </w:style>
  <w:style w:type="character" w:customStyle="1" w:styleId="WW8Num30z1">
    <w:name w:val="WW8Num30z1"/>
    <w:rsid w:val="00BF7B4C"/>
    <w:rPr>
      <w:rFonts w:ascii="Courier New" w:hAnsi="Courier New" w:cs="Courier New" w:hint="default"/>
    </w:rPr>
  </w:style>
  <w:style w:type="character" w:customStyle="1" w:styleId="WW8Num30z2">
    <w:name w:val="WW8Num30z2"/>
    <w:rsid w:val="00BF7B4C"/>
    <w:rPr>
      <w:rFonts w:ascii="Wingdings" w:hAnsi="Wingdings" w:hint="default"/>
    </w:rPr>
  </w:style>
  <w:style w:type="character" w:customStyle="1" w:styleId="44">
    <w:name w:val="Основной шрифт абзаца4"/>
    <w:rsid w:val="00BF7B4C"/>
  </w:style>
  <w:style w:type="character" w:customStyle="1" w:styleId="WW8Num2z0">
    <w:name w:val="WW8Num2z0"/>
    <w:rsid w:val="00BF7B4C"/>
    <w:rPr>
      <w:rFonts w:ascii="Symbol" w:hAnsi="Symbol" w:hint="default"/>
    </w:rPr>
  </w:style>
  <w:style w:type="character" w:customStyle="1" w:styleId="WW8Num6z0">
    <w:name w:val="WW8Num6z0"/>
    <w:rsid w:val="00BF7B4C"/>
    <w:rPr>
      <w:rFonts w:ascii="Courier New" w:hAnsi="Courier New" w:cs="Courier New" w:hint="default"/>
    </w:rPr>
  </w:style>
  <w:style w:type="character" w:customStyle="1" w:styleId="WW8Num9z0">
    <w:name w:val="WW8Num9z0"/>
    <w:rsid w:val="00BF7B4C"/>
    <w:rPr>
      <w:rFonts w:ascii="Wingdings" w:hAnsi="Wingdings" w:hint="default"/>
    </w:rPr>
  </w:style>
  <w:style w:type="character" w:customStyle="1" w:styleId="Absatz-Standardschriftart">
    <w:name w:val="Absatz-Standardschriftart"/>
    <w:rsid w:val="00BF7B4C"/>
  </w:style>
  <w:style w:type="character" w:customStyle="1" w:styleId="WW8Num3z0">
    <w:name w:val="WW8Num3z0"/>
    <w:rsid w:val="00BF7B4C"/>
    <w:rPr>
      <w:rFonts w:ascii="Symbol" w:hAnsi="Symbol" w:hint="default"/>
    </w:rPr>
  </w:style>
  <w:style w:type="character" w:customStyle="1" w:styleId="WW8Num8z2">
    <w:name w:val="WW8Num8z2"/>
    <w:rsid w:val="00BF7B4C"/>
    <w:rPr>
      <w:rFonts w:ascii="Wingdings" w:hAnsi="Wingdings" w:hint="default"/>
    </w:rPr>
  </w:style>
  <w:style w:type="character" w:customStyle="1" w:styleId="WW8Num8z3">
    <w:name w:val="WW8Num8z3"/>
    <w:rsid w:val="00BF7B4C"/>
    <w:rPr>
      <w:rFonts w:ascii="Symbol" w:hAnsi="Symbol" w:hint="default"/>
    </w:rPr>
  </w:style>
  <w:style w:type="character" w:customStyle="1" w:styleId="WW8Num11z0">
    <w:name w:val="WW8Num11z0"/>
    <w:rsid w:val="00BF7B4C"/>
    <w:rPr>
      <w:b/>
      <w:bCs w:val="0"/>
    </w:rPr>
  </w:style>
  <w:style w:type="character" w:customStyle="1" w:styleId="WW8Num14z0">
    <w:name w:val="WW8Num14z0"/>
    <w:rsid w:val="00BF7B4C"/>
    <w:rPr>
      <w:rFonts w:ascii="Times New Roman" w:hAnsi="Times New Roman" w:cs="Times New Roman" w:hint="default"/>
    </w:rPr>
  </w:style>
  <w:style w:type="character" w:customStyle="1" w:styleId="WW8Num14z1">
    <w:name w:val="WW8Num14z1"/>
    <w:rsid w:val="00BF7B4C"/>
    <w:rPr>
      <w:rFonts w:ascii="Courier New" w:hAnsi="Courier New" w:cs="Courier New" w:hint="default"/>
    </w:rPr>
  </w:style>
  <w:style w:type="character" w:customStyle="1" w:styleId="WW8Num14z2">
    <w:name w:val="WW8Num14z2"/>
    <w:rsid w:val="00BF7B4C"/>
    <w:rPr>
      <w:rFonts w:ascii="Wingdings" w:hAnsi="Wingdings" w:hint="default"/>
    </w:rPr>
  </w:style>
  <w:style w:type="character" w:customStyle="1" w:styleId="WW8Num14z3">
    <w:name w:val="WW8Num14z3"/>
    <w:rsid w:val="00BF7B4C"/>
    <w:rPr>
      <w:rFonts w:ascii="Symbol" w:hAnsi="Symbol" w:hint="default"/>
    </w:rPr>
  </w:style>
  <w:style w:type="character" w:customStyle="1" w:styleId="WW8Num15z2">
    <w:name w:val="WW8Num15z2"/>
    <w:rsid w:val="00BF7B4C"/>
    <w:rPr>
      <w:rFonts w:ascii="Wingdings" w:hAnsi="Wingdings" w:hint="default"/>
    </w:rPr>
  </w:style>
  <w:style w:type="character" w:customStyle="1" w:styleId="WW8Num15z3">
    <w:name w:val="WW8Num15z3"/>
    <w:rsid w:val="00BF7B4C"/>
    <w:rPr>
      <w:rFonts w:ascii="Symbol" w:hAnsi="Symbol" w:hint="default"/>
    </w:rPr>
  </w:style>
  <w:style w:type="character" w:customStyle="1" w:styleId="WW8Num19z0">
    <w:name w:val="WW8Num19z0"/>
    <w:rsid w:val="00BF7B4C"/>
    <w:rPr>
      <w:b/>
      <w:bCs w:val="0"/>
    </w:rPr>
  </w:style>
  <w:style w:type="character" w:customStyle="1" w:styleId="WW8Num24z0">
    <w:name w:val="WW8Num24z0"/>
    <w:rsid w:val="00BF7B4C"/>
    <w:rPr>
      <w:b w:val="0"/>
      <w:bCs w:val="0"/>
    </w:rPr>
  </w:style>
  <w:style w:type="character" w:customStyle="1" w:styleId="WW8Num25z0">
    <w:name w:val="WW8Num25z0"/>
    <w:rsid w:val="00BF7B4C"/>
    <w:rPr>
      <w:rFonts w:ascii="Wingdings" w:hAnsi="Wingdings" w:hint="default"/>
    </w:rPr>
  </w:style>
  <w:style w:type="character" w:customStyle="1" w:styleId="WW8Num25z1">
    <w:name w:val="WW8Num25z1"/>
    <w:rsid w:val="00BF7B4C"/>
    <w:rPr>
      <w:rFonts w:ascii="Courier New" w:hAnsi="Courier New" w:cs="Courier New" w:hint="default"/>
    </w:rPr>
  </w:style>
  <w:style w:type="character" w:customStyle="1" w:styleId="WW8Num25z3">
    <w:name w:val="WW8Num25z3"/>
    <w:rsid w:val="00BF7B4C"/>
    <w:rPr>
      <w:rFonts w:ascii="Symbol" w:hAnsi="Symbol" w:hint="default"/>
    </w:rPr>
  </w:style>
  <w:style w:type="character" w:customStyle="1" w:styleId="WW8Num33z0">
    <w:name w:val="WW8Num33z0"/>
    <w:rsid w:val="00BF7B4C"/>
    <w:rPr>
      <w:rFonts w:ascii="Symbol" w:hAnsi="Symbol" w:hint="default"/>
    </w:rPr>
  </w:style>
  <w:style w:type="character" w:customStyle="1" w:styleId="WW8Num33z1">
    <w:name w:val="WW8Num33z1"/>
    <w:rsid w:val="00BF7B4C"/>
    <w:rPr>
      <w:rFonts w:ascii="Courier New" w:hAnsi="Courier New" w:cs="Courier New" w:hint="default"/>
    </w:rPr>
  </w:style>
  <w:style w:type="character" w:customStyle="1" w:styleId="WW8Num33z2">
    <w:name w:val="WW8Num33z2"/>
    <w:rsid w:val="00BF7B4C"/>
    <w:rPr>
      <w:rFonts w:ascii="Wingdings" w:hAnsi="Wingdings" w:hint="default"/>
    </w:rPr>
  </w:style>
  <w:style w:type="character" w:customStyle="1" w:styleId="WW8Num38z0">
    <w:name w:val="WW8Num38z0"/>
    <w:rsid w:val="00BF7B4C"/>
    <w:rPr>
      <w:rFonts w:ascii="Times New Roman" w:hAnsi="Times New Roman" w:cs="Times New Roman" w:hint="default"/>
      <w:color w:val="auto"/>
    </w:rPr>
  </w:style>
  <w:style w:type="character" w:customStyle="1" w:styleId="WW8Num38z1">
    <w:name w:val="WW8Num38z1"/>
    <w:rsid w:val="00BF7B4C"/>
    <w:rPr>
      <w:rFonts w:ascii="Courier New" w:hAnsi="Courier New" w:cs="Courier New" w:hint="default"/>
    </w:rPr>
  </w:style>
  <w:style w:type="character" w:customStyle="1" w:styleId="WW8Num38z2">
    <w:name w:val="WW8Num38z2"/>
    <w:rsid w:val="00BF7B4C"/>
    <w:rPr>
      <w:rFonts w:ascii="Wingdings" w:hAnsi="Wingdings" w:hint="default"/>
    </w:rPr>
  </w:style>
  <w:style w:type="character" w:customStyle="1" w:styleId="WW8Num38z3">
    <w:name w:val="WW8Num38z3"/>
    <w:rsid w:val="00BF7B4C"/>
    <w:rPr>
      <w:rFonts w:ascii="Symbol" w:hAnsi="Symbol" w:hint="default"/>
    </w:rPr>
  </w:style>
  <w:style w:type="character" w:customStyle="1" w:styleId="WW8NumSt1z0">
    <w:name w:val="WW8NumSt1z0"/>
    <w:rsid w:val="00BF7B4C"/>
    <w:rPr>
      <w:rFonts w:ascii="Times New Roman" w:hAnsi="Times New Roman" w:cs="Times New Roman" w:hint="default"/>
    </w:rPr>
  </w:style>
  <w:style w:type="character" w:customStyle="1" w:styleId="36">
    <w:name w:val="Основной шрифт абзаца3"/>
    <w:rsid w:val="00BF7B4C"/>
  </w:style>
  <w:style w:type="character" w:customStyle="1" w:styleId="1a">
    <w:name w:val="Основной текст с отступом Знак1"/>
    <w:rsid w:val="00BF7B4C"/>
    <w:rPr>
      <w:rFonts w:ascii="Times New Roman" w:eastAsia="Times New Roman" w:hAnsi="Times New Roman" w:cs="Times New Roman" w:hint="default"/>
    </w:rPr>
  </w:style>
  <w:style w:type="character" w:customStyle="1" w:styleId="2d">
    <w:name w:val="Основной шрифт абзаца2"/>
    <w:rsid w:val="00BF7B4C"/>
  </w:style>
  <w:style w:type="character" w:customStyle="1" w:styleId="WW-Absatz-Standardschriftart">
    <w:name w:val="WW-Absatz-Standardschriftart"/>
    <w:rsid w:val="00BF7B4C"/>
  </w:style>
  <w:style w:type="character" w:customStyle="1" w:styleId="WW8Num1z1">
    <w:name w:val="WW8Num1z1"/>
    <w:rsid w:val="00BF7B4C"/>
    <w:rPr>
      <w:rFonts w:ascii="Courier New" w:hAnsi="Courier New" w:cs="Courier New" w:hint="default"/>
    </w:rPr>
  </w:style>
  <w:style w:type="character" w:customStyle="1" w:styleId="WW8Num1z2">
    <w:name w:val="WW8Num1z2"/>
    <w:rsid w:val="00BF7B4C"/>
    <w:rPr>
      <w:rFonts w:ascii="Wingdings" w:hAnsi="Wingdings" w:hint="default"/>
    </w:rPr>
  </w:style>
  <w:style w:type="character" w:customStyle="1" w:styleId="1b">
    <w:name w:val="Основной шрифт абзаца1"/>
    <w:rsid w:val="00BF7B4C"/>
  </w:style>
  <w:style w:type="character" w:customStyle="1" w:styleId="aff3">
    <w:name w:val="Маркеры списка"/>
    <w:rsid w:val="00BF7B4C"/>
    <w:rPr>
      <w:rFonts w:ascii="StarSymbol" w:eastAsia="StarSymbol" w:hAnsi="StarSymbol" w:cs="StarSymbol" w:hint="eastAsia"/>
      <w:sz w:val="18"/>
      <w:szCs w:val="18"/>
    </w:rPr>
  </w:style>
  <w:style w:type="character" w:customStyle="1" w:styleId="aff4">
    <w:name w:val="Символ нумерации"/>
    <w:rsid w:val="00BF7B4C"/>
  </w:style>
  <w:style w:type="character" w:customStyle="1" w:styleId="2e">
    <w:name w:val="Основной текст 2 Знак"/>
    <w:basedOn w:val="36"/>
    <w:rsid w:val="00BF7B4C"/>
  </w:style>
  <w:style w:type="character" w:customStyle="1" w:styleId="213">
    <w:name w:val="Основной текст 2 Знак1"/>
    <w:rsid w:val="00BF7B4C"/>
    <w:rPr>
      <w:rFonts w:ascii="Times New Roman" w:eastAsia="Times New Roman" w:hAnsi="Times New Roman" w:cs="Times New Roman" w:hint="default"/>
    </w:rPr>
  </w:style>
  <w:style w:type="character" w:customStyle="1" w:styleId="37">
    <w:name w:val="Основной текст 3 Знак"/>
    <w:rsid w:val="00BF7B4C"/>
    <w:rPr>
      <w:rFonts w:ascii="Times New Roman" w:eastAsia="Times New Roman" w:hAnsi="Times New Roman" w:cs="Times New Roman" w:hint="default"/>
      <w:sz w:val="16"/>
      <w:szCs w:val="16"/>
    </w:rPr>
  </w:style>
  <w:style w:type="character" w:customStyle="1" w:styleId="1c">
    <w:name w:val="Текст выноски Знак1"/>
    <w:uiPriority w:val="99"/>
    <w:rsid w:val="00BF7B4C"/>
    <w:rPr>
      <w:rFonts w:ascii="Tahoma" w:eastAsia="Calibri" w:hAnsi="Tahoma" w:cs="Tahoma" w:hint="default"/>
      <w:sz w:val="16"/>
      <w:szCs w:val="16"/>
    </w:rPr>
  </w:style>
  <w:style w:type="character" w:customStyle="1" w:styleId="1d">
    <w:name w:val="Основной текст Знак1"/>
    <w:uiPriority w:val="99"/>
    <w:rsid w:val="00BF7B4C"/>
    <w:rPr>
      <w:rFonts w:ascii="Calibri" w:hAnsi="Calibri" w:cs="Calibri" w:hint="default"/>
      <w:sz w:val="28"/>
    </w:rPr>
  </w:style>
  <w:style w:type="character" w:customStyle="1" w:styleId="1e">
    <w:name w:val="Верхний колонтитул Знак1"/>
    <w:rsid w:val="00BF7B4C"/>
    <w:rPr>
      <w:rFonts w:ascii="Calibri" w:hAnsi="Calibri" w:cs="Calibri" w:hint="default"/>
    </w:rPr>
  </w:style>
  <w:style w:type="character" w:customStyle="1" w:styleId="1f">
    <w:name w:val="Нижний колонтитул Знак1"/>
    <w:uiPriority w:val="99"/>
    <w:rsid w:val="00BF7B4C"/>
    <w:rPr>
      <w:rFonts w:ascii="Calibri" w:hAnsi="Calibri" w:cs="Calibri" w:hint="default"/>
    </w:rPr>
  </w:style>
  <w:style w:type="character" w:customStyle="1" w:styleId="2f">
    <w:name w:val="Основной текст с отступом Знак2"/>
    <w:rsid w:val="00BF7B4C"/>
    <w:rPr>
      <w:rFonts w:ascii="Calibri" w:eastAsia="Calibri" w:hAnsi="Calibri" w:cs="Calibri" w:hint="default"/>
    </w:rPr>
  </w:style>
  <w:style w:type="character" w:customStyle="1" w:styleId="1f0">
    <w:name w:val="Подзаголовок Знак1"/>
    <w:uiPriority w:val="99"/>
    <w:rsid w:val="00BF7B4C"/>
    <w:rPr>
      <w:rFonts w:ascii="Calibri" w:hAnsi="Calibri" w:cs="Calibri" w:hint="default"/>
      <w:b/>
      <w:bCs/>
      <w:sz w:val="28"/>
    </w:rPr>
  </w:style>
  <w:style w:type="character" w:customStyle="1" w:styleId="TitleChar">
    <w:name w:val="Title Char"/>
    <w:locked/>
    <w:rsid w:val="00BF7B4C"/>
    <w:rPr>
      <w:rFonts w:ascii="Calibri" w:eastAsia="Calibri" w:hAnsi="Calibri" w:cs="Calibri" w:hint="default"/>
      <w:b/>
      <w:bCs/>
      <w:sz w:val="32"/>
      <w:lang w:val="ru-RU" w:eastAsia="ru-RU" w:bidi="ar-SA"/>
    </w:rPr>
  </w:style>
  <w:style w:type="character" w:customStyle="1" w:styleId="c5">
    <w:name w:val="c5"/>
    <w:basedOn w:val="a0"/>
    <w:rsid w:val="00BF7B4C"/>
  </w:style>
  <w:style w:type="paragraph" w:customStyle="1" w:styleId="msonormalbullet1gif">
    <w:name w:val="msonormalbullet1.gif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F7B4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customStyle="1" w:styleId="2f0">
    <w:name w:val="Основной текст2"/>
    <w:basedOn w:val="a"/>
    <w:rsid w:val="00BF7B4C"/>
    <w:pPr>
      <w:shd w:val="clear" w:color="auto" w:fill="FFFFFF"/>
      <w:spacing w:after="0" w:line="322" w:lineRule="exact"/>
      <w:ind w:hanging="420"/>
      <w:jc w:val="both"/>
    </w:pPr>
    <w:rPr>
      <w:rFonts w:ascii="Times New Roman" w:eastAsia="Times New Roman" w:hAnsi="Times New Roman"/>
      <w:sz w:val="24"/>
      <w:szCs w:val="24"/>
      <w:lang w:eastAsia="en-US"/>
    </w:rPr>
  </w:style>
  <w:style w:type="character" w:styleId="aff5">
    <w:name w:val="Emphasis"/>
    <w:qFormat/>
    <w:rsid w:val="00BF7B4C"/>
    <w:rPr>
      <w:i/>
      <w:iCs/>
    </w:rPr>
  </w:style>
  <w:style w:type="character" w:styleId="aff6">
    <w:name w:val="page number"/>
    <w:basedOn w:val="44"/>
    <w:rsid w:val="00BF7B4C"/>
  </w:style>
  <w:style w:type="paragraph" w:styleId="aff7">
    <w:name w:val="List"/>
    <w:basedOn w:val="af0"/>
    <w:uiPriority w:val="99"/>
    <w:rsid w:val="00BF7B4C"/>
    <w:pPr>
      <w:spacing w:after="120"/>
      <w:jc w:val="left"/>
    </w:pPr>
    <w:rPr>
      <w:rFonts w:cs="Tahoma"/>
      <w:lang w:eastAsia="ar-SA"/>
    </w:rPr>
  </w:style>
  <w:style w:type="character" w:customStyle="1" w:styleId="2f1">
    <w:name w:val="Верхний колонтитул Знак2"/>
    <w:rsid w:val="00BF7B4C"/>
    <w:rPr>
      <w:rFonts w:ascii="Times New Roman" w:eastAsia="Times New Roman" w:hAnsi="Times New Roman"/>
      <w:lang w:eastAsia="ar-SA"/>
    </w:rPr>
  </w:style>
  <w:style w:type="character" w:customStyle="1" w:styleId="38">
    <w:name w:val="Основной текст с отступом Знак3"/>
    <w:rsid w:val="00BF7B4C"/>
    <w:rPr>
      <w:lang w:eastAsia="ar-SA"/>
    </w:rPr>
  </w:style>
  <w:style w:type="paragraph" w:styleId="aff8">
    <w:name w:val="caption"/>
    <w:basedOn w:val="a"/>
    <w:next w:val="a"/>
    <w:uiPriority w:val="99"/>
    <w:qFormat/>
    <w:rsid w:val="00BF7B4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p17">
    <w:name w:val="p17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2">
    <w:name w:val="Обычный2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F7B4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F7B4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F7B4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F7B4C"/>
    <w:rPr>
      <w:rFonts w:ascii="Arial" w:eastAsia="Times New Roman" w:hAnsi="Arial" w:cs="Arial"/>
      <w:vanish/>
      <w:sz w:val="16"/>
      <w:szCs w:val="16"/>
    </w:rPr>
  </w:style>
  <w:style w:type="numbering" w:customStyle="1" w:styleId="2f3">
    <w:name w:val="Нет списка2"/>
    <w:next w:val="a2"/>
    <w:uiPriority w:val="99"/>
    <w:semiHidden/>
    <w:unhideWhenUsed/>
    <w:rsid w:val="00BF7B4C"/>
  </w:style>
  <w:style w:type="table" w:customStyle="1" w:styleId="1f1">
    <w:name w:val="Сетка таблицы1"/>
    <w:basedOn w:val="a1"/>
    <w:next w:val="af9"/>
    <w:uiPriority w:val="39"/>
    <w:rsid w:val="00BF7B4C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">
    <w:name w:val="Абзац списка5"/>
    <w:basedOn w:val="a"/>
    <w:uiPriority w:val="99"/>
    <w:rsid w:val="00BF7B4C"/>
    <w:pPr>
      <w:ind w:left="720"/>
    </w:pPr>
    <w:rPr>
      <w:rFonts w:eastAsia="Times New Roman"/>
      <w:lang w:eastAsia="ar-SA"/>
    </w:rPr>
  </w:style>
  <w:style w:type="paragraph" w:customStyle="1" w:styleId="39">
    <w:name w:val="Обычный3"/>
    <w:uiPriority w:val="99"/>
    <w:rsid w:val="00BF7B4C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f4">
    <w:name w:val="Без интервала2"/>
    <w:rsid w:val="00BF7B4C"/>
    <w:pPr>
      <w:spacing w:after="0" w:line="240" w:lineRule="auto"/>
    </w:pPr>
    <w:rPr>
      <w:rFonts w:eastAsia="Times New Roman" w:cs="Times New Roman"/>
      <w:lang w:eastAsia="en-US"/>
    </w:rPr>
  </w:style>
  <w:style w:type="paragraph" w:customStyle="1" w:styleId="45">
    <w:name w:val="Обычный4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0">
    <w:name w:val="Основной текст (13)_"/>
    <w:link w:val="131"/>
    <w:uiPriority w:val="99"/>
    <w:locked/>
    <w:rsid w:val="00BF7B4C"/>
    <w:rPr>
      <w:rFonts w:ascii="Tahoma" w:hAnsi="Tahoma" w:cs="Tahoma"/>
      <w:b/>
      <w:bCs/>
      <w:sz w:val="15"/>
      <w:szCs w:val="15"/>
      <w:shd w:val="clear" w:color="auto" w:fill="FFFFFF"/>
    </w:rPr>
  </w:style>
  <w:style w:type="paragraph" w:customStyle="1" w:styleId="131">
    <w:name w:val="Основной текст (13)1"/>
    <w:basedOn w:val="a"/>
    <w:link w:val="130"/>
    <w:uiPriority w:val="99"/>
    <w:rsid w:val="00BF7B4C"/>
    <w:pPr>
      <w:shd w:val="clear" w:color="auto" w:fill="FFFFFF"/>
      <w:spacing w:after="0" w:line="240" w:lineRule="atLeast"/>
    </w:pPr>
    <w:rPr>
      <w:rFonts w:ascii="Tahoma" w:hAnsi="Tahoma" w:cs="Tahoma"/>
      <w:b/>
      <w:bCs/>
      <w:sz w:val="15"/>
      <w:szCs w:val="15"/>
    </w:rPr>
  </w:style>
  <w:style w:type="character" w:customStyle="1" w:styleId="120">
    <w:name w:val="Основной текст (12)_"/>
    <w:link w:val="121"/>
    <w:uiPriority w:val="99"/>
    <w:locked/>
    <w:rsid w:val="00BF7B4C"/>
    <w:rPr>
      <w:rFonts w:ascii="MS Reference Sans Serif" w:hAnsi="MS Reference Sans Serif" w:cs="MS Reference Sans Serif"/>
      <w:sz w:val="15"/>
      <w:szCs w:val="15"/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BF7B4C"/>
    <w:pPr>
      <w:shd w:val="clear" w:color="auto" w:fill="FFFFFF"/>
      <w:spacing w:after="0" w:line="240" w:lineRule="atLeast"/>
    </w:pPr>
    <w:rPr>
      <w:rFonts w:ascii="MS Reference Sans Serif" w:hAnsi="MS Reference Sans Serif" w:cs="MS Reference Sans Serif"/>
      <w:sz w:val="15"/>
      <w:szCs w:val="15"/>
    </w:rPr>
  </w:style>
  <w:style w:type="character" w:customStyle="1" w:styleId="66">
    <w:name w:val="Основной текст (66)_"/>
    <w:link w:val="661"/>
    <w:uiPriority w:val="99"/>
    <w:locked/>
    <w:rsid w:val="00BF7B4C"/>
    <w:rPr>
      <w:rFonts w:ascii="MS Reference Sans Serif" w:hAnsi="MS Reference Sans Serif" w:cs="MS Reference Sans Serif"/>
      <w:sz w:val="11"/>
      <w:szCs w:val="11"/>
      <w:shd w:val="clear" w:color="auto" w:fill="FFFFFF"/>
    </w:rPr>
  </w:style>
  <w:style w:type="paragraph" w:customStyle="1" w:styleId="661">
    <w:name w:val="Основной текст (66)1"/>
    <w:basedOn w:val="a"/>
    <w:link w:val="66"/>
    <w:uiPriority w:val="99"/>
    <w:rsid w:val="00BF7B4C"/>
    <w:pPr>
      <w:shd w:val="clear" w:color="auto" w:fill="FFFFFF"/>
      <w:spacing w:after="0" w:line="211" w:lineRule="exact"/>
      <w:jc w:val="center"/>
    </w:pPr>
    <w:rPr>
      <w:rFonts w:ascii="MS Reference Sans Serif" w:hAnsi="MS Reference Sans Serif" w:cs="MS Reference Sans Serif"/>
      <w:sz w:val="11"/>
      <w:szCs w:val="11"/>
    </w:rPr>
  </w:style>
  <w:style w:type="character" w:customStyle="1" w:styleId="1335">
    <w:name w:val="Основной текст (13)35"/>
    <w:uiPriority w:val="99"/>
    <w:rsid w:val="00BF7B4C"/>
  </w:style>
  <w:style w:type="character" w:customStyle="1" w:styleId="1334">
    <w:name w:val="Основной текст (13)34"/>
    <w:uiPriority w:val="99"/>
    <w:rsid w:val="00BF7B4C"/>
    <w:rPr>
      <w:rFonts w:ascii="Tahoma" w:hAnsi="Tahoma" w:cs="Tahoma"/>
      <w:b/>
      <w:bCs/>
      <w:noProof/>
      <w:sz w:val="15"/>
      <w:szCs w:val="15"/>
      <w:shd w:val="clear" w:color="auto" w:fill="FFFFFF"/>
    </w:rPr>
  </w:style>
  <w:style w:type="character" w:customStyle="1" w:styleId="127">
    <w:name w:val="Основной текст (12)7"/>
    <w:uiPriority w:val="99"/>
    <w:rsid w:val="00BF7B4C"/>
  </w:style>
  <w:style w:type="character" w:customStyle="1" w:styleId="126">
    <w:name w:val="Основной текст (12)6"/>
    <w:uiPriority w:val="99"/>
    <w:rsid w:val="00BF7B4C"/>
    <w:rPr>
      <w:rFonts w:ascii="MS Reference Sans Serif" w:hAnsi="MS Reference Sans Serif" w:cs="MS Reference Sans Serif"/>
      <w:noProof/>
      <w:sz w:val="15"/>
      <w:szCs w:val="15"/>
      <w:shd w:val="clear" w:color="auto" w:fill="FFFFFF"/>
    </w:rPr>
  </w:style>
  <w:style w:type="character" w:customStyle="1" w:styleId="660">
    <w:name w:val="Основной текст (66)"/>
    <w:uiPriority w:val="99"/>
    <w:rsid w:val="00BF7B4C"/>
  </w:style>
  <w:style w:type="character" w:styleId="aff9">
    <w:name w:val="annotation reference"/>
    <w:basedOn w:val="a0"/>
    <w:uiPriority w:val="99"/>
    <w:semiHidden/>
    <w:unhideWhenUsed/>
    <w:rsid w:val="00BF7B4C"/>
    <w:rPr>
      <w:sz w:val="16"/>
      <w:szCs w:val="16"/>
    </w:rPr>
  </w:style>
  <w:style w:type="paragraph" w:styleId="affa">
    <w:name w:val="annotation text"/>
    <w:basedOn w:val="a"/>
    <w:link w:val="affb"/>
    <w:uiPriority w:val="99"/>
    <w:semiHidden/>
    <w:unhideWhenUsed/>
    <w:rsid w:val="00BF7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b">
    <w:name w:val="Текст примечания Знак"/>
    <w:basedOn w:val="a0"/>
    <w:link w:val="affa"/>
    <w:uiPriority w:val="99"/>
    <w:semiHidden/>
    <w:rsid w:val="00BF7B4C"/>
    <w:rPr>
      <w:rFonts w:ascii="Times New Roman" w:eastAsia="Times New Roman" w:hAnsi="Times New Roman" w:cs="Times New Roman"/>
      <w:sz w:val="20"/>
      <w:szCs w:val="20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BF7B4C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BF7B4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46">
    <w:name w:val="Font Style46"/>
    <w:uiPriority w:val="99"/>
    <w:rsid w:val="00BF7B4C"/>
    <w:rPr>
      <w:rFonts w:ascii="Times New Roman" w:hAnsi="Times New Roman" w:cs="Times New Roman" w:hint="default"/>
      <w:b/>
      <w:bCs w:val="0"/>
      <w:spacing w:val="-10"/>
      <w:sz w:val="24"/>
    </w:rPr>
  </w:style>
  <w:style w:type="paragraph" w:styleId="3a">
    <w:name w:val="Body Text Indent 3"/>
    <w:basedOn w:val="a"/>
    <w:link w:val="3b"/>
    <w:unhideWhenUsed/>
    <w:rsid w:val="00BF7B4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b">
    <w:name w:val="Основной текст с отступом 3 Знак"/>
    <w:basedOn w:val="a0"/>
    <w:link w:val="3a"/>
    <w:rsid w:val="00BF7B4C"/>
    <w:rPr>
      <w:rFonts w:ascii="Times New Roman" w:eastAsia="Times New Roman" w:hAnsi="Times New Roman" w:cs="Times New Roman"/>
      <w:sz w:val="16"/>
      <w:szCs w:val="16"/>
    </w:rPr>
  </w:style>
  <w:style w:type="paragraph" w:customStyle="1" w:styleId="body">
    <w:name w:val="body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19"/>
    <w:uiPriority w:val="99"/>
    <w:locked/>
    <w:rsid w:val="00BF7B4C"/>
    <w:rPr>
      <w:rFonts w:ascii="Calibri" w:eastAsia="Times New Roman" w:hAnsi="Calibri" w:cs="Times New Roman"/>
      <w:lang w:eastAsia="en-US"/>
    </w:rPr>
  </w:style>
  <w:style w:type="paragraph" w:styleId="HTML">
    <w:name w:val="HTML Preformatted"/>
    <w:basedOn w:val="a"/>
    <w:link w:val="HTML0"/>
    <w:rsid w:val="00BF7B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F7B4C"/>
    <w:rPr>
      <w:rFonts w:ascii="Courier New" w:eastAsia="Calibri" w:hAnsi="Courier New" w:cs="Courier New"/>
      <w:sz w:val="20"/>
      <w:szCs w:val="20"/>
    </w:rPr>
  </w:style>
  <w:style w:type="character" w:customStyle="1" w:styleId="FontStyle202">
    <w:name w:val="Font Style202"/>
    <w:rsid w:val="00BF7B4C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51">
    <w:name w:val="Font Style251"/>
    <w:rsid w:val="00BF7B4C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Style24">
    <w:name w:val="Style24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character" w:customStyle="1" w:styleId="FontStyle208">
    <w:name w:val="Font Style208"/>
    <w:rsid w:val="00BF7B4C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5">
    <w:name w:val="Style5"/>
    <w:basedOn w:val="a"/>
    <w:rsid w:val="00BF7B4C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52">
    <w:name w:val="Style52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0">
    <w:name w:val="Style90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52">
    <w:name w:val="Font Style252"/>
    <w:rsid w:val="00BF7B4C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rsid w:val="00BF7B4C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rsid w:val="00BF7B4C"/>
    <w:rPr>
      <w:rFonts w:ascii="Century Schoolbook" w:hAnsi="Century Schoolbook" w:cs="Century Schoolbook"/>
      <w:sz w:val="20"/>
      <w:szCs w:val="20"/>
    </w:rPr>
  </w:style>
  <w:style w:type="paragraph" w:customStyle="1" w:styleId="Style128">
    <w:name w:val="Style128"/>
    <w:basedOn w:val="a"/>
    <w:rsid w:val="00BF7B4C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17">
    <w:name w:val="Style117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92">
    <w:name w:val="Font Style292"/>
    <w:rsid w:val="00BF7B4C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Bold">
    <w:name w:val="_Bold"/>
    <w:rsid w:val="00BF7B4C"/>
    <w:rPr>
      <w:rFonts w:ascii="BalticaC" w:hAnsi="BalticaC" w:cs="BalticaC"/>
      <w:b/>
      <w:bCs/>
      <w:color w:val="000000"/>
      <w:w w:val="100"/>
    </w:rPr>
  </w:style>
  <w:style w:type="paragraph" w:styleId="2f5">
    <w:name w:val="List Bullet 2"/>
    <w:basedOn w:val="a"/>
    <w:autoRedefine/>
    <w:rsid w:val="00BF7B4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16"/>
      <w:sz w:val="28"/>
      <w:szCs w:val="28"/>
    </w:rPr>
  </w:style>
  <w:style w:type="paragraph" w:styleId="3c">
    <w:name w:val="List Bullet 3"/>
    <w:basedOn w:val="a"/>
    <w:autoRedefine/>
    <w:rsid w:val="00BF7B4C"/>
    <w:pPr>
      <w:tabs>
        <w:tab w:val="num" w:pos="720"/>
        <w:tab w:val="num" w:pos="926"/>
      </w:tabs>
      <w:spacing w:after="0" w:line="240" w:lineRule="auto"/>
      <w:ind w:left="926" w:hanging="360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F7B4C"/>
    <w:pPr>
      <w:widowControl w:val="0"/>
      <w:autoSpaceDE w:val="0"/>
      <w:autoSpaceDN w:val="0"/>
      <w:adjustRightInd w:val="0"/>
      <w:spacing w:after="0" w:line="324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6">
    <w:name w:val="Style196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ind w:hanging="154"/>
      <w:jc w:val="both"/>
    </w:pPr>
    <w:rPr>
      <w:rFonts w:ascii="Tahoma" w:hAnsi="Tahoma" w:cs="Tahoma"/>
      <w:sz w:val="24"/>
      <w:szCs w:val="24"/>
    </w:rPr>
  </w:style>
  <w:style w:type="table" w:customStyle="1" w:styleId="2f6">
    <w:name w:val="Сетка таблицы2"/>
    <w:basedOn w:val="a1"/>
    <w:next w:val="af9"/>
    <w:uiPriority w:val="59"/>
    <w:rsid w:val="00BF7B4C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2">
    <w:name w:val="Заголовок №12"/>
    <w:basedOn w:val="a0"/>
    <w:uiPriority w:val="99"/>
    <w:rsid w:val="00BF7B4C"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affe">
    <w:name w:val="FollowedHyperlink"/>
    <w:basedOn w:val="a0"/>
    <w:uiPriority w:val="99"/>
    <w:semiHidden/>
    <w:unhideWhenUsed/>
    <w:rsid w:val="00BF7B4C"/>
    <w:rPr>
      <w:color w:val="800080" w:themeColor="followedHyperlink"/>
      <w:u w:val="single"/>
    </w:rPr>
  </w:style>
  <w:style w:type="character" w:customStyle="1" w:styleId="Bodytext10">
    <w:name w:val="Body text (10)_"/>
    <w:basedOn w:val="a0"/>
    <w:link w:val="Bodytext100"/>
    <w:rsid w:val="00BF7B4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BF7B4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rmattext">
    <w:name w:val="formattext"/>
    <w:basedOn w:val="a"/>
    <w:rsid w:val="00095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d">
    <w:name w:val="Заголовок №3_"/>
    <w:basedOn w:val="a0"/>
    <w:link w:val="3e"/>
    <w:uiPriority w:val="99"/>
    <w:locked/>
    <w:rsid w:val="00852AB7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3e">
    <w:name w:val="Заголовок №3"/>
    <w:basedOn w:val="a"/>
    <w:link w:val="3d"/>
    <w:uiPriority w:val="99"/>
    <w:rsid w:val="00852AB7"/>
    <w:pPr>
      <w:widowControl w:val="0"/>
      <w:shd w:val="clear" w:color="auto" w:fill="FFFFFF"/>
      <w:spacing w:after="240" w:line="240" w:lineRule="atLeast"/>
      <w:ind w:hanging="1340"/>
      <w:jc w:val="both"/>
      <w:outlineLvl w:val="2"/>
    </w:pPr>
    <w:rPr>
      <w:rFonts w:ascii="Times New Roman" w:hAnsi="Times New Roman" w:cs="Times New Roman"/>
      <w:b/>
      <w:b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rsid w:val="00E7608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E76088"/>
    <w:rPr>
      <w:rFonts w:ascii="Times New Roman" w:eastAsia="Times New Roman" w:hAnsi="Times New Roman" w:cs="Times New Roman"/>
      <w:b/>
      <w:bCs/>
    </w:rPr>
  </w:style>
  <w:style w:type="character" w:customStyle="1" w:styleId="c1">
    <w:name w:val="c1"/>
    <w:basedOn w:val="a0"/>
    <w:rsid w:val="00E76088"/>
  </w:style>
  <w:style w:type="character" w:customStyle="1" w:styleId="afff">
    <w:name w:val="Название Знак"/>
    <w:rsid w:val="00E76088"/>
    <w:rPr>
      <w:b/>
      <w:spacing w:val="20"/>
      <w:sz w:val="28"/>
    </w:rPr>
  </w:style>
  <w:style w:type="table" w:styleId="afff0">
    <w:name w:val="Table Theme"/>
    <w:basedOn w:val="a1"/>
    <w:rsid w:val="00E76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7608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16"/>
      <w:lang w:eastAsia="en-US"/>
    </w:rPr>
  </w:style>
  <w:style w:type="character" w:customStyle="1" w:styleId="s4">
    <w:name w:val="s4"/>
    <w:basedOn w:val="a0"/>
    <w:rsid w:val="006E6A0E"/>
  </w:style>
  <w:style w:type="paragraph" w:customStyle="1" w:styleId="TableParagraph">
    <w:name w:val="Table Paragraph"/>
    <w:basedOn w:val="a"/>
    <w:uiPriority w:val="1"/>
    <w:qFormat/>
    <w:rsid w:val="0007125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afff1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TableNormal0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a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b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c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d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e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0">
    <w:basedOn w:val="TableNormal0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f2">
    <w:name w:val="Основной текст1"/>
    <w:basedOn w:val="a"/>
    <w:rsid w:val="00DF628F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ffffff1">
    <w:name w:val="Сноска_"/>
    <w:basedOn w:val="a0"/>
    <w:link w:val="afffffff2"/>
    <w:rsid w:val="00B214E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fffffff3">
    <w:name w:val="Колонтитул_"/>
    <w:basedOn w:val="a0"/>
    <w:link w:val="afffffff4"/>
    <w:rsid w:val="00B214E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fffffff3"/>
    <w:rsid w:val="00B214E8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afffffff5">
    <w:name w:val="Колонтитул + Малые прописные"/>
    <w:basedOn w:val="afffffff3"/>
    <w:rsid w:val="00B214E8"/>
    <w:rPr>
      <w:rFonts w:ascii="Times New Roman" w:eastAsia="Times New Roman" w:hAnsi="Times New Roman" w:cs="Times New Roman"/>
      <w:smallCaps/>
      <w:spacing w:val="0"/>
      <w:sz w:val="20"/>
      <w:szCs w:val="20"/>
      <w:shd w:val="clear" w:color="auto" w:fill="FFFFFF"/>
    </w:rPr>
  </w:style>
  <w:style w:type="character" w:customStyle="1" w:styleId="9pt">
    <w:name w:val="Колонтитул + 9 pt;Полужирный"/>
    <w:basedOn w:val="afffffff3"/>
    <w:rsid w:val="00B214E8"/>
    <w:rPr>
      <w:rFonts w:ascii="Times New Roman" w:eastAsia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character" w:customStyle="1" w:styleId="12pt">
    <w:name w:val="Колонтитул + 12 pt"/>
    <w:basedOn w:val="afffffff3"/>
    <w:rsid w:val="00B214E8"/>
    <w:rPr>
      <w:rFonts w:ascii="Times New Roman" w:eastAsia="Times New Roman" w:hAnsi="Times New Roman" w:cs="Times New Roman"/>
      <w:spacing w:val="0"/>
      <w:sz w:val="24"/>
      <w:szCs w:val="24"/>
      <w:shd w:val="clear" w:color="auto" w:fill="FFFFFF"/>
    </w:rPr>
  </w:style>
  <w:style w:type="paragraph" w:customStyle="1" w:styleId="afffffff2">
    <w:name w:val="Сноска"/>
    <w:basedOn w:val="a"/>
    <w:link w:val="afffffff1"/>
    <w:rsid w:val="00B214E8"/>
    <w:pPr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fffffff4">
    <w:name w:val="Колонтитул"/>
    <w:basedOn w:val="a"/>
    <w:link w:val="afffffff3"/>
    <w:rsid w:val="00B214E8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f3">
    <w:name w:val="Неразрешенное упоминание1"/>
    <w:basedOn w:val="a0"/>
    <w:uiPriority w:val="99"/>
    <w:semiHidden/>
    <w:unhideWhenUsed/>
    <w:rsid w:val="00E77B4E"/>
    <w:rPr>
      <w:color w:val="605E5C"/>
      <w:shd w:val="clear" w:color="auto" w:fill="E1DFDD"/>
    </w:rPr>
  </w:style>
  <w:style w:type="table" w:customStyle="1" w:styleId="3f">
    <w:name w:val="Сетка таблицы3"/>
    <w:basedOn w:val="a1"/>
    <w:next w:val="af9"/>
    <w:uiPriority w:val="39"/>
    <w:rsid w:val="00B00088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7">
    <w:name w:val="Неразрешенное упоминание2"/>
    <w:basedOn w:val="a0"/>
    <w:uiPriority w:val="99"/>
    <w:semiHidden/>
    <w:unhideWhenUsed/>
    <w:rsid w:val="005B0C1D"/>
    <w:rPr>
      <w:color w:val="605E5C"/>
      <w:shd w:val="clear" w:color="auto" w:fill="E1DFDD"/>
    </w:rPr>
  </w:style>
  <w:style w:type="table" w:customStyle="1" w:styleId="46">
    <w:name w:val="Сетка таблицы4"/>
    <w:basedOn w:val="a1"/>
    <w:next w:val="af9"/>
    <w:uiPriority w:val="59"/>
    <w:rsid w:val="005B0E3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f0">
    <w:name w:val="Сноска (3)_"/>
    <w:basedOn w:val="a0"/>
    <w:link w:val="3f1"/>
    <w:rsid w:val="005B0E3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f1">
    <w:name w:val="Сноска (3)"/>
    <w:basedOn w:val="a"/>
    <w:link w:val="3f0"/>
    <w:rsid w:val="005B0E3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52">
    <w:name w:val="Сетка таблицы5"/>
    <w:basedOn w:val="a1"/>
    <w:next w:val="af9"/>
    <w:uiPriority w:val="59"/>
    <w:rsid w:val="005B0E3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9"/>
    <w:uiPriority w:val="39"/>
    <w:rsid w:val="00655A56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f2">
    <w:name w:val="Неразрешенное упоминание3"/>
    <w:basedOn w:val="a0"/>
    <w:uiPriority w:val="99"/>
    <w:semiHidden/>
    <w:unhideWhenUsed/>
    <w:rsid w:val="004D56A5"/>
    <w:rPr>
      <w:color w:val="605E5C"/>
      <w:shd w:val="clear" w:color="auto" w:fill="E1DFDD"/>
    </w:rPr>
  </w:style>
  <w:style w:type="table" w:customStyle="1" w:styleId="7">
    <w:name w:val="Сетка таблицы7"/>
    <w:basedOn w:val="a1"/>
    <w:next w:val="af9"/>
    <w:uiPriority w:val="59"/>
    <w:rsid w:val="00627AA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9C0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9C0A15"/>
  </w:style>
  <w:style w:type="character" w:customStyle="1" w:styleId="c3">
    <w:name w:val="c3"/>
    <w:basedOn w:val="a0"/>
    <w:rsid w:val="009C0A15"/>
  </w:style>
  <w:style w:type="character" w:customStyle="1" w:styleId="apple-tab-span">
    <w:name w:val="apple-tab-span"/>
    <w:basedOn w:val="a0"/>
    <w:rsid w:val="004E06A5"/>
  </w:style>
  <w:style w:type="paragraph" w:customStyle="1" w:styleId="c7">
    <w:name w:val="c7"/>
    <w:basedOn w:val="a"/>
    <w:rsid w:val="004E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f8">
    <w:name w:val="Основной текст (2)_"/>
    <w:basedOn w:val="a0"/>
    <w:link w:val="2f9"/>
    <w:rsid w:val="004E06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9">
    <w:name w:val="Основной текст (2)"/>
    <w:basedOn w:val="a"/>
    <w:link w:val="2f8"/>
    <w:rsid w:val="004E06A5"/>
    <w:pPr>
      <w:widowControl w:val="0"/>
      <w:shd w:val="clear" w:color="auto" w:fill="FFFFFF"/>
      <w:spacing w:after="6420" w:line="302" w:lineRule="exact"/>
      <w:ind w:hanging="420"/>
    </w:pPr>
    <w:rPr>
      <w:rFonts w:ascii="Times New Roman" w:eastAsia="Times New Roman" w:hAnsi="Times New Roman" w:cs="Times New Roman"/>
    </w:rPr>
  </w:style>
  <w:style w:type="character" w:customStyle="1" w:styleId="c15">
    <w:name w:val="c15"/>
    <w:basedOn w:val="a0"/>
    <w:rsid w:val="004E06A5"/>
  </w:style>
  <w:style w:type="character" w:customStyle="1" w:styleId="c31">
    <w:name w:val="c31"/>
    <w:basedOn w:val="a0"/>
    <w:rsid w:val="004E06A5"/>
  </w:style>
  <w:style w:type="character" w:customStyle="1" w:styleId="c28">
    <w:name w:val="c28"/>
    <w:basedOn w:val="a0"/>
    <w:rsid w:val="004E06A5"/>
  </w:style>
  <w:style w:type="paragraph" w:customStyle="1" w:styleId="pboth">
    <w:name w:val="pboth"/>
    <w:basedOn w:val="a"/>
    <w:rsid w:val="00132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B711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0">
    <w:name w:val="Заголовок 11"/>
    <w:basedOn w:val="a"/>
    <w:uiPriority w:val="1"/>
    <w:qFormat/>
    <w:rsid w:val="00F7268F"/>
    <w:pPr>
      <w:widowControl w:val="0"/>
      <w:autoSpaceDE w:val="0"/>
      <w:autoSpaceDN w:val="0"/>
      <w:spacing w:after="0" w:line="274" w:lineRule="exact"/>
      <w:ind w:left="1389" w:hanging="26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8">
    <w:name w:val="Сетка таблицы8"/>
    <w:basedOn w:val="a1"/>
    <w:next w:val="af9"/>
    <w:uiPriority w:val="59"/>
    <w:rsid w:val="00F7268F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f3">
    <w:name w:val="toc 3"/>
    <w:basedOn w:val="a"/>
    <w:uiPriority w:val="1"/>
    <w:qFormat/>
    <w:rsid w:val="00D12C4E"/>
    <w:pPr>
      <w:widowControl w:val="0"/>
      <w:autoSpaceDE w:val="0"/>
      <w:autoSpaceDN w:val="0"/>
      <w:spacing w:before="58" w:after="0" w:line="240" w:lineRule="auto"/>
      <w:ind w:left="485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fffffff6">
    <w:name w:val="Unresolved Mention"/>
    <w:basedOn w:val="a0"/>
    <w:uiPriority w:val="99"/>
    <w:semiHidden/>
    <w:unhideWhenUsed/>
    <w:rsid w:val="00103E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3.png"/><Relationship Id="rId21" Type="http://schemas.openxmlformats.org/officeDocument/2006/relationships/image" Target="media/image12.png"/><Relationship Id="rId42" Type="http://schemas.openxmlformats.org/officeDocument/2006/relationships/image" Target="media/image29.png"/><Relationship Id="rId47" Type="http://schemas.openxmlformats.org/officeDocument/2006/relationships/image" Target="media/image32.png"/><Relationship Id="rId63" Type="http://schemas.openxmlformats.org/officeDocument/2006/relationships/image" Target="media/image45.png"/><Relationship Id="rId68" Type="http://schemas.openxmlformats.org/officeDocument/2006/relationships/image" Target="media/image50.png"/><Relationship Id="rId84" Type="http://schemas.openxmlformats.org/officeDocument/2006/relationships/hyperlink" Target="https://imcstr.ru/" TargetMode="External"/><Relationship Id="rId89" Type="http://schemas.openxmlformats.org/officeDocument/2006/relationships/hyperlink" Target="http://obrnadzor.gov.ru/" TargetMode="External"/><Relationship Id="rId112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3-&#1075;&#1086;&#1076;&#1072;.pdf" TargetMode="External"/><Relationship Id="rId16" Type="http://schemas.openxmlformats.org/officeDocument/2006/relationships/image" Target="media/image7.png"/><Relationship Id="rId107" Type="http://schemas.openxmlformats.org/officeDocument/2006/relationships/hyperlink" Target="https://www.dobrinka-library.ru/chitatelyam/detyam/poleznye-sajty/poleznye-sajty-dlya-detej" TargetMode="External"/><Relationship Id="rId11" Type="http://schemas.openxmlformats.org/officeDocument/2006/relationships/image" Target="media/image2.png"/><Relationship Id="rId32" Type="http://schemas.openxmlformats.org/officeDocument/2006/relationships/image" Target="media/image21.png"/><Relationship Id="rId37" Type="http://schemas.openxmlformats.org/officeDocument/2006/relationships/image" Target="media/image24.png"/><Relationship Id="rId53" Type="http://schemas.openxmlformats.org/officeDocument/2006/relationships/hyperlink" Target="https://iro23.ru/wp-content/uploads/2023/06/1-2-&#1075;&#1086;&#1076;&#1072;-5.pdf" TargetMode="External"/><Relationship Id="rId58" Type="http://schemas.openxmlformats.org/officeDocument/2006/relationships/image" Target="media/image42.png"/><Relationship Id="rId74" Type="http://schemas.openxmlformats.org/officeDocument/2006/relationships/hyperlink" Target="http://www.edu.ru" TargetMode="External"/><Relationship Id="rId79" Type="http://schemas.openxmlformats.org/officeDocument/2006/relationships/hyperlink" Target="http://homestead.narod.ru" TargetMode="External"/><Relationship Id="rId102" Type="http://schemas.openxmlformats.org/officeDocument/2006/relationships/hyperlink" Target="https://murzilka.org" TargetMode="External"/><Relationship Id="rId123" Type="http://schemas.openxmlformats.org/officeDocument/2006/relationships/hyperlink" Target="https://drive.google.com/drive/folders/1RhVrasAHirvYT." TargetMode="External"/><Relationship Id="rId128" Type="http://schemas.openxmlformats.org/officeDocument/2006/relationships/footer" Target="footer1.xml"/><Relationship Id="rId5" Type="http://schemas.openxmlformats.org/officeDocument/2006/relationships/settings" Target="settings.xml"/><Relationship Id="rId90" Type="http://schemas.openxmlformats.org/officeDocument/2006/relationships/hyperlink" Target="https://irorb.ru" TargetMode="External"/><Relationship Id="rId95" Type="http://schemas.openxmlformats.org/officeDocument/2006/relationships/hyperlink" Target="http://dob.1september.ru" TargetMode="External"/><Relationship Id="rId22" Type="http://schemas.openxmlformats.org/officeDocument/2006/relationships/image" Target="media/image13.png"/><Relationship Id="rId27" Type="http://schemas.openxmlformats.org/officeDocument/2006/relationships/image" Target="media/image16.png"/><Relationship Id="rId43" Type="http://schemas.openxmlformats.org/officeDocument/2006/relationships/hyperlink" Target="https://iro23.ru/wp-content/uploads/2023/06/2&#1084;.-1-&#1075;&#1086;&#1076;.pdf" TargetMode="External"/><Relationship Id="rId48" Type="http://schemas.openxmlformats.org/officeDocument/2006/relationships/image" Target="media/image33.png"/><Relationship Id="rId64" Type="http://schemas.openxmlformats.org/officeDocument/2006/relationships/image" Target="media/image46.png"/><Relationship Id="rId69" Type="http://schemas.openxmlformats.org/officeDocument/2006/relationships/image" Target="media/image51.jpeg"/><Relationship Id="rId113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3-4-&#1075;&#1086;&#1076;&#1072;.pdf" TargetMode="External"/><Relationship Id="rId118" Type="http://schemas.openxmlformats.org/officeDocument/2006/relationships/image" Target="media/image54.png"/><Relationship Id="rId80" Type="http://schemas.openxmlformats.org/officeDocument/2006/relationships/hyperlink" Target="http://ladushki.ru" TargetMode="External"/><Relationship Id="rId85" Type="http://schemas.openxmlformats.org/officeDocument/2006/relationships/hyperlink" Target="http://www.edu.ru/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33" Type="http://schemas.openxmlformats.org/officeDocument/2006/relationships/image" Target="media/image22.png"/><Relationship Id="rId38" Type="http://schemas.openxmlformats.org/officeDocument/2006/relationships/image" Target="media/image25.png"/><Relationship Id="rId59" Type="http://schemas.openxmlformats.org/officeDocument/2006/relationships/image" Target="media/image43.png"/><Relationship Id="rId103" Type="http://schemas.openxmlformats.org/officeDocument/2006/relationships/hyperlink" Target="http://deti.spb.ru" TargetMode="External"/><Relationship Id="rId108" Type="http://schemas.openxmlformats.org/officeDocument/2006/relationships/hyperlink" Target="http://www.kulichki.com/moshkow/TALES/stishki.txt" TargetMode="External"/><Relationship Id="rId124" Type="http://schemas.openxmlformats.org/officeDocument/2006/relationships/hyperlink" Target="https://dou67.02edu.ru/sveden/employees/" TargetMode="External"/><Relationship Id="rId129" Type="http://schemas.openxmlformats.org/officeDocument/2006/relationships/fontTable" Target="fontTable.xml"/><Relationship Id="rId54" Type="http://schemas.openxmlformats.org/officeDocument/2006/relationships/image" Target="media/image38.png"/><Relationship Id="rId70" Type="http://schemas.openxmlformats.org/officeDocument/2006/relationships/image" Target="media/image52.png"/><Relationship Id="rId75" Type="http://schemas.openxmlformats.org/officeDocument/2006/relationships/hyperlink" Target="http://www.edu-all.ru" TargetMode="External"/><Relationship Id="rId91" Type="http://schemas.openxmlformats.org/officeDocument/2006/relationships/hyperlink" Target="http://www.prosv.ru/" TargetMode="External"/><Relationship Id="rId96" Type="http://schemas.openxmlformats.org/officeDocument/2006/relationships/hyperlink" Target="https://det-magazines.livejournal.com/223578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14.png"/><Relationship Id="rId28" Type="http://schemas.openxmlformats.org/officeDocument/2006/relationships/image" Target="media/image17.png"/><Relationship Id="rId49" Type="http://schemas.openxmlformats.org/officeDocument/2006/relationships/image" Target="media/image34.png"/><Relationship Id="rId114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4-5-&#1083;&#1077;&#1090;.pdf" TargetMode="External"/><Relationship Id="rId119" Type="http://schemas.openxmlformats.org/officeDocument/2006/relationships/image" Target="media/image55.png"/><Relationship Id="rId44" Type="http://schemas.openxmlformats.org/officeDocument/2006/relationships/image" Target="media/image30.png"/><Relationship Id="rId60" Type="http://schemas.openxmlformats.org/officeDocument/2006/relationships/hyperlink" Target="https://iro23.ru/wp-content/uploads/2023/06/2&#1084;.-1-&#1075;.pdf" TargetMode="External"/><Relationship Id="rId65" Type="http://schemas.openxmlformats.org/officeDocument/2006/relationships/image" Target="media/image47.png"/><Relationship Id="rId81" Type="http://schemas.openxmlformats.org/officeDocument/2006/relationships/hyperlink" Target="http://edu.gov.ru/" TargetMode="External"/><Relationship Id="rId86" Type="http://schemas.openxmlformats.org/officeDocument/2006/relationships/hyperlink" Target="http://www.edu.ru/" TargetMode="External"/><Relationship Id="rId130" Type="http://schemas.openxmlformats.org/officeDocument/2006/relationships/theme" Target="theme/theme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26.png"/><Relationship Id="rId109" Type="http://schemas.openxmlformats.org/officeDocument/2006/relationships/hyperlink" Target="https://rgdb.ru" TargetMode="External"/><Relationship Id="rId34" Type="http://schemas.openxmlformats.org/officeDocument/2006/relationships/hyperlink" Target="https://iro23.ru/wp-content/uploads/2023/06/2-&#1084;.-1-&#1075;&#1086;&#1076;-1.pdf" TargetMode="External"/><Relationship Id="rId50" Type="http://schemas.openxmlformats.org/officeDocument/2006/relationships/image" Target="media/image35.png"/><Relationship Id="rId55" Type="http://schemas.openxmlformats.org/officeDocument/2006/relationships/image" Target="media/image39.png"/><Relationship Id="rId76" Type="http://schemas.openxmlformats.org/officeDocument/2006/relationships/hyperlink" Target="http://www.int-edu.ru" TargetMode="External"/><Relationship Id="rId97" Type="http://schemas.openxmlformats.org/officeDocument/2006/relationships/hyperlink" Target="http://www.kindereducation.com" TargetMode="External"/><Relationship Id="rId104" Type="http://schemas.openxmlformats.org/officeDocument/2006/relationships/hyperlink" Target="http://detskiy-mir.net/rating.php" TargetMode="External"/><Relationship Id="rId120" Type="http://schemas.openxmlformats.org/officeDocument/2006/relationships/image" Target="media/image56.png"/><Relationship Id="rId125" Type="http://schemas.openxmlformats.org/officeDocument/2006/relationships/hyperlink" Target="http://publication.pravo.gov.ru/Document/View/0001202212280044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dou67.02edu.ru/sveden/objects/" TargetMode="External"/><Relationship Id="rId92" Type="http://schemas.openxmlformats.org/officeDocument/2006/relationships/hyperlink" Target="http://standart.edu.ru/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8.png"/><Relationship Id="rId24" Type="http://schemas.openxmlformats.org/officeDocument/2006/relationships/image" Target="media/image15.jpeg"/><Relationship Id="rId40" Type="http://schemas.openxmlformats.org/officeDocument/2006/relationships/image" Target="media/image27.png"/><Relationship Id="rId45" Type="http://schemas.openxmlformats.org/officeDocument/2006/relationships/hyperlink" Target="https://iro23.ru/wp-content/uploads/2023/06/1-2-&#1075;&#1086;&#1076;&#1072;-2.pdf" TargetMode="External"/><Relationship Id="rId66" Type="http://schemas.openxmlformats.org/officeDocument/2006/relationships/image" Target="media/image48.png"/><Relationship Id="rId87" Type="http://schemas.openxmlformats.org/officeDocument/2006/relationships/hyperlink" Target="http://www.school.edu.ru/" TargetMode="External"/><Relationship Id="rId110" Type="http://schemas.openxmlformats.org/officeDocument/2006/relationships/hyperlink" Target="http://www.dedushka.net" TargetMode="External"/><Relationship Id="rId115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5-6-&#1083;&#1077;&#1090;.pdf" TargetMode="External"/><Relationship Id="rId61" Type="http://schemas.openxmlformats.org/officeDocument/2006/relationships/image" Target="media/image44.png"/><Relationship Id="rId82" Type="http://schemas.openxmlformats.org/officeDocument/2006/relationships/hyperlink" Target="https://education.bashkortostan.ru/" TargetMode="External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30" Type="http://schemas.openxmlformats.org/officeDocument/2006/relationships/image" Target="media/image19.png"/><Relationship Id="rId35" Type="http://schemas.openxmlformats.org/officeDocument/2006/relationships/image" Target="media/image23.png"/><Relationship Id="rId56" Type="http://schemas.openxmlformats.org/officeDocument/2006/relationships/image" Target="media/image40.png"/><Relationship Id="rId77" Type="http://schemas.openxmlformats.org/officeDocument/2006/relationships/hyperlink" Target="http://adalin.mospsy.ru" TargetMode="External"/><Relationship Id="rId100" Type="http://schemas.openxmlformats.org/officeDocument/2006/relationships/hyperlink" Target="https://det-magazines.livejournal.com/59147.html" TargetMode="External"/><Relationship Id="rId105" Type="http://schemas.openxmlformats.org/officeDocument/2006/relationships/hyperlink" Target="https://kidsbook.borda.ru" TargetMode="External"/><Relationship Id="rId126" Type="http://schemas.openxmlformats.org/officeDocument/2006/relationships/image" Target="media/image59.png"/><Relationship Id="rId8" Type="http://schemas.openxmlformats.org/officeDocument/2006/relationships/endnotes" Target="endnotes.xml"/><Relationship Id="rId51" Type="http://schemas.openxmlformats.org/officeDocument/2006/relationships/image" Target="media/image36.png"/><Relationship Id="rId72" Type="http://schemas.openxmlformats.org/officeDocument/2006/relationships/hyperlink" Target="http://window.edu.ru/providers/27" TargetMode="External"/><Relationship Id="rId93" Type="http://schemas.openxmlformats.org/officeDocument/2006/relationships/hyperlink" Target="http://www.spheres.ru/" TargetMode="External"/><Relationship Id="rId98" Type="http://schemas.openxmlformats.org/officeDocument/2006/relationships/hyperlink" Target="http://www.klepa.ru" TargetMode="External"/><Relationship Id="rId121" Type="http://schemas.openxmlformats.org/officeDocument/2006/relationships/image" Target="media/image57.png"/><Relationship Id="rId3" Type="http://schemas.openxmlformats.org/officeDocument/2006/relationships/numbering" Target="numbering.xml"/><Relationship Id="rId25" Type="http://schemas.openxmlformats.org/officeDocument/2006/relationships/hyperlink" Target="https://cloud.mail.ru/public/None/ooMRssPhR" TargetMode="External"/><Relationship Id="rId46" Type="http://schemas.openxmlformats.org/officeDocument/2006/relationships/image" Target="media/image31.png"/><Relationship Id="rId67" Type="http://schemas.openxmlformats.org/officeDocument/2006/relationships/image" Target="media/image49.png"/><Relationship Id="rId116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6-8-&#1083;&#1077;&#1090;.pdf" TargetMode="External"/><Relationship Id="rId20" Type="http://schemas.openxmlformats.org/officeDocument/2006/relationships/image" Target="media/image11.png"/><Relationship Id="rId41" Type="http://schemas.openxmlformats.org/officeDocument/2006/relationships/image" Target="media/image28.png"/><Relationship Id="rId62" Type="http://schemas.openxmlformats.org/officeDocument/2006/relationships/hyperlink" Target="https://iro23.ru/wp-content/uploads/2023/06/1-2-&#1075;&#1086;&#1076;&#1072;-4.pdf" TargetMode="External"/><Relationship Id="rId83" Type="http://schemas.openxmlformats.org/officeDocument/2006/relationships/hyperlink" Target="https://gosterlitamakroo.bashkortostan.ru/" TargetMode="External"/><Relationship Id="rId88" Type="http://schemas.openxmlformats.org/officeDocument/2006/relationships/hyperlink" Target="http://obrnadzor.gov.ru/" TargetMode="External"/><Relationship Id="rId111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&#1084;.-2-&#1075;&#1086;&#1076;&#1072;.pdf" TargetMode="External"/><Relationship Id="rId15" Type="http://schemas.openxmlformats.org/officeDocument/2006/relationships/image" Target="media/image6.png"/><Relationship Id="rId36" Type="http://schemas.openxmlformats.org/officeDocument/2006/relationships/hyperlink" Target="https://iro23.ru/?page_id=45037" TargetMode="External"/><Relationship Id="rId57" Type="http://schemas.openxmlformats.org/officeDocument/2006/relationships/image" Target="media/image41.png"/><Relationship Id="rId106" Type="http://schemas.openxmlformats.org/officeDocument/2006/relationships/hyperlink" Target="http://lukoshko.net" TargetMode="External"/><Relationship Id="rId127" Type="http://schemas.openxmlformats.org/officeDocument/2006/relationships/header" Target="header1.xml"/><Relationship Id="rId10" Type="http://schemas.openxmlformats.org/officeDocument/2006/relationships/hyperlink" Target="https://67str.02edu.ru" TargetMode="External"/><Relationship Id="rId31" Type="http://schemas.openxmlformats.org/officeDocument/2006/relationships/image" Target="media/image20.png"/><Relationship Id="rId52" Type="http://schemas.openxmlformats.org/officeDocument/2006/relationships/image" Target="media/image37.png"/><Relationship Id="rId73" Type="http://schemas.openxmlformats.org/officeDocument/2006/relationships/hyperlink" Target="http://obrnadzor.gov.ru/ru/" TargetMode="External"/><Relationship Id="rId78" Type="http://schemas.openxmlformats.org/officeDocument/2006/relationships/hyperlink" Target="https://mersibo.ru/" TargetMode="External"/><Relationship Id="rId94" Type="http://schemas.openxmlformats.org/officeDocument/2006/relationships/hyperlink" Target="http://www.drofa.ru/" TargetMode="External"/><Relationship Id="rId99" Type="http://schemas.openxmlformats.org/officeDocument/2006/relationships/hyperlink" Target="https://kroha.info" TargetMode="External"/><Relationship Id="rId101" Type="http://schemas.openxmlformats.org/officeDocument/2006/relationships/hyperlink" Target="http://veselyekartinki.ru" TargetMode="External"/><Relationship Id="rId122" Type="http://schemas.openxmlformats.org/officeDocument/2006/relationships/image" Target="media/image58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26" Type="http://schemas.openxmlformats.org/officeDocument/2006/relationships/hyperlink" Target="https://doshvozrast.ru/metodich/kontrol2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bCGUkwz+kNtab1rq++MsvMawqw==">AMUW2mUCkx/f8jzTwErzJ3qhClg/4335lAOGSiRDby2Vv890HP5jpyySSooTniSg50VTl4mcpJ2C/plBDjPlZMtnoC9+joXq34ScRDN6u7w7qa37dBXgSWw5wtgkX2VfhGj4NcncUm+TApZzLHn9ZbKb20KkdxDHoQ==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C9A8AE8-E5D4-4289-9A1C-2A4869558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1</Pages>
  <Words>26141</Words>
  <Characters>149009</Characters>
  <Application>Microsoft Office Word</Application>
  <DocSecurity>0</DocSecurity>
  <Lines>1241</Lines>
  <Paragraphs>349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Евгения</dc:creator>
  <cp:lastModifiedBy>DOU</cp:lastModifiedBy>
  <cp:revision>22</cp:revision>
  <cp:lastPrinted>2023-11-03T06:23:00Z</cp:lastPrinted>
  <dcterms:created xsi:type="dcterms:W3CDTF">2023-09-20T11:03:00Z</dcterms:created>
  <dcterms:modified xsi:type="dcterms:W3CDTF">2024-03-13T06:31:00Z</dcterms:modified>
</cp:coreProperties>
</file>